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1ACFD" w14:textId="3F9A1896" w:rsidR="00171DC3" w:rsidRDefault="00FF2722">
      <w:commentRangeStart w:id="0"/>
      <w:r w:rsidRPr="00FF2722">
        <w:drawing>
          <wp:inline distT="0" distB="0" distL="0" distR="0" wp14:anchorId="15AE0597" wp14:editId="7240C273">
            <wp:extent cx="2209800" cy="1790700"/>
            <wp:effectExtent l="0" t="0" r="0" b="0"/>
            <wp:docPr id="94330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090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CommentReference"/>
        </w:rPr>
        <w:commentReference w:id="0"/>
      </w:r>
    </w:p>
    <w:p w14:paraId="70BE6E4F" w14:textId="26DDDC18" w:rsidR="00FF2722" w:rsidRDefault="00FF2722">
      <w:r>
        <w:t xml:space="preserve">Below is a screen shot of Mount Sinai’s Department Set by Facility. We have 17 facilities here. Some clients may have 1, some may have more than 17 facilities. *NOTE* MD Buyline requires Mount Sinai to amend the contract when adding/removing facilities. Therefore, we do not offer access to add/remove facilities. That will have to be done by our team internally. </w:t>
      </w:r>
    </w:p>
    <w:p w14:paraId="71B174A7" w14:textId="7C99FC99" w:rsidR="00FF2722" w:rsidRDefault="00FF2722">
      <w:r w:rsidRPr="00FF2722">
        <w:drawing>
          <wp:inline distT="0" distB="0" distL="0" distR="0" wp14:anchorId="3A7C828D" wp14:editId="36D70F06">
            <wp:extent cx="5943600" cy="1989455"/>
            <wp:effectExtent l="0" t="0" r="0" b="4445"/>
            <wp:docPr id="858969499" name="Picture 1" descr="A white paper with yellow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69499" name="Picture 1" descr="A white paper with yellow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2013" w14:textId="029FEC06" w:rsidR="00FF2722" w:rsidRDefault="00FF2722">
      <w:r w:rsidRPr="00FF2722">
        <w:drawing>
          <wp:inline distT="0" distB="0" distL="0" distR="0" wp14:anchorId="4C2E6132" wp14:editId="1F97C3CC">
            <wp:extent cx="5943600" cy="1071880"/>
            <wp:effectExtent l="0" t="0" r="0" b="0"/>
            <wp:docPr id="433534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3479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7941" w14:textId="77777777" w:rsidR="00FF2722" w:rsidRDefault="00FF2722"/>
    <w:p w14:paraId="2A6E6520" w14:textId="79D4268D" w:rsidR="00FF2722" w:rsidRDefault="00FF2722">
      <w:r>
        <w:t xml:space="preserve">Link below to my </w:t>
      </w:r>
      <w:proofErr w:type="spellStart"/>
      <w:r>
        <w:t>sharepoint</w:t>
      </w:r>
      <w:proofErr w:type="spellEnd"/>
      <w:r>
        <w:t xml:space="preserve"> Department Data import sheet. We have 36 canned department </w:t>
      </w:r>
      <w:proofErr w:type="gramStart"/>
      <w:r>
        <w:t>fields, and</w:t>
      </w:r>
      <w:proofErr w:type="gramEnd"/>
      <w:r>
        <w:t xml:space="preserve"> need the ability to add new departments/ delete departments. I can also edit the names of each department. </w:t>
      </w:r>
    </w:p>
    <w:p w14:paraId="5D9EDAFD" w14:textId="5BEF4586" w:rsidR="00FF2722" w:rsidRDefault="00FF2722">
      <w:hyperlink r:id="rId11" w:history="1">
        <w:r w:rsidRPr="00A07455">
          <w:rPr>
            <w:rStyle w:val="Hyperlink"/>
          </w:rPr>
          <w:t>https://netorgft3020338.sharepoint.com/:x:/r/sites/TotalRecall/_layouts/15/Doc.aspx?sourcedoc=%7BC3F09575-E294-4614-A2C1-</w:t>
        </w:r>
        <w:r w:rsidRPr="00A07455">
          <w:rPr>
            <w:rStyle w:val="Hyperlink"/>
          </w:rPr>
          <w:lastRenderedPageBreak/>
          <w:t>19B287E9AACC%7D&amp;file=Department%20Setup%20Template.xlsx&amp;action=default&amp;mobileredirect=true</w:t>
        </w:r>
      </w:hyperlink>
    </w:p>
    <w:p w14:paraId="4ABAD884" w14:textId="77777777" w:rsidR="00FF2722" w:rsidRDefault="00FF2722"/>
    <w:p w14:paraId="2773AC82" w14:textId="2CBC8DA6" w:rsidR="00FF2722" w:rsidRDefault="00FF2722">
      <w:r>
        <w:t xml:space="preserve">When I click on a department, such as “Sterile Processing” it expands to show you who the contacts are. </w:t>
      </w:r>
    </w:p>
    <w:p w14:paraId="19193D85" w14:textId="34E32FB8" w:rsidR="00FF2722" w:rsidRDefault="00796130">
      <w:r w:rsidRPr="00796130">
        <w:drawing>
          <wp:inline distT="0" distB="0" distL="0" distR="0" wp14:anchorId="0AAA7BB7" wp14:editId="7B1D690A">
            <wp:extent cx="5943600" cy="1673225"/>
            <wp:effectExtent l="0" t="0" r="0" b="3175"/>
            <wp:docPr id="944918129" name="Picture 1" descr="A white paper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18129" name="Picture 1" descr="A white paper with black lin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FA13" w14:textId="27CB6915" w:rsidR="00796130" w:rsidRDefault="00796130">
      <w:r>
        <w:t xml:space="preserve">Then if I click in the box where “William Deluca” is, another department window opens where I can add new end users to a department using a pick list. I can remove William </w:t>
      </w:r>
      <w:proofErr w:type="gramStart"/>
      <w:r>
        <w:t>here, or</w:t>
      </w:r>
      <w:proofErr w:type="gramEnd"/>
      <w:r>
        <w:t xml:space="preserve"> add several more contacts. Hit save and its updated. </w:t>
      </w:r>
    </w:p>
    <w:p w14:paraId="556E290E" w14:textId="117B8F26" w:rsidR="00796130" w:rsidRDefault="00796130">
      <w:r w:rsidRPr="00796130">
        <w:drawing>
          <wp:inline distT="0" distB="0" distL="0" distR="0" wp14:anchorId="4C2F5F66" wp14:editId="7E4875F2">
            <wp:extent cx="5943600" cy="3321050"/>
            <wp:effectExtent l="0" t="0" r="0" b="6350"/>
            <wp:docPr id="1643901180" name="Picture 1" descr="A screenshot of a medical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01180" name="Picture 1" descr="A screenshot of a medical for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E423" w14:textId="77777777" w:rsidR="00FF2722" w:rsidRDefault="00FF2722"/>
    <w:sectPr w:rsidR="00FF2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ristopher Paradise" w:date="2025-08-05T08:29:00Z" w:initials="CP">
    <w:p w14:paraId="3970AF03" w14:textId="77777777" w:rsidR="00FF2722" w:rsidRDefault="00FF2722" w:rsidP="00FF2722">
      <w:r>
        <w:rPr>
          <w:rStyle w:val="CommentReference"/>
        </w:rPr>
        <w:annotationRef/>
      </w:r>
      <w:r>
        <w:rPr>
          <w:sz w:val="20"/>
          <w:szCs w:val="20"/>
        </w:rPr>
        <w:t>Settings &gt; Department Setup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70AF0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18CB6D" w16cex:dateUtc="2025-08-05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70AF03" w16cid:durableId="5418CB6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Paradise">
    <w15:presenceInfo w15:providerId="Windows Live" w15:userId="91ead82a102241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22"/>
    <w:rsid w:val="00171DC3"/>
    <w:rsid w:val="002D4B73"/>
    <w:rsid w:val="00352262"/>
    <w:rsid w:val="006010FD"/>
    <w:rsid w:val="006E31F9"/>
    <w:rsid w:val="00796130"/>
    <w:rsid w:val="00833C3B"/>
    <w:rsid w:val="00B5025A"/>
    <w:rsid w:val="00FF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661AD5"/>
  <w15:chartTrackingRefBased/>
  <w15:docId w15:val="{D0C0BC22-53D0-3D41-9487-D0B81489B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72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F27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27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27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27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272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F27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7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5.png"/><Relationship Id="rId1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17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hyperlink" Target="https://netorgft3020338.sharepoint.com/:x:/r/sites/TotalRecall/_layouts/15/Doc.aspx?sourcedoc=%7BC3F09575-E294-4614-A2C1-19B287E9AACC%7D&amp;file=Department%20Setup%20Template.xlsx&amp;action=default&amp;mobileredirect=true" TargetMode="External"/><Relationship Id="rId5" Type="http://schemas.openxmlformats.org/officeDocument/2006/relationships/comments" Target="comments.xml"/><Relationship Id="rId15" Type="http://schemas.microsoft.com/office/2011/relationships/people" Target="people.xml"/><Relationship Id="rId10" Type="http://schemas.openxmlformats.org/officeDocument/2006/relationships/image" Target="media/image3.png"/><Relationship Id="rId19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6DC64DC1A0543A7C055FBDC47D55E" ma:contentTypeVersion="10" ma:contentTypeDescription="Create a new document." ma:contentTypeScope="" ma:versionID="129ea736b76ad7fc583e622eb2f006cc">
  <xsd:schema xmlns:xsd="http://www.w3.org/2001/XMLSchema" xmlns:xs="http://www.w3.org/2001/XMLSchema" xmlns:p="http://schemas.microsoft.com/office/2006/metadata/properties" xmlns:ns2="60c5b1cb-fa90-482d-948f-b90ce04b9bfe" xmlns:ns3="5378a597-52a7-4173-b1d4-08aef633aba9" targetNamespace="http://schemas.microsoft.com/office/2006/metadata/properties" ma:root="true" ma:fieldsID="0051aecb08aaf32e4259f8c666acb8be" ns2:_="" ns3:_="">
    <xsd:import namespace="60c5b1cb-fa90-482d-948f-b90ce04b9bfe"/>
    <xsd:import namespace="5378a597-52a7-4173-b1d4-08aef633ab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5b1cb-fa90-482d-948f-b90ce04b9b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3e54d99-17f5-4147-ac28-deeac5c1ba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8a597-52a7-4173-b1d4-08aef633ab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1dfda0b-c6a0-4885-aa66-497d3966d889}" ma:internalName="TaxCatchAll" ma:showField="CatchAllData" ma:web="5378a597-52a7-4173-b1d4-08aef633ab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0c5b1cb-fa90-482d-948f-b90ce04b9bfe">
      <Terms xmlns="http://schemas.microsoft.com/office/infopath/2007/PartnerControls"/>
    </lcf76f155ced4ddcb4097134ff3c332f>
    <TaxCatchAll xmlns="5378a597-52a7-4173-b1d4-08aef633aba9" xsi:nil="true"/>
  </documentManagement>
</p:properties>
</file>

<file path=customXml/itemProps1.xml><?xml version="1.0" encoding="utf-8"?>
<ds:datastoreItem xmlns:ds="http://schemas.openxmlformats.org/officeDocument/2006/customXml" ds:itemID="{1EB5DB28-66CA-4CB5-8699-E221DFC219C9}"/>
</file>

<file path=customXml/itemProps2.xml><?xml version="1.0" encoding="utf-8"?>
<ds:datastoreItem xmlns:ds="http://schemas.openxmlformats.org/officeDocument/2006/customXml" ds:itemID="{5E0D3D7B-57DC-44EC-B97B-499C563D3DEF}"/>
</file>

<file path=customXml/itemProps3.xml><?xml version="1.0" encoding="utf-8"?>
<ds:datastoreItem xmlns:ds="http://schemas.openxmlformats.org/officeDocument/2006/customXml" ds:itemID="{BA9836E0-44FC-4CF4-A111-F50E153917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Paradise</dc:creator>
  <cp:keywords/>
  <dc:description/>
  <cp:lastModifiedBy>Christopher Paradise</cp:lastModifiedBy>
  <cp:revision>1</cp:revision>
  <dcterms:created xsi:type="dcterms:W3CDTF">2025-08-05T12:28:00Z</dcterms:created>
  <dcterms:modified xsi:type="dcterms:W3CDTF">2025-08-05T12:45:00Z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0x010100A656DC64DC1A0543A7C055FBDC47D55E</vt:lpwstr>
  </property>
</Properties>
</file>