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20" w:type="dxa"/>
        <w:tblLook w:val="04A0" w:firstRow="1" w:lastRow="0" w:firstColumn="1" w:lastColumn="0" w:noHBand="0" w:noVBand="1"/>
      </w:tblPr>
      <w:tblGrid>
        <w:gridCol w:w="8460"/>
        <w:gridCol w:w="1560"/>
      </w:tblGrid>
      <w:tr w:rsidR="00093B43" w:rsidRPr="00093B43" w14:paraId="7BEA043E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289C5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14:ligatures w14:val="none"/>
              </w:rPr>
              <w:t>Facility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C1F50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14:ligatures w14:val="none"/>
              </w:rPr>
              <w:t>Entity Code</w:t>
            </w:r>
          </w:p>
        </w:tc>
      </w:tr>
      <w:tr w:rsidR="00093B43" w:rsidRPr="00093B43" w14:paraId="1A3D8A63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1C9F7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Icahn School of Med. at Mount Sinai - Annenberg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DE3EB" w14:textId="77777777" w:rsidR="00093B43" w:rsidRPr="00093B43" w:rsidRDefault="00093B43" w:rsidP="00093B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696231</w:t>
            </w:r>
          </w:p>
        </w:tc>
      </w:tr>
      <w:tr w:rsidR="00093B43" w:rsidRPr="00093B43" w14:paraId="17F22A8A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2AD8A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Icahn School of Medicine at Mount Sinai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85C1B" w14:textId="77777777" w:rsidR="00093B43" w:rsidRPr="00093B43" w:rsidRDefault="00093B43" w:rsidP="00093B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673995</w:t>
            </w:r>
          </w:p>
        </w:tc>
      </w:tr>
      <w:tr w:rsidR="00093B43" w:rsidRPr="00093B43" w14:paraId="77E8F9FF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6A27C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Mount Sinai Beth Israel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44B48" w14:textId="77777777" w:rsidR="00093B43" w:rsidRPr="00093B43" w:rsidRDefault="00093B43" w:rsidP="00093B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630571</w:t>
            </w:r>
          </w:p>
        </w:tc>
      </w:tr>
      <w:tr w:rsidR="00093B43" w:rsidRPr="00093B43" w14:paraId="1FC4F0B4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B9A9B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Mount Sinai Beth Israel - Ambulatory Surgi Center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7069A" w14:textId="77777777" w:rsidR="00093B43" w:rsidRPr="00093B43" w:rsidRDefault="00093B43" w:rsidP="00093B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684078</w:t>
            </w:r>
          </w:p>
        </w:tc>
      </w:tr>
      <w:tr w:rsidR="00093B43" w:rsidRPr="00093B43" w14:paraId="5EB7E60B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2EA0E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Mount Sinai Beth Israel - Comprehensive Cancer Ctr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9F70F" w14:textId="77777777" w:rsidR="00093B43" w:rsidRPr="00093B43" w:rsidRDefault="00093B43" w:rsidP="00093B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698433</w:t>
            </w:r>
          </w:p>
        </w:tc>
      </w:tr>
      <w:tr w:rsidR="00093B43" w:rsidRPr="00093B43" w14:paraId="4C42711A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12DE7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Mount Sinai Beth Israel - Detox Center Medically Managed Withdrawal &amp; Stabilization Services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AE510" w14:textId="77777777" w:rsidR="00093B43" w:rsidRPr="00093B43" w:rsidRDefault="00093B43" w:rsidP="00093B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684087</w:t>
            </w:r>
          </w:p>
        </w:tc>
      </w:tr>
      <w:tr w:rsidR="00093B43" w:rsidRPr="00093B43" w14:paraId="7CEAC813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9C791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Mount Sinai Beth Israel - MMTP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9C657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NY0020</w:t>
            </w:r>
          </w:p>
        </w:tc>
      </w:tr>
      <w:tr w:rsidR="00093B43" w:rsidRPr="00093B43" w14:paraId="171A195B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A8440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Mount Sinai Health System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0751F" w14:textId="77777777" w:rsidR="00093B43" w:rsidRPr="00093B43" w:rsidRDefault="00093B43" w:rsidP="00093B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729805</w:t>
            </w:r>
          </w:p>
        </w:tc>
      </w:tr>
      <w:tr w:rsidR="00093B43" w:rsidRPr="00093B43" w14:paraId="3EA72071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B6B88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Mount Sinai Morningside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93870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NY2163</w:t>
            </w:r>
          </w:p>
        </w:tc>
      </w:tr>
      <w:tr w:rsidR="00093B43" w:rsidRPr="00093B43" w14:paraId="478B88BA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45D5A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Mount Sinai Pharmacy on Madison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E186A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AO2381</w:t>
            </w:r>
          </w:p>
        </w:tc>
      </w:tr>
      <w:tr w:rsidR="00093B43" w:rsidRPr="00093B43" w14:paraId="413C407E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928D4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Mount Sinai Roosevelt - Outpatient Pharmacy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01E04" w14:textId="77777777" w:rsidR="00093B43" w:rsidRPr="00093B43" w:rsidRDefault="00093B43" w:rsidP="00093B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684083</w:t>
            </w:r>
          </w:p>
        </w:tc>
      </w:tr>
      <w:tr w:rsidR="00093B43" w:rsidRPr="00093B43" w14:paraId="1B42DEF4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2EEBA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Mount Sinai Roosevelt - Rx Research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D1DF4" w14:textId="77777777" w:rsidR="00093B43" w:rsidRPr="00093B43" w:rsidRDefault="00093B43" w:rsidP="00093B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716156</w:t>
            </w:r>
          </w:p>
        </w:tc>
      </w:tr>
      <w:tr w:rsidR="00093B43" w:rsidRPr="00093B43" w14:paraId="17673D86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FEACA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Mount Sinai Roosevelt - Sub Abuse - Detox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F3168" w14:textId="77777777" w:rsidR="00093B43" w:rsidRPr="00093B43" w:rsidRDefault="00093B43" w:rsidP="00093B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684086</w:t>
            </w:r>
          </w:p>
        </w:tc>
      </w:tr>
      <w:tr w:rsidR="00093B43" w:rsidRPr="00093B43" w14:paraId="052E6538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FEFE1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Mount Sinai Roosevelt - West Village Pharmacy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27F66" w14:textId="77777777" w:rsidR="00093B43" w:rsidRPr="00093B43" w:rsidRDefault="00093B43" w:rsidP="00093B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684084</w:t>
            </w:r>
          </w:p>
        </w:tc>
      </w:tr>
      <w:tr w:rsidR="00093B43" w:rsidRPr="00093B43" w14:paraId="3F4FDFB8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DBDE1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Mount Sinai South Nassau </w:t>
            </w:r>
            <w:proofErr w:type="spellStart"/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fka</w:t>
            </w:r>
            <w:proofErr w:type="spellEnd"/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South Nassau Communities Hospital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A44D8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NY5093</w:t>
            </w:r>
          </w:p>
        </w:tc>
      </w:tr>
      <w:tr w:rsidR="00093B43" w:rsidRPr="00093B43" w14:paraId="5262EF27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67A18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Mount Sinai West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6EC46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NY2162</w:t>
            </w:r>
          </w:p>
        </w:tc>
      </w:tr>
      <w:tr w:rsidR="00093B43" w:rsidRPr="00093B43" w14:paraId="415A8237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D8E13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 Brooklyn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03FC0" w14:textId="77777777" w:rsidR="00093B43" w:rsidRPr="00093B43" w:rsidRDefault="00093B43" w:rsidP="00093B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630576</w:t>
            </w:r>
          </w:p>
        </w:tc>
      </w:tr>
      <w:tr w:rsidR="00093B43" w:rsidRPr="00093B43" w14:paraId="78EF2F88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24D2C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New York Eye &amp; Ear Infirmary of Mount Sinai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77EFB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NY2060</w:t>
            </w:r>
          </w:p>
        </w:tc>
      </w:tr>
      <w:tr w:rsidR="00093B43" w:rsidRPr="00093B43" w14:paraId="5CD577F6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F7822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The </w:t>
            </w:r>
            <w:proofErr w:type="spellStart"/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Derfner</w:t>
            </w:r>
            <w:proofErr w:type="spellEnd"/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Foundation Ambulatory Surgery Center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0706B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AG5252</w:t>
            </w:r>
          </w:p>
        </w:tc>
      </w:tr>
      <w:tr w:rsidR="00093B43" w:rsidRPr="00093B43" w14:paraId="5B8D70C4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7EFF6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The Mount Sinai Hospital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D70CF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NY0014</w:t>
            </w:r>
          </w:p>
        </w:tc>
      </w:tr>
      <w:tr w:rsidR="00093B43" w:rsidRPr="00093B43" w14:paraId="608044E0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BF88D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The Mount Sinai Hospital of Queens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B21E6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NY5035</w:t>
            </w:r>
          </w:p>
        </w:tc>
      </w:tr>
      <w:tr w:rsidR="00093B43" w:rsidRPr="00093B43" w14:paraId="2C50E1D3" w14:textId="77777777" w:rsidTr="00093B43">
        <w:trPr>
          <w:trHeight w:val="290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F3ACA" w14:textId="77777777" w:rsidR="00093B43" w:rsidRPr="00093B43" w:rsidRDefault="00093B43" w:rsidP="00093B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Union Square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F2310" w14:textId="77777777" w:rsidR="00093B43" w:rsidRPr="00093B43" w:rsidRDefault="00093B43" w:rsidP="00093B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93B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683096</w:t>
            </w:r>
          </w:p>
        </w:tc>
      </w:tr>
    </w:tbl>
    <w:p w14:paraId="66E96E6A" w14:textId="77777777" w:rsidR="00E55E61" w:rsidRPr="00093B43" w:rsidRDefault="00E55E61" w:rsidP="00093B43"/>
    <w:sectPr w:rsidR="00E55E61" w:rsidRPr="00093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43"/>
    <w:rsid w:val="00093B43"/>
    <w:rsid w:val="00776E64"/>
    <w:rsid w:val="009F5508"/>
    <w:rsid w:val="00E5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68610F"/>
  <w15:chartTrackingRefBased/>
  <w15:docId w15:val="{693F1888-1F1C-4F85-B26B-479DBC93D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8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Murray, Michael</dc:creator>
  <cp:keywords/>
  <dc:description/>
  <cp:lastModifiedBy>Christopher Paradise</cp:lastModifiedBy>
  <cp:revision>2</cp:revision>
  <dcterms:created xsi:type="dcterms:W3CDTF">2023-10-03T18:55:00Z</dcterms:created>
  <dcterms:modified xsi:type="dcterms:W3CDTF">2023-10-03T18:55:00Z</dcterms:modified>
</cp:coreProperties>
</file>