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0" w:type="dxa"/>
        <w:tblLook w:val="04A0" w:firstRow="1" w:lastRow="0" w:firstColumn="1" w:lastColumn="0" w:noHBand="0" w:noVBand="1"/>
      </w:tblPr>
      <w:tblGrid>
        <w:gridCol w:w="8725"/>
        <w:gridCol w:w="1815"/>
      </w:tblGrid>
      <w:tr w:rsidR="00642353" w:rsidRPr="00642353" w14:paraId="201B5D2F" w14:textId="77777777" w:rsidTr="00642353">
        <w:trPr>
          <w:trHeight w:val="420"/>
        </w:trPr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F4CEE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u w:val="single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u w:val="single"/>
                <w14:ligatures w14:val="none"/>
              </w:rPr>
              <w:t>Facility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447E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u w:val="single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u w:val="single"/>
                <w14:ligatures w14:val="none"/>
              </w:rPr>
              <w:t>Entity Code</w:t>
            </w:r>
          </w:p>
        </w:tc>
      </w:tr>
      <w:tr w:rsidR="00642353" w:rsidRPr="00642353" w14:paraId="14FAFFCA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28B85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Icahn School of Med. at Mount Sinai - Annenberg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F570B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696231</w:t>
            </w:r>
          </w:p>
        </w:tc>
      </w:tr>
      <w:tr w:rsidR="00642353" w:rsidRPr="00642353" w14:paraId="6BD0D894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3A419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Icahn School of Medicine at Mount Sinai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B4A5E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673995</w:t>
            </w:r>
          </w:p>
        </w:tc>
      </w:tr>
      <w:tr w:rsidR="00642353" w:rsidRPr="00642353" w14:paraId="27118F63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19D34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Beth Israel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89BE6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630571</w:t>
            </w:r>
          </w:p>
        </w:tc>
      </w:tr>
      <w:tr w:rsidR="00642353" w:rsidRPr="00642353" w14:paraId="6168278B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691B8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Beth Israel - Ambulatory Surgi Center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127FE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684078</w:t>
            </w:r>
          </w:p>
        </w:tc>
      </w:tr>
      <w:tr w:rsidR="00642353" w:rsidRPr="00642353" w14:paraId="7BF05F1E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1EB64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Beth Israel - Comprehensive Cancer Ctr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04ABE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698433</w:t>
            </w:r>
          </w:p>
        </w:tc>
      </w:tr>
      <w:tr w:rsidR="00642353" w:rsidRPr="00642353" w14:paraId="0BBBE80B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E0B17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Beth Israel - Detox Center Medically Managed Withdrawal &amp; Stabilization Services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C61AD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684087</w:t>
            </w:r>
          </w:p>
        </w:tc>
      </w:tr>
      <w:tr w:rsidR="00642353" w:rsidRPr="00642353" w14:paraId="7CCB3337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19855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Beth Israel - MMTP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C069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NY0020</w:t>
            </w:r>
          </w:p>
        </w:tc>
      </w:tr>
      <w:tr w:rsidR="00642353" w:rsidRPr="00642353" w14:paraId="55B56B70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8B23B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Health System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A2E78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729805</w:t>
            </w:r>
          </w:p>
        </w:tc>
      </w:tr>
      <w:tr w:rsidR="00642353" w:rsidRPr="00642353" w14:paraId="77DAE62F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78A38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Morningside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5AB6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NY2163</w:t>
            </w:r>
          </w:p>
        </w:tc>
      </w:tr>
      <w:tr w:rsidR="00642353" w:rsidRPr="00642353" w14:paraId="132F9DE6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92D6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Pharmacy on Madison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6D5AA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AO2381</w:t>
            </w:r>
          </w:p>
        </w:tc>
      </w:tr>
      <w:tr w:rsidR="00642353" w:rsidRPr="00642353" w14:paraId="19FB5D27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92A71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Roosevelt - Outpatient Pharmacy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DF922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684083</w:t>
            </w:r>
          </w:p>
        </w:tc>
      </w:tr>
      <w:tr w:rsidR="00642353" w:rsidRPr="00642353" w14:paraId="60258C63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165CD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Roosevelt - Rx Research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B5200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716156</w:t>
            </w:r>
          </w:p>
        </w:tc>
      </w:tr>
      <w:tr w:rsidR="00642353" w:rsidRPr="00642353" w14:paraId="34D05756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78942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Roosevelt - Sub Abuse - Detox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973E8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684086</w:t>
            </w:r>
          </w:p>
        </w:tc>
      </w:tr>
      <w:tr w:rsidR="00642353" w:rsidRPr="00642353" w14:paraId="1AF2C7E6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33FBB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Roosevelt - West Village Pharmacy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0B954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684084</w:t>
            </w:r>
          </w:p>
        </w:tc>
      </w:tr>
      <w:tr w:rsidR="00642353" w:rsidRPr="00642353" w14:paraId="6C86FBDA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B8A1C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Mount Sinai South Nassau </w:t>
            </w:r>
            <w:proofErr w:type="spellStart"/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fka</w:t>
            </w:r>
            <w:proofErr w:type="spellEnd"/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South Nassau Communities Hospital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E3FEB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NY5093</w:t>
            </w:r>
          </w:p>
        </w:tc>
      </w:tr>
      <w:tr w:rsidR="00642353" w:rsidRPr="00642353" w14:paraId="04842557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8C01A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Mount Sinai West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E5A1E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NY2162</w:t>
            </w:r>
          </w:p>
        </w:tc>
      </w:tr>
      <w:tr w:rsidR="00642353" w:rsidRPr="00642353" w14:paraId="5DBF5146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9386B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MS Brooklyn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65B73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630576</w:t>
            </w:r>
          </w:p>
        </w:tc>
      </w:tr>
      <w:tr w:rsidR="00642353" w:rsidRPr="00642353" w14:paraId="31AF856D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DC612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New York Eye &amp; Ear Infirmary of Mount Sinai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459A3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NY2060</w:t>
            </w:r>
          </w:p>
        </w:tc>
      </w:tr>
      <w:tr w:rsidR="00642353" w:rsidRPr="00642353" w14:paraId="64099AA3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E7DD1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The </w:t>
            </w:r>
            <w:proofErr w:type="spellStart"/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Derfner</w:t>
            </w:r>
            <w:proofErr w:type="spellEnd"/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Foundation Ambulatory Surgery Center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7EE3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AG5252</w:t>
            </w:r>
          </w:p>
        </w:tc>
      </w:tr>
      <w:tr w:rsidR="00642353" w:rsidRPr="00642353" w14:paraId="3D8FF6F8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E46B0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The Mount Sinai Hospital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AC839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NY0014</w:t>
            </w:r>
          </w:p>
        </w:tc>
      </w:tr>
      <w:tr w:rsidR="00642353" w:rsidRPr="00642353" w14:paraId="45549FF0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24DC7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 Mount Sinai Hospital of Queens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EA24A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NY5035</w:t>
            </w:r>
          </w:p>
        </w:tc>
      </w:tr>
      <w:tr w:rsidR="00642353" w:rsidRPr="00642353" w14:paraId="5679D56F" w14:textId="77777777" w:rsidTr="00642353">
        <w:trPr>
          <w:trHeight w:val="320"/>
        </w:trPr>
        <w:tc>
          <w:tcPr>
            <w:tcW w:w="8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896B9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Union Square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B1D8F" w14:textId="77777777" w:rsidR="00642353" w:rsidRPr="00642353" w:rsidRDefault="00642353" w:rsidP="006423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4235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683096</w:t>
            </w:r>
          </w:p>
        </w:tc>
      </w:tr>
    </w:tbl>
    <w:p w14:paraId="66E96E6A" w14:textId="77777777" w:rsidR="00E55E61" w:rsidRPr="00093B43" w:rsidRDefault="00E55E61" w:rsidP="00093B43"/>
    <w:sectPr w:rsidR="00E55E61" w:rsidRPr="0009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43"/>
    <w:rsid w:val="00093B43"/>
    <w:rsid w:val="00642353"/>
    <w:rsid w:val="00776E64"/>
    <w:rsid w:val="00E5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8610F"/>
  <w15:chartTrackingRefBased/>
  <w15:docId w15:val="{693F1888-1F1C-4F85-B26B-479DBC93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 Michael</dc:creator>
  <cp:keywords/>
  <dc:description/>
  <cp:lastModifiedBy>Christopher Paradise</cp:lastModifiedBy>
  <cp:revision>2</cp:revision>
  <dcterms:created xsi:type="dcterms:W3CDTF">2023-09-19T14:36:00Z</dcterms:created>
  <dcterms:modified xsi:type="dcterms:W3CDTF">2023-09-19T14:36:00Z</dcterms:modified>
</cp:coreProperties>
</file>