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92A9E" w14:textId="6957E0FD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  <w:shd w:val="clear" w:color="auto" w:fill="FFFFFF"/>
        </w:rPr>
        <w:t xml:space="preserve">Materials Management list at each site will be updated to reflect the list below.  Those that have access to MD </w:t>
      </w:r>
      <w:proofErr w:type="spellStart"/>
      <w:r>
        <w:rPr>
          <w:rFonts w:ascii="Calibri" w:hAnsi="Calibri" w:cs="Calibri"/>
          <w:color w:val="242424"/>
          <w:sz w:val="22"/>
          <w:szCs w:val="22"/>
          <w:shd w:val="clear" w:color="auto" w:fill="FFFFFF"/>
        </w:rPr>
        <w:t>Buyline</w:t>
      </w:r>
      <w:proofErr w:type="spellEnd"/>
      <w:r>
        <w:rPr>
          <w:rFonts w:ascii="Calibri" w:hAnsi="Calibri" w:cs="Calibri"/>
          <w:color w:val="242424"/>
          <w:sz w:val="22"/>
          <w:szCs w:val="22"/>
          <w:shd w:val="clear" w:color="auto" w:fill="FFFFFF"/>
        </w:rPr>
        <w:t xml:space="preserve"> will be expected to follow up on recalls at their respective sites.  Training will be scheduled to review the application and process.</w:t>
      </w:r>
    </w:p>
    <w:p w14:paraId="420EF6D5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65659EB7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5554E94E" w14:textId="213E12D8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Calderon, Carmelo </w:t>
      </w:r>
      <w:hyperlink r:id="rId4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Carmelo.Calderon@mountsinai.org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MSW</w:t>
      </w:r>
    </w:p>
    <w:p w14:paraId="3587437B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Calderon, </w:t>
      </w:r>
      <w:proofErr w:type="spellStart"/>
      <w:r>
        <w:rPr>
          <w:rFonts w:ascii="Calibri" w:hAnsi="Calibri" w:cs="Calibri"/>
          <w:color w:val="242424"/>
          <w:sz w:val="22"/>
          <w:szCs w:val="22"/>
        </w:rPr>
        <w:t>Jovel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jcalderon@NYEE.EDU</w:t>
        </w:r>
      </w:hyperlink>
      <w:r>
        <w:rPr>
          <w:rFonts w:ascii="Calibri" w:hAnsi="Calibri" w:cs="Calibri"/>
          <w:color w:val="242424"/>
          <w:sz w:val="22"/>
          <w:szCs w:val="22"/>
        </w:rPr>
        <w:t> – BI, PACC, Union Square, Rivington, NYEE</w:t>
      </w:r>
    </w:p>
    <w:p w14:paraId="21349FF9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Carbo, Jesse 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Jesse.Carbo@mountsinai.org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PACC</w:t>
      </w:r>
    </w:p>
    <w:p w14:paraId="7AE9E893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Grant, Karen </w:t>
      </w:r>
      <w:hyperlink r:id="rId7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Karen.Grant@mountsinai.org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MSBIB</w:t>
      </w:r>
    </w:p>
    <w:p w14:paraId="7A8C366D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Holder, </w:t>
      </w:r>
      <w:proofErr w:type="spellStart"/>
      <w:r>
        <w:rPr>
          <w:rFonts w:ascii="Calibri" w:hAnsi="Calibri" w:cs="Calibri"/>
          <w:color w:val="242424"/>
          <w:sz w:val="22"/>
          <w:szCs w:val="22"/>
        </w:rPr>
        <w:t>Breyona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Breyona.Holder@mountsinai.org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MSM</w:t>
      </w:r>
    </w:p>
    <w:p w14:paraId="7010EA82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Jazmin-Aquino, Claire </w:t>
      </w:r>
      <w:hyperlink r:id="rId9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claire.jazmin-aquino@mountsinai.org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MSQ</w:t>
      </w:r>
    </w:p>
    <w:p w14:paraId="54016141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Lopez, Astrid 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Astrid.Lopez2@mountsinai.org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MSW</w:t>
      </w:r>
    </w:p>
    <w:p w14:paraId="53FCE755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Lydia, Mark 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Mark.Lydia@mountsinai.org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MSM</w:t>
      </w:r>
    </w:p>
    <w:p w14:paraId="28439739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Mercado, Jesus 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jesus.mercado@mountsinai.org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MSH</w:t>
      </w:r>
    </w:p>
    <w:p w14:paraId="440D3C66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Pagan, </w:t>
      </w:r>
      <w:proofErr w:type="spellStart"/>
      <w:r>
        <w:rPr>
          <w:rFonts w:ascii="Calibri" w:hAnsi="Calibri" w:cs="Calibri"/>
          <w:color w:val="242424"/>
          <w:sz w:val="22"/>
          <w:szCs w:val="22"/>
        </w:rPr>
        <w:t>Chantell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hyperlink r:id="rId13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Chantell.Pagan@mountsinai.org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MSH</w:t>
      </w:r>
    </w:p>
    <w:p w14:paraId="4AD2F4F6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Palma-Tejeda, Vanessa </w:t>
      </w:r>
      <w:hyperlink r:id="rId14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vanessa.palma-tejeda@mountsinai.org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MSQ</w:t>
      </w:r>
    </w:p>
    <w:p w14:paraId="1A0C6E64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Rosario, Pedro </w:t>
      </w:r>
      <w:hyperlink r:id="rId15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Pedro.Rosario1@mountsinai.org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MSH</w:t>
      </w:r>
    </w:p>
    <w:p w14:paraId="69F3B0D1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Saldana, Erika </w:t>
      </w:r>
      <w:hyperlink r:id="rId16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Erika.Saldana@mountsinai.org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MSM</w:t>
      </w:r>
    </w:p>
    <w:p w14:paraId="44D32E7F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Smith, Jason </w:t>
      </w:r>
      <w:hyperlink r:id="rId17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Jason.Smith2@mountsinai.org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MSH</w:t>
      </w:r>
    </w:p>
    <w:p w14:paraId="74AB9F8A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242424"/>
          <w:sz w:val="22"/>
          <w:szCs w:val="22"/>
        </w:rPr>
        <w:t>Soltero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, Jose </w:t>
      </w:r>
      <w:hyperlink r:id="rId1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Jose.Soltero@mountsinai.org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MSH</w:t>
      </w:r>
    </w:p>
    <w:p w14:paraId="7714766D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Soto, </w:t>
      </w:r>
      <w:proofErr w:type="spellStart"/>
      <w:r>
        <w:rPr>
          <w:rFonts w:ascii="Calibri" w:hAnsi="Calibri" w:cs="Calibri"/>
          <w:color w:val="242424"/>
          <w:sz w:val="22"/>
          <w:szCs w:val="22"/>
        </w:rPr>
        <w:t>Adelsi</w:t>
      </w:r>
      <w:proofErr w:type="spellEnd"/>
      <w:r>
        <w:rPr>
          <w:rFonts w:ascii="Calibri" w:hAnsi="Calibri" w:cs="Calibri"/>
          <w:color w:val="242424"/>
          <w:sz w:val="22"/>
          <w:szCs w:val="22"/>
        </w:rPr>
        <w:t> </w:t>
      </w:r>
      <w:hyperlink r:id="rId19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Adelsi.Soto@mountsinai.org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– MSBIB, MSM</w:t>
      </w:r>
    </w:p>
    <w:p w14:paraId="67103931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Watson, Mark </w:t>
      </w:r>
      <w:hyperlink r:id="rId20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Mark.Watson@mountsinai.org</w:t>
        </w:r>
      </w:hyperlink>
      <w:r>
        <w:rPr>
          <w:rFonts w:ascii="Calibri" w:hAnsi="Calibri" w:cs="Calibri"/>
          <w:color w:val="242424"/>
          <w:sz w:val="22"/>
          <w:szCs w:val="22"/>
        </w:rPr>
        <w:t> - MSH</w:t>
      </w:r>
    </w:p>
    <w:p w14:paraId="331CE8EA" w14:textId="77777777" w:rsidR="00171DC3" w:rsidRDefault="00171DC3"/>
    <w:p w14:paraId="14367B9B" w14:textId="77777777" w:rsidR="0058138A" w:rsidRDefault="0058138A" w:rsidP="0058138A">
      <w:r>
        <w:t>Added:</w:t>
      </w:r>
    </w:p>
    <w:p w14:paraId="5DAE6C3D" w14:textId="35438145" w:rsidR="0058138A" w:rsidRPr="0058138A" w:rsidRDefault="0058138A" w:rsidP="0058138A">
      <w:r>
        <w:t xml:space="preserve">Pimentel, </w:t>
      </w:r>
      <w:proofErr w:type="gramStart"/>
      <w:r>
        <w:t xml:space="preserve">Manual  </w:t>
      </w:r>
      <w:r w:rsidRPr="0058138A">
        <w:t>manuel.pimentel@mountsinai.org</w:t>
      </w:r>
      <w:proofErr w:type="gramEnd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– MSH AM</w:t>
      </w:r>
    </w:p>
    <w:p w14:paraId="077B4BFC" w14:textId="7A905469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Avila, Emmanuel  </w:t>
      </w:r>
      <w:hyperlink r:id="rId21" w:history="1">
        <w:r w:rsidRPr="004E6B37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emmanuel.avila@mountsinai.org</w:t>
        </w:r>
      </w:hyperlink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- MSH AM</w:t>
      </w:r>
    </w:p>
    <w:p w14:paraId="201EC4A3" w14:textId="054AA5DE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proofErr w:type="spellStart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>Ithier</w:t>
      </w:r>
      <w:proofErr w:type="spellEnd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, Noel  </w:t>
      </w:r>
      <w:hyperlink r:id="rId22" w:history="1">
        <w:r w:rsidRPr="004E6B37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noel.ithier@mountsinai.org</w:t>
        </w:r>
      </w:hyperlink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– MSH STAT Manager</w:t>
      </w:r>
    </w:p>
    <w:p w14:paraId="576A5CA2" w14:textId="180CD444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</w:pPr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Aiken, Annette </w:t>
      </w:r>
      <w:hyperlink r:id="rId23" w:history="1">
        <w:r w:rsidRPr="004E6B37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annette.aiken@mountsinai.org</w:t>
        </w:r>
      </w:hyperlink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- MSH STA IM</w:t>
      </w:r>
    </w:p>
    <w:p w14:paraId="23E59CCE" w14:textId="6E43D2B1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Rosario, Pedro </w:t>
      </w:r>
      <w:hyperlink r:id="rId24" w:history="1">
        <w:r w:rsidRPr="004E6B37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pedro.rosario1@mountsinai.org</w:t>
        </w:r>
      </w:hyperlink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- MSH</w:t>
      </w:r>
    </w:p>
    <w:p w14:paraId="2767F088" w14:textId="3A77FE64" w:rsidR="0058138A" w:rsidRDefault="0058138A">
      <w:r>
        <w:t xml:space="preserve">Young, Becky  </w:t>
      </w:r>
      <w:hyperlink r:id="rId25" w:history="1">
        <w:r w:rsidRPr="004E6B37">
          <w:rPr>
            <w:rStyle w:val="Hyperlink"/>
          </w:rPr>
          <w:t>becky.young@mountsinai.org</w:t>
        </w:r>
      </w:hyperlink>
      <w:r>
        <w:t xml:space="preserve"> - Chelsea</w:t>
      </w:r>
    </w:p>
    <w:p w14:paraId="1593DC19" w14:textId="43BEADB4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</w:pPr>
      <w:proofErr w:type="spellStart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>Paneque</w:t>
      </w:r>
      <w:proofErr w:type="spellEnd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, Ruby  </w:t>
      </w:r>
      <w:hyperlink r:id="rId26" w:history="1">
        <w:r w:rsidRPr="004E6B37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rpaneque@nyee.edu</w:t>
        </w:r>
      </w:hyperlink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 - </w:t>
      </w:r>
      <w:proofErr w:type="spellStart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>RIvington</w:t>
      </w:r>
      <w:proofErr w:type="spellEnd"/>
    </w:p>
    <w:p w14:paraId="6D874B7F" w14:textId="2E16ABA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</w:pPr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Carbo, Jesse. </w:t>
      </w:r>
      <w:hyperlink r:id="rId27" w:history="1">
        <w:r w:rsidRPr="004E6B37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jesse.carbo@mountsinai.org</w:t>
        </w:r>
      </w:hyperlink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- MSDUS</w:t>
      </w:r>
    </w:p>
    <w:p w14:paraId="09871F1C" w14:textId="68F460F8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</w:pPr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Delgado, </w:t>
      </w:r>
      <w:proofErr w:type="spellStart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>Yuberky</w:t>
      </w:r>
      <w:proofErr w:type="spellEnd"/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 </w:t>
      </w:r>
      <w:hyperlink r:id="rId28" w:history="1">
        <w:r w:rsidRPr="004E6B37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yuberky.delgado@mountsinai.org</w:t>
        </w:r>
      </w:hyperlink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- MSDUS</w:t>
      </w:r>
    </w:p>
    <w:p w14:paraId="31811997" w14:textId="1DF7C601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</w:pPr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Torres, Santiago. </w:t>
      </w:r>
      <w:hyperlink r:id="rId29" w:history="1">
        <w:r w:rsidRPr="004E6B37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</w:rPr>
          <w:t>santiago.torres@mountsinai.org</w:t>
        </w:r>
      </w:hyperlink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 xml:space="preserve"> - MSDUS</w:t>
      </w:r>
    </w:p>
    <w:p w14:paraId="0BE7B8FB" w14:textId="77777777" w:rsidR="0058138A" w:rsidRDefault="0058138A" w:rsidP="0058138A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</w:pPr>
    </w:p>
    <w:p w14:paraId="0EC3F7EF" w14:textId="08CCFE8F" w:rsidR="00CA2FC4" w:rsidRDefault="00CA2FC4" w:rsidP="00CA2FC4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1F497D"/>
          <w:sz w:val="22"/>
          <w:szCs w:val="22"/>
          <w:bdr w:val="none" w:sz="0" w:space="0" w:color="auto" w:frame="1"/>
        </w:rPr>
        <w:t>Back up for</w:t>
      </w:r>
      <w:r>
        <w:rPr>
          <w:rFonts w:ascii="Calibri" w:hAnsi="Calibri" w:cs="Calibri"/>
          <w:color w:val="242424"/>
          <w:sz w:val="22"/>
          <w:szCs w:val="22"/>
        </w:rPr>
        <w:t> </w:t>
      </w:r>
      <w:r>
        <w:fldChar w:fldCharType="begin"/>
      </w:r>
      <w:r>
        <w:instrText>HYPERLINK "mailto:jcalderon@NYEE.EDU"</w:instrText>
      </w:r>
      <w:r>
        <w:fldChar w:fldCharType="separate"/>
      </w:r>
      <w:r>
        <w:rPr>
          <w:rStyle w:val="Hyperlink"/>
          <w:rFonts w:ascii="Calibri" w:hAnsi="Calibri" w:cs="Calibri"/>
          <w:sz w:val="22"/>
          <w:szCs w:val="22"/>
          <w:bdr w:val="none" w:sz="0" w:space="0" w:color="auto" w:frame="1"/>
        </w:rPr>
        <w:t>jcalderon@NYEE.EDU</w:t>
      </w:r>
      <w:r>
        <w:rPr>
          <w:rStyle w:val="Hyperlink"/>
          <w:rFonts w:ascii="Calibri" w:hAnsi="Calibri" w:cs="Calibri"/>
          <w:sz w:val="22"/>
          <w:szCs w:val="22"/>
          <w:bdr w:val="none" w:sz="0" w:space="0" w:color="auto" w:frame="1"/>
        </w:rPr>
        <w:fldChar w:fldCharType="end"/>
      </w:r>
      <w:r>
        <w:rPr>
          <w:rFonts w:ascii="Calibri" w:hAnsi="Calibri" w:cs="Calibri"/>
          <w:color w:val="242424"/>
          <w:sz w:val="22"/>
          <w:szCs w:val="22"/>
        </w:rPr>
        <w:t> – BI, PACC, Union Square, Rivington, NYEE</w:t>
      </w:r>
      <w:r>
        <w:rPr>
          <w:rFonts w:ascii="Calibri" w:hAnsi="Calibri" w:cs="Calibri"/>
          <w:color w:val="242424"/>
          <w:sz w:val="22"/>
          <w:szCs w:val="22"/>
        </w:rPr>
        <w:t xml:space="preserve"> – All MSD sites</w:t>
      </w:r>
    </w:p>
    <w:p w14:paraId="4A838B07" w14:textId="3EF53C8B" w:rsidR="00CA2FC4" w:rsidRPr="00CA2FC4" w:rsidRDefault="00CA2FC4" w:rsidP="00CA2FC4">
      <w:pPr>
        <w:wordWrap w:val="0"/>
        <w:textAlignment w:val="baseline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Back up for GE, Equipment at All Sites </w:t>
      </w:r>
      <w:r w:rsidRPr="00CA2FC4">
        <w:rPr>
          <w:rFonts w:ascii="Calibri" w:hAnsi="Calibri" w:cs="Calibri"/>
          <w:color w:val="242424"/>
          <w:sz w:val="22"/>
          <w:szCs w:val="22"/>
        </w:rPr>
        <w:t>(</w:t>
      </w:r>
      <w:r w:rsidRPr="00CA2FC4">
        <w:rPr>
          <w:rStyle w:val="ozzzk"/>
          <w:rFonts w:ascii="inherit" w:hAnsi="inherit"/>
          <w:bdr w:val="none" w:sz="0" w:space="0" w:color="auto" w:frame="1"/>
        </w:rPr>
        <w:t>Farley.Ferjuste@gehealthcare.com&gt;</w:t>
      </w:r>
      <w:r w:rsidRPr="00CA2FC4">
        <w:t xml:space="preserve"> </w:t>
      </w:r>
      <w:r w:rsidRPr="00CA2FC4">
        <w:rPr>
          <w:rStyle w:val="ozzzk"/>
          <w:rFonts w:ascii="inherit" w:hAnsi="inherit"/>
          <w:bdr w:val="none" w:sz="0" w:space="0" w:color="auto" w:frame="1"/>
        </w:rPr>
        <w:t>farley.ferjuste@mountsinai.org</w:t>
      </w:r>
      <w:r w:rsidRPr="00CA2FC4">
        <w:rPr>
          <w:rStyle w:val="ozzzk"/>
          <w:rFonts w:ascii="inherit" w:hAnsi="inherit"/>
          <w:bdr w:val="none" w:sz="0" w:space="0" w:color="auto" w:frame="1"/>
        </w:rPr>
        <w:t>)</w:t>
      </w:r>
    </w:p>
    <w:p w14:paraId="2651D28B" w14:textId="77777777" w:rsidR="0058138A" w:rsidRDefault="0058138A"/>
    <w:p w14:paraId="424B72CF" w14:textId="7FD8E359" w:rsidR="0058138A" w:rsidRDefault="0058138A">
      <w:r>
        <w:t xml:space="preserve">Mena, Victor. </w:t>
      </w:r>
      <w:hyperlink r:id="rId30" w:history="1">
        <w:r w:rsidRPr="004E6B37">
          <w:rPr>
            <w:rStyle w:val="Hyperlink"/>
          </w:rPr>
          <w:t>victor.mena@mountsinai.org</w:t>
        </w:r>
      </w:hyperlink>
      <w:r>
        <w:t xml:space="preserve"> - MSQ</w:t>
      </w:r>
    </w:p>
    <w:p w14:paraId="002B0D98" w14:textId="05A936C7" w:rsidR="0058138A" w:rsidRDefault="0058138A">
      <w:proofErr w:type="spellStart"/>
      <w:r>
        <w:t>Candelier</w:t>
      </w:r>
      <w:proofErr w:type="spellEnd"/>
      <w:r>
        <w:t xml:space="preserve">, </w:t>
      </w:r>
      <w:proofErr w:type="spellStart"/>
      <w:r>
        <w:t>Eleana</w:t>
      </w:r>
      <w:proofErr w:type="spellEnd"/>
      <w:r>
        <w:t xml:space="preserve"> </w:t>
      </w:r>
      <w:hyperlink r:id="rId31" w:history="1">
        <w:r w:rsidRPr="004E6B37">
          <w:rPr>
            <w:rStyle w:val="Hyperlink"/>
          </w:rPr>
          <w:t>eleana.candelier@mountsinai.org</w:t>
        </w:r>
      </w:hyperlink>
      <w:r>
        <w:t xml:space="preserve"> – MSQ</w:t>
      </w:r>
    </w:p>
    <w:p w14:paraId="5CC8EE1B" w14:textId="0D9EDD37" w:rsidR="0058138A" w:rsidRDefault="0058138A">
      <w:proofErr w:type="spellStart"/>
      <w:r>
        <w:t>Mcdonnell</w:t>
      </w:r>
      <w:proofErr w:type="spellEnd"/>
      <w:r>
        <w:t xml:space="preserve">, Kevin   </w:t>
      </w:r>
      <w:hyperlink r:id="rId32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FF"/>
          </w:rPr>
          <w:t>kevin.mcdonnell@mountsinai.org</w:t>
        </w:r>
      </w:hyperlink>
      <w:r>
        <w:t xml:space="preserve"> – MSHS</w:t>
      </w:r>
    </w:p>
    <w:p w14:paraId="467CDA74" w14:textId="1AA1A77E" w:rsidR="0058138A" w:rsidRDefault="0058138A">
      <w:r>
        <w:t xml:space="preserve">Rodriguez, Jason  </w:t>
      </w:r>
      <w:hyperlink r:id="rId33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FF"/>
          </w:rPr>
          <w:t>Jason.rodriguez@mountsinai.org</w:t>
        </w:r>
      </w:hyperlink>
      <w:r>
        <w:t xml:space="preserve"> - MSW</w:t>
      </w:r>
    </w:p>
    <w:p w14:paraId="4456BA51" w14:textId="501FA75D" w:rsidR="00A4719C" w:rsidRDefault="00A4719C" w:rsidP="00A4719C">
      <w:r>
        <w:t>Battaglia, Anthony Anthony.Battaglia@snch.org (Materials)</w:t>
      </w:r>
      <w:r>
        <w:t xml:space="preserve"> - MSSN</w:t>
      </w:r>
    </w:p>
    <w:p w14:paraId="631249E1" w14:textId="42A9F804" w:rsidR="0058138A" w:rsidRDefault="00A4719C" w:rsidP="00A4719C">
      <w:r>
        <w:t>Attard, Edward Edward.Attard@snch.org (Risk Management)</w:t>
      </w:r>
      <w:r>
        <w:t xml:space="preserve"> – MSSN</w:t>
      </w:r>
    </w:p>
    <w:p w14:paraId="0A12DD36" w14:textId="77777777" w:rsidR="00CA2FC4" w:rsidRDefault="00CA2FC4" w:rsidP="00CA2FC4">
      <w:r>
        <w:t>Havens, Glenn Glenn.Havens@snch.org (GE, Equipment) - MSSN</w:t>
      </w:r>
    </w:p>
    <w:p w14:paraId="3E009CFE" w14:textId="1326794D" w:rsidR="00A4719C" w:rsidRDefault="00A4719C" w:rsidP="00A4719C">
      <w:proofErr w:type="spellStart"/>
      <w:r>
        <w:t>Awuma</w:t>
      </w:r>
      <w:proofErr w:type="spellEnd"/>
      <w:r>
        <w:t xml:space="preserve">, Khadijah - </w:t>
      </w:r>
      <w:hyperlink r:id="rId34" w:history="1">
        <w:r w:rsidRPr="00A848F1">
          <w:rPr>
            <w:rStyle w:val="Hyperlink"/>
          </w:rPr>
          <w:t>Khadijah.Awuma@ge.com</w:t>
        </w:r>
      </w:hyperlink>
      <w:r>
        <w:t xml:space="preserve"> (GE, Equipment) – Morningside</w:t>
      </w:r>
    </w:p>
    <w:p w14:paraId="72E0CEBA" w14:textId="58D65BDD" w:rsidR="00A4719C" w:rsidRDefault="00A4719C" w:rsidP="00A4719C">
      <w:proofErr w:type="spellStart"/>
      <w:r>
        <w:lastRenderedPageBreak/>
        <w:t>Dilizia</w:t>
      </w:r>
      <w:proofErr w:type="spellEnd"/>
      <w:r>
        <w:t>, Ernesto</w:t>
      </w:r>
      <w:r>
        <w:t xml:space="preserve"> – </w:t>
      </w:r>
      <w:hyperlink r:id="rId35" w:history="1">
        <w:r w:rsidRPr="00A848F1">
          <w:rPr>
            <w:rStyle w:val="Hyperlink"/>
          </w:rPr>
          <w:t>Ernesto.dilizia@ge.com</w:t>
        </w:r>
      </w:hyperlink>
      <w:r>
        <w:t xml:space="preserve"> (GE, Equipment) – MSW</w:t>
      </w:r>
    </w:p>
    <w:p w14:paraId="584B748F" w14:textId="7B4AE785" w:rsidR="00A4719C" w:rsidRDefault="00A4719C" w:rsidP="00A4719C">
      <w:r>
        <w:t>Smit</w:t>
      </w:r>
      <w:r>
        <w:t xml:space="preserve">h, </w:t>
      </w:r>
      <w:r>
        <w:t xml:space="preserve">Russell </w:t>
      </w:r>
      <w:r>
        <w:t>–</w:t>
      </w:r>
      <w:r>
        <w:t xml:space="preserve"> </w:t>
      </w:r>
      <w:hyperlink r:id="rId36" w:history="1">
        <w:r w:rsidRPr="00A848F1">
          <w:rPr>
            <w:rStyle w:val="Hyperlink"/>
          </w:rPr>
          <w:t>Russell.smith@ge.com</w:t>
        </w:r>
      </w:hyperlink>
      <w:r>
        <w:t xml:space="preserve"> (GE, Equipment) – MSBI &amp; Downtown</w:t>
      </w:r>
    </w:p>
    <w:p w14:paraId="2FEA01DF" w14:textId="7D6F253A" w:rsidR="00A4719C" w:rsidRDefault="00A4719C" w:rsidP="00A4719C">
      <w:proofErr w:type="spellStart"/>
      <w:r>
        <w:t>Narchet</w:t>
      </w:r>
      <w:proofErr w:type="spellEnd"/>
      <w:r>
        <w:t>, Ronald –</w:t>
      </w:r>
      <w:r>
        <w:t xml:space="preserve"> </w:t>
      </w:r>
      <w:hyperlink r:id="rId37" w:history="1">
        <w:r w:rsidRPr="00A848F1">
          <w:rPr>
            <w:rStyle w:val="Hyperlink"/>
          </w:rPr>
          <w:t>Ronald.Narchet@ge.come</w:t>
        </w:r>
      </w:hyperlink>
      <w:r>
        <w:t xml:space="preserve"> – (</w:t>
      </w:r>
      <w:r>
        <w:t>GE, Equipment) –</w:t>
      </w:r>
      <w:r>
        <w:t xml:space="preserve"> </w:t>
      </w:r>
      <w:proofErr w:type="spellStart"/>
      <w:r>
        <w:t>MSBk</w:t>
      </w:r>
      <w:proofErr w:type="spellEnd"/>
    </w:p>
    <w:p w14:paraId="6B342C4D" w14:textId="55577212" w:rsidR="00A4719C" w:rsidRDefault="00A4719C" w:rsidP="00A4719C">
      <w:r>
        <w:t>Lee</w:t>
      </w:r>
      <w:r>
        <w:t xml:space="preserve">, </w:t>
      </w:r>
      <w:proofErr w:type="spellStart"/>
      <w:r>
        <w:t>Torrian</w:t>
      </w:r>
      <w:proofErr w:type="spellEnd"/>
      <w:r>
        <w:t xml:space="preserve"> –</w:t>
      </w:r>
      <w:r>
        <w:t xml:space="preserve"> </w:t>
      </w:r>
      <w:hyperlink r:id="rId38" w:history="1">
        <w:r w:rsidRPr="00A848F1">
          <w:rPr>
            <w:rStyle w:val="Hyperlink"/>
          </w:rPr>
          <w:t>Torrian.Lee@ge.com</w:t>
        </w:r>
      </w:hyperlink>
      <w:r>
        <w:t xml:space="preserve"> – (GE, Equipment) – MSH</w:t>
      </w:r>
    </w:p>
    <w:p w14:paraId="66604BD4" w14:textId="3AFA2C0D" w:rsidR="00A4719C" w:rsidRDefault="00A4719C" w:rsidP="00A4719C">
      <w:proofErr w:type="spellStart"/>
      <w:r>
        <w:t>Dunel</w:t>
      </w:r>
      <w:proofErr w:type="spellEnd"/>
      <w:r>
        <w:t xml:space="preserve">, </w:t>
      </w:r>
      <w:r>
        <w:t>Frantz</w:t>
      </w:r>
      <w:r>
        <w:t xml:space="preserve"> </w:t>
      </w:r>
      <w:r>
        <w:t>–</w:t>
      </w:r>
      <w:r>
        <w:t xml:space="preserve"> </w:t>
      </w:r>
      <w:hyperlink r:id="rId39" w:history="1">
        <w:r w:rsidRPr="00A848F1">
          <w:rPr>
            <w:rStyle w:val="Hyperlink"/>
          </w:rPr>
          <w:t>Frantz.dunel@ge.co</w:t>
        </w:r>
        <w:r w:rsidRPr="00A848F1">
          <w:rPr>
            <w:rStyle w:val="Hyperlink"/>
          </w:rPr>
          <w:t>m</w:t>
        </w:r>
      </w:hyperlink>
      <w:r>
        <w:t xml:space="preserve"> (GE, Equipment) – MSQ</w:t>
      </w:r>
    </w:p>
    <w:p w14:paraId="4BEB9326" w14:textId="77777777" w:rsidR="00CA2FC4" w:rsidRDefault="00CA2FC4" w:rsidP="00A4719C"/>
    <w:p w14:paraId="64946609" w14:textId="77777777" w:rsidR="00CA2FC4" w:rsidRDefault="00CA2FC4" w:rsidP="00A4719C"/>
    <w:p w14:paraId="77204911" w14:textId="77777777" w:rsidR="00A4719C" w:rsidRDefault="00A4719C" w:rsidP="00A4719C"/>
    <w:p w14:paraId="224424EA" w14:textId="77777777" w:rsidR="00A4719C" w:rsidRDefault="00A4719C" w:rsidP="00A4719C"/>
    <w:p w14:paraId="5896EA17" w14:textId="77777777" w:rsidR="00A4719C" w:rsidRDefault="00A4719C" w:rsidP="00A4719C"/>
    <w:sectPr w:rsidR="00A47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38A"/>
    <w:rsid w:val="00171DC3"/>
    <w:rsid w:val="001D19F7"/>
    <w:rsid w:val="002D4B73"/>
    <w:rsid w:val="0058138A"/>
    <w:rsid w:val="006010FD"/>
    <w:rsid w:val="0064085D"/>
    <w:rsid w:val="00775837"/>
    <w:rsid w:val="00A4719C"/>
    <w:rsid w:val="00CA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A6CA30"/>
  <w15:chartTrackingRefBased/>
  <w15:docId w15:val="{E6A95C13-2A0B-F247-B520-C2F8251A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FC4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138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58138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3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138A"/>
    <w:rPr>
      <w:color w:val="954F72" w:themeColor="followedHyperlink"/>
      <w:u w:val="single"/>
    </w:rPr>
  </w:style>
  <w:style w:type="character" w:customStyle="1" w:styleId="ozzzk">
    <w:name w:val="ozzzk"/>
    <w:basedOn w:val="DefaultParagraphFont"/>
    <w:rsid w:val="00CA2FC4"/>
  </w:style>
  <w:style w:type="character" w:customStyle="1" w:styleId="flwlv">
    <w:name w:val="flwlv"/>
    <w:basedOn w:val="DefaultParagraphFont"/>
    <w:rsid w:val="00CA2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2013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74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4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5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42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9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1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Chantell.Pagan@mountsinai.org" TargetMode="External"/><Relationship Id="rId18" Type="http://schemas.openxmlformats.org/officeDocument/2006/relationships/hyperlink" Target="mailto:Jose.Soltero@mountsinai.org" TargetMode="External"/><Relationship Id="rId26" Type="http://schemas.openxmlformats.org/officeDocument/2006/relationships/hyperlink" Target="mailto:rpaneque@nyee.edu" TargetMode="External"/><Relationship Id="rId39" Type="http://schemas.openxmlformats.org/officeDocument/2006/relationships/hyperlink" Target="mailto:Frantz.dunel@ge.com" TargetMode="External"/><Relationship Id="rId21" Type="http://schemas.openxmlformats.org/officeDocument/2006/relationships/hyperlink" Target="mailto:emmanuel.avila@mountsinai.org" TargetMode="External"/><Relationship Id="rId34" Type="http://schemas.openxmlformats.org/officeDocument/2006/relationships/hyperlink" Target="mailto:Khadijah.Awuma@ge.com" TargetMode="External"/><Relationship Id="rId7" Type="http://schemas.openxmlformats.org/officeDocument/2006/relationships/hyperlink" Target="mailto:Karen.Grant@mountsinai.org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Erika.Saldana@mountsinai.org" TargetMode="External"/><Relationship Id="rId20" Type="http://schemas.openxmlformats.org/officeDocument/2006/relationships/hyperlink" Target="mailto:Mark.Watson@mountsinai.org" TargetMode="External"/><Relationship Id="rId29" Type="http://schemas.openxmlformats.org/officeDocument/2006/relationships/hyperlink" Target="mailto:santiago.torres@mountsinai.org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Jesse.Carbo@mountsinai.org" TargetMode="External"/><Relationship Id="rId11" Type="http://schemas.openxmlformats.org/officeDocument/2006/relationships/hyperlink" Target="mailto:Mark.Lydia@mountsinai.org" TargetMode="External"/><Relationship Id="rId24" Type="http://schemas.openxmlformats.org/officeDocument/2006/relationships/hyperlink" Target="mailto:pedro.rosario1@mountsinai.org" TargetMode="External"/><Relationship Id="rId32" Type="http://schemas.openxmlformats.org/officeDocument/2006/relationships/hyperlink" Target="mailto:kevin.mcdonnell@mountsinai.org" TargetMode="External"/><Relationship Id="rId37" Type="http://schemas.openxmlformats.org/officeDocument/2006/relationships/hyperlink" Target="mailto:Ronald.Narchet@ge.come" TargetMode="External"/><Relationship Id="rId40" Type="http://schemas.openxmlformats.org/officeDocument/2006/relationships/fontTable" Target="fontTable.xml"/><Relationship Id="rId5" Type="http://schemas.openxmlformats.org/officeDocument/2006/relationships/hyperlink" Target="mailto:jcalderon@NYEE.EDU" TargetMode="External"/><Relationship Id="rId15" Type="http://schemas.openxmlformats.org/officeDocument/2006/relationships/hyperlink" Target="mailto:Pedro.Rosario1@mountsinai.org" TargetMode="External"/><Relationship Id="rId23" Type="http://schemas.openxmlformats.org/officeDocument/2006/relationships/hyperlink" Target="mailto:annette.aiken@mountsinai.org" TargetMode="External"/><Relationship Id="rId28" Type="http://schemas.openxmlformats.org/officeDocument/2006/relationships/hyperlink" Target="mailto:yuberky.delgado@mountsinai.org" TargetMode="External"/><Relationship Id="rId36" Type="http://schemas.openxmlformats.org/officeDocument/2006/relationships/hyperlink" Target="mailto:Russell.smith@ge.com" TargetMode="External"/><Relationship Id="rId10" Type="http://schemas.openxmlformats.org/officeDocument/2006/relationships/hyperlink" Target="mailto:Astrid.Lopez2@mountsinai.org" TargetMode="External"/><Relationship Id="rId19" Type="http://schemas.openxmlformats.org/officeDocument/2006/relationships/hyperlink" Target="mailto:Adelsi.Soto@mountsinai.org" TargetMode="External"/><Relationship Id="rId31" Type="http://schemas.openxmlformats.org/officeDocument/2006/relationships/hyperlink" Target="mailto:eleana.candelier@mountsinai.org" TargetMode="External"/><Relationship Id="rId4" Type="http://schemas.openxmlformats.org/officeDocument/2006/relationships/hyperlink" Target="mailto:Carmelo.Calderon@mountsinai.org" TargetMode="External"/><Relationship Id="rId9" Type="http://schemas.openxmlformats.org/officeDocument/2006/relationships/hyperlink" Target="mailto:claire.jazmin-aquino@mountsinai.org" TargetMode="External"/><Relationship Id="rId14" Type="http://schemas.openxmlformats.org/officeDocument/2006/relationships/hyperlink" Target="mailto:vanessa.palma-tejeda@mountsinai.org" TargetMode="External"/><Relationship Id="rId22" Type="http://schemas.openxmlformats.org/officeDocument/2006/relationships/hyperlink" Target="mailto:noel.ithier@mountsinai.org" TargetMode="External"/><Relationship Id="rId27" Type="http://schemas.openxmlformats.org/officeDocument/2006/relationships/hyperlink" Target="mailto:jesse.carbo@mountsinai.org" TargetMode="External"/><Relationship Id="rId30" Type="http://schemas.openxmlformats.org/officeDocument/2006/relationships/hyperlink" Target="mailto:victor.mena@mountsinai.org" TargetMode="External"/><Relationship Id="rId35" Type="http://schemas.openxmlformats.org/officeDocument/2006/relationships/hyperlink" Target="mailto:Ernesto.dilizia@ge.com" TargetMode="External"/><Relationship Id="rId8" Type="http://schemas.openxmlformats.org/officeDocument/2006/relationships/hyperlink" Target="mailto:Breyona.Holder@mountsinai.org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mailto:jesus.mercado@mountsinai.org" TargetMode="External"/><Relationship Id="rId17" Type="http://schemas.openxmlformats.org/officeDocument/2006/relationships/hyperlink" Target="mailto:Jason.Smith2@mountsinai.org" TargetMode="External"/><Relationship Id="rId25" Type="http://schemas.openxmlformats.org/officeDocument/2006/relationships/hyperlink" Target="mailto:becky.young@mountsinai.org" TargetMode="External"/><Relationship Id="rId33" Type="http://schemas.openxmlformats.org/officeDocument/2006/relationships/hyperlink" Target="mailto:Jason.rodriguez@mountsinai.org" TargetMode="External"/><Relationship Id="rId38" Type="http://schemas.openxmlformats.org/officeDocument/2006/relationships/hyperlink" Target="mailto:Torrian.Lee@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Paradise</dc:creator>
  <cp:keywords/>
  <dc:description/>
  <cp:lastModifiedBy>Christopher Paradise</cp:lastModifiedBy>
  <cp:revision>2</cp:revision>
  <dcterms:created xsi:type="dcterms:W3CDTF">2024-02-21T19:04:00Z</dcterms:created>
  <dcterms:modified xsi:type="dcterms:W3CDTF">2024-02-21T19:04:00Z</dcterms:modified>
</cp:coreProperties>
</file>