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23C80CA" w:rsidP="0F6A25E0" w:rsidRDefault="123C80CA" w14:paraId="056848C6" w14:textId="344D14D0">
      <w:pPr>
        <w:spacing w:before="0" w:beforeAutospacing="off" w:after="0" w:afterAutospacing="off"/>
      </w:pPr>
      <w:r w:rsidR="123C80CA">
        <w:drawing>
          <wp:inline wp14:editId="583A1F1C" wp14:anchorId="3F05FE6F">
            <wp:extent cx="5943600" cy="885825"/>
            <wp:effectExtent l="0" t="0" r="0" b="0"/>
            <wp:docPr id="1965182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cf865e3d7943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EACB7C" wp14:paraId="6E3B70BA" wp14:textId="2CA567C4">
      <w:pPr>
        <w:spacing w:before="0" w:beforeAutospacing="off" w:after="0" w:afterAutospacing="off"/>
      </w:pPr>
      <w:r w:rsidRPr="6FEACB7C" w:rsidR="41D8B85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 2025, May 30th Charlie deposited 500 USD on paypal - fee 22.30 USD = 477.7 USD</w:t>
      </w:r>
    </w:p>
    <w:p xmlns:wp14="http://schemas.microsoft.com/office/word/2010/wordml" w:rsidP="6FEACB7C" wp14:paraId="238EA2A6" wp14:textId="432C315D">
      <w:pPr>
        <w:spacing w:before="0" w:beforeAutospacing="off" w:after="0" w:afterAutospacing="off"/>
      </w:pPr>
      <w:r w:rsidRPr="6FEACB7C" w:rsidR="41D8B85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After conversion Lefteris had $3,593.88 HKD which transferred to his account with fee 36.30 HKD </w:t>
      </w:r>
    </w:p>
    <w:p xmlns:wp14="http://schemas.microsoft.com/office/word/2010/wordml" wp14:paraId="4B48FDCC" wp14:textId="0B366C4E"/>
    <w:p xmlns:wp14="http://schemas.microsoft.com/office/word/2010/wordml" w:rsidP="6FEACB7C" wp14:paraId="4D362C97" wp14:textId="78432701">
      <w:pPr>
        <w:spacing w:before="0" w:beforeAutospacing="off" w:after="0" w:afterAutospacing="off"/>
      </w:pPr>
      <w:r w:rsidRPr="6FEACB7C" w:rsidR="41D8B85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So the amount Lefteris got in his account was </w:t>
      </w:r>
      <w:r w:rsidRPr="6FEACB7C" w:rsidR="41D8B85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3,630.18 HKD</w:t>
      </w:r>
      <w:r w:rsidRPr="6FEACB7C" w:rsidR="41D8B85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initial investment from charlie and chris</w:t>
      </w:r>
    </w:p>
    <w:p xmlns:wp14="http://schemas.microsoft.com/office/word/2010/wordml" w:rsidP="6FEACB7C" wp14:paraId="183EC982" wp14:textId="61140DA1">
      <w:pPr>
        <w:spacing w:before="0" w:beforeAutospacing="off" w:after="0" w:afterAutospacing="off"/>
      </w:pPr>
      <w:r w:rsidRPr="6FEACB7C" w:rsidR="41D8B85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Lefteris added 250 USD = </w:t>
      </w:r>
      <w:r w:rsidRPr="6FEACB7C" w:rsidR="41D8B85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1960.74 HKD</w:t>
      </w:r>
      <w:r w:rsidRPr="6FEACB7C" w:rsidR="41D8B85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to this amount </w:t>
      </w:r>
    </w:p>
    <w:p xmlns:wp14="http://schemas.microsoft.com/office/word/2010/wordml" wp14:paraId="346CCA93" wp14:textId="7FE727CF"/>
    <w:p xmlns:wp14="http://schemas.microsoft.com/office/word/2010/wordml" w:rsidP="6FEACB7C" wp14:paraId="182B9E38" wp14:textId="3481C26E">
      <w:pPr>
        <w:spacing w:before="0" w:beforeAutospacing="off" w:after="0" w:afterAutospacing="off"/>
      </w:pPr>
      <w:r w:rsidRPr="32C9798F" w:rsidR="41D8B85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So the initial total investment for the Recall project was 5590.92 HKD equal to 712.86 USD</w:t>
      </w:r>
    </w:p>
    <w:p w:rsidR="32C9798F" w:rsidP="32C9798F" w:rsidRDefault="32C9798F" w14:paraId="7D4BA146" w14:textId="7075C849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1D8B854" w:rsidP="10D2EF14" w:rsidRDefault="41D8B854" w14:paraId="5EAB52F9" w14:textId="73B3B813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0D2EF14" w:rsidR="41D8B85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Lefteris has set this amount 712.86 USD as limit </w:t>
      </w:r>
      <w:r w:rsidRPr="10D2EF14" w:rsidR="41D8B85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on the AWS account which is linked to his credit card</w:t>
      </w:r>
    </w:p>
    <w:p w:rsidR="10D2EF14" w:rsidP="10D2EF14" w:rsidRDefault="10D2EF14" w14:paraId="3796CAEE" w14:textId="1DE65F19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E331540" w:rsidP="10D2EF14" w:rsidRDefault="1E331540" w14:paraId="714DFBFB" w14:textId="55435EF5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10D2EF14" w:rsidR="1E33154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See below – alerts on 30%, 50%, 80%, 90%, and 100% of the amount spent will be sent to the emails:</w:t>
      </w:r>
      <w:r w:rsidRPr="10D2EF14" w:rsidR="1E33154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10D2EF14" w:rsidR="5553C0C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chris.michaels@source-savvy.com, </w:t>
      </w:r>
      <w:r w:rsidRPr="10D2EF14" w:rsidR="5553C0C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en-US"/>
        </w:rPr>
        <w:t>charlie@source-savvy.com</w:t>
      </w:r>
      <w:r w:rsidRPr="10D2EF14" w:rsidR="5553C0C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, and </w:t>
      </w:r>
      <w:r w:rsidRPr="10D2EF14" w:rsidR="5553C0C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en-US"/>
        </w:rPr>
        <w:t>lefteris.ntaflos@source-savvy.com</w:t>
      </w:r>
    </w:p>
    <w:p w:rsidR="10D2EF14" w:rsidP="10D2EF14" w:rsidRDefault="10D2EF14" w14:paraId="1BFDBC10" w14:textId="3419E095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E331540" w:rsidP="10D2EF14" w:rsidRDefault="1E331540" w14:paraId="443F2421" w14:textId="5DD30A61">
      <w:pPr>
        <w:spacing w:before="0" w:beforeAutospacing="off" w:after="0" w:afterAutospacing="off"/>
      </w:pPr>
      <w:r w:rsidR="1E331540">
        <w:drawing>
          <wp:inline wp14:editId="4DFE6004" wp14:anchorId="2D028078">
            <wp:extent cx="5943600" cy="2857500"/>
            <wp:effectExtent l="0" t="0" r="0" b="0"/>
            <wp:docPr id="8080848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ea505819d641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8326FFD" wp14:textId="0C9D9216"/>
    <w:p xmlns:wp14="http://schemas.microsoft.com/office/word/2010/wordml" wp14:paraId="2C078E63" wp14:textId="1E3D4C1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97F070"/>
    <w:rsid w:val="0197F070"/>
    <w:rsid w:val="0F6A25E0"/>
    <w:rsid w:val="10D2EF14"/>
    <w:rsid w:val="123C80CA"/>
    <w:rsid w:val="1E331540"/>
    <w:rsid w:val="27475159"/>
    <w:rsid w:val="32C9798F"/>
    <w:rsid w:val="41D8B854"/>
    <w:rsid w:val="5553C0CF"/>
    <w:rsid w:val="64482899"/>
    <w:rsid w:val="6547E7DD"/>
    <w:rsid w:val="6FEACB7C"/>
    <w:rsid w:val="7E078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F070"/>
  <w15:chartTrackingRefBased/>
  <w15:docId w15:val="{41DCFD1C-6B20-4E8D-B482-2D5F065BEE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0D2EF1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5cf865e3d7943b6" /><Relationship Type="http://schemas.openxmlformats.org/officeDocument/2006/relationships/image" Target="/media/image2.png" Id="R74ea505819d641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6DC64DC1A0543A7C055FBDC47D55E" ma:contentTypeVersion="10" ma:contentTypeDescription="Create a new document." ma:contentTypeScope="" ma:versionID="129ea736b76ad7fc583e622eb2f006cc">
  <xsd:schema xmlns:xsd="http://www.w3.org/2001/XMLSchema" xmlns:xs="http://www.w3.org/2001/XMLSchema" xmlns:p="http://schemas.microsoft.com/office/2006/metadata/properties" xmlns:ns2="60c5b1cb-fa90-482d-948f-b90ce04b9bfe" xmlns:ns3="5378a597-52a7-4173-b1d4-08aef633aba9" targetNamespace="http://schemas.microsoft.com/office/2006/metadata/properties" ma:root="true" ma:fieldsID="0051aecb08aaf32e4259f8c666acb8be" ns2:_="" ns3:_="">
    <xsd:import namespace="60c5b1cb-fa90-482d-948f-b90ce04b9bfe"/>
    <xsd:import namespace="5378a597-52a7-4173-b1d4-08aef633ab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5b1cb-fa90-482d-948f-b90ce04b9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e54d99-17f5-4147-ac28-deeac5c1ba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8a597-52a7-4173-b1d4-08aef633ab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1dfda0b-c6a0-4885-aa66-497d3966d889}" ma:internalName="TaxCatchAll" ma:showField="CatchAllData" ma:web="5378a597-52a7-4173-b1d4-08aef633ab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0c5b1cb-fa90-482d-948f-b90ce04b9bfe">
      <Terms xmlns="http://schemas.microsoft.com/office/infopath/2007/PartnerControls"/>
    </lcf76f155ced4ddcb4097134ff3c332f>
    <TaxCatchAll xmlns="5378a597-52a7-4173-b1d4-08aef633aba9" xsi:nil="true"/>
  </documentManagement>
</p:properties>
</file>

<file path=customXml/itemProps1.xml><?xml version="1.0" encoding="utf-8"?>
<ds:datastoreItem xmlns:ds="http://schemas.openxmlformats.org/officeDocument/2006/customXml" ds:itemID="{7B9A64F2-DC7E-4E64-9647-5516C5498727}"/>
</file>

<file path=customXml/itemProps2.xml><?xml version="1.0" encoding="utf-8"?>
<ds:datastoreItem xmlns:ds="http://schemas.openxmlformats.org/officeDocument/2006/customXml" ds:itemID="{5B6F8FBA-00EC-4B9D-BA6E-B9B3BA68B748}"/>
</file>

<file path=customXml/itemProps3.xml><?xml version="1.0" encoding="utf-8"?>
<ds:datastoreItem xmlns:ds="http://schemas.openxmlformats.org/officeDocument/2006/customXml" ds:itemID="{73B4C568-5741-4A27-A0A6-4B7362EC4D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Lefty</dc:creator>
  <keywords/>
  <dc:description/>
  <lastModifiedBy>Lefty</lastModifiedBy>
  <dcterms:created xsi:type="dcterms:W3CDTF">2025-05-31T02:35:07.0000000Z</dcterms:created>
  <dcterms:modified xsi:type="dcterms:W3CDTF">2025-05-31T02:58:20.5262901Z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0x010100A656DC64DC1A0543A7C055FBDC47D55E</vt:lpwstr>
  </property>
  <property fmtid="{D5CDD505-2E9C-101B-9397-08002B2CF9AE}" pid="3" name="MediaServiceImageTags">
    <vt:lpwstr/>
  </property>
</Properties>
</file>