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679" w14:textId="74A66420" w:rsidR="009C0425" w:rsidRDefault="00420AD2" w:rsidP="00420AD2">
      <w:pPr>
        <w:jc w:val="center"/>
      </w:pPr>
      <w:r>
        <w:t>CS345 Project Proposal</w:t>
      </w:r>
    </w:p>
    <w:p w14:paraId="510DDD88" w14:textId="77777777" w:rsidR="00420AD2" w:rsidRDefault="00420AD2" w:rsidP="00420AD2">
      <w:pPr>
        <w:jc w:val="center"/>
      </w:pPr>
    </w:p>
    <w:p w14:paraId="0AB3FAA6" w14:textId="768A1F54" w:rsidR="00420AD2" w:rsidRPr="00420AD2" w:rsidRDefault="00420AD2" w:rsidP="00420AD2">
      <w:pPr>
        <w:rPr>
          <w:b/>
          <w:bCs/>
          <w:u w:val="single"/>
        </w:rPr>
      </w:pPr>
      <w:r w:rsidRPr="00420AD2">
        <w:rPr>
          <w:b/>
          <w:bCs/>
          <w:u w:val="single"/>
        </w:rPr>
        <w:t>Team Members</w:t>
      </w:r>
      <w:r>
        <w:rPr>
          <w:b/>
          <w:bCs/>
          <w:u w:val="single"/>
        </w:rPr>
        <w:t>:</w:t>
      </w:r>
    </w:p>
    <w:p w14:paraId="29046A67" w14:textId="57BD0D4C" w:rsidR="00420AD2" w:rsidRDefault="00420AD2" w:rsidP="00937AA4">
      <w:pPr>
        <w:ind w:firstLine="720"/>
      </w:pPr>
      <w:r>
        <w:t>Phillip Johnson</w:t>
      </w:r>
    </w:p>
    <w:p w14:paraId="6213D7B8" w14:textId="4B790A71" w:rsidR="00420AD2" w:rsidRDefault="00420AD2" w:rsidP="00937AA4">
      <w:pPr>
        <w:ind w:firstLine="720"/>
      </w:pPr>
      <w:r>
        <w:t>Lucas Jackson</w:t>
      </w:r>
    </w:p>
    <w:p w14:paraId="692D5AB2" w14:textId="77777777" w:rsidR="00420AD2" w:rsidRDefault="00420AD2" w:rsidP="00420AD2"/>
    <w:p w14:paraId="16691576" w14:textId="77777777" w:rsidR="00BE1369" w:rsidRDefault="0052022A" w:rsidP="00420AD2">
      <w:pPr>
        <w:rPr>
          <w:b/>
          <w:bCs/>
          <w:u w:val="single"/>
        </w:rPr>
      </w:pPr>
      <w:r>
        <w:rPr>
          <w:b/>
          <w:bCs/>
          <w:u w:val="single"/>
        </w:rPr>
        <w:t>Goal:</w:t>
      </w:r>
    </w:p>
    <w:p w14:paraId="0F83F48A" w14:textId="68E78F15" w:rsidR="0052022A" w:rsidRPr="00BE1369" w:rsidRDefault="0052022A" w:rsidP="00420AD2">
      <w:pPr>
        <w:rPr>
          <w:b/>
          <w:bCs/>
          <w:u w:val="single"/>
        </w:rPr>
      </w:pPr>
      <w:r>
        <w:tab/>
        <w:t xml:space="preserve">Our project will be looking at how a </w:t>
      </w:r>
      <w:r w:rsidR="00BE1369">
        <w:t>N</w:t>
      </w:r>
      <w:r>
        <w:t xml:space="preserve">eural </w:t>
      </w:r>
      <w:r w:rsidR="00BE1369">
        <w:t>N</w:t>
      </w:r>
      <w:r>
        <w:t xml:space="preserve">etwork can be used to classify the genre of a song </w:t>
      </w:r>
      <w:r w:rsidR="00BE1369">
        <w:t>based on hidden features in the visual representations of audio. We will train a Convolution Neural Network in the hopes of creating a classifier that can look at the spectrogram of an audio clip and make a correct classification of that clip’s genre. A Random Forest model will be used as the baseline classifier on which we can compare the effectiveness of our Neural Network.</w:t>
      </w:r>
    </w:p>
    <w:p w14:paraId="06479BA4" w14:textId="77777777" w:rsidR="0052022A" w:rsidRDefault="0052022A" w:rsidP="00420AD2"/>
    <w:p w14:paraId="1047722E" w14:textId="75197ABA" w:rsidR="00420AD2" w:rsidRDefault="00420AD2" w:rsidP="00420AD2">
      <w:pPr>
        <w:rPr>
          <w:b/>
          <w:bCs/>
          <w:u w:val="single"/>
        </w:rPr>
      </w:pPr>
      <w:r>
        <w:rPr>
          <w:b/>
          <w:bCs/>
          <w:u w:val="single"/>
        </w:rPr>
        <w:t>Dataset:</w:t>
      </w:r>
    </w:p>
    <w:p w14:paraId="4F4D34D1" w14:textId="7C01371A" w:rsidR="00420AD2" w:rsidRDefault="00937AA4" w:rsidP="00420AD2">
      <w:r>
        <w:tab/>
      </w:r>
      <w:hyperlink r:id="rId5" w:history="1">
        <w:r w:rsidRPr="00937AA4">
          <w:rPr>
            <w:rStyle w:val="Hyperlink"/>
          </w:rPr>
          <w:t>GTZAN Dataset - Music Genre Classification</w:t>
        </w:r>
      </w:hyperlink>
    </w:p>
    <w:p w14:paraId="6D8D5776" w14:textId="77777777" w:rsidR="0052022A" w:rsidRDefault="00937AA4" w:rsidP="00937AA4">
      <w:pPr>
        <w:ind w:left="720"/>
      </w:pPr>
      <w:r>
        <w:tab/>
        <w:t xml:space="preserve">This dataset </w:t>
      </w:r>
      <w:r w:rsidR="00403551">
        <w:t xml:space="preserve">is made from 30 second audio clips from </w:t>
      </w:r>
      <w:r>
        <w:t xml:space="preserve">10 music genres with 100 samples for each genre. There are .wav audio files, spectrograms made from the audio clips and then two different .csv files. The first file contains data </w:t>
      </w:r>
      <w:proofErr w:type="gramStart"/>
      <w:r>
        <w:t>on the whole</w:t>
      </w:r>
      <w:proofErr w:type="gramEnd"/>
      <w:r>
        <w:t xml:space="preserve"> 30 second clip where the second file is data on the audio where the 30 second clip has been turned into 10 three second clips.</w:t>
      </w:r>
      <w:r w:rsidR="0052022A">
        <w:t xml:space="preserve"> </w:t>
      </w:r>
    </w:p>
    <w:p w14:paraId="76B69A64" w14:textId="77777777" w:rsidR="00420AD2" w:rsidRDefault="00420AD2" w:rsidP="00420AD2"/>
    <w:p w14:paraId="5338B008" w14:textId="43689841" w:rsidR="00BE1369" w:rsidRDefault="00BE1369" w:rsidP="00420AD2">
      <w:pPr>
        <w:rPr>
          <w:b/>
          <w:bCs/>
          <w:u w:val="single"/>
        </w:rPr>
      </w:pPr>
      <w:r>
        <w:rPr>
          <w:b/>
          <w:bCs/>
          <w:u w:val="single"/>
        </w:rPr>
        <w:t>Machine Learning Models:</w:t>
      </w:r>
    </w:p>
    <w:p w14:paraId="5C61AC4D" w14:textId="208A7041" w:rsidR="00BE1369" w:rsidRDefault="00BE1369" w:rsidP="00BE1369">
      <w:pPr>
        <w:pStyle w:val="ListParagraph"/>
        <w:numPr>
          <w:ilvl w:val="0"/>
          <w:numId w:val="1"/>
        </w:numPr>
      </w:pPr>
      <w:r>
        <w:t>Convolutional Neural Network trained on image spectrograms.</w:t>
      </w:r>
    </w:p>
    <w:p w14:paraId="7C9772AD" w14:textId="5CF79567" w:rsidR="00BE1369" w:rsidRDefault="00BE1369" w:rsidP="00BE1369">
      <w:pPr>
        <w:pStyle w:val="ListParagraph"/>
        <w:numPr>
          <w:ilvl w:val="0"/>
          <w:numId w:val="1"/>
        </w:numPr>
      </w:pPr>
      <w:r>
        <w:t>Random Forest trained on data from audio clip as the baseline.</w:t>
      </w:r>
    </w:p>
    <w:p w14:paraId="1E1603EC" w14:textId="77777777" w:rsidR="00BE1369" w:rsidRDefault="00BE1369" w:rsidP="00BE1369"/>
    <w:p w14:paraId="232DE525" w14:textId="6B0443D3" w:rsidR="00BE1369" w:rsidRDefault="00BE1369" w:rsidP="00BE1369">
      <w:pPr>
        <w:rPr>
          <w:b/>
          <w:bCs/>
          <w:u w:val="single"/>
        </w:rPr>
      </w:pPr>
      <w:r>
        <w:rPr>
          <w:b/>
          <w:bCs/>
          <w:u w:val="single"/>
        </w:rPr>
        <w:t>Steps and Deadlines:</w:t>
      </w:r>
    </w:p>
    <w:p w14:paraId="3E79546A" w14:textId="459FE2C9" w:rsidR="00BE1369" w:rsidRDefault="00BE1369" w:rsidP="00BE1369">
      <w:pPr>
        <w:pStyle w:val="ListParagraph"/>
        <w:numPr>
          <w:ilvl w:val="0"/>
          <w:numId w:val="2"/>
        </w:numPr>
      </w:pPr>
      <w:r>
        <w:t xml:space="preserve">Clean csv data </w:t>
      </w:r>
      <w:r w:rsidR="00764928">
        <w:t xml:space="preserve">removing unusable and unnecessary data: April </w:t>
      </w:r>
      <w:proofErr w:type="gramStart"/>
      <w:r w:rsidR="00764928">
        <w:t>1</w:t>
      </w:r>
      <w:r w:rsidR="00764928" w:rsidRPr="00764928">
        <w:rPr>
          <w:vertAlign w:val="superscript"/>
        </w:rPr>
        <w:t>st</w:t>
      </w:r>
      <w:proofErr w:type="gramEnd"/>
    </w:p>
    <w:p w14:paraId="11F967CD" w14:textId="1705B860" w:rsidR="00764928" w:rsidRDefault="00764928" w:rsidP="00BE1369">
      <w:pPr>
        <w:pStyle w:val="ListParagraph"/>
        <w:numPr>
          <w:ilvl w:val="0"/>
          <w:numId w:val="2"/>
        </w:numPr>
      </w:pPr>
      <w:r>
        <w:t>Train Baseline Random Forest Model: April 5</w:t>
      </w:r>
      <w:r w:rsidRPr="00764928">
        <w:rPr>
          <w:vertAlign w:val="superscript"/>
        </w:rPr>
        <w:t>th</w:t>
      </w:r>
      <w:r>
        <w:t xml:space="preserve"> </w:t>
      </w:r>
    </w:p>
    <w:p w14:paraId="0EE97498" w14:textId="41D0619A" w:rsidR="00764928" w:rsidRDefault="00764928" w:rsidP="00BE1369">
      <w:pPr>
        <w:pStyle w:val="ListParagraph"/>
        <w:numPr>
          <w:ilvl w:val="0"/>
          <w:numId w:val="2"/>
        </w:numPr>
      </w:pPr>
      <w:r>
        <w:t xml:space="preserve">Learn how to import images into python for CNN: April </w:t>
      </w:r>
      <w:proofErr w:type="gramStart"/>
      <w:r>
        <w:t>8</w:t>
      </w:r>
      <w:r w:rsidRPr="00764928">
        <w:rPr>
          <w:vertAlign w:val="superscript"/>
        </w:rPr>
        <w:t>th</w:t>
      </w:r>
      <w:proofErr w:type="gramEnd"/>
      <w:r>
        <w:t xml:space="preserve"> </w:t>
      </w:r>
    </w:p>
    <w:p w14:paraId="2EADBD8E" w14:textId="29D77CE5" w:rsidR="00764928" w:rsidRDefault="00764928" w:rsidP="00BE1369">
      <w:pPr>
        <w:pStyle w:val="ListParagraph"/>
        <w:numPr>
          <w:ilvl w:val="0"/>
          <w:numId w:val="2"/>
        </w:numPr>
      </w:pPr>
      <w:r>
        <w:t xml:space="preserve">Begin working with a CNN model: April </w:t>
      </w:r>
      <w:proofErr w:type="gramStart"/>
      <w:r>
        <w:t>10</w:t>
      </w:r>
      <w:r w:rsidRPr="00764928">
        <w:rPr>
          <w:vertAlign w:val="superscript"/>
        </w:rPr>
        <w:t>th</w:t>
      </w:r>
      <w:proofErr w:type="gramEnd"/>
    </w:p>
    <w:p w14:paraId="6E74B4EA" w14:textId="6BA0A0F1" w:rsidR="00764928" w:rsidRDefault="00764928" w:rsidP="00BE1369">
      <w:pPr>
        <w:pStyle w:val="ListParagraph"/>
        <w:numPr>
          <w:ilvl w:val="0"/>
          <w:numId w:val="2"/>
        </w:numPr>
      </w:pPr>
      <w:r>
        <w:t xml:space="preserve">Finish optimizing and adjusting model: April </w:t>
      </w:r>
      <w:proofErr w:type="gramStart"/>
      <w:r>
        <w:t>26</w:t>
      </w:r>
      <w:r w:rsidRPr="00764928">
        <w:rPr>
          <w:vertAlign w:val="superscript"/>
        </w:rPr>
        <w:t>th</w:t>
      </w:r>
      <w:proofErr w:type="gramEnd"/>
    </w:p>
    <w:p w14:paraId="3C9B71B9" w14:textId="47045CC2" w:rsidR="00764928" w:rsidRDefault="00764928" w:rsidP="00BE1369">
      <w:pPr>
        <w:pStyle w:val="ListParagraph"/>
        <w:numPr>
          <w:ilvl w:val="0"/>
          <w:numId w:val="2"/>
        </w:numPr>
      </w:pPr>
      <w:r>
        <w:t xml:space="preserve">Begin </w:t>
      </w:r>
      <w:r w:rsidR="00EC014E">
        <w:t xml:space="preserve">final report: April </w:t>
      </w:r>
      <w:proofErr w:type="gramStart"/>
      <w:r w:rsidR="00EC014E">
        <w:t>28</w:t>
      </w:r>
      <w:r w:rsidR="00EC014E" w:rsidRPr="00EC014E">
        <w:rPr>
          <w:vertAlign w:val="superscript"/>
        </w:rPr>
        <w:t>th</w:t>
      </w:r>
      <w:proofErr w:type="gramEnd"/>
    </w:p>
    <w:p w14:paraId="4EF38146" w14:textId="3329CB12" w:rsidR="00EC014E" w:rsidRDefault="00EC014E" w:rsidP="00BE1369">
      <w:pPr>
        <w:pStyle w:val="ListParagraph"/>
        <w:numPr>
          <w:ilvl w:val="0"/>
          <w:numId w:val="2"/>
        </w:numPr>
      </w:pPr>
      <w:r>
        <w:t>Final due date: First week of May</w:t>
      </w:r>
    </w:p>
    <w:p w14:paraId="3F2CEB36" w14:textId="77777777" w:rsidR="00311F77" w:rsidRDefault="00311F77" w:rsidP="00311F77"/>
    <w:p w14:paraId="62A37C56" w14:textId="0B8E1884" w:rsidR="00311F77" w:rsidRDefault="00311F77" w:rsidP="00311F77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Team Work</w:t>
      </w:r>
      <w:proofErr w:type="gramEnd"/>
      <w:r>
        <w:rPr>
          <w:b/>
          <w:bCs/>
          <w:u w:val="single"/>
        </w:rPr>
        <w:t>:</w:t>
      </w:r>
    </w:p>
    <w:p w14:paraId="2DB94F00" w14:textId="29FDE3C2" w:rsidR="00311F77" w:rsidRDefault="00311F77" w:rsidP="00010F61">
      <w:pPr>
        <w:pStyle w:val="ListParagraph"/>
        <w:numPr>
          <w:ilvl w:val="0"/>
          <w:numId w:val="1"/>
        </w:numPr>
      </w:pPr>
      <w:r>
        <w:t xml:space="preserve">A </w:t>
      </w:r>
      <w:hyperlink r:id="rId6" w:history="1">
        <w:r w:rsidRPr="00311F77">
          <w:rPr>
            <w:rStyle w:val="Hyperlink"/>
          </w:rPr>
          <w:t>GitHub repository</w:t>
        </w:r>
      </w:hyperlink>
      <w:r>
        <w:t xml:space="preserve"> has been created to share the different parts of this project.</w:t>
      </w:r>
    </w:p>
    <w:p w14:paraId="072AF521" w14:textId="528F81DD" w:rsidR="00010F61" w:rsidRDefault="00010F61" w:rsidP="00010F61">
      <w:pPr>
        <w:pStyle w:val="ListParagraph"/>
        <w:numPr>
          <w:ilvl w:val="0"/>
          <w:numId w:val="1"/>
        </w:numPr>
      </w:pPr>
      <w:r>
        <w:t>Communication should take place on Microsoft Teams.</w:t>
      </w:r>
    </w:p>
    <w:p w14:paraId="7E62102B" w14:textId="225463F9" w:rsidR="00010F61" w:rsidRPr="00311F77" w:rsidRDefault="00010F61" w:rsidP="00010F61">
      <w:pPr>
        <w:pStyle w:val="ListParagraph"/>
        <w:numPr>
          <w:ilvl w:val="0"/>
          <w:numId w:val="1"/>
        </w:numPr>
      </w:pPr>
      <w:r>
        <w:t>Work on models and notebook should be cooperative</w:t>
      </w:r>
      <w:r w:rsidR="001E1931">
        <w:t>.</w:t>
      </w:r>
    </w:p>
    <w:p w14:paraId="0982C332" w14:textId="77777777" w:rsidR="00BE1369" w:rsidRPr="00BE1369" w:rsidRDefault="00BE1369" w:rsidP="00420AD2"/>
    <w:p w14:paraId="03EA8A01" w14:textId="77777777" w:rsidR="00420AD2" w:rsidRDefault="00420AD2" w:rsidP="00420AD2"/>
    <w:sectPr w:rsidR="0042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6132"/>
    <w:multiLevelType w:val="hybridMultilevel"/>
    <w:tmpl w:val="75FC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18A1"/>
    <w:multiLevelType w:val="hybridMultilevel"/>
    <w:tmpl w:val="156884FA"/>
    <w:lvl w:ilvl="0" w:tplc="39F4BD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99921">
    <w:abstractNumId w:val="1"/>
  </w:num>
  <w:num w:numId="2" w16cid:durableId="140938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D2"/>
    <w:rsid w:val="00010F61"/>
    <w:rsid w:val="001E1931"/>
    <w:rsid w:val="001F309D"/>
    <w:rsid w:val="00311F77"/>
    <w:rsid w:val="00403551"/>
    <w:rsid w:val="00420AD2"/>
    <w:rsid w:val="0052022A"/>
    <w:rsid w:val="00764928"/>
    <w:rsid w:val="00937AA4"/>
    <w:rsid w:val="009C0425"/>
    <w:rsid w:val="00BE1369"/>
    <w:rsid w:val="00BE1C45"/>
    <w:rsid w:val="00E20105"/>
    <w:rsid w:val="00E56F77"/>
    <w:rsid w:val="00E8622B"/>
    <w:rsid w:val="00EC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7DB5"/>
  <w15:chartTrackingRefBased/>
  <w15:docId w15:val="{CF753EF0-37F0-2842-BF5C-6AD87A43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A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dj1183/cs345-project" TargetMode="External"/><Relationship Id="rId5" Type="http://schemas.openxmlformats.org/officeDocument/2006/relationships/hyperlink" Target="https://www.kaggle.com/datasets/andradaolteanu/gtzan-dataset-music-genr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Johnson</dc:creator>
  <cp:keywords/>
  <dc:description/>
  <cp:lastModifiedBy>Phillip Johnson</cp:lastModifiedBy>
  <cp:revision>5</cp:revision>
  <dcterms:created xsi:type="dcterms:W3CDTF">2024-03-26T21:00:00Z</dcterms:created>
  <dcterms:modified xsi:type="dcterms:W3CDTF">2024-03-27T20:11:00Z</dcterms:modified>
</cp:coreProperties>
</file>