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3679" w14:textId="74A66420" w:rsidR="009C0425" w:rsidRDefault="00420AD2" w:rsidP="00420AD2">
      <w:pPr>
        <w:jc w:val="center"/>
      </w:pPr>
      <w:r>
        <w:t>CS345 Project Proposal</w:t>
      </w:r>
    </w:p>
    <w:p w14:paraId="510DDD88" w14:textId="77777777" w:rsidR="00420AD2" w:rsidRDefault="00420AD2" w:rsidP="00420AD2">
      <w:pPr>
        <w:jc w:val="center"/>
      </w:pPr>
    </w:p>
    <w:p w14:paraId="0AB3FAA6" w14:textId="768A1F54" w:rsidR="00420AD2" w:rsidRPr="00420AD2" w:rsidRDefault="00420AD2" w:rsidP="00420AD2">
      <w:pPr>
        <w:rPr>
          <w:b/>
          <w:bCs/>
          <w:u w:val="single"/>
        </w:rPr>
      </w:pPr>
      <w:r w:rsidRPr="00420AD2">
        <w:rPr>
          <w:b/>
          <w:bCs/>
          <w:u w:val="single"/>
        </w:rPr>
        <w:t>Team Members</w:t>
      </w:r>
      <w:r>
        <w:rPr>
          <w:b/>
          <w:bCs/>
          <w:u w:val="single"/>
        </w:rPr>
        <w:t>:</w:t>
      </w:r>
    </w:p>
    <w:p w14:paraId="29046A67" w14:textId="57BD0D4C" w:rsidR="00420AD2" w:rsidRDefault="00420AD2" w:rsidP="00937AA4">
      <w:pPr>
        <w:ind w:firstLine="720"/>
      </w:pPr>
      <w:r>
        <w:t>Phillip Johnson</w:t>
      </w:r>
    </w:p>
    <w:p w14:paraId="6213D7B8" w14:textId="4B790A71" w:rsidR="00420AD2" w:rsidRDefault="00420AD2" w:rsidP="00937AA4">
      <w:pPr>
        <w:ind w:firstLine="720"/>
      </w:pPr>
      <w:r>
        <w:t>Lucas Jackson</w:t>
      </w:r>
    </w:p>
    <w:p w14:paraId="692D5AB2" w14:textId="77777777" w:rsidR="00420AD2" w:rsidRDefault="00420AD2" w:rsidP="00420AD2"/>
    <w:p w14:paraId="1047722E" w14:textId="75197ABA" w:rsidR="00420AD2" w:rsidRDefault="00420AD2" w:rsidP="00420AD2">
      <w:pPr>
        <w:rPr>
          <w:b/>
          <w:bCs/>
          <w:u w:val="single"/>
        </w:rPr>
      </w:pPr>
      <w:r>
        <w:rPr>
          <w:b/>
          <w:bCs/>
          <w:u w:val="single"/>
        </w:rPr>
        <w:t>Dataset:</w:t>
      </w:r>
    </w:p>
    <w:p w14:paraId="4F4D34D1" w14:textId="7C01371A" w:rsidR="00420AD2" w:rsidRDefault="00937AA4" w:rsidP="00420AD2">
      <w:r>
        <w:tab/>
      </w:r>
      <w:hyperlink r:id="rId4" w:history="1">
        <w:r w:rsidRPr="00937AA4">
          <w:rPr>
            <w:rStyle w:val="Hyperlink"/>
          </w:rPr>
          <w:t>GTZAN Dataset - Music Genre Classification</w:t>
        </w:r>
      </w:hyperlink>
    </w:p>
    <w:p w14:paraId="1D31E7BD" w14:textId="5602A0B5" w:rsidR="00937AA4" w:rsidRDefault="00937AA4" w:rsidP="00937AA4">
      <w:pPr>
        <w:ind w:left="720"/>
      </w:pPr>
      <w:r>
        <w:tab/>
        <w:t xml:space="preserve">This dataset </w:t>
      </w:r>
      <w:r w:rsidR="00403551">
        <w:t xml:space="preserve">is made from 30 second audio clips from </w:t>
      </w:r>
      <w:r>
        <w:t xml:space="preserve">10 music genres with 100 samples for each genre. There are .wav audio files, spectrograms made from the audio clips and then two different .csv files. The first file contains data </w:t>
      </w:r>
      <w:proofErr w:type="gramStart"/>
      <w:r>
        <w:t>on the whole</w:t>
      </w:r>
      <w:proofErr w:type="gramEnd"/>
      <w:r>
        <w:t xml:space="preserve"> 30 second clip where the second file is data on the audio where the 30 second clip has been turned into 10 three second clips.</w:t>
      </w:r>
    </w:p>
    <w:p w14:paraId="0A48557B" w14:textId="77777777" w:rsidR="00937AA4" w:rsidRPr="00937AA4" w:rsidRDefault="00937AA4" w:rsidP="00937AA4">
      <w:pPr>
        <w:ind w:left="720"/>
      </w:pPr>
    </w:p>
    <w:p w14:paraId="1A570452" w14:textId="7C2674EE" w:rsidR="00420AD2" w:rsidRDefault="00420AD2" w:rsidP="00420AD2">
      <w:pPr>
        <w:rPr>
          <w:b/>
          <w:bCs/>
          <w:u w:val="single"/>
        </w:rPr>
      </w:pPr>
      <w:r>
        <w:rPr>
          <w:b/>
          <w:bCs/>
          <w:u w:val="single"/>
        </w:rPr>
        <w:t>Machine Learning Modes:</w:t>
      </w:r>
    </w:p>
    <w:p w14:paraId="1D91F0C4" w14:textId="0437FC66" w:rsidR="00420AD2" w:rsidRDefault="00E8622B" w:rsidP="00937AA4">
      <w:pPr>
        <w:ind w:firstLine="720"/>
      </w:pPr>
      <w:r>
        <w:t>Convolution Neural Network</w:t>
      </w:r>
    </w:p>
    <w:p w14:paraId="43308C8A" w14:textId="6D042858" w:rsidR="00E8622B" w:rsidRPr="00420AD2" w:rsidRDefault="00E8622B" w:rsidP="00937AA4">
      <w:pPr>
        <w:ind w:firstLine="720"/>
      </w:pPr>
      <w:r>
        <w:t>Random Forest (Baseline)</w:t>
      </w:r>
    </w:p>
    <w:p w14:paraId="76B69A64" w14:textId="77777777" w:rsidR="00420AD2" w:rsidRDefault="00420AD2" w:rsidP="00420AD2"/>
    <w:p w14:paraId="03EA8A01" w14:textId="77777777" w:rsidR="00420AD2" w:rsidRDefault="00420AD2" w:rsidP="00420AD2"/>
    <w:sectPr w:rsidR="0042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D2"/>
    <w:rsid w:val="001F309D"/>
    <w:rsid w:val="00403551"/>
    <w:rsid w:val="00420AD2"/>
    <w:rsid w:val="00937AA4"/>
    <w:rsid w:val="009C0425"/>
    <w:rsid w:val="00BE1C45"/>
    <w:rsid w:val="00E20105"/>
    <w:rsid w:val="00E56F77"/>
    <w:rsid w:val="00E8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97DB5"/>
  <w15:chartTrackingRefBased/>
  <w15:docId w15:val="{CF753EF0-37F0-2842-BF5C-6AD87A43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A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A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A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7A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ndradaolteanu/gtzan-dataset-music-genre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Johnson</dc:creator>
  <cp:keywords/>
  <dc:description/>
  <cp:lastModifiedBy>Phillip Johnson</cp:lastModifiedBy>
  <cp:revision>3</cp:revision>
  <dcterms:created xsi:type="dcterms:W3CDTF">2024-03-26T21:00:00Z</dcterms:created>
  <dcterms:modified xsi:type="dcterms:W3CDTF">2024-03-27T02:04:00Z</dcterms:modified>
</cp:coreProperties>
</file>