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D0FF" w14:textId="77777777" w:rsidR="002F0EB3" w:rsidRPr="002F0EB3" w:rsidRDefault="002F0EB3" w:rsidP="00B26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EB3">
        <w:rPr>
          <w:rFonts w:ascii="Times New Roman" w:hAnsi="Times New Roman" w:cs="Times New Roman"/>
          <w:b/>
          <w:bCs/>
          <w:sz w:val="32"/>
          <w:szCs w:val="32"/>
        </w:rPr>
        <w:t>Project 6 Report</w:t>
      </w:r>
    </w:p>
    <w:p w14:paraId="3C3E35E1" w14:textId="77777777" w:rsidR="00EC7448" w:rsidRPr="002F0EB3" w:rsidRDefault="00EC7448" w:rsidP="002F0EB3">
      <w:pPr>
        <w:rPr>
          <w:rFonts w:ascii="Times New Roman" w:hAnsi="Times New Roman" w:cs="Times New Roman"/>
        </w:rPr>
      </w:pPr>
    </w:p>
    <w:p w14:paraId="1A3BCF51" w14:textId="77777777" w:rsidR="002F0EB3" w:rsidRPr="002F0EB3" w:rsidRDefault="002F0EB3" w:rsidP="002F0EB3">
      <w:pPr>
        <w:rPr>
          <w:rFonts w:ascii="Times New Roman" w:hAnsi="Times New Roman" w:cs="Times New Roman"/>
        </w:rPr>
      </w:pPr>
      <w:r w:rsidRPr="002F0EB3">
        <w:rPr>
          <w:rFonts w:ascii="Times New Roman" w:hAnsi="Times New Roman" w:cs="Times New Roman"/>
        </w:rPr>
        <w:t xml:space="preserve">The purpose of this paper is to determine the differences in the time taken to complete insertion and deletions between sorted and unsorted maps. </w:t>
      </w:r>
    </w:p>
    <w:p w14:paraId="038D1E96" w14:textId="77777777" w:rsidR="002F0EB3" w:rsidRPr="002F0EB3" w:rsidRDefault="002F0EB3" w:rsidP="002F0EB3">
      <w:pPr>
        <w:rPr>
          <w:rFonts w:ascii="Times New Roman" w:hAnsi="Times New Roman" w:cs="Times New Roman"/>
        </w:rPr>
      </w:pPr>
    </w:p>
    <w:p w14:paraId="54BC6A26" w14:textId="77777777" w:rsidR="001B7D93" w:rsidRPr="001B7D93" w:rsidRDefault="002F0EB3" w:rsidP="001B7D93">
      <w:p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  <w:u w:val="single"/>
        </w:rPr>
        <w:t>Hash Function:</w:t>
      </w:r>
      <w:r w:rsidRPr="001B7D93">
        <w:rPr>
          <w:rFonts w:ascii="Times New Roman" w:eastAsia="MS Gothic" w:hAnsi="Times New Roman" w:cs="Times New Roman"/>
        </w:rPr>
        <w:t xml:space="preserve"> </w:t>
      </w:r>
      <w:r w:rsidRPr="001B7D93">
        <w:rPr>
          <w:rFonts w:ascii="Times New Roman" w:hAnsi="Times New Roman" w:cs="Times New Roman"/>
        </w:rPr>
        <w:t xml:space="preserve">The maps are constructed using the same hash function. </w:t>
      </w:r>
      <w:r w:rsidR="001B7D93" w:rsidRPr="001B7D93">
        <w:rPr>
          <w:rFonts w:ascii="Times New Roman" w:hAnsi="Times New Roman" w:cs="Times New Roman"/>
        </w:rPr>
        <w:t>This is a hash function that takes a string as input and returns an integer hash value. Here's how it works:</w:t>
      </w:r>
    </w:p>
    <w:p w14:paraId="5B412219" w14:textId="77777777" w:rsidR="001B7D93" w:rsidRPr="001B7D93" w:rsidRDefault="001B7D93" w:rsidP="001B7D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It initializes the hash value to zero.</w:t>
      </w:r>
    </w:p>
    <w:p w14:paraId="6CC6014E" w14:textId="77777777" w:rsidR="001B7D93" w:rsidRPr="001B7D93" w:rsidRDefault="001B7D93" w:rsidP="001B7D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It iterates through each character in the input string, multiplying the current hash value by 31 and adding the ASCII value of the current character.</w:t>
      </w:r>
    </w:p>
    <w:p w14:paraId="032D0094" w14:textId="77777777" w:rsidR="001B7D93" w:rsidRPr="001B7D93" w:rsidRDefault="001B7D93" w:rsidP="001B7D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The resulting hash value is then modulo-ed with 10007 to ensure that the hash value is within a specific range. The modulo operation ensures that the hash value is within the range of 0 to 10006.</w:t>
      </w:r>
    </w:p>
    <w:p w14:paraId="6072F2B2" w14:textId="220E6E99" w:rsidR="00EB4639" w:rsidRDefault="001B7D93" w:rsidP="002F0E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Finally, the hash value is returned.</w:t>
      </w:r>
    </w:p>
    <w:p w14:paraId="3B4DBFA2" w14:textId="77777777" w:rsidR="00F21BBA" w:rsidRPr="00F21BBA" w:rsidRDefault="00F21BBA" w:rsidP="00F21BBA">
      <w:pPr>
        <w:rPr>
          <w:rFonts w:ascii="Times New Roman" w:hAnsi="Times New Roman" w:cs="Times New Roman"/>
        </w:rPr>
      </w:pPr>
    </w:p>
    <w:p w14:paraId="6C721359" w14:textId="77777777" w:rsidR="00B97441" w:rsidRPr="001B7D93" w:rsidRDefault="00B97441" w:rsidP="002F0EB3">
      <w:pPr>
        <w:rPr>
          <w:rFonts w:ascii="Times New Roman" w:hAnsi="Times New Roman" w:cs="Times New Roman"/>
        </w:rPr>
      </w:pPr>
    </w:p>
    <w:p w14:paraId="67172234" w14:textId="40061E4E" w:rsidR="00B97441" w:rsidRPr="001B7D93" w:rsidRDefault="00B97441" w:rsidP="002F0EB3">
      <w:p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To compare the difference</w:t>
      </w:r>
      <w:r w:rsidR="003D363A" w:rsidRPr="001B7D93">
        <w:rPr>
          <w:rFonts w:ascii="Times New Roman" w:hAnsi="Times New Roman" w:cs="Times New Roman"/>
        </w:rPr>
        <w:t>s</w:t>
      </w:r>
      <w:r w:rsidRPr="001B7D93">
        <w:rPr>
          <w:rFonts w:ascii="Times New Roman" w:hAnsi="Times New Roman" w:cs="Times New Roman"/>
        </w:rPr>
        <w:t xml:space="preserve"> </w:t>
      </w:r>
      <w:r w:rsidR="00743309" w:rsidRPr="001B7D93">
        <w:rPr>
          <w:rFonts w:ascii="Times New Roman" w:hAnsi="Times New Roman" w:cs="Times New Roman"/>
        </w:rPr>
        <w:t xml:space="preserve">in performance </w:t>
      </w:r>
      <w:r w:rsidR="00B87235" w:rsidRPr="001B7D93">
        <w:rPr>
          <w:rFonts w:ascii="Times New Roman" w:hAnsi="Times New Roman" w:cs="Times New Roman"/>
        </w:rPr>
        <w:t xml:space="preserve">of inserting and removing elements of a map and </w:t>
      </w:r>
      <w:r w:rsidR="000F0078" w:rsidRPr="001B7D93">
        <w:rPr>
          <w:rFonts w:ascii="Times New Roman" w:hAnsi="Times New Roman" w:cs="Times New Roman"/>
        </w:rPr>
        <w:t xml:space="preserve">an </w:t>
      </w:r>
      <w:r w:rsidR="00B87235" w:rsidRPr="001B7D93">
        <w:rPr>
          <w:rFonts w:ascii="Times New Roman" w:hAnsi="Times New Roman" w:cs="Times New Roman"/>
        </w:rPr>
        <w:t xml:space="preserve">unordered map, eight randomly generated .txt files were created with different </w:t>
      </w:r>
      <w:r w:rsidR="005B2622">
        <w:rPr>
          <w:rFonts w:ascii="Times New Roman" w:hAnsi="Times New Roman" w:cs="Times New Roman"/>
        </w:rPr>
        <w:t>numbers of operations</w:t>
      </w:r>
      <w:r w:rsidR="000F0078" w:rsidRPr="001B7D93">
        <w:rPr>
          <w:rFonts w:ascii="Times New Roman" w:hAnsi="Times New Roman" w:cs="Times New Roman"/>
        </w:rPr>
        <w:t>. The smallest .txt file had 20 operations and the largest had 966 operations.</w:t>
      </w:r>
    </w:p>
    <w:p w14:paraId="180AAE0B" w14:textId="77777777" w:rsidR="00627A7B" w:rsidRPr="001B7D93" w:rsidRDefault="00627A7B" w:rsidP="002F0EB3">
      <w:pPr>
        <w:rPr>
          <w:rFonts w:ascii="Times New Roman" w:hAnsi="Times New Roman" w:cs="Times New Roman"/>
        </w:rPr>
      </w:pPr>
    </w:p>
    <w:p w14:paraId="24C2EDE0" w14:textId="6AEFC656" w:rsidR="00627A7B" w:rsidRPr="001B7D93" w:rsidRDefault="00627A7B" w:rsidP="002F0EB3">
      <w:p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 xml:space="preserve">The map performed the operations of the input faster than the unordered map </w:t>
      </w:r>
      <w:r w:rsidR="007572DF" w:rsidRPr="001B7D93">
        <w:rPr>
          <w:rFonts w:ascii="Times New Roman" w:hAnsi="Times New Roman" w:cs="Times New Roman"/>
        </w:rPr>
        <w:t xml:space="preserve">for every input. The graph below displays </w:t>
      </w:r>
      <w:r w:rsidR="006F3867" w:rsidRPr="001B7D93">
        <w:rPr>
          <w:rFonts w:ascii="Times New Roman" w:hAnsi="Times New Roman" w:cs="Times New Roman"/>
        </w:rPr>
        <w:t xml:space="preserve">a scatterplot of the difference between the unordered map and the map (time taken by the unordered minus the time taken by the map). </w:t>
      </w:r>
    </w:p>
    <w:p w14:paraId="6B160A62" w14:textId="77777777" w:rsidR="00EB4639" w:rsidRPr="001B7D93" w:rsidRDefault="00EB4639" w:rsidP="002F0EB3">
      <w:pPr>
        <w:rPr>
          <w:rFonts w:ascii="Times New Roman" w:hAnsi="Times New Roman" w:cs="Times New Roman"/>
        </w:rPr>
      </w:pPr>
    </w:p>
    <w:p w14:paraId="5AF63648" w14:textId="46F73CC2" w:rsidR="00EB4639" w:rsidRPr="001B7D93" w:rsidRDefault="00981308" w:rsidP="002F0E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B641E" wp14:editId="797F6657">
            <wp:extent cx="5943600" cy="3099435"/>
            <wp:effectExtent l="0" t="0" r="12700" b="12065"/>
            <wp:docPr id="8661422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C1FC8C-DC4D-C675-BD83-115D6A531A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B65F05" w14:textId="77777777" w:rsidR="006F3867" w:rsidRPr="001B7D93" w:rsidRDefault="006F3867" w:rsidP="002F0EB3">
      <w:pPr>
        <w:rPr>
          <w:rFonts w:ascii="Times New Roman" w:hAnsi="Times New Roman" w:cs="Times New Roman"/>
        </w:rPr>
      </w:pPr>
    </w:p>
    <w:p w14:paraId="45FC7BD6" w14:textId="0F8498B6" w:rsidR="006F3867" w:rsidRPr="001B7D93" w:rsidRDefault="006F3867" w:rsidP="002F0EB3">
      <w:pPr>
        <w:rPr>
          <w:rFonts w:ascii="Times New Roman" w:hAnsi="Times New Roman" w:cs="Times New Roman"/>
        </w:rPr>
      </w:pPr>
      <w:r w:rsidRPr="001B7D93">
        <w:rPr>
          <w:rFonts w:ascii="Times New Roman" w:hAnsi="Times New Roman" w:cs="Times New Roman"/>
        </w:rPr>
        <w:t>The trend of the graph shows that the difference between</w:t>
      </w:r>
      <w:r w:rsidR="006876AC">
        <w:rPr>
          <w:rFonts w:ascii="Times New Roman" w:hAnsi="Times New Roman" w:cs="Times New Roman"/>
        </w:rPr>
        <w:t xml:space="preserve"> the time taken for</w:t>
      </w:r>
      <w:r w:rsidRPr="001B7D93">
        <w:rPr>
          <w:rFonts w:ascii="Times New Roman" w:hAnsi="Times New Roman" w:cs="Times New Roman"/>
        </w:rPr>
        <w:t xml:space="preserve"> the </w:t>
      </w:r>
      <w:r w:rsidR="002A130A" w:rsidRPr="001B7D93">
        <w:rPr>
          <w:rFonts w:ascii="Times New Roman" w:hAnsi="Times New Roman" w:cs="Times New Roman"/>
        </w:rPr>
        <w:t xml:space="preserve">unordered map and the map increases as the number of operations in the input file increases. It is important to remember that </w:t>
      </w:r>
      <w:r w:rsidR="00861C53" w:rsidRPr="001B7D93">
        <w:rPr>
          <w:rFonts w:ascii="Times New Roman" w:hAnsi="Times New Roman" w:cs="Times New Roman"/>
        </w:rPr>
        <w:t xml:space="preserve">other operations occurring within the computer can affect the data. </w:t>
      </w:r>
    </w:p>
    <w:sectPr w:rsidR="006F3867" w:rsidRPr="001B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169F3"/>
    <w:multiLevelType w:val="multilevel"/>
    <w:tmpl w:val="A9F0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27"/>
    <w:rsid w:val="000F0078"/>
    <w:rsid w:val="001B7D93"/>
    <w:rsid w:val="002A130A"/>
    <w:rsid w:val="002D2B13"/>
    <w:rsid w:val="002F0EB3"/>
    <w:rsid w:val="00380027"/>
    <w:rsid w:val="003D363A"/>
    <w:rsid w:val="005B2622"/>
    <w:rsid w:val="00627A7B"/>
    <w:rsid w:val="006876AC"/>
    <w:rsid w:val="006F3867"/>
    <w:rsid w:val="00743309"/>
    <w:rsid w:val="00751991"/>
    <w:rsid w:val="007572DF"/>
    <w:rsid w:val="00854936"/>
    <w:rsid w:val="00861C53"/>
    <w:rsid w:val="00981308"/>
    <w:rsid w:val="00A40BF3"/>
    <w:rsid w:val="00B26671"/>
    <w:rsid w:val="00B87235"/>
    <w:rsid w:val="00B97441"/>
    <w:rsid w:val="00BA3097"/>
    <w:rsid w:val="00C634E4"/>
    <w:rsid w:val="00EB4639"/>
    <w:rsid w:val="00EC7448"/>
    <w:rsid w:val="00F21BBA"/>
    <w:rsid w:val="00F91BDB"/>
    <w:rsid w:val="00FA30D2"/>
    <w:rsid w:val="00FE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2D48"/>
  <w15:chartTrackingRefBased/>
  <w15:docId w15:val="{00325852-5F05-5243-88E0-7577F89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D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ooners-my.sharepoint.com/personal/preston_d_jones-1_ou_edu/Documents/OU/semesters/spring23/data%20structures/projects/project6/project6_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Difference between unordered map and map (unordered - map)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</c:v>
                </c:pt>
                <c:pt idx="1">
                  <c:v>31</c:v>
                </c:pt>
                <c:pt idx="2">
                  <c:v>134</c:v>
                </c:pt>
                <c:pt idx="3">
                  <c:v>232</c:v>
                </c:pt>
                <c:pt idx="4">
                  <c:v>246</c:v>
                </c:pt>
                <c:pt idx="5">
                  <c:v>470</c:v>
                </c:pt>
                <c:pt idx="6">
                  <c:v>692</c:v>
                </c:pt>
                <c:pt idx="7">
                  <c:v>966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270</c:v>
                </c:pt>
                <c:pt idx="1">
                  <c:v>284</c:v>
                </c:pt>
                <c:pt idx="2">
                  <c:v>397</c:v>
                </c:pt>
                <c:pt idx="3">
                  <c:v>554</c:v>
                </c:pt>
                <c:pt idx="4">
                  <c:v>561</c:v>
                </c:pt>
                <c:pt idx="5">
                  <c:v>1841</c:v>
                </c:pt>
                <c:pt idx="6">
                  <c:v>2365</c:v>
                </c:pt>
                <c:pt idx="7">
                  <c:v>2567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2C-CF47-9B7B-B45873BCF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2419312"/>
        <c:axId val="1817943568"/>
      </c:scatterChart>
      <c:valAx>
        <c:axId val="185241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943568"/>
        <c:crosses val="autoZero"/>
        <c:crossBetween val="midCat"/>
      </c:valAx>
      <c:valAx>
        <c:axId val="181794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(clock</a:t>
                </a:r>
                <a:r>
                  <a:rPr lang="en-US" baseline="0"/>
                  <a:t> ticks)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419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Preston D.</dc:creator>
  <cp:keywords/>
  <dc:description/>
  <cp:lastModifiedBy>Jones, Preston D.</cp:lastModifiedBy>
  <cp:revision>32</cp:revision>
  <dcterms:created xsi:type="dcterms:W3CDTF">2023-05-04T01:32:00Z</dcterms:created>
  <dcterms:modified xsi:type="dcterms:W3CDTF">2023-05-04T03:23:00Z</dcterms:modified>
</cp:coreProperties>
</file>