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73488" w14:textId="71A3B629" w:rsidR="00020BC0" w:rsidRDefault="00EA0311">
      <w:pPr>
        <w:rPr>
          <w:b/>
        </w:rPr>
      </w:pPr>
      <w:r>
        <w:rPr>
          <w:b/>
        </w:rPr>
        <w:t>Inferential Statistics – Capstone 1 Project</w:t>
      </w:r>
    </w:p>
    <w:p w14:paraId="1D80CF76" w14:textId="77777777" w:rsidR="00EA0311" w:rsidRDefault="00EA0311"/>
    <w:p w14:paraId="309029FF" w14:textId="31E5D8EF" w:rsidR="00EA0311" w:rsidRDefault="003F7A5B">
      <w:r>
        <w:tab/>
        <w:t xml:space="preserve">In order to </w:t>
      </w:r>
      <w:r w:rsidR="00955B3D">
        <w:t xml:space="preserve">understand how to slice our data and find patterns/relationships between different variables, we really have to dig deep into the key question we want to ask and </w:t>
      </w:r>
      <w:r w:rsidR="003931D8">
        <w:t xml:space="preserve">what the stakeholders find important from a heuristic level. By integrating both the domain knowledge of both football experts and </w:t>
      </w:r>
      <w:r w:rsidR="00C35C63">
        <w:t>inferential techniques, we can begin to extract more relevant insights.</w:t>
      </w:r>
    </w:p>
    <w:p w14:paraId="637F9E39" w14:textId="77777777" w:rsidR="00C35C63" w:rsidRDefault="00C35C63"/>
    <w:p w14:paraId="0A93F939" w14:textId="77777777" w:rsidR="00103F30" w:rsidRDefault="00C35C63">
      <w:r>
        <w:tab/>
      </w:r>
      <w:r w:rsidR="00B05A20">
        <w:t xml:space="preserve">The </w:t>
      </w:r>
      <w:r w:rsidR="00103F30">
        <w:t>key</w:t>
      </w:r>
      <w:r w:rsidR="00B05A20">
        <w:t xml:space="preserve"> questions</w:t>
      </w:r>
      <w:r w:rsidR="00103F30">
        <w:t xml:space="preserve"> we are trying to answer are the following:</w:t>
      </w:r>
    </w:p>
    <w:p w14:paraId="59C015B3" w14:textId="38DACE7A" w:rsidR="00C35C63" w:rsidRDefault="00B05A20" w:rsidP="00103F30">
      <w:pPr>
        <w:pStyle w:val="ListParagraph"/>
        <w:numPr>
          <w:ilvl w:val="0"/>
          <w:numId w:val="1"/>
        </w:numPr>
      </w:pPr>
      <w:r>
        <w:t xml:space="preserve">How strong is the relationship between athletic ability, measured by the drills at the NFL Combine, </w:t>
      </w:r>
      <w:r w:rsidR="00103F30">
        <w:t xml:space="preserve">and how high the player is drafted? </w:t>
      </w:r>
    </w:p>
    <w:p w14:paraId="3AB38966" w14:textId="7367390A" w:rsidR="00103F30" w:rsidRDefault="00103F30" w:rsidP="00103F30">
      <w:pPr>
        <w:pStyle w:val="ListParagraph"/>
        <w:numPr>
          <w:ilvl w:val="0"/>
          <w:numId w:val="1"/>
        </w:numPr>
      </w:pPr>
      <w:r>
        <w:t>What is this relationship, and can it be modeled?</w:t>
      </w:r>
    </w:p>
    <w:p w14:paraId="4A1B80E9" w14:textId="77777777" w:rsidR="00C43962" w:rsidRDefault="00C43962" w:rsidP="00C43962"/>
    <w:p w14:paraId="6E8B4CC7" w14:textId="66EC38E8" w:rsidR="00103F30" w:rsidRDefault="00103F30" w:rsidP="00C43962">
      <w:pPr>
        <w:ind w:firstLine="720"/>
      </w:pPr>
      <w:r>
        <w:t xml:space="preserve">Any football expert can attest that context is incredibly important in analyzing the Combine measurable. For example, running a 4.8 second 40-yard dash is either extremely bad or extremely good, depending on </w:t>
      </w:r>
      <w:r w:rsidR="00956295">
        <w:t xml:space="preserve">the context. With that in mind, </w:t>
      </w:r>
      <w:r w:rsidR="002C6516">
        <w:t xml:space="preserve">the </w:t>
      </w:r>
      <w:r w:rsidR="008F461A">
        <w:t>most important</w:t>
      </w:r>
      <w:r w:rsidR="002C6516">
        <w:t xml:space="preserve"> dimensions for providing context to the combine performances are the player’s position (QB, RB, DB, </w:t>
      </w:r>
      <w:proofErr w:type="spellStart"/>
      <w:r w:rsidR="002C6516">
        <w:t>etc</w:t>
      </w:r>
      <w:proofErr w:type="spellEnd"/>
      <w:r w:rsidR="002C6516">
        <w:t xml:space="preserve">) and his weight. </w:t>
      </w:r>
      <w:r w:rsidR="00A17889">
        <w:t>It</w:t>
      </w:r>
      <w:r w:rsidR="00165172">
        <w:t xml:space="preserve"> makes intuitive sense to group players by their positions, since each group usually comprises of players that carry the same role for their team, </w:t>
      </w:r>
      <w:r w:rsidR="00E70EBE">
        <w:t xml:space="preserve">so their physical attributes, abilities, and skillsets group together. </w:t>
      </w:r>
      <w:r w:rsidR="00F06E37">
        <w:t>In addition, even for the same</w:t>
      </w:r>
      <w:r w:rsidR="00D7006A">
        <w:t xml:space="preserve"> players within the same</w:t>
      </w:r>
      <w:r w:rsidR="00F06E37">
        <w:t xml:space="preserve"> position, a very important consideration is the player’s weight. </w:t>
      </w:r>
      <w:r w:rsidR="007B21CB">
        <w:t>Expectations for speed, agility, and strength drills are vastly different players with weight differences of 20 pounds, so the burning question is, by how much?</w:t>
      </w:r>
    </w:p>
    <w:p w14:paraId="32DD5309" w14:textId="77777777" w:rsidR="00C43962" w:rsidRDefault="00C43962" w:rsidP="00103F30">
      <w:pPr>
        <w:ind w:firstLine="360"/>
      </w:pPr>
    </w:p>
    <w:p w14:paraId="179660AB" w14:textId="120BFF00" w:rsidR="00EF2E70" w:rsidRDefault="00C43962" w:rsidP="00EF2E70">
      <w:pPr>
        <w:ind w:firstLine="360"/>
      </w:pPr>
      <w:r>
        <w:tab/>
      </w:r>
      <w:r w:rsidR="006E2B1A">
        <w:t xml:space="preserve">To address this question, we split this exercise into two parts. First, we run a regression for each drill against weight of all the players to get a good sense of the relationship. Next, we can investigate further into </w:t>
      </w:r>
      <w:r w:rsidR="00EF2E70">
        <w:t>each position group and run the same regression so that we can extract more detailed insights into each, and possibly find new trends or patterns.</w:t>
      </w:r>
      <w:r w:rsidR="003225EB">
        <w:t xml:space="preserve"> Furthermore, we can understand the spread of this data by finding the R-squared of each of these regressions.</w:t>
      </w:r>
      <w:r w:rsidR="0054792E">
        <w:t xml:space="preserve"> Lastly, as a point of reference, we will find the average weights of each position, then use these to find the </w:t>
      </w:r>
      <w:r w:rsidR="00165BFA">
        <w:t xml:space="preserve">average measurable for each combine drill for each group (Rounds 1-3, 4-7, and Undrafted) by plugging this value into the regression equations. This will serve as a general sense of </w:t>
      </w:r>
      <w:r w:rsidR="005D1FE4">
        <w:t>where each of these groups stands.</w:t>
      </w:r>
    </w:p>
    <w:p w14:paraId="1C8E16C3" w14:textId="77777777" w:rsidR="005D1FE4" w:rsidRDefault="005D1FE4" w:rsidP="00EF2E70">
      <w:pPr>
        <w:ind w:firstLine="360"/>
      </w:pPr>
    </w:p>
    <w:p w14:paraId="71425367" w14:textId="67E20C81" w:rsidR="005D1FE4" w:rsidRDefault="005D1FE4" w:rsidP="00EF2E70">
      <w:pPr>
        <w:ind w:firstLine="360"/>
      </w:pPr>
      <w:r>
        <w:tab/>
      </w:r>
      <w:r w:rsidR="00572874">
        <w:t>The results confirm the original hypotheses that vertical leap and broad jump have negative correlations with weight, while bench p</w:t>
      </w:r>
      <w:r w:rsidR="00082A9D">
        <w:t>ress, 40-</w:t>
      </w:r>
      <w:r w:rsidR="00572874">
        <w:t xml:space="preserve">yard dash, </w:t>
      </w:r>
      <w:r w:rsidR="00082A9D">
        <w:t xml:space="preserve">shuttle, and </w:t>
      </w:r>
      <w:r w:rsidR="003C1015">
        <w:t>3</w:t>
      </w:r>
      <w:r w:rsidR="00082A9D">
        <w:t>Cone</w:t>
      </w:r>
      <w:r w:rsidR="00572874">
        <w:t xml:space="preserve"> </w:t>
      </w:r>
      <w:r w:rsidR="00082A9D">
        <w:t>are positively correlated with weight.</w:t>
      </w:r>
      <w:r w:rsidR="006B335F">
        <w:t xml:space="preserve"> The </w:t>
      </w:r>
      <w:r w:rsidR="000C64F5">
        <w:t xml:space="preserve">ranges of the R-squared for each </w:t>
      </w:r>
      <w:r w:rsidR="00C60023">
        <w:t>exercise</w:t>
      </w:r>
      <w:r w:rsidR="000C64F5">
        <w:t>, in descending order, are:</w:t>
      </w:r>
    </w:p>
    <w:p w14:paraId="77F21161" w14:textId="3398548C" w:rsidR="000C64F5" w:rsidRDefault="000C64F5" w:rsidP="000C64F5">
      <w:pPr>
        <w:pStyle w:val="ListParagraph"/>
        <w:numPr>
          <w:ilvl w:val="0"/>
          <w:numId w:val="2"/>
        </w:numPr>
      </w:pPr>
      <w:r>
        <w:t xml:space="preserve">40-Yard Dash: 0.68 </w:t>
      </w:r>
      <w:r>
        <w:t>–</w:t>
      </w:r>
      <w:r>
        <w:t xml:space="preserve"> 0.75</w:t>
      </w:r>
    </w:p>
    <w:p w14:paraId="429B7F2E" w14:textId="1412EABB" w:rsidR="000C64F5" w:rsidRDefault="000C64F5" w:rsidP="000C64F5">
      <w:pPr>
        <w:pStyle w:val="ListParagraph"/>
        <w:numPr>
          <w:ilvl w:val="0"/>
          <w:numId w:val="2"/>
        </w:numPr>
      </w:pPr>
      <w:r>
        <w:t xml:space="preserve">3Cone: 0.53 </w:t>
      </w:r>
      <w:r>
        <w:t>–</w:t>
      </w:r>
      <w:r>
        <w:t xml:space="preserve"> 0.61</w:t>
      </w:r>
    </w:p>
    <w:p w14:paraId="2D43D396" w14:textId="2AC7771B" w:rsidR="000C64F5" w:rsidRDefault="000C64F5" w:rsidP="000C64F5">
      <w:pPr>
        <w:pStyle w:val="ListParagraph"/>
        <w:numPr>
          <w:ilvl w:val="0"/>
          <w:numId w:val="2"/>
        </w:numPr>
      </w:pPr>
      <w:r>
        <w:t xml:space="preserve">Shuttle: 0.52 </w:t>
      </w:r>
      <w:r>
        <w:t>–</w:t>
      </w:r>
      <w:r>
        <w:t xml:space="preserve"> 0.59</w:t>
      </w:r>
    </w:p>
    <w:p w14:paraId="3C977E45" w14:textId="0D527C47" w:rsidR="000C64F5" w:rsidRDefault="000C64F5" w:rsidP="000C64F5">
      <w:pPr>
        <w:pStyle w:val="ListParagraph"/>
        <w:numPr>
          <w:ilvl w:val="0"/>
          <w:numId w:val="2"/>
        </w:numPr>
      </w:pPr>
      <w:r>
        <w:t xml:space="preserve">Broad Jump: 0.40 </w:t>
      </w:r>
      <w:r>
        <w:t>–</w:t>
      </w:r>
      <w:r>
        <w:t xml:space="preserve"> 0.48</w:t>
      </w:r>
    </w:p>
    <w:p w14:paraId="4EE37B00" w14:textId="0177F0AC" w:rsidR="000C64F5" w:rsidRDefault="000C64F5" w:rsidP="000C64F5">
      <w:pPr>
        <w:pStyle w:val="ListParagraph"/>
        <w:numPr>
          <w:ilvl w:val="0"/>
          <w:numId w:val="2"/>
        </w:numPr>
      </w:pPr>
      <w:r>
        <w:t>Bench Press: 0.36 – 0.42</w:t>
      </w:r>
    </w:p>
    <w:p w14:paraId="72184D0E" w14:textId="28144E98" w:rsidR="000C64F5" w:rsidRDefault="000C64F5" w:rsidP="000C64F5">
      <w:pPr>
        <w:pStyle w:val="ListParagraph"/>
        <w:numPr>
          <w:ilvl w:val="0"/>
          <w:numId w:val="2"/>
        </w:numPr>
      </w:pPr>
      <w:r>
        <w:t>Vertical Leap: 0.32</w:t>
      </w:r>
      <w:r>
        <w:t xml:space="preserve"> </w:t>
      </w:r>
      <w:r>
        <w:t>–</w:t>
      </w:r>
      <w:r>
        <w:t xml:space="preserve"> </w:t>
      </w:r>
      <w:r>
        <w:t>0.41</w:t>
      </w:r>
    </w:p>
    <w:p w14:paraId="5EE9A332" w14:textId="20153BF9" w:rsidR="003225EB" w:rsidRDefault="00C60023" w:rsidP="00413944">
      <w:pPr>
        <w:ind w:firstLine="720"/>
      </w:pPr>
      <w:r>
        <w:lastRenderedPageBreak/>
        <w:t>Furthermore, we can also confirm our intuition that perfo</w:t>
      </w:r>
      <w:r w:rsidR="00413944">
        <w:t xml:space="preserve">rmance at the NFL Combine has a </w:t>
      </w:r>
      <w:r>
        <w:t>fairly strong relationship with which draft group that the prospect gets selected in (Rounds 1-3, 4-7, or Undrafted). W</w:t>
      </w:r>
      <w:r w:rsidR="00A26DAD">
        <w:t xml:space="preserve">e can see this by observing the </w:t>
      </w:r>
      <w:r w:rsidR="003C1015">
        <w:t>slopes and orders of the regression lines. For exercises where a lower value is considered a better performance (40-Yard Dash, 3Cone, and Shuttle), the regression line for Round</w:t>
      </w:r>
      <w:r w:rsidR="00191BC4">
        <w:t>s</w:t>
      </w:r>
      <w:r w:rsidR="003C1015">
        <w:t xml:space="preserve"> 1-3 is predictably below the </w:t>
      </w:r>
      <w:r w:rsidR="00191BC4">
        <w:t xml:space="preserve">other two, with Rounds 4-7 above it, then Undrafted on top. These regression lines form the reverse order when the higher value is considered a better performance (Broad Jump, Bench Press, and Vertical Leap). </w:t>
      </w:r>
    </w:p>
    <w:p w14:paraId="172A10FC" w14:textId="77777777" w:rsidR="00372B3E" w:rsidRDefault="00372B3E" w:rsidP="00413944">
      <w:pPr>
        <w:ind w:firstLine="720"/>
      </w:pPr>
    </w:p>
    <w:p w14:paraId="18709F7D" w14:textId="77777777" w:rsidR="00CD39B6" w:rsidRDefault="00CD39B6" w:rsidP="00413944">
      <w:pPr>
        <w:ind w:firstLine="720"/>
      </w:pPr>
      <w:r>
        <w:t>The position with the highest R-Squares are following for each exercise:</w:t>
      </w:r>
    </w:p>
    <w:p w14:paraId="10A692A5" w14:textId="77777777" w:rsidR="00CD39B6" w:rsidRDefault="00CD39B6" w:rsidP="00CD39B6">
      <w:pPr>
        <w:pStyle w:val="ListParagraph"/>
        <w:numPr>
          <w:ilvl w:val="0"/>
          <w:numId w:val="3"/>
        </w:numPr>
      </w:pPr>
      <w:r>
        <w:t>40-Yard Dash: Defensive Linemen</w:t>
      </w:r>
    </w:p>
    <w:p w14:paraId="55CEB920" w14:textId="77777777" w:rsidR="00B30643" w:rsidRDefault="00B30643" w:rsidP="00CD39B6">
      <w:pPr>
        <w:pStyle w:val="ListParagraph"/>
        <w:numPr>
          <w:ilvl w:val="0"/>
          <w:numId w:val="3"/>
        </w:numPr>
      </w:pPr>
      <w:r>
        <w:t>Bench Press: Wide Receivers (we excluded Quarterbacks because of the very low sample size)</w:t>
      </w:r>
    </w:p>
    <w:p w14:paraId="28EA7EBB" w14:textId="77777777" w:rsidR="00DC5A59" w:rsidRDefault="00DC5A59" w:rsidP="00CD39B6">
      <w:pPr>
        <w:pStyle w:val="ListParagraph"/>
        <w:numPr>
          <w:ilvl w:val="0"/>
          <w:numId w:val="3"/>
        </w:numPr>
      </w:pPr>
      <w:r>
        <w:t>Vertical Leap: Defensive Linemen</w:t>
      </w:r>
    </w:p>
    <w:p w14:paraId="4AB8FDCF" w14:textId="77777777" w:rsidR="00065912" w:rsidRDefault="00DC5A59" w:rsidP="00CD39B6">
      <w:pPr>
        <w:pStyle w:val="ListParagraph"/>
        <w:numPr>
          <w:ilvl w:val="0"/>
          <w:numId w:val="3"/>
        </w:numPr>
      </w:pPr>
      <w:r>
        <w:t>Broad Jump: Defensive Linemen</w:t>
      </w:r>
    </w:p>
    <w:p w14:paraId="333C4F51" w14:textId="77777777" w:rsidR="00065912" w:rsidRDefault="00065912" w:rsidP="00CD39B6">
      <w:pPr>
        <w:pStyle w:val="ListParagraph"/>
        <w:numPr>
          <w:ilvl w:val="0"/>
          <w:numId w:val="3"/>
        </w:numPr>
      </w:pPr>
      <w:r>
        <w:t>Shuttle: Defensive Linemen</w:t>
      </w:r>
    </w:p>
    <w:p w14:paraId="59D918B6" w14:textId="77777777" w:rsidR="00065912" w:rsidRDefault="00065912" w:rsidP="00CD39B6">
      <w:pPr>
        <w:pStyle w:val="ListParagraph"/>
        <w:numPr>
          <w:ilvl w:val="0"/>
          <w:numId w:val="3"/>
        </w:numPr>
      </w:pPr>
      <w:r>
        <w:t>3Cone: Defensive Linemen</w:t>
      </w:r>
    </w:p>
    <w:p w14:paraId="28FD72FF" w14:textId="77777777" w:rsidR="00065912" w:rsidRDefault="00065912" w:rsidP="00065912">
      <w:pPr>
        <w:pStyle w:val="ListParagraph"/>
      </w:pPr>
    </w:p>
    <w:p w14:paraId="43DA5C9A" w14:textId="7895E19E" w:rsidR="00372B3E" w:rsidRDefault="00372B3E" w:rsidP="00065912">
      <w:pPr>
        <w:pStyle w:val="ListParagraph"/>
      </w:pPr>
      <w:bookmarkStart w:id="0" w:name="_GoBack"/>
      <w:bookmarkEnd w:id="0"/>
      <w:r>
        <w:t xml:space="preserve"> </w:t>
      </w:r>
    </w:p>
    <w:p w14:paraId="1B1453D1" w14:textId="75E030F8" w:rsidR="003225EB" w:rsidRDefault="003225EB" w:rsidP="00EF2E70">
      <w:pPr>
        <w:ind w:firstLine="360"/>
      </w:pPr>
      <w:r>
        <w:tab/>
      </w:r>
    </w:p>
    <w:p w14:paraId="70EF4120" w14:textId="77777777" w:rsidR="00655E39" w:rsidRDefault="00655E39" w:rsidP="00EF2E70">
      <w:pPr>
        <w:ind w:firstLine="360"/>
      </w:pPr>
    </w:p>
    <w:p w14:paraId="25A2605D" w14:textId="61578D73" w:rsidR="00655E39" w:rsidRPr="00EA0311" w:rsidRDefault="00655E39" w:rsidP="00EF2E70">
      <w:pPr>
        <w:ind w:firstLine="360"/>
      </w:pPr>
      <w:r>
        <w:tab/>
      </w:r>
    </w:p>
    <w:p w14:paraId="6FC74128" w14:textId="461A7DEC" w:rsidR="00C43962" w:rsidRPr="00EA0311" w:rsidRDefault="00C43962" w:rsidP="00103F30">
      <w:pPr>
        <w:ind w:firstLine="360"/>
      </w:pPr>
    </w:p>
    <w:sectPr w:rsidR="00C43962" w:rsidRPr="00EA0311" w:rsidSect="005D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B0AC6"/>
    <w:multiLevelType w:val="hybridMultilevel"/>
    <w:tmpl w:val="C93E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6510E"/>
    <w:multiLevelType w:val="hybridMultilevel"/>
    <w:tmpl w:val="D88C1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C4BCF"/>
    <w:multiLevelType w:val="hybridMultilevel"/>
    <w:tmpl w:val="5712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6E"/>
    <w:rsid w:val="00065912"/>
    <w:rsid w:val="00082A9D"/>
    <w:rsid w:val="000B1B1E"/>
    <w:rsid w:val="000C64F5"/>
    <w:rsid w:val="00103F30"/>
    <w:rsid w:val="00165172"/>
    <w:rsid w:val="00165BFA"/>
    <w:rsid w:val="00191BC4"/>
    <w:rsid w:val="002C6516"/>
    <w:rsid w:val="003225EB"/>
    <w:rsid w:val="00372B3E"/>
    <w:rsid w:val="003931D8"/>
    <w:rsid w:val="003C1015"/>
    <w:rsid w:val="003C336E"/>
    <w:rsid w:val="003F7A5B"/>
    <w:rsid w:val="00413944"/>
    <w:rsid w:val="00543E61"/>
    <w:rsid w:val="0054792E"/>
    <w:rsid w:val="00572874"/>
    <w:rsid w:val="005C5A80"/>
    <w:rsid w:val="005D1FE4"/>
    <w:rsid w:val="005D3078"/>
    <w:rsid w:val="00651CB0"/>
    <w:rsid w:val="00655E39"/>
    <w:rsid w:val="006B335F"/>
    <w:rsid w:val="006E2B1A"/>
    <w:rsid w:val="007B21CB"/>
    <w:rsid w:val="00864F1A"/>
    <w:rsid w:val="008F461A"/>
    <w:rsid w:val="00955B3D"/>
    <w:rsid w:val="00956295"/>
    <w:rsid w:val="00A17889"/>
    <w:rsid w:val="00A26DAD"/>
    <w:rsid w:val="00B05A20"/>
    <w:rsid w:val="00B30643"/>
    <w:rsid w:val="00C35C63"/>
    <w:rsid w:val="00C43962"/>
    <w:rsid w:val="00C60023"/>
    <w:rsid w:val="00CD39B6"/>
    <w:rsid w:val="00D7006A"/>
    <w:rsid w:val="00DC5A59"/>
    <w:rsid w:val="00E70EBE"/>
    <w:rsid w:val="00EA0311"/>
    <w:rsid w:val="00EF2E70"/>
    <w:rsid w:val="00F06E37"/>
    <w:rsid w:val="00FF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C96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562</Words>
  <Characters>3205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</dc:creator>
  <cp:keywords/>
  <dc:description/>
  <cp:lastModifiedBy>Paul Kim</cp:lastModifiedBy>
  <cp:revision>12</cp:revision>
  <dcterms:created xsi:type="dcterms:W3CDTF">2018-02-28T06:15:00Z</dcterms:created>
  <dcterms:modified xsi:type="dcterms:W3CDTF">2018-03-01T06:17:00Z</dcterms:modified>
</cp:coreProperties>
</file>