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8" w:rsidRPr="006158E8" w:rsidRDefault="006158E8" w:rsidP="00A33141">
      <w:pPr>
        <w:rPr>
          <w:b/>
          <w:bCs/>
          <w:sz w:val="8"/>
          <w:szCs w:val="8"/>
        </w:rPr>
      </w:pPr>
    </w:p>
    <w:p w:rsidR="006158E8" w:rsidRDefault="00882E9F" w:rsidP="00A33141">
      <w:pPr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961505" cy="124587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1245870"/>
                          <a:chOff x="0" y="0"/>
                          <a:chExt cx="6961247" cy="124587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:\Users\MorroD\AppData\Local\Microsoft\Windows\Temporary Internet Files\Content.Outlook\TV0MRXCF\LONN GLH RGB Right Aligned (2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71" r="7206"/>
                          <a:stretch/>
                        </pic:blipFill>
                        <pic:spPr bwMode="auto">
                          <a:xfrm>
                            <a:off x="5018147" y="20637"/>
                            <a:ext cx="19431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9084" y="0"/>
                            <a:ext cx="4409440" cy="55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Rare &amp; Inherited Disease Genomic Laboratory</w:t>
                              </w:r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Great Ormond Street Hospital for Children NHS Foundation Trust</w:t>
                              </w:r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Levels 4-6 Barclay House, 37 Queen Square, London WC1N 3BH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834" y="491490"/>
                            <a:ext cx="459994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Director: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Lucy Jenkins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Head of Service (Cytogenetics):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Deborah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Morrogh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Head of Service (Molecular Genetics):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Sam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Loughlin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DipRCPath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Telephone: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020 7829 8870;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Fax: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020 7813 8578;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Genetics.Labs@gosh.nhs.uk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595"/>
                            <a:ext cx="624205" cy="807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"/>
                        <wps:cNvSpPr txBox="1"/>
                        <wps:spPr>
                          <a:xfrm>
                            <a:off x="84412" y="835025"/>
                            <a:ext cx="41465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7883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0;margin-top:.9pt;width:548.15pt;height:98.1pt;z-index:251659264;mso-position-horizontal:left;mso-position-horizontal-relative:margin" coordsize="69612,124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0181;top:206;width:19431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">
                  <v:imagedata r:id="rId7" o:title="LONN GLH RGB Right Aligned (2)" croptop="12498f" cropright="472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790;width:44095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Rare &amp; Inherited Disease Genomic Laboratory</w:t>
                        </w:r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Great Ormond Street Hospital for Children NHS Foundation Trust</w:t>
                        </w:r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Levels 4-6 Barclay House, 37 Queen Square, London WC1N 3BH</w:t>
                        </w:r>
                      </w:p>
                    </w:txbxContent>
                  </v:textbox>
                </v:shape>
                <v:shape id="Text Box 2" o:spid="_x0000_s1029" type="#_x0000_t202" style="position:absolute;left:8838;top:4914;width:45999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Director: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Lucy Jenkins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FRCPath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Head of Service (Cytogenetics):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Deborah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Morrogh</w:t>
                        </w:r>
                        <w:proofErr w:type="spellEnd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FRCPath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Head of Service (Molecular Genetics):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Sam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Loughlin</w:t>
                        </w:r>
                        <w:proofErr w:type="spellEnd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DipRCPath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Telephone: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020 7829 8870; </w:t>
                        </w: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Fax: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020 7813 8578; </w:t>
                        </w: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Email: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Genetics.Labs@gosh.nhs.uk</w:t>
                        </w:r>
                      </w:p>
                    </w:txbxContent>
                  </v:textbox>
                </v:shape>
                <v:shape id="Picture 13" o:spid="_x0000_s1030" type="#_x0000_t75" style="position:absolute;top:615;width:6242;height:8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">
                  <v:imagedata r:id="rId8" o:title=""/>
                </v:shape>
                <v:shape id="TextBox 1" o:spid="_x0000_s1031" type="#_x0000_t202" style="position:absolute;left:844;top:8350;width:4146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7883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33141" w:rsidRDefault="00A33141" w:rsidP="00A33141">
      <w:pPr>
        <w:rPr>
          <w:b/>
          <w:bCs/>
        </w:rPr>
      </w:pPr>
    </w:p>
    <w:p w:rsidR="00882E9F" w:rsidRDefault="00882E9F" w:rsidP="00CB4EB6">
      <w:pPr>
        <w:rPr>
          <w:b/>
          <w:bCs/>
        </w:rPr>
      </w:pPr>
    </w:p>
    <w:p w:rsidR="00882E9F" w:rsidRDefault="00882E9F" w:rsidP="00CB4EB6">
      <w:pPr>
        <w:rPr>
          <w:rFonts w:ascii="Arial" w:hAnsi="Arial" w:cs="Arial"/>
          <w:sz w:val="18"/>
          <w:szCs w:val="18"/>
        </w:rPr>
      </w:pPr>
    </w:p>
    <w:p w:rsidR="0093518D" w:rsidRDefault="0093518D" w:rsidP="00CB4EB6">
      <w:pPr>
        <w:rPr>
          <w:rFonts w:ascii="Arial" w:hAnsi="Arial" w:cs="Arial"/>
          <w:sz w:val="18"/>
          <w:szCs w:val="18"/>
        </w:rPr>
      </w:pPr>
    </w:p>
    <w:p w:rsidR="0093518D" w:rsidRDefault="00CD4F44" w:rsidP="00B075F4">
      <w:pPr>
        <w:rPr>
          <w:rFonts w:ascii="Arial" w:hAnsi="Arial" w:cs="Arial"/>
          <w:b/>
          <w:bCs/>
          <w:sz w:val="18"/>
          <w:szCs w:val="18"/>
        </w:rPr>
      </w:pPr>
      <w:r w:rsidRPr="00CD4F44">
        <w:rPr>
          <w:rFonts w:ascii="Arial" w:hAnsi="Arial" w:cs="Arial"/>
          <w:sz w:val="18"/>
          <w:szCs w:val="18"/>
        </w:rPr>
        <w:t xml:space="preserve">Page </w:t>
      </w:r>
      <w:r w:rsidRPr="00CD4F44">
        <w:rPr>
          <w:rFonts w:ascii="Arial" w:hAnsi="Arial" w:cs="Arial"/>
          <w:b/>
          <w:bCs/>
          <w:sz w:val="18"/>
          <w:szCs w:val="18"/>
        </w:rPr>
        <w:fldChar w:fldCharType="begin"/>
      </w:r>
      <w:r w:rsidRPr="00CD4F44">
        <w:rPr>
          <w:rFonts w:ascii="Arial" w:hAnsi="Arial" w:cs="Arial"/>
          <w:b/>
          <w:bCs/>
          <w:sz w:val="18"/>
          <w:szCs w:val="18"/>
        </w:rPr>
        <w:instrText xml:space="preserve"> PAGE  \* Arabic  \* MERGEFORMAT </w:instrText>
      </w:r>
      <w:r w:rsidRPr="00CD4F44">
        <w:rPr>
          <w:rFonts w:ascii="Arial" w:hAnsi="Arial" w:cs="Arial"/>
          <w:b/>
          <w:bCs/>
          <w:sz w:val="18"/>
          <w:szCs w:val="18"/>
        </w:rPr>
        <w:fldChar w:fldCharType="separate"/>
      </w:r>
      <w:r>
        <w:rPr>
          <w:rFonts w:ascii="Arial" w:hAnsi="Arial" w:cs="Arial"/>
          <w:b/>
          <w:bCs/>
          <w:noProof/>
          <w:sz w:val="18"/>
          <w:szCs w:val="18"/>
        </w:rPr>
        <w:t>1</w:t>
      </w:r>
      <w:r w:rsidRPr="00CD4F44">
        <w:rPr>
          <w:rFonts w:ascii="Arial" w:hAnsi="Arial" w:cs="Arial"/>
          <w:b/>
          <w:bCs/>
          <w:sz w:val="18"/>
          <w:szCs w:val="18"/>
        </w:rPr>
        <w:fldChar w:fldCharType="end"/>
      </w:r>
      <w:r w:rsidRPr="00CD4F44">
        <w:rPr>
          <w:rFonts w:ascii="Arial" w:hAnsi="Arial" w:cs="Arial"/>
          <w:sz w:val="18"/>
          <w:szCs w:val="18"/>
        </w:rPr>
        <w:t xml:space="preserve"> of </w:t>
      </w:r>
      <w:r w:rsidRPr="00CD4F44">
        <w:rPr>
          <w:rFonts w:ascii="Arial" w:hAnsi="Arial" w:cs="Arial"/>
          <w:b/>
          <w:bCs/>
          <w:sz w:val="18"/>
          <w:szCs w:val="18"/>
        </w:rPr>
        <w:fldChar w:fldCharType="begin"/>
      </w:r>
      <w:r w:rsidRPr="00CD4F44">
        <w:rPr>
          <w:rFonts w:ascii="Arial" w:hAnsi="Arial" w:cs="Arial"/>
          <w:b/>
          <w:bCs/>
          <w:sz w:val="18"/>
          <w:szCs w:val="18"/>
        </w:rPr>
        <w:instrText xml:space="preserve"> NUMPAGES  \* Arabic  \* MERGEFORMAT </w:instrText>
      </w:r>
      <w:r w:rsidRPr="00CD4F44">
        <w:rPr>
          <w:rFonts w:ascii="Arial" w:hAnsi="Arial" w:cs="Arial"/>
          <w:b/>
          <w:bCs/>
          <w:sz w:val="18"/>
          <w:szCs w:val="18"/>
        </w:rPr>
        <w:fldChar w:fldCharType="separate"/>
      </w:r>
      <w:r>
        <w:rPr>
          <w:rFonts w:ascii="Arial" w:hAnsi="Arial" w:cs="Arial"/>
          <w:b/>
          <w:bCs/>
          <w:noProof/>
          <w:sz w:val="18"/>
          <w:szCs w:val="18"/>
        </w:rPr>
        <w:t>1</w:t>
      </w:r>
      <w:r w:rsidRPr="00CD4F44">
        <w:rPr>
          <w:rFonts w:ascii="Arial" w:hAnsi="Arial" w:cs="Arial"/>
          <w:b/>
          <w:bCs/>
          <w:sz w:val="18"/>
          <w:szCs w:val="18"/>
        </w:rPr>
        <w:fldChar w:fldCharType="end"/>
      </w:r>
    </w:p>
    <w:p w:rsidR="00841143" w:rsidRPr="00841143" w:rsidRDefault="00841143" w:rsidP="00B075F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41143" w:rsidRPr="00841143" w:rsidSect="006158E8"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1"/>
    <w:rsid w:val="00002D32"/>
    <w:rsid w:val="000C06D5"/>
    <w:rsid w:val="0010554C"/>
    <w:rsid w:val="00105F5F"/>
    <w:rsid w:val="001552F1"/>
    <w:rsid w:val="00166F71"/>
    <w:rsid w:val="0027094D"/>
    <w:rsid w:val="002766BB"/>
    <w:rsid w:val="00291C3F"/>
    <w:rsid w:val="002C207C"/>
    <w:rsid w:val="002E150F"/>
    <w:rsid w:val="00394540"/>
    <w:rsid w:val="003D60CD"/>
    <w:rsid w:val="004330A9"/>
    <w:rsid w:val="004D6270"/>
    <w:rsid w:val="00520BEA"/>
    <w:rsid w:val="005440BA"/>
    <w:rsid w:val="00555955"/>
    <w:rsid w:val="005C7419"/>
    <w:rsid w:val="005D625D"/>
    <w:rsid w:val="006158E8"/>
    <w:rsid w:val="00685848"/>
    <w:rsid w:val="006E0A6E"/>
    <w:rsid w:val="008316AB"/>
    <w:rsid w:val="00841143"/>
    <w:rsid w:val="00882E9F"/>
    <w:rsid w:val="00911A48"/>
    <w:rsid w:val="00911D7D"/>
    <w:rsid w:val="00915E8C"/>
    <w:rsid w:val="0093518D"/>
    <w:rsid w:val="009A153B"/>
    <w:rsid w:val="009D69C2"/>
    <w:rsid w:val="009D6B46"/>
    <w:rsid w:val="00A33141"/>
    <w:rsid w:val="00B075F4"/>
    <w:rsid w:val="00B72EA0"/>
    <w:rsid w:val="00BB0CA8"/>
    <w:rsid w:val="00C87EC6"/>
    <w:rsid w:val="00CB4EB6"/>
    <w:rsid w:val="00CC60F1"/>
    <w:rsid w:val="00CD4F44"/>
    <w:rsid w:val="00D16132"/>
    <w:rsid w:val="00D44487"/>
    <w:rsid w:val="00D530A9"/>
    <w:rsid w:val="00D62C64"/>
    <w:rsid w:val="00D87C32"/>
    <w:rsid w:val="00DA1E04"/>
    <w:rsid w:val="00E23A75"/>
    <w:rsid w:val="00F0102D"/>
    <w:rsid w:val="00F67FF8"/>
    <w:rsid w:val="00FA614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38F"/>
  <w15:docId w15:val="{F40D30C5-C78D-46C5-98BA-A36559EB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55"/>
  </w:style>
  <w:style w:type="paragraph" w:styleId="Heading2">
    <w:name w:val="heading 2"/>
    <w:basedOn w:val="Normal"/>
    <w:next w:val="Normal"/>
    <w:link w:val="Heading2Char"/>
    <w:uiPriority w:val="99"/>
    <w:qFormat/>
    <w:rsid w:val="005C7419"/>
    <w:pPr>
      <w:widowControl w:val="0"/>
      <w:tabs>
        <w:tab w:val="center" w:pos="4512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1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F67F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67FF8"/>
    <w:rPr>
      <w:color w:val="0000FF"/>
      <w:u w:val="single"/>
    </w:rPr>
  </w:style>
  <w:style w:type="paragraph" w:styleId="NoSpacing">
    <w:name w:val="No Spacing"/>
    <w:uiPriority w:val="1"/>
    <w:qFormat/>
    <w:rsid w:val="00F67F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5C7419"/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166F71"/>
    <w:rPr>
      <w:smallCaps/>
      <w:color w:val="5A5A5A" w:themeColor="text1" w:themeTint="A5"/>
    </w:rPr>
  </w:style>
  <w:style w:type="table" w:customStyle="1" w:styleId="GridTablePlain">
    <w:name w:val="Grid Table Plain"/>
    <w:basedOn w:val="TableNormal"/>
    <w:uiPriority w:val="99"/>
    <w:rsid w:val="00291C3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A75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2E15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94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45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7A4B-6663-4A96-BED1-26B40323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Loughlin</dc:creator>
  <cp:keywords/>
  <dc:description/>
  <cp:lastModifiedBy>Graham Rose</cp:lastModifiedBy>
  <cp:revision>11</cp:revision>
  <cp:lastPrinted>2019-05-08T07:32:00Z</cp:lastPrinted>
  <dcterms:created xsi:type="dcterms:W3CDTF">2019-04-25T10:50:00Z</dcterms:created>
  <dcterms:modified xsi:type="dcterms:W3CDTF">2019-05-20T14:18:00Z</dcterms:modified>
</cp:coreProperties>
</file>