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AB91D3" w14:textId="77777777" w:rsidR="005170AB" w:rsidRPr="008178BC" w:rsidRDefault="008178BC" w:rsidP="008178BC">
      <w:pPr>
        <w:jc w:val="center"/>
        <w:rPr>
          <w:sz w:val="44"/>
        </w:rPr>
      </w:pPr>
      <w:r w:rsidRPr="008178BC">
        <w:rPr>
          <w:sz w:val="44"/>
        </w:rPr>
        <w:t xml:space="preserve">Relatório de Paralelismo no </w:t>
      </w:r>
      <w:proofErr w:type="spellStart"/>
      <w:r w:rsidRPr="008178BC">
        <w:rPr>
          <w:sz w:val="44"/>
        </w:rPr>
        <w:t>Knapsack</w:t>
      </w:r>
      <w:proofErr w:type="spellEnd"/>
    </w:p>
    <w:p w14:paraId="46065572" w14:textId="0A5F81FF" w:rsidR="008178BC" w:rsidRDefault="008178BC" w:rsidP="008178BC">
      <w:pPr>
        <w:jc w:val="center"/>
        <w:rPr>
          <w:sz w:val="44"/>
        </w:rPr>
      </w:pPr>
      <w:r>
        <w:rPr>
          <w:sz w:val="44"/>
        </w:rPr>
        <w:t>PPC</w:t>
      </w:r>
      <w:r w:rsidR="00BB5999">
        <w:rPr>
          <w:sz w:val="44"/>
        </w:rPr>
        <w:t xml:space="preserve"> 2025</w:t>
      </w:r>
      <w:bookmarkStart w:id="0" w:name="_GoBack"/>
      <w:bookmarkEnd w:id="0"/>
    </w:p>
    <w:p w14:paraId="7C08D1C0" w14:textId="77777777" w:rsidR="008178BC" w:rsidRDefault="008178BC" w:rsidP="008178BC">
      <w:pPr>
        <w:jc w:val="center"/>
        <w:rPr>
          <w:sz w:val="32"/>
        </w:rPr>
      </w:pPr>
      <w:r>
        <w:rPr>
          <w:sz w:val="32"/>
        </w:rPr>
        <w:t>Pedro Lopes 58196</w:t>
      </w:r>
    </w:p>
    <w:p w14:paraId="79639CB2" w14:textId="77777777" w:rsidR="008178BC" w:rsidRDefault="008178BC" w:rsidP="008178BC">
      <w:pPr>
        <w:jc w:val="center"/>
        <w:rPr>
          <w:sz w:val="32"/>
        </w:rPr>
      </w:pPr>
    </w:p>
    <w:p w14:paraId="7D7F52DE" w14:textId="77777777" w:rsidR="008178BC" w:rsidRPr="008178BC" w:rsidRDefault="008178BC" w:rsidP="000E6006">
      <w:pPr>
        <w:jc w:val="both"/>
        <w:rPr>
          <w:b/>
        </w:rPr>
      </w:pPr>
      <w:r w:rsidRPr="008178BC">
        <w:rPr>
          <w:b/>
        </w:rPr>
        <w:t>Informações Prévias:</w:t>
      </w:r>
    </w:p>
    <w:p w14:paraId="189B18BE" w14:textId="77777777" w:rsidR="008178BC" w:rsidRDefault="008178BC" w:rsidP="000E6006">
      <w:pPr>
        <w:pStyle w:val="ListParagraph"/>
        <w:numPr>
          <w:ilvl w:val="0"/>
          <w:numId w:val="1"/>
        </w:numPr>
        <w:jc w:val="both"/>
      </w:pPr>
      <w:r>
        <w:t>Este relatório não segue nenhuma estrutura formal, não contendo índice, bibliografia nem eventuais referências</w:t>
      </w:r>
      <w:r w:rsidR="000E6006">
        <w:t>;</w:t>
      </w:r>
    </w:p>
    <w:p w14:paraId="111101E0" w14:textId="77777777" w:rsidR="004B6FAC" w:rsidRDefault="008178BC" w:rsidP="000E6006">
      <w:pPr>
        <w:pStyle w:val="ListParagraph"/>
        <w:numPr>
          <w:ilvl w:val="0"/>
          <w:numId w:val="1"/>
        </w:numPr>
        <w:jc w:val="both"/>
      </w:pPr>
      <w:r>
        <w:t xml:space="preserve">O script para a criação de </w:t>
      </w:r>
      <w:proofErr w:type="spellStart"/>
      <w:r>
        <w:t>boxplots</w:t>
      </w:r>
      <w:proofErr w:type="spellEnd"/>
      <w:r>
        <w:t xml:space="preserve"> e de analise estatística (GraphGen.py) foi criado com inteligência artificial (ChatGPT-5 mini), uma vez que o foco deste trabalho é a criação e analise de algoritmos paralelos, e não a criação de gráficos. A versão final deste script contém poucas alterações quando comparada ao resultado do </w:t>
      </w:r>
      <w:proofErr w:type="spellStart"/>
      <w:r>
        <w:t>prompt</w:t>
      </w:r>
      <w:proofErr w:type="spellEnd"/>
      <w:r>
        <w:t xml:space="preserve"> original</w:t>
      </w:r>
      <w:r w:rsidR="004B6FAC">
        <w:t xml:space="preserve">. </w:t>
      </w:r>
    </w:p>
    <w:p w14:paraId="5481A17A" w14:textId="77777777" w:rsidR="008178BC" w:rsidRDefault="008178BC" w:rsidP="000E6006">
      <w:pPr>
        <w:jc w:val="both"/>
      </w:pPr>
    </w:p>
    <w:p w14:paraId="0C1C9A84" w14:textId="77777777" w:rsidR="008178BC" w:rsidRDefault="008178BC" w:rsidP="000E6006">
      <w:pPr>
        <w:jc w:val="both"/>
        <w:rPr>
          <w:b/>
        </w:rPr>
      </w:pPr>
      <w:r>
        <w:rPr>
          <w:b/>
        </w:rPr>
        <w:t>Resumo:</w:t>
      </w:r>
    </w:p>
    <w:p w14:paraId="40608196" w14:textId="77777777" w:rsidR="00626FE8" w:rsidRDefault="008178BC" w:rsidP="000E6006">
      <w:pPr>
        <w:jc w:val="both"/>
      </w:pPr>
      <w:r>
        <w:t xml:space="preserve">Foi dada a tarefa de paralelizar um algoritmo genético que pretende resolver o problema </w:t>
      </w:r>
      <w:r w:rsidR="00626FE8">
        <w:t>da mochila (</w:t>
      </w:r>
      <w:proofErr w:type="spellStart"/>
      <w:r w:rsidR="00626FE8">
        <w:t>Knapsack</w:t>
      </w:r>
      <w:proofErr w:type="spellEnd"/>
      <w:r w:rsidR="00626FE8">
        <w:t xml:space="preserve"> </w:t>
      </w:r>
      <w:proofErr w:type="spellStart"/>
      <w:r w:rsidR="00626FE8">
        <w:t>Problem</w:t>
      </w:r>
      <w:proofErr w:type="spellEnd"/>
      <w:r w:rsidR="00626FE8">
        <w:t>). Segue uma lista de padrões considerados para resolver esta questão, e a justificação para a sua utilização ou descarte:</w:t>
      </w:r>
    </w:p>
    <w:p w14:paraId="515823D8" w14:textId="77777777" w:rsidR="00626FE8" w:rsidRDefault="00626FE8" w:rsidP="000E6006">
      <w:pPr>
        <w:jc w:val="both"/>
      </w:pPr>
      <w:r>
        <w:rPr>
          <w:i/>
        </w:rPr>
        <w:tab/>
      </w:r>
      <w:proofErr w:type="spellStart"/>
      <w:r>
        <w:rPr>
          <w:i/>
        </w:rPr>
        <w:t>Fork</w:t>
      </w:r>
      <w:proofErr w:type="spellEnd"/>
      <w:r>
        <w:rPr>
          <w:i/>
        </w:rPr>
        <w:t>/</w:t>
      </w:r>
      <w:proofErr w:type="spellStart"/>
      <w:r>
        <w:rPr>
          <w:i/>
        </w:rPr>
        <w:t>Join</w:t>
      </w:r>
      <w:proofErr w:type="spellEnd"/>
      <w:r w:rsidRPr="00626FE8">
        <w:t>:</w:t>
      </w:r>
      <w:r>
        <w:t xml:space="preserve"> Primeira opção considerada e descartada. Devido à simetria das tasks criadas no código e à dificuldade em encontrar um compromisso que evitasse </w:t>
      </w:r>
      <w:r w:rsidRPr="00626FE8">
        <w:rPr>
          <w:i/>
        </w:rPr>
        <w:t xml:space="preserve">over-parallelization </w:t>
      </w:r>
      <w:r>
        <w:t>e ao mesmo tempo utilizasse eficientemente a capacidade de multithreading do computador, considerei que não seria a melhor opção para este problema. Para problemas com maior irregularidade de tasks, consideraria utilizar esta opção, mas para a situação que estamos a analisar, não penso que seja a mais apropriada.</w:t>
      </w:r>
    </w:p>
    <w:p w14:paraId="3D63F2D4" w14:textId="77777777" w:rsidR="00626FE8" w:rsidRDefault="00626FE8" w:rsidP="000E6006">
      <w:pPr>
        <w:jc w:val="both"/>
      </w:pPr>
      <w:r>
        <w:tab/>
      </w:r>
      <w:proofErr w:type="spellStart"/>
      <w:r w:rsidR="008C747A">
        <w:rPr>
          <w:i/>
        </w:rPr>
        <w:t>Map</w:t>
      </w:r>
      <w:proofErr w:type="spellEnd"/>
      <w:r w:rsidR="008C747A">
        <w:rPr>
          <w:i/>
        </w:rPr>
        <w:t>/</w:t>
      </w:r>
      <w:proofErr w:type="spellStart"/>
      <w:r w:rsidR="008C747A">
        <w:rPr>
          <w:i/>
        </w:rPr>
        <w:t>Reduce</w:t>
      </w:r>
      <w:proofErr w:type="spellEnd"/>
      <w:r w:rsidR="008C747A">
        <w:t>: Não foi considerada de forma séria devido a ser mais útil para linguagens funcionais/ programas escritos de forma funcional, o que obrigaria a uma reformulação do código.</w:t>
      </w:r>
    </w:p>
    <w:p w14:paraId="3E67954B" w14:textId="77777777" w:rsidR="000E6006" w:rsidRDefault="008C747A" w:rsidP="000E6006">
      <w:pPr>
        <w:jc w:val="both"/>
      </w:pPr>
      <w:r>
        <w:tab/>
      </w:r>
      <w:r>
        <w:rPr>
          <w:i/>
        </w:rPr>
        <w:t>Master/</w:t>
      </w:r>
      <w:proofErr w:type="spellStart"/>
      <w:r>
        <w:rPr>
          <w:i/>
        </w:rPr>
        <w:t>Worker</w:t>
      </w:r>
      <w:proofErr w:type="spellEnd"/>
      <w:r>
        <w:t>: Acabou por ser o método escolhido</w:t>
      </w:r>
      <w:r w:rsidR="000E6006">
        <w:t xml:space="preserve">. Não foi considerado nenhum tipo de </w:t>
      </w:r>
      <w:proofErr w:type="spellStart"/>
      <w:r w:rsidR="000E6006">
        <w:t>WorkStealing</w:t>
      </w:r>
      <w:proofErr w:type="spellEnd"/>
      <w:r w:rsidR="000E6006">
        <w:t xml:space="preserve">, devido à simetria entre </w:t>
      </w:r>
      <w:proofErr w:type="spellStart"/>
      <w:r w:rsidR="000E6006">
        <w:t>workers</w:t>
      </w:r>
      <w:proofErr w:type="spellEnd"/>
      <w:r w:rsidR="000E6006">
        <w:t xml:space="preserve"> e entre tasks, além de que os testes feitos (não documentados aqui) com uma </w:t>
      </w:r>
      <w:proofErr w:type="spellStart"/>
      <w:r w:rsidR="000E6006">
        <w:t>WorkStealingThreadPool</w:t>
      </w:r>
      <w:proofErr w:type="spellEnd"/>
      <w:r w:rsidR="000E6006">
        <w:t xml:space="preserve"> não apresentaram resultados notáveis para serem considerados. Foram então criados dois algoritmos: Um que utiliza um </w:t>
      </w:r>
      <w:proofErr w:type="spellStart"/>
      <w:r w:rsidR="000E6006">
        <w:t>ExecutorService</w:t>
      </w:r>
      <w:proofErr w:type="spellEnd"/>
      <w:r w:rsidR="000E6006">
        <w:t xml:space="preserve">, através de uma </w:t>
      </w:r>
      <w:proofErr w:type="spellStart"/>
      <w:r w:rsidR="000E6006">
        <w:t>FixedThreadPool</w:t>
      </w:r>
      <w:proofErr w:type="spellEnd"/>
      <w:r w:rsidR="000E6006">
        <w:t xml:space="preserve">, e uma que utiliza a classe </w:t>
      </w:r>
      <w:proofErr w:type="spellStart"/>
      <w:r w:rsidR="000E6006">
        <w:t>Stream</w:t>
      </w:r>
      <w:proofErr w:type="spellEnd"/>
      <w:r w:rsidR="000E6006">
        <w:t xml:space="preserve"> do Java.</w:t>
      </w:r>
    </w:p>
    <w:p w14:paraId="26D735C4" w14:textId="77777777" w:rsidR="000E6006" w:rsidRDefault="000E6006">
      <w:r>
        <w:br w:type="page"/>
      </w:r>
    </w:p>
    <w:p w14:paraId="293659AD" w14:textId="77777777" w:rsidR="000E6006" w:rsidRDefault="000E6006" w:rsidP="00626FE8">
      <w:pPr>
        <w:rPr>
          <w:b/>
        </w:rPr>
      </w:pPr>
      <w:r>
        <w:rPr>
          <w:b/>
        </w:rPr>
        <w:lastRenderedPageBreak/>
        <w:t>Análise de Resultados e Metodologia:</w:t>
      </w:r>
    </w:p>
    <w:p w14:paraId="251B018A" w14:textId="77777777" w:rsidR="000E6006" w:rsidRDefault="000E6006" w:rsidP="00626FE8">
      <w:r>
        <w:t>O primeiro passo foi guardar os de execução do algoritmo original e dos seus componentes, e compara-los aos tempos de execução nos dois algoritmos que beneficiavam de paralelismo.</w:t>
      </w:r>
      <w:r w:rsidR="00035FD9">
        <w:t xml:space="preserve"> Para tal, cada algoritmo foi executado 5 vezes (Em testes futuros, os algoritmos foram executados entre 15 a </w:t>
      </w:r>
      <w:r w:rsidR="00AC2DCB">
        <w:t>20</w:t>
      </w:r>
      <w:r w:rsidR="00035FD9">
        <w:t xml:space="preserve"> vezes)</w:t>
      </w:r>
      <w:r>
        <w:t xml:space="preserve"> Apesar de não ter sido guardada nenhuma amostra do resultado em CSV ou prints, as seguintes conclusões foram tiradas:</w:t>
      </w:r>
    </w:p>
    <w:p w14:paraId="1816CDBF" w14:textId="77777777" w:rsidR="000E6006" w:rsidRDefault="000E6006" w:rsidP="000E6006">
      <w:pPr>
        <w:pStyle w:val="ListParagraph"/>
        <w:numPr>
          <w:ilvl w:val="0"/>
          <w:numId w:val="6"/>
        </w:numPr>
      </w:pPr>
      <w:r>
        <w:t>As funções que utilizam paralelismo são consideravelmente mais rápidas que a versão sequencial original;</w:t>
      </w:r>
    </w:p>
    <w:p w14:paraId="3DDFDE38" w14:textId="77777777" w:rsidR="007E202E" w:rsidRDefault="007E202E" w:rsidP="000E6006">
      <w:pPr>
        <w:pStyle w:val="ListParagraph"/>
        <w:numPr>
          <w:ilvl w:val="0"/>
          <w:numId w:val="6"/>
        </w:numPr>
      </w:pPr>
      <w:r>
        <w:t xml:space="preserve">A função </w:t>
      </w:r>
      <w:proofErr w:type="spellStart"/>
      <w:r>
        <w:t>BestOf</w:t>
      </w:r>
      <w:proofErr w:type="spellEnd"/>
      <w:r>
        <w:t xml:space="preserve">() não beneficiava de nenhuma diferença considerável de tempo de execução em versões paralelas </w:t>
      </w:r>
      <w:proofErr w:type="spellStart"/>
      <w:r>
        <w:t>comapradas</w:t>
      </w:r>
      <w:proofErr w:type="spellEnd"/>
      <w:r>
        <w:t xml:space="preserve"> à versão original sequencial. Sendo assim, decidi manter a versão </w:t>
      </w:r>
      <w:proofErr w:type="spellStart"/>
      <w:r>
        <w:t>orignal</w:t>
      </w:r>
      <w:proofErr w:type="spellEnd"/>
      <w:r>
        <w:t xml:space="preserve"> inalterada.</w:t>
      </w:r>
    </w:p>
    <w:p w14:paraId="505CEF46" w14:textId="77777777" w:rsidR="004B6FAC" w:rsidRDefault="007E202E" w:rsidP="007E202E">
      <w:r>
        <w:t xml:space="preserve">Para a realização destes testes, foi criada uma classe </w:t>
      </w:r>
      <w:proofErr w:type="spellStart"/>
      <w:r>
        <w:t>BootleNeckTester</w:t>
      </w:r>
      <w:proofErr w:type="spellEnd"/>
      <w:r>
        <w:t xml:space="preserve">, que consiste simplesmente na classe </w:t>
      </w:r>
      <w:proofErr w:type="spellStart"/>
      <w:r>
        <w:t>KnapsackGA</w:t>
      </w:r>
      <w:proofErr w:type="spellEnd"/>
      <w:r>
        <w:t xml:space="preserve"> com a adição de cálculos de tempo de execução e o arquivo desses cálculos num CSV</w:t>
      </w:r>
      <w:r w:rsidR="004B6FAC">
        <w:t xml:space="preserve">. Passamos então para o capítulo seguinte, onde se analisou as diferenças no tempo de execução </w:t>
      </w:r>
      <w:r w:rsidR="00035FD9">
        <w:t xml:space="preserve">na classe </w:t>
      </w:r>
      <w:proofErr w:type="spellStart"/>
      <w:r w:rsidR="00035FD9">
        <w:t>AlgoritmoExecutor</w:t>
      </w:r>
      <w:proofErr w:type="spellEnd"/>
      <w:r w:rsidR="00035FD9">
        <w:t xml:space="preserve"> quando se utiliza diferentes quantidades de testes</w:t>
      </w:r>
    </w:p>
    <w:p w14:paraId="18541D9C" w14:textId="77777777" w:rsidR="00035FD9" w:rsidRDefault="00035FD9" w:rsidP="007E202E">
      <w:pPr>
        <w:rPr>
          <w:b/>
        </w:rPr>
      </w:pPr>
      <w:r>
        <w:rPr>
          <w:b/>
        </w:rPr>
        <w:t>Executor Service</w:t>
      </w:r>
      <w:r w:rsidR="00FD70BD">
        <w:rPr>
          <w:b/>
        </w:rPr>
        <w:t>:</w:t>
      </w:r>
    </w:p>
    <w:p w14:paraId="6E00A098" w14:textId="77777777" w:rsidR="00D45C5D" w:rsidRDefault="005F11D6" w:rsidP="007E202E">
      <w:r>
        <w:rPr>
          <w:noProof/>
        </w:rPr>
        <w:drawing>
          <wp:anchor distT="0" distB="0" distL="114300" distR="114300" simplePos="0" relativeHeight="251658240" behindDoc="1" locked="0" layoutInCell="1" allowOverlap="1" wp14:anchorId="51ABBA0E" wp14:editId="440D920A">
            <wp:simplePos x="0" y="0"/>
            <wp:positionH relativeFrom="margin">
              <wp:align>center</wp:align>
            </wp:positionH>
            <wp:positionV relativeFrom="paragraph">
              <wp:posOffset>1422054</wp:posOffset>
            </wp:positionV>
            <wp:extent cx="5562600" cy="3337560"/>
            <wp:effectExtent l="0" t="0" r="0" b="0"/>
            <wp:wrapTight wrapText="bothSides">
              <wp:wrapPolygon edited="0">
                <wp:start x="0" y="0"/>
                <wp:lineTo x="0" y="21452"/>
                <wp:lineTo x="21526" y="21452"/>
                <wp:lineTo x="2152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45C5D">
        <w:t xml:space="preserve">Ao executar o comando </w:t>
      </w:r>
      <w:proofErr w:type="spellStart"/>
      <w:r w:rsidR="00D45C5D" w:rsidRPr="00D45C5D">
        <w:rPr>
          <w:i/>
        </w:rPr>
        <w:t>Runtime.getRuntime</w:t>
      </w:r>
      <w:proofErr w:type="spellEnd"/>
      <w:r w:rsidR="00D45C5D" w:rsidRPr="00D45C5D">
        <w:rPr>
          <w:i/>
        </w:rPr>
        <w:t>().</w:t>
      </w:r>
      <w:proofErr w:type="spellStart"/>
      <w:r w:rsidR="00D45C5D" w:rsidRPr="00D45C5D">
        <w:rPr>
          <w:i/>
        </w:rPr>
        <w:t>availableProcessors</w:t>
      </w:r>
      <w:proofErr w:type="spellEnd"/>
      <w:r w:rsidR="00D45C5D" w:rsidRPr="00D45C5D">
        <w:rPr>
          <w:i/>
        </w:rPr>
        <w:t>()</w:t>
      </w:r>
      <w:r w:rsidR="00D45C5D">
        <w:t xml:space="preserve">, o sistema devolvia o numero 8. Assim, fazendo 8 – 1, chegamos ao número 7, que foi a base dos testes da classe </w:t>
      </w:r>
      <w:proofErr w:type="spellStart"/>
      <w:r w:rsidR="00D45C5D">
        <w:t>AlgoritmoExecutor</w:t>
      </w:r>
      <w:proofErr w:type="spellEnd"/>
      <w:r w:rsidR="00D45C5D">
        <w:t xml:space="preserve">. A partir daí, foram feitos </w:t>
      </w:r>
      <w:proofErr w:type="spellStart"/>
      <w:r w:rsidR="00D45C5D">
        <w:t>benchamrks</w:t>
      </w:r>
      <w:proofErr w:type="spellEnd"/>
      <w:r w:rsidR="00D45C5D">
        <w:t xml:space="preserve"> com vários números de threads disponibilizadas ao programa, que iam desde 3 a 12. Os resultados foram guardados num CSV chamado </w:t>
      </w:r>
      <w:r w:rsidR="00D45C5D" w:rsidRPr="00D45C5D">
        <w:rPr>
          <w:i/>
        </w:rPr>
        <w:t>Executor_Results.cs</w:t>
      </w:r>
      <w:r w:rsidR="00D45C5D">
        <w:rPr>
          <w:i/>
        </w:rPr>
        <w:t>v</w:t>
      </w:r>
      <w:r w:rsidR="00D45C5D">
        <w:t xml:space="preserve">, e compilados através do </w:t>
      </w:r>
      <w:proofErr w:type="spellStart"/>
      <w:r w:rsidR="00D45C5D">
        <w:t>GraphGen</w:t>
      </w:r>
      <w:proofErr w:type="spellEnd"/>
      <w:r w:rsidR="00D45C5D">
        <w:t xml:space="preserve"> num gráfico que compara o tempo total de execução de cada iteração:</w:t>
      </w:r>
      <w:r>
        <w:t xml:space="preserve"> Foram realizadas 5 medições com todas as iterações, e 10 medições adicionais com as iterações de 7 a 12 threads</w:t>
      </w:r>
    </w:p>
    <w:p w14:paraId="291DC687" w14:textId="77777777" w:rsidR="00D45C5D" w:rsidRDefault="00D45C5D" w:rsidP="007E202E"/>
    <w:p w14:paraId="765604AD" w14:textId="77777777" w:rsidR="00D45C5D" w:rsidRDefault="00AC2DCB" w:rsidP="007E202E">
      <w:r>
        <w:t xml:space="preserve">No gráfico, podemos observar que </w:t>
      </w:r>
      <w:r w:rsidR="00760AED">
        <w:t>a utilização de menos que 7 threads implica um aumento considerável de tempo de execução quando comparado com as outras instâncias</w:t>
      </w:r>
      <w:r w:rsidR="005F11D6">
        <w:t xml:space="preserve">. Podemos também observar que as iterações com utilização de qualquer número de threads acima de 7 não apresentam uma diferença considerável de tempo de execução quando comparadas entre si. Não foram testadas nenhuma iteração com mais de 12 threads, mas considero que o mais provável seria uma deterioração </w:t>
      </w:r>
      <w:r w:rsidR="00FD70BD">
        <w:t xml:space="preserve">gradual </w:t>
      </w:r>
      <w:r w:rsidR="005F11D6">
        <w:t>da performance devido a over-parallelization.</w:t>
      </w:r>
    </w:p>
    <w:p w14:paraId="5CFE66AB" w14:textId="77777777" w:rsidR="00FD70BD" w:rsidRDefault="00FD70BD" w:rsidP="007E202E">
      <w:r>
        <w:t xml:space="preserve">Está também disponível o ficheiro stats_result_executor.txt, criado pelo </w:t>
      </w:r>
      <w:proofErr w:type="spellStart"/>
      <w:r>
        <w:t>GraphGen</w:t>
      </w:r>
      <w:proofErr w:type="spellEnd"/>
      <w:r>
        <w:t>, que apresenta a media, mediana, desvio padrão, etc. de cada iteração, além de uma analise estatística com um teste de Mann-</w:t>
      </w:r>
      <w:proofErr w:type="spellStart"/>
      <w:r>
        <w:t>Whitney</w:t>
      </w:r>
      <w:proofErr w:type="spellEnd"/>
      <w:r>
        <w:t xml:space="preserve"> U, que compara cada par de iterações para verificar a sua semelhança.</w:t>
      </w:r>
    </w:p>
    <w:p w14:paraId="26B597D9" w14:textId="77777777" w:rsidR="005F11D6" w:rsidRDefault="005F11D6" w:rsidP="007E202E">
      <w:r>
        <w:t xml:space="preserve">Sendo assim, decidi avançar com a utilização de 7 threads na classe </w:t>
      </w:r>
      <w:proofErr w:type="spellStart"/>
      <w:r>
        <w:t>AlgoritmoExecutor</w:t>
      </w:r>
      <w:proofErr w:type="spellEnd"/>
      <w:r>
        <w:t xml:space="preserve">, e passei para a fase final de comparação com o outro algoritmo, </w:t>
      </w:r>
      <w:proofErr w:type="spellStart"/>
      <w:r>
        <w:t>AlgoritmoStream</w:t>
      </w:r>
      <w:proofErr w:type="spellEnd"/>
      <w:r>
        <w:t>.</w:t>
      </w:r>
    </w:p>
    <w:p w14:paraId="1F8F1EA0" w14:textId="77777777" w:rsidR="00FD70BD" w:rsidRDefault="00FD70BD" w:rsidP="007E202E"/>
    <w:p w14:paraId="50969BD8" w14:textId="77777777" w:rsidR="00FD70BD" w:rsidRDefault="00FD70BD" w:rsidP="007E202E">
      <w:pPr>
        <w:rPr>
          <w:b/>
        </w:rPr>
      </w:pPr>
      <w:r>
        <w:rPr>
          <w:b/>
        </w:rPr>
        <w:t>Comparando resultados:</w:t>
      </w:r>
    </w:p>
    <w:p w14:paraId="3CE57E64" w14:textId="77777777" w:rsidR="00FD70BD" w:rsidRDefault="000D231B" w:rsidP="007E202E">
      <w:r>
        <w:rPr>
          <w:noProof/>
        </w:rPr>
        <w:drawing>
          <wp:anchor distT="0" distB="0" distL="114300" distR="114300" simplePos="0" relativeHeight="251659264" behindDoc="0" locked="0" layoutInCell="1" allowOverlap="1" wp14:anchorId="6F8A46D2" wp14:editId="26CBCFB7">
            <wp:simplePos x="0" y="0"/>
            <wp:positionH relativeFrom="margin">
              <wp:align>center</wp:align>
            </wp:positionH>
            <wp:positionV relativeFrom="paragraph">
              <wp:posOffset>850150</wp:posOffset>
            </wp:positionV>
            <wp:extent cx="5578764" cy="4184073"/>
            <wp:effectExtent l="0" t="0" r="3175" b="698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764" cy="4184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D70BD">
        <w:t xml:space="preserve">Passo agora para a comparação entre a classe original </w:t>
      </w:r>
      <w:proofErr w:type="spellStart"/>
      <w:r w:rsidR="00FD70BD">
        <w:t>KnapsackGA</w:t>
      </w:r>
      <w:proofErr w:type="spellEnd"/>
      <w:r w:rsidR="00FD70BD">
        <w:t xml:space="preserve"> (com os seus tempos medidos pela classe cópia </w:t>
      </w:r>
      <w:proofErr w:type="spellStart"/>
      <w:r w:rsidR="00FD70BD">
        <w:t>BootleNeckTester</w:t>
      </w:r>
      <w:proofErr w:type="spellEnd"/>
      <w:r w:rsidR="00FD70BD">
        <w:t xml:space="preserve">), </w:t>
      </w:r>
      <w:proofErr w:type="spellStart"/>
      <w:r w:rsidR="00FD70BD">
        <w:t>AlgoritmoExecutor</w:t>
      </w:r>
      <w:proofErr w:type="spellEnd"/>
      <w:r w:rsidR="00FD70BD">
        <w:t xml:space="preserve"> e </w:t>
      </w:r>
      <w:proofErr w:type="spellStart"/>
      <w:r w:rsidR="00FD70BD">
        <w:t>AlgoritmoStream</w:t>
      </w:r>
      <w:proofErr w:type="spellEnd"/>
      <w:r w:rsidR="00FD70BD">
        <w:t xml:space="preserve">. O algoritmo </w:t>
      </w:r>
      <w:proofErr w:type="spellStart"/>
      <w:r w:rsidR="00FD70BD">
        <w:t>stream</w:t>
      </w:r>
      <w:proofErr w:type="spellEnd"/>
      <w:r w:rsidR="00FD70BD">
        <w:t xml:space="preserve"> consiste na utilização de </w:t>
      </w:r>
      <w:proofErr w:type="spellStart"/>
      <w:r w:rsidR="00FD70BD">
        <w:t>Streams</w:t>
      </w:r>
      <w:proofErr w:type="spellEnd"/>
      <w:r w:rsidR="00FD70BD">
        <w:t xml:space="preserve"> e da sua função </w:t>
      </w:r>
      <w:proofErr w:type="spellStart"/>
      <w:r w:rsidR="00FD70BD">
        <w:t>parallel</w:t>
      </w:r>
      <w:proofErr w:type="spellEnd"/>
      <w:r w:rsidR="00FD70BD">
        <w:t xml:space="preserve">() para paralelizar vários pontos do algoritmo </w:t>
      </w:r>
      <w:proofErr w:type="spellStart"/>
      <w:r w:rsidR="00FD70BD">
        <w:t>orignal</w:t>
      </w:r>
      <w:proofErr w:type="spellEnd"/>
      <w:r w:rsidR="00FD70BD">
        <w:t xml:space="preserve">. </w:t>
      </w:r>
      <w:proofErr w:type="gramStart"/>
      <w:r w:rsidR="00FD70BD">
        <w:t>Os resultado</w:t>
      </w:r>
      <w:proofErr w:type="gramEnd"/>
      <w:r>
        <w:t xml:space="preserve"> depois de 20 execuções de cada classe</w:t>
      </w:r>
      <w:r w:rsidR="00FD70BD">
        <w:t xml:space="preserve"> foram compilados no gráfico seguinte:</w:t>
      </w:r>
    </w:p>
    <w:p w14:paraId="4B2EA2C3" w14:textId="77777777" w:rsidR="005131E2" w:rsidRDefault="005131E2" w:rsidP="007E202E"/>
    <w:p w14:paraId="5726E3E9" w14:textId="77777777" w:rsidR="00783F5B" w:rsidRDefault="005131E2" w:rsidP="007E202E">
      <w:r>
        <w:t>Como é possível observar, as duas classes com algoritmos paralelos tiverem um tempo de execução cerca de 4 vezes menor que</w:t>
      </w:r>
      <w:r w:rsidR="00FD70BD">
        <w:t xml:space="preserve"> </w:t>
      </w:r>
      <w:r w:rsidR="00783F5B">
        <w:t>o algoritmo original. A diferença entre os tempos de execução destas duas classes é de cerca de 4%, que pode ser visto como pouco ou nada insignificante. Além disso, como é possível verificar no ficheiro stats_results.txt, ambas estas classes apresentam um coeficiente U no teste Mann-</w:t>
      </w:r>
      <w:proofErr w:type="spellStart"/>
      <w:r w:rsidR="00783F5B">
        <w:t>Whitney</w:t>
      </w:r>
      <w:proofErr w:type="spellEnd"/>
      <w:r w:rsidR="00783F5B">
        <w:t xml:space="preserve"> U de 93, resultado bastante alto quando comparado a outros pares presentes na entrega. Isto significa que uma amostra (tempo total de execução) de uma destas classes teria uma grande probabilidade de pertencer à outra classe, o que demonstra a similaridade de performance entre estas duas.</w:t>
      </w:r>
      <w:r w:rsidR="000D231B">
        <w:t xml:space="preserve"> Mais detalhes sobre as medições de tempo e as analises estatísticas podem ser encontradas entre os ficheiros presentes na entrega</w:t>
      </w:r>
      <w:r w:rsidR="007254D9">
        <w:t>.</w:t>
      </w:r>
    </w:p>
    <w:p w14:paraId="0A025004" w14:textId="77777777" w:rsidR="00783F5B" w:rsidRDefault="00783F5B" w:rsidP="007E202E">
      <w:pPr>
        <w:rPr>
          <w:b/>
        </w:rPr>
      </w:pPr>
      <w:r>
        <w:rPr>
          <w:b/>
        </w:rPr>
        <w:t>Conclusão:</w:t>
      </w:r>
    </w:p>
    <w:p w14:paraId="15C47249" w14:textId="77777777" w:rsidR="00783F5B" w:rsidRPr="00783F5B" w:rsidRDefault="00783F5B" w:rsidP="007E202E">
      <w:r>
        <w:t>Ambos as implementações do padrão Master/</w:t>
      </w:r>
      <w:proofErr w:type="spellStart"/>
      <w:r>
        <w:t>Worker</w:t>
      </w:r>
      <w:proofErr w:type="spellEnd"/>
      <w:r>
        <w:t xml:space="preserve"> cumprem a sua função de acelerar eficientemente o algoritmo (assumo aqui que </w:t>
      </w:r>
      <w:proofErr w:type="spellStart"/>
      <w:r>
        <w:t>Java.Stream.parallel</w:t>
      </w:r>
      <w:proofErr w:type="spellEnd"/>
      <w:r>
        <w:t xml:space="preserve">() use este padrão, mas não consigo comprovar devido à opacidade do método). A utilização de um </w:t>
      </w:r>
      <w:proofErr w:type="spellStart"/>
      <w:r>
        <w:t>ExecutorSevice</w:t>
      </w:r>
      <w:proofErr w:type="spellEnd"/>
      <w:r>
        <w:t xml:space="preserve"> com um número de threads fixas tem uma performance marginalmente melhor e permite maior flexibilidade na maneira como utilizamos as threads, mas é um pouco mais trabalhosa de escrever</w:t>
      </w:r>
      <w:r w:rsidR="000D231B">
        <w:t xml:space="preserve"> do que a sua alternativa. Concluo então que ambas as alternativas podem ser soluções válidas para o problema apresentado no início.</w:t>
      </w:r>
    </w:p>
    <w:p w14:paraId="2C612347" w14:textId="77777777" w:rsidR="008C747A" w:rsidRPr="000E6006" w:rsidRDefault="008C747A" w:rsidP="000E6006"/>
    <w:p w14:paraId="25931C95" w14:textId="77777777" w:rsidR="008178BC" w:rsidRDefault="008178BC" w:rsidP="008178BC"/>
    <w:p w14:paraId="17BC460A" w14:textId="77777777" w:rsidR="008178BC" w:rsidRDefault="008178BC" w:rsidP="008178BC"/>
    <w:p w14:paraId="2CD7B32B" w14:textId="77777777" w:rsidR="008178BC" w:rsidRPr="008178BC" w:rsidRDefault="008178BC" w:rsidP="008178BC"/>
    <w:sectPr w:rsidR="008178BC" w:rsidRPr="00817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3649F"/>
    <w:multiLevelType w:val="hybridMultilevel"/>
    <w:tmpl w:val="00A29688"/>
    <w:lvl w:ilvl="0" w:tplc="04090001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1" w15:restartNumberingAfterBreak="0">
    <w:nsid w:val="11A23870"/>
    <w:multiLevelType w:val="hybridMultilevel"/>
    <w:tmpl w:val="A1C21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1B0D27"/>
    <w:multiLevelType w:val="hybridMultilevel"/>
    <w:tmpl w:val="93162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7A6B81"/>
    <w:multiLevelType w:val="hybridMultilevel"/>
    <w:tmpl w:val="DE9A5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434E6"/>
    <w:multiLevelType w:val="hybridMultilevel"/>
    <w:tmpl w:val="5428D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3F130A"/>
    <w:multiLevelType w:val="hybridMultilevel"/>
    <w:tmpl w:val="2E1C4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8BC"/>
    <w:rsid w:val="00035FD9"/>
    <w:rsid w:val="00075CEB"/>
    <w:rsid w:val="000D231B"/>
    <w:rsid w:val="000E6006"/>
    <w:rsid w:val="0048502D"/>
    <w:rsid w:val="004B6FAC"/>
    <w:rsid w:val="005131E2"/>
    <w:rsid w:val="005170AB"/>
    <w:rsid w:val="005F11D6"/>
    <w:rsid w:val="00626FE8"/>
    <w:rsid w:val="007254D9"/>
    <w:rsid w:val="00760AED"/>
    <w:rsid w:val="00783F5B"/>
    <w:rsid w:val="007E202E"/>
    <w:rsid w:val="008178BC"/>
    <w:rsid w:val="008C747A"/>
    <w:rsid w:val="00AC2DCB"/>
    <w:rsid w:val="00BB5999"/>
    <w:rsid w:val="00BD6792"/>
    <w:rsid w:val="00D45C5D"/>
    <w:rsid w:val="00FD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EACE9"/>
  <w15:chartTrackingRefBased/>
  <w15:docId w15:val="{6C45DF52-FD32-4FA6-AE4B-A309D7504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78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64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967</Words>
  <Characters>5516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</Company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Duarte</dc:creator>
  <cp:keywords/>
  <dc:description/>
  <cp:lastModifiedBy>Duarte</cp:lastModifiedBy>
  <cp:revision>10</cp:revision>
  <cp:lastPrinted>2025-10-14T22:51:00Z</cp:lastPrinted>
  <dcterms:created xsi:type="dcterms:W3CDTF">2025-10-14T19:22:00Z</dcterms:created>
  <dcterms:modified xsi:type="dcterms:W3CDTF">2025-10-14T22:51:00Z</dcterms:modified>
</cp:coreProperties>
</file>