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DD4" w:rsidRDefault="00E05DD4" w:rsidP="00E05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lang w:eastAsia="en-IN"/>
        </w:rPr>
        <w:t>(English strings)</w:t>
      </w:r>
    </w:p>
    <w:p w:rsidR="00E05DD4" w:rsidRDefault="00E05DD4" w:rsidP="00E05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en-IN"/>
        </w:rPr>
      </w:pPr>
    </w:p>
    <w:p w:rsidR="00E05DD4" w:rsidRPr="00E05DD4" w:rsidRDefault="00E05DD4" w:rsidP="00E05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en-IN"/>
        </w:rPr>
      </w:pP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app_name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Mythreya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thithi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   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thithi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="Nakshatra"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nakshthra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: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="Yoga"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        yoga :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sukla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       "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sukla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"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bahula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      "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krishna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"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sur_udayam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sunraise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: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sur_astham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  sunset: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varjyam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   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vishghati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: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DurMuhurtham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durmuhurtha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: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="the"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         am    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sayam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       pm    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="Madhya"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      pm    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rathri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      pm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udayam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      am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="full"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        full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rahukal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   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rahu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kalam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adhika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    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upari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\u0020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kshaya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      (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kshaya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)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udaya_lgna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lagna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: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sankranthi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&gt;" ingress "&lt;/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</w:p>
    <w:p w:rsidR="00E05DD4" w:rsidRDefault="00E05DD4" w:rsidP="00E05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en-IN"/>
        </w:rPr>
      </w:pP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string-array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="months"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&gt;Jan&lt;/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&gt;Feb&lt;/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&gt;Mar&lt;/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&gt;Apr&lt;/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&gt;May&lt;/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&gt;Jun&lt;/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&gt;Jul&lt;/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&gt;Aug&lt;/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&gt;Sep&lt;/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&gt;Oct&lt;/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&gt;Nov&lt;/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&gt;Dec&lt;/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string-array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string-array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wkdays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&gt;Mon&lt;/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&gt;Tue&lt;/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&gt;Wed&lt;/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&gt;Thu&lt;/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&gt;Fri&lt;/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&gt;Sat&lt;/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&gt;Sun&lt;/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string-array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string-array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lunar_months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chithra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visakha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jyeshta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ashadha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sravan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bhadhrapadha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asvayuja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kartheeka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marghaseersha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pushya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lastRenderedPageBreak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maagha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phalguna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string-array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string-array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solar_months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Mesha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vrishabh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Mithuna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Karkatak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Simha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Kanya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Thula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Vrischika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&gt;Dhanush&lt;/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&gt;Makara&lt;/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&gt;Kumbha&lt;/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&gt;Meena&lt;/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Bhogi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Kanuma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string-array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string-array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="Nakshatras"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Aswani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&gt;Bharani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Kriththika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&gt;Rohini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Mrigasira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Aadhra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Punarvasu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.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Pushyami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Aslesha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Makha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Pubba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Uththara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Hastha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Chiththa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&gt;Swathi&lt;/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Visakha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&gt;Anuradha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&gt;Jyeshta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&gt;Moola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Poorvashada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Uththarashada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Sravana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Dhanishta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Sthabhisha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Poorvabhadhra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Uththarabhadra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&gt;Revathi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string-array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string-array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thithis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Pradhama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Dvitheeya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Thruthuya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Chathirdhi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 Panchami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 Shashti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Sapthami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Ashthami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 Navami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Dhasami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lastRenderedPageBreak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Ekadhasi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Dwadhasi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Thrayodhasi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Chathurdhasi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 Purnima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 Amavasya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string-array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string-array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yogas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Vishkumbha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Prethi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Aayushman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Suobhagya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Shobhana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Athiganda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Sukarma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Dhrithi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Soola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&gt;Ganda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Vridhdhi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&gt;Dhruva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Vyaghaatha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Harshana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&gt;Vajra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Sidhdha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Vyathipatha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Variya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Parigha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&gt;Shiva  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Sidhdha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Sadhya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&gt;Shubha   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&gt;Shukla 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&gt;Brahma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Indhra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Vydhrithi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string-array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string-array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hindhu_years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Prabhava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Vibhava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Sukla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Pramodhyutha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Prajapathi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Angeerasa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Srimukha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&gt;Bhava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Yuva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Dhathri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Eeswara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Bhahudhanya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Pramodhi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Vikrama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Vrusha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Chithrabhanu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Subhanau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Tharana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Pardhiva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Vyaya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Saarvajith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Sarvadhari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lastRenderedPageBreak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Virodhi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Vikrutha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Khara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Nadana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&gt;Vijaya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&gt;Jaya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Manmadha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Dhurmukhi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Hevalambi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Vilambi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Vikari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Saarvari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Plava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Subhakrutha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Shobhakrutha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Krodhi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Viswavasu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Parabhava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Plavanga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Keelak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&gt;Soumya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Saadharana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Virodhikrutha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Paridhava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Pramodhicha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Aandha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Raakshasa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Nala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&gt;Pingala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Kalayukthi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Siddhardha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Roudhra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Dhurmathi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Dhumdhubhi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Rudhirodhgari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Rakthakshi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Krodhana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&gt;Akshaya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string-array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string-array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lunarEvents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&gt;1Sambadhasami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&gt;2nandha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ekadhasi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&gt;3Sankashta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chathurdhi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&gt;4Saphala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ekadhasi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&gt;5Meru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thryodhasu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&gt;6Mouni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amavasya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&gt;7Thila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chathurdhi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&gt;8Vasantha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panchami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&gt;9Rathasapthami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&gt;10Bhisma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ashtami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.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&gt;11Bheeshama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ekadhasi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&gt;12Magha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purnima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&gt;13Vijaya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ekadhasi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&gt;14Maha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sivarathri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&gt;15Amalaka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ekadhasi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&gt;16Holika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purnima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&gt;17Ranga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panchami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lastRenderedPageBreak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&gt;18Seethalashtami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&gt;19Papavimochana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ekadhasi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&gt;20Madhikrishana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thryodhasi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&gt;21Ugadhi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22Guari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thrithiya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&gt;23Lakshmi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panchami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&gt;24Skanda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shashti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&gt;25Ashokasthami, Annapurna pooja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&gt;26Sriramanavami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&gt;27Kamadha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ekadhasi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&gt;28Ananga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thryodhasi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&gt;29Hanuman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jayanthi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&gt;30Varudhini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ekadhasi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&gt;31Prasurma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jayanthi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&gt;32Akshaya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thrithiya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&gt;33Sankara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jayanthi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&gt;34Ramanuja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jayanthi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&gt;35Gangothpaththi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&gt;36Mohini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ekadhasi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&gt;37Nrisimha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jayanthi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&gt;38Bhadhrakali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ekadasi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&gt;39Rambha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thrithiya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&gt;40Nirjala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ekadhasi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&gt;41Champa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ekadhasi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&gt;42vata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savithri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vratham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&gt;43Yogini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ekadhasi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&gt;44Ratha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yathra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&gt;45Kumara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shashthi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&gt;46harithasayana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ekadhasi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&gt;47Guru(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vyasa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)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purnima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&gt;48kamika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ekadhasi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&gt;49Naga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panchami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&gt;50Vara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mahalakshmi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vratham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&gt;51Puthrdhaa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ekadhasi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&gt;52Varaaha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jayanthi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&gt;53Rakhi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purnima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&gt;54Sankhashta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chathurdhi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&gt;55Krishnashthami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&gt;56Aaja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ekadhasi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&gt;57Vinayaka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chathirdhi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&gt;58Rishi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panchami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&gt;59Surya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shashti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&gt;60Radhaashtami,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kedhara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vratham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&gt;61Parsva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parivathani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ekadhasi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&gt;62Aanantha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chathurdhasi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&gt;63Pithrupaksha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tharpanarambha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&gt;64Padhmini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ekadhasi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&gt;65Mahalaya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amavasya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&gt;66Navarathra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arambha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&gt;67Lalitha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panchami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&gt;68Sarsvathi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aavahana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&gt;69Aayudha pooja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&gt;70Dhashahara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&gt;71Papankusha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ekadhasi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&gt;72Atla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thaddhi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&gt;73Rama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ekadhasi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&gt;74Govthsa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dhvadhasi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&gt;75Dhana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Thrayodhasi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lastRenderedPageBreak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&gt;76Naraka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chathirdhasi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&gt;77Deepavali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&gt;78Bhathru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dhvutheeya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&gt;79Nagula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chavithi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&gt;80Gopasthami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&gt;81Dheva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prabhodhini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ekadhasi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&gt;82Ksheerabdhi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dhavadhasi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&gt;83Kartheeka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purnima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&gt;84Kalabhirva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ashtami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&gt;85Uthpanna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ekadhasi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&gt;86Subrhamanya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shashti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&gt;87Moukshika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ekadhasi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&gt;88Dhaththa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jayanthi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&gt;89Vimala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ekadhasi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&gt;90Vykuntha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ekadhasi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&gt;91Solar eclipse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&gt;92Lunar eclipse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string-array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string-array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gregevents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 New year day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 Republic day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 Independence day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 Gandhi birth day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 Christmas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string-array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samvtsara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&gt;"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samvathsara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"&lt;/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masam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&gt;" masa "&lt;/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="wakeup"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&gt;" please wakeup "&lt;/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mahanubhava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garu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&gt;" Sir "&lt;/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="supra"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&gt;" good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moring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"&lt;/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krishna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&gt;"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krishnadhi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"&lt;/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sukladi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&gt;"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sukladhi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"&lt;/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chandra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&gt;" </w:t>
      </w:r>
      <w:proofErr w:type="spellStart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chandraman</w:t>
      </w:r>
      <w:proofErr w:type="spellEnd"/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"&lt;/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</w:p>
    <w:p w:rsidR="00E05DD4" w:rsidRDefault="00E05DD4" w:rsidP="00E05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en-IN"/>
        </w:rPr>
      </w:pPr>
    </w:p>
    <w:p w:rsidR="00E05DD4" w:rsidRDefault="00E05DD4">
      <w:pPr>
        <w:rPr>
          <w:rFonts w:ascii="Consolas" w:eastAsia="Times New Roman" w:hAnsi="Consolas" w:cs="Courier New"/>
          <w:color w:val="000000"/>
          <w:sz w:val="20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lang w:eastAsia="en-IN"/>
        </w:rPr>
        <w:br w:type="page"/>
      </w:r>
    </w:p>
    <w:p w:rsidR="00E05DD4" w:rsidRDefault="00E05DD4" w:rsidP="00E05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lang w:eastAsia="en-IN"/>
        </w:rPr>
        <w:lastRenderedPageBreak/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lang w:eastAsia="en-IN"/>
        </w:rPr>
        <w:t>Hindhi</w:t>
      </w:r>
      <w:proofErr w:type="spellEnd"/>
      <w:r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Strings)</w:t>
      </w:r>
    </w:p>
    <w:p w:rsidR="00E05DD4" w:rsidRPr="00E05DD4" w:rsidRDefault="00E05DD4" w:rsidP="00E05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en-IN"/>
        </w:rPr>
      </w:pP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app_name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मैत्रेय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action_year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&gt;Set Year&lt;/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action_status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&gt;Location&lt;/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thithi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    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तिथि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: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="Yoga"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      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योग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: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sukla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     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शूकल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bahula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    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क्रिषण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sur_udayam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सूर्योदय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: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varjyam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   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विषघटि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: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DurMuhurtham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दुरमुहूरत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: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="the"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       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प्रा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.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sayam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     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शा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.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="Madhya"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    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म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. 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rathri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    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रा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.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udayam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    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सु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. 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="full"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      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पूरा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rahukal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   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राहुकालम्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: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adhika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   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अधिक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\u0020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kshaya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      (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क्षय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)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="Nakshatra"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नक्षत्र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:            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udaya_lgna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उदय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लग्न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: 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string-array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="months"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&gt;Jan&lt;/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&gt;Feb&lt;/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&gt;Mar&lt;/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&gt;Apr&lt;/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&gt;May&lt;/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&gt;Jun&lt;/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&gt;Jul&lt;/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&gt;Aug&lt;/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&gt;Sep&lt;/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&gt;Oct&lt;/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&gt;Nov&lt;/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&gt;Dec&lt;/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string-array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string-array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lunar_months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छवि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वैशाख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जेष्ठ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आषाढ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श्रावण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भाध्रपद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आश्वयुज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कार्तिक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मार्घशीर्ष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पुष्यमि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माघ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फल्गुण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string-array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string-array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solar_months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मेष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वृषभ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मिथुन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lastRenderedPageBreak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कर्क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सिंह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कन्या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तुला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वृश्चिक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धनुष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मकर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कुंभ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मीन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भोगी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कनुम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string-array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string-array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="Nakshatras"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अश्विनी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भरणी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कृत्तिक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रोहिणी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मृगशिर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आरुद्र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पुनर्वास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पुष्यमि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अश्लेषा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माघ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पुब्ब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उत्तर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हस्त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चित्र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स्वाति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विशाख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अनुराधा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जेष्ठ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मूल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पू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.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आषाढ़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उ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.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आषाढ़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श्रावण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धनिष्ठा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शतभिष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पू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.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भाद्रा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उ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.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भद्रा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रेवती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string-array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string-array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thithis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प्रथम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द्वितीय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तृतीय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चतुर्धि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पंचम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षष्ठि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सप्तमि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अष्टमी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नवमि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दसमि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lastRenderedPageBreak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एकादशी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द्वादशि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त्रयोदशि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चतुर्दशी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पूर्णिमा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अमावश्य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string-array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string-array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yogas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विषकुंभ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प्रीति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आयुष्मान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सौभाग्य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शोभना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अतिगंड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सुकर्म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ध्रति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शूल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गंड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वृद्धि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ध्रुव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व्याघाता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हर्षम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वज्र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सिद्धि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व्यातिपात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वारिय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परिघ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शिव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सिद्ध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साध्य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शुभ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सुक्ल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ब्रह्मा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इंद्र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वैध्रिति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string-array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string-array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hindhu_years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प्रभाव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विभव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शुक्ल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प्रमोद्यूत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प्रजापति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अंगीरस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श्रीमुख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भावना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युवा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धात्रि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ईश्वर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बहुधान्य़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आनंद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विक्रम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वृष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lastRenderedPageBreak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चित्राभानू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सुभानू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तारण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पार्धिव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व्यय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सर्वजीत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सर्वधारि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वैरी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विकृति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खर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नंदना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विजया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जया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मन्मध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दुर्मखि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हेवळंबि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विलंबि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पादरी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शार्वरि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प्लव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शुभकृत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शोकृत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क्रोधि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वुश्वावसु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पराभव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प्लवंग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कीलक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सौम्य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साधारण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विरोधिकृत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परिधाव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प्रमोदित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आनँद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राक्षस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नल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पिंगला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कालयुक्त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सिद्धार्धि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रौद्रि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दुर्मति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दुंदुभि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रुधिरोद्गारि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रक्ताक्षि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क्रोधन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अक्षय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string-array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string-array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lunarEvents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&gt;1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सांबदशमी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&gt;2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नंद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एकादशी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&gt;3.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संकस्ट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चतुर्थी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&gt;4.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साफला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एकादशी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&gt;5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मेरू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टत्रयोेदशी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lastRenderedPageBreak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&gt;6.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मौनी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अमावस्या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&gt;7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तिला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चतुर्थी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&gt;8.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वसंत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पंचमी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&gt;9.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रथसप्तमी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&gt;10.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भीष्म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अष्टमी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&gt;11.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भीष्म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एकादशी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&gt;12.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माघ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पूर्णिमा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&gt;13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विजय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एकादशी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&gt;14.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महा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शिवरात्रि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&gt;15.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अमलका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एकादशी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&gt;16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होलिका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पूर्णिमा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&gt;17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रंग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पंचमी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&gt;18.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सीताष्टमी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&gt;19.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पापविमोचन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एकादशी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&gt;20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मधुकृष्ण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त्रयोदशी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&gt;21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उगादी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 22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गौरी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तृतीय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&gt;23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लक्ष्मी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पंचमी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&gt;24.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स्कंद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षष्ठी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&gt;25.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अशोकाअष्टमी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,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अन्नपूर्णा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पूजा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&gt;26.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श्री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रामनवमी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&gt;27.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कामदा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एकादशी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&gt;28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अनंग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त्रयोदशी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&gt;29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हनुमान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जयंती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&gt;30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वरुधिनी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एकादशी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&gt;31.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परशुराम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जयंती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&gt;32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अक्षय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तृतीया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&gt;33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शंकर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जयंती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&gt;34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रामानुज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जयंती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&gt;35.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गंगा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उत्पादन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&gt;36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मोहिनी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एकादशी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&gt;37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नृसिमहा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जयंती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&gt;38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भद्रकाली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एकादशी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&gt;39.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रंभातृतीय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&gt;40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निर्जल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एकादशी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&gt;41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चम्पा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द्वादशी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&gt;42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वट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सावित्री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व्रत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&gt;43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योगिनी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एकादशी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&gt;44.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रथयात्रा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&gt;45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कुमार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षष्ठी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&gt;46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हरितशयन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एकादशी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&gt;47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गुरु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(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व्यास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)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पूर्णिमा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&gt;48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कामिका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एकादशी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&gt;49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नाग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पंचमी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&gt;50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वर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महालक्ष्मी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व्रत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&gt;51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पुत्रदा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एकादशी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&gt;52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वराह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जयंती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&gt;53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राखी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पूर्णिमा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&gt;54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संकष्ट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चतुर्थी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&gt;55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कृष्णष्टमी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&gt;56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अजा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एकादशी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lastRenderedPageBreak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&gt;57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विनायक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चतुर्थी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&gt;58.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ऋषि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पंचमी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&gt;59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सूर्य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षष्ठी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&gt;60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राधाअष्टमी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,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केदारवतम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&gt;61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पारश्व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परिवर्तन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एकादशी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&gt;62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अनंत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चतुर्दशी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&gt;63.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पितृपक्ष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तर्पणम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&gt;64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पद्मिनी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एकादशी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&gt;65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महालय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अमावस्य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&gt;66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नवरात्रि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शुरू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&gt;67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ललिता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पंचमी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&gt;68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सरस्वती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अवाहाना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&gt;69.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आयुध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पूजा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&gt;70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दशहरा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&gt;71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पापांकुश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एकादशी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&gt;72.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अट्ल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तदिय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&gt;73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रमा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एकादशी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&gt;74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गोवत्सा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द्वादशी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&gt;75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धन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त्रयोदशि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&gt;76.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नरक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चतुर्दशी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&gt;77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दिवाली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&gt;78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भातृ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द्वितीय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&gt;79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नग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चविति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&gt;80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गोपाष्टमी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&gt;81.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देवप्रभोदिनी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एकादशी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&gt;82.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क्षीराब्धि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द्वादशी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&gt;83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कार्तीक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पूर्णिमा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&gt;84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कालभैरवाष्टमी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&gt;85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उत्पन्ना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एकादशी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&gt;86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सुब्रमण्य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षष्ठी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&gt;87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मोक्ष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एकादशी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&gt;88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दत्त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जयंती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&gt;89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विमला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एकादशी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&gt;90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वैकुंठ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एकादशी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&gt;91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सूर्य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ग्रहण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&gt;92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चंद्र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ग्रहण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string-array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string-array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gregevents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अंग्रेजी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नया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साल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गणतंत्र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दिवस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स्वातंत्र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दिवस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गांधी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जयंति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 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क्रीस्तमस्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 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item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string-array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samvtsara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&gt;"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संवत्सर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"&lt;/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masam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&gt;"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माह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"&lt;/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="wakeup"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"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जागिेए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"&lt;/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mahanubhava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श्रीमान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garu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जी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="supra"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&gt;"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आपका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शुप्रभात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"&lt;/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krishna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क्रिष्णादि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lastRenderedPageBreak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sukladi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&gt;"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शुक्लादि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"&lt;/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chandra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&gt;"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चांद्रमान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" 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sur_astham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&gt;"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अस्तमय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"&lt;/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br/>
        <w:t>&lt;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string </w:t>
      </w:r>
      <w:r w:rsidRPr="00E05DD4">
        <w:rPr>
          <w:rFonts w:ascii="Consolas" w:eastAsia="Times New Roman" w:hAnsi="Consolas" w:cs="Courier New"/>
          <w:b/>
          <w:bCs/>
          <w:color w:val="0000FF"/>
          <w:sz w:val="20"/>
          <w:lang w:eastAsia="en-IN"/>
        </w:rPr>
        <w:t>name</w:t>
      </w:r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="</w:t>
      </w:r>
      <w:proofErr w:type="spellStart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sankranthi</w:t>
      </w:r>
      <w:proofErr w:type="spellEnd"/>
      <w:r w:rsidRPr="00E05DD4">
        <w:rPr>
          <w:rFonts w:ascii="Consolas" w:eastAsia="Times New Roman" w:hAnsi="Consolas" w:cs="Courier New"/>
          <w:b/>
          <w:bCs/>
          <w:color w:val="008000"/>
          <w:sz w:val="20"/>
          <w:lang w:eastAsia="en-IN"/>
        </w:rPr>
        <w:t>"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&gt;" </w:t>
      </w:r>
      <w:r w:rsidRPr="00E05DD4">
        <w:rPr>
          <w:rFonts w:ascii="Aparajita" w:eastAsia="Times New Roman" w:hAnsi="Aparajita" w:cs="Aparajita"/>
          <w:color w:val="000000"/>
          <w:sz w:val="20"/>
          <w:cs/>
          <w:lang w:eastAsia="en-IN"/>
        </w:rPr>
        <w:t>संक्रांति</w:t>
      </w:r>
      <w:r w:rsidRPr="00E05DD4">
        <w:rPr>
          <w:rFonts w:ascii="Aparajita" w:eastAsia="Times New Roman" w:hAnsi="Aparajita" w:cs="Aparajita"/>
          <w:color w:val="000000"/>
          <w:sz w:val="20"/>
          <w:lang w:eastAsia="en-IN"/>
        </w:rPr>
        <w:t xml:space="preserve"> 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"&lt;/</w:t>
      </w:r>
      <w:r w:rsidRPr="00E05DD4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string</w:t>
      </w:r>
      <w:r w:rsidRPr="00E05DD4">
        <w:rPr>
          <w:rFonts w:ascii="Consolas" w:eastAsia="Times New Roman" w:hAnsi="Consolas" w:cs="Courier New"/>
          <w:color w:val="000000"/>
          <w:sz w:val="20"/>
          <w:lang w:eastAsia="en-IN"/>
        </w:rPr>
        <w:t>&gt;</w:t>
      </w:r>
    </w:p>
    <w:p w:rsidR="00E05DD4" w:rsidRPr="00E05DD4" w:rsidRDefault="00E05DD4" w:rsidP="00E05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en-IN"/>
        </w:rPr>
      </w:pPr>
    </w:p>
    <w:p w:rsidR="00A5780F" w:rsidRDefault="00E05DD4">
      <w:bookmarkStart w:id="0" w:name="_GoBack"/>
      <w:bookmarkEnd w:id="0"/>
    </w:p>
    <w:sectPr w:rsidR="00A57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D4"/>
    <w:rsid w:val="0013743B"/>
    <w:rsid w:val="00624327"/>
    <w:rsid w:val="00E0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B17D"/>
  <w15:chartTrackingRefBased/>
  <w15:docId w15:val="{9DB36B1E-07AC-479B-99CB-1B8999C5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E05DD4"/>
  </w:style>
  <w:style w:type="paragraph" w:customStyle="1" w:styleId="msonormal0">
    <w:name w:val="msonormal"/>
    <w:basedOn w:val="Normal"/>
    <w:rsid w:val="00E0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DD4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9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3330</Words>
  <Characters>18981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2021-04-15T04:36:00Z</dcterms:created>
  <dcterms:modified xsi:type="dcterms:W3CDTF">2021-04-15T04:44:00Z</dcterms:modified>
</cp:coreProperties>
</file>