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FD045" w14:textId="77777777" w:rsidR="00EA442E" w:rsidRDefault="00A74A05">
      <w:pPr>
        <w:spacing w:after="0"/>
        <w:ind w:left="0" w:firstLine="0"/>
      </w:pPr>
      <w:r>
        <w:rPr>
          <w:sz w:val="20"/>
        </w:rPr>
        <w:t xml:space="preserve"> </w:t>
      </w:r>
    </w:p>
    <w:p w14:paraId="35BFD046" w14:textId="77777777" w:rsidR="00EA442E" w:rsidRDefault="00A74A05">
      <w:pPr>
        <w:spacing w:after="0"/>
        <w:ind w:left="2515" w:firstLine="0"/>
      </w:pPr>
      <w:r>
        <w:rPr>
          <w:noProof/>
        </w:rPr>
        <w:drawing>
          <wp:inline distT="0" distB="0" distL="0" distR="0" wp14:anchorId="35BFD11B" wp14:editId="35BFD11C">
            <wp:extent cx="2736850" cy="12719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047" w14:textId="77777777" w:rsidR="00EA442E" w:rsidRDefault="00A74A05">
      <w:pPr>
        <w:spacing w:after="159"/>
        <w:ind w:left="1166" w:right="2106" w:firstLine="0"/>
      </w:pPr>
      <w:r>
        <w:rPr>
          <w:rFonts w:ascii="Sitka Small" w:eastAsia="Sitka Small" w:hAnsi="Sitka Small" w:cs="Sitka Small"/>
          <w:b/>
          <w:color w:val="2E74B5"/>
          <w:sz w:val="26"/>
        </w:rPr>
        <w:t xml:space="preserve"> </w:t>
      </w:r>
    </w:p>
    <w:p w14:paraId="35BFD048" w14:textId="77777777" w:rsidR="00EA442E" w:rsidRPr="00491052" w:rsidRDefault="00A74A05">
      <w:pPr>
        <w:spacing w:after="162"/>
        <w:ind w:left="1274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FACULTÉ DES SCIENCES ET DES TECHNOLOGIES </w:t>
      </w:r>
    </w:p>
    <w:p w14:paraId="35BFD049" w14:textId="77777777" w:rsidR="00EA442E" w:rsidRPr="00491052" w:rsidRDefault="00A74A05">
      <w:pPr>
        <w:ind w:left="428" w:firstLine="0"/>
        <w:jc w:val="center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(FST) </w:t>
      </w:r>
    </w:p>
    <w:p w14:paraId="35BFD04A" w14:textId="77777777" w:rsidR="00EA442E" w:rsidRPr="00491052" w:rsidRDefault="00A74A05">
      <w:pPr>
        <w:spacing w:after="16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6"/>
          <w:lang w:val="fr-FR"/>
        </w:rPr>
        <w:t xml:space="preserve"> </w:t>
      </w:r>
    </w:p>
    <w:p w14:paraId="35BFD04B" w14:textId="77777777" w:rsidR="00EA442E" w:rsidRPr="00491052" w:rsidRDefault="00A74A05">
      <w:pPr>
        <w:spacing w:after="4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C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Nom :                                                             BYRON </w:t>
      </w:r>
    </w:p>
    <w:p w14:paraId="35BFD04D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E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F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Prénom :                                                        P. D. Naguiby </w:t>
      </w:r>
    </w:p>
    <w:p w14:paraId="35BFD050" w14:textId="77777777" w:rsidR="00EA442E" w:rsidRPr="00491052" w:rsidRDefault="00A74A05">
      <w:pPr>
        <w:spacing w:after="25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1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2" w14:textId="69E1E591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Cours :                                   </w:t>
      </w:r>
      <w:r w:rsidR="00FD0756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Système</w:t>
      </w:r>
    </w:p>
    <w:p w14:paraId="35BFD053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4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5" w14:textId="7A493899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Professeur :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Mr I. Saint Amour </w:t>
      </w:r>
    </w:p>
    <w:p w14:paraId="35BFD056" w14:textId="77777777" w:rsidR="00EA442E" w:rsidRPr="00491052" w:rsidRDefault="00A74A05">
      <w:pPr>
        <w:spacing w:after="22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7" w14:textId="77777777" w:rsidR="00EA442E" w:rsidRPr="00491052" w:rsidRDefault="00A74A05">
      <w:pPr>
        <w:spacing w:after="3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8" w14:textId="0A3832D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Niveau :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>3</w:t>
      </w:r>
      <w:r w:rsidRPr="00491052">
        <w:rPr>
          <w:rFonts w:ascii="Sitka Small" w:eastAsia="Sitka Small" w:hAnsi="Sitka Small" w:cs="Sitka Small"/>
          <w:b/>
          <w:color w:val="2E74B5"/>
          <w:vertAlign w:val="superscript"/>
          <w:lang w:val="fr-FR"/>
        </w:rPr>
        <w:t>ième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année </w:t>
      </w:r>
    </w:p>
    <w:p w14:paraId="35BFD059" w14:textId="77777777" w:rsidR="00EA442E" w:rsidRPr="00491052" w:rsidRDefault="00A74A05">
      <w:pPr>
        <w:spacing w:after="20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A" w14:textId="77777777" w:rsidR="00EA442E" w:rsidRPr="00491052" w:rsidRDefault="00A74A05">
      <w:pPr>
        <w:spacing w:after="159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B" w14:textId="28DC460B" w:rsidR="00EA442E" w:rsidRPr="00491052" w:rsidRDefault="00A74A05">
      <w:pPr>
        <w:spacing w:after="1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Année :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="00FD0756">
        <w:rPr>
          <w:rFonts w:ascii="Sitka Small" w:eastAsia="Sitka Small" w:hAnsi="Sitka Small" w:cs="Sitka Small"/>
          <w:b/>
          <w:color w:val="2E74B5"/>
          <w:lang w:val="fr-FR"/>
        </w:rPr>
        <w:t>2024-2025</w:t>
      </w:r>
    </w:p>
    <w:p w14:paraId="35BFD05C" w14:textId="77777777" w:rsidR="00EA442E" w:rsidRPr="00491052" w:rsidRDefault="00A74A05">
      <w:pPr>
        <w:spacing w:after="15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E" w14:textId="373120FA" w:rsidR="00EA442E" w:rsidRPr="00491052" w:rsidRDefault="00A74A05" w:rsidP="00491052">
      <w:pPr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</w:t>
      </w:r>
      <w:r w:rsid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</w:t>
      </w:r>
      <w:r w:rsidR="00FD0756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               Le 05/02/2025</w:t>
      </w: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F" w14:textId="4E6F0C12" w:rsidR="00EA442E" w:rsidRDefault="00A74A05">
      <w:pPr>
        <w:pStyle w:val="Heading1"/>
        <w:rPr>
          <w:u w:val="none"/>
          <w:lang w:val="fr-FR"/>
        </w:rPr>
      </w:pPr>
      <w:r w:rsidRPr="00491052">
        <w:rPr>
          <w:lang w:val="fr-FR"/>
        </w:rPr>
        <w:lastRenderedPageBreak/>
        <w:t>Exécution du TD</w:t>
      </w:r>
      <w:r w:rsidRPr="00491052">
        <w:rPr>
          <w:u w:val="none"/>
          <w:lang w:val="fr-FR"/>
        </w:rPr>
        <w:t xml:space="preserve"> </w:t>
      </w:r>
    </w:p>
    <w:p w14:paraId="152EEB4E" w14:textId="7EC164EC" w:rsidR="009768EE" w:rsidRDefault="009768EE" w:rsidP="009768EE">
      <w:pPr>
        <w:rPr>
          <w:b/>
          <w:lang w:val="fr-FR"/>
        </w:rPr>
      </w:pPr>
      <w:r>
        <w:rPr>
          <w:b/>
          <w:noProof/>
        </w:rPr>
        <w:drawing>
          <wp:inline distT="0" distB="0" distL="0" distR="0" wp14:anchorId="1532643E" wp14:editId="3BDFEF19">
            <wp:extent cx="3952875" cy="22223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6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73" cy="22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E7D" w14:textId="51A2C204" w:rsidR="009768EE" w:rsidRDefault="009768EE" w:rsidP="009768EE">
      <w:pPr>
        <w:rPr>
          <w:b/>
          <w:lang w:val="fr-FR"/>
        </w:rPr>
      </w:pPr>
      <w:r>
        <w:rPr>
          <w:b/>
          <w:noProof/>
        </w:rPr>
        <w:drawing>
          <wp:inline distT="0" distB="0" distL="0" distR="0" wp14:anchorId="6BF9E439" wp14:editId="01E34D75">
            <wp:extent cx="3981463" cy="223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D6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48" cy="22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476D" w14:textId="7A5199A5" w:rsidR="009768EE" w:rsidRDefault="009768EE" w:rsidP="009768EE">
      <w:pPr>
        <w:rPr>
          <w:b/>
          <w:lang w:val="fr-FR"/>
        </w:rPr>
      </w:pPr>
      <w:r>
        <w:rPr>
          <w:b/>
          <w:noProof/>
        </w:rPr>
        <w:drawing>
          <wp:inline distT="0" distB="0" distL="0" distR="0" wp14:anchorId="2D02CEB9" wp14:editId="59F07F54">
            <wp:extent cx="3964521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6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77" cy="22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50DE" w14:textId="6993E421" w:rsidR="009768EE" w:rsidRPr="009768EE" w:rsidRDefault="009768EE" w:rsidP="009768EE">
      <w:pPr>
        <w:rPr>
          <w:b/>
          <w:lang w:val="fr-FR"/>
        </w:rPr>
      </w:pPr>
      <w:r>
        <w:rPr>
          <w:b/>
          <w:noProof/>
        </w:rPr>
        <w:lastRenderedPageBreak/>
        <w:drawing>
          <wp:inline distT="0" distB="0" distL="0" distR="0" wp14:anchorId="69A3C55D" wp14:editId="4F8364DD">
            <wp:extent cx="3964521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6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30" cy="22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066" w14:textId="2D61D7D0" w:rsidR="00EA442E" w:rsidRPr="00066D17" w:rsidRDefault="00A74A05" w:rsidP="00FD0756">
      <w:pPr>
        <w:spacing w:after="0" w:line="258" w:lineRule="auto"/>
        <w:ind w:left="0" w:firstLine="0"/>
        <w:rPr>
          <w:lang w:val="fr-FR"/>
        </w:rPr>
      </w:pPr>
      <w:r w:rsidRPr="00491052">
        <w:rPr>
          <w:u w:val="single" w:color="000000"/>
          <w:lang w:val="fr-FR"/>
        </w:rPr>
        <w:t xml:space="preserve"> </w:t>
      </w:r>
    </w:p>
    <w:p w14:paraId="35BFD067" w14:textId="318556CC" w:rsidR="00EA442E" w:rsidRDefault="00EA442E">
      <w:pPr>
        <w:rPr>
          <w:lang w:val="fr-FR"/>
        </w:rPr>
      </w:pPr>
    </w:p>
    <w:p w14:paraId="635FAE11" w14:textId="38D723A7" w:rsidR="009768EE" w:rsidRDefault="009768EE">
      <w:pPr>
        <w:rPr>
          <w:lang w:val="fr-FR"/>
        </w:rPr>
      </w:pPr>
    </w:p>
    <w:p w14:paraId="7AF45978" w14:textId="77777777" w:rsidR="009768EE" w:rsidRDefault="009768EE" w:rsidP="009768EE">
      <w:pPr>
        <w:spacing w:after="117"/>
        <w:ind w:left="-5"/>
        <w:rPr>
          <w:lang w:val="fr-FR"/>
        </w:rPr>
      </w:pPr>
    </w:p>
    <w:p w14:paraId="630A0D34" w14:textId="77777777" w:rsidR="009768EE" w:rsidRDefault="009768EE" w:rsidP="009768EE">
      <w:pPr>
        <w:spacing w:after="117"/>
        <w:ind w:left="-5"/>
        <w:rPr>
          <w:lang w:val="fr-FR"/>
        </w:rPr>
      </w:pPr>
    </w:p>
    <w:p w14:paraId="307FA080" w14:textId="0116B2FD" w:rsidR="009768EE" w:rsidRPr="00066D17" w:rsidRDefault="009768EE" w:rsidP="009768EE">
      <w:pPr>
        <w:spacing w:after="117"/>
        <w:ind w:left="-5"/>
        <w:rPr>
          <w:lang w:val="fr-FR"/>
        </w:rPr>
        <w:sectPr w:rsidR="009768EE" w:rsidRPr="00066D17">
          <w:footerReference w:type="even" r:id="rId12"/>
          <w:footerReference w:type="default" r:id="rId13"/>
          <w:footerReference w:type="first" r:id="rId14"/>
          <w:pgSz w:w="12240" w:h="15840"/>
          <w:pgMar w:top="1440" w:right="1869" w:bottom="1797" w:left="1440" w:header="720" w:footer="720" w:gutter="0"/>
          <w:cols w:space="720"/>
        </w:sectPr>
      </w:pPr>
      <w:r w:rsidRPr="00491052">
        <w:rPr>
          <w:lang w:val="fr-FR"/>
        </w:rPr>
        <w:t xml:space="preserve">En conclusion, ce </w:t>
      </w:r>
      <w:r>
        <w:rPr>
          <w:lang w:val="fr-FR"/>
        </w:rPr>
        <w:t xml:space="preserve">TD nous permet </w:t>
      </w:r>
      <w:r w:rsidRPr="009768EE">
        <w:rPr>
          <w:lang w:val="fr-FR"/>
        </w:rPr>
        <w:t>d'apprendre à configurer et gérer un pa</w:t>
      </w:r>
      <w:r>
        <w:rPr>
          <w:lang w:val="fr-FR"/>
        </w:rPr>
        <w:t xml:space="preserve">re-feu sur un système Ubuntu en </w:t>
      </w:r>
      <w:r w:rsidRPr="009768EE">
        <w:rPr>
          <w:lang w:val="fr-FR"/>
        </w:rPr>
        <w:t>utilisant ufw (Uncomplicated Fi</w:t>
      </w:r>
      <w:r>
        <w:rPr>
          <w:lang w:val="fr-FR"/>
        </w:rPr>
        <w:t xml:space="preserve">rewall) et iptables. Il nous permet aussi </w:t>
      </w:r>
      <w:bookmarkStart w:id="0" w:name="_GoBack"/>
      <w:bookmarkEnd w:id="0"/>
      <w:r>
        <w:rPr>
          <w:lang w:val="fr-FR"/>
        </w:rPr>
        <w:t>d’</w:t>
      </w:r>
      <w:r w:rsidRPr="009768EE">
        <w:rPr>
          <w:lang w:val="fr-FR"/>
        </w:rPr>
        <w:t>ap</w:t>
      </w:r>
      <w:r>
        <w:rPr>
          <w:lang w:val="fr-FR"/>
        </w:rPr>
        <w:t xml:space="preserve">prendre à créer des règles pour </w:t>
      </w:r>
      <w:r w:rsidRPr="009768EE">
        <w:rPr>
          <w:lang w:val="fr-FR"/>
        </w:rPr>
        <w:t>bloquer ou autoriser le trafic réseau en fonction de vos besoin</w:t>
      </w:r>
      <w:r>
        <w:rPr>
          <w:lang w:val="fr-FR"/>
        </w:rPr>
        <w:t xml:space="preserve">s de sécurité, de comprendre le </w:t>
      </w:r>
      <w:r w:rsidRPr="009768EE">
        <w:rPr>
          <w:lang w:val="fr-FR"/>
        </w:rPr>
        <w:t>fonctionnement de SELinux (Security-Enhanced Linux), un mécan</w:t>
      </w:r>
      <w:r>
        <w:rPr>
          <w:lang w:val="fr-FR"/>
        </w:rPr>
        <w:t xml:space="preserve">isme de sécurité qui impose des </w:t>
      </w:r>
      <w:r w:rsidRPr="009768EE">
        <w:rPr>
          <w:lang w:val="fr-FR"/>
        </w:rPr>
        <w:t>politiques d'accès rigoureuses pour protéger les ressources du système contre les attaques.</w:t>
      </w:r>
      <w:r>
        <w:rPr>
          <w:lang w:val="fr-FR"/>
        </w:rPr>
        <w:t xml:space="preserve">   </w:t>
      </w:r>
    </w:p>
    <w:p w14:paraId="35BFD068" w14:textId="21C22F9B" w:rsidR="00EA442E" w:rsidRPr="00066D17" w:rsidRDefault="00EA442E">
      <w:pPr>
        <w:spacing w:after="0"/>
        <w:ind w:left="0" w:firstLine="0"/>
        <w:rPr>
          <w:lang w:val="fr-FR"/>
        </w:rPr>
      </w:pPr>
    </w:p>
    <w:p w14:paraId="35BFD069" w14:textId="0F450434" w:rsidR="00EA442E" w:rsidRPr="00066D17" w:rsidRDefault="00EA442E">
      <w:pPr>
        <w:spacing w:after="83"/>
        <w:ind w:left="0" w:firstLine="0"/>
        <w:jc w:val="right"/>
        <w:rPr>
          <w:lang w:val="fr-FR"/>
        </w:rPr>
      </w:pPr>
    </w:p>
    <w:p w14:paraId="35BFD06A" w14:textId="77777777" w:rsidR="00EA442E" w:rsidRPr="00066D17" w:rsidRDefault="00A74A05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35BFD06D" w14:textId="2016A481" w:rsidR="00EA442E" w:rsidRPr="00066D17" w:rsidRDefault="00A74A05" w:rsidP="00491052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35BFD06E" w14:textId="77777777" w:rsidR="00EA442E" w:rsidRPr="00066D17" w:rsidRDefault="00A74A05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35BFD06F" w14:textId="666E696C" w:rsidR="00EA442E" w:rsidRPr="00066D17" w:rsidRDefault="00EA442E">
      <w:pPr>
        <w:spacing w:after="0"/>
        <w:ind w:left="0" w:firstLine="0"/>
        <w:rPr>
          <w:lang w:val="fr-FR"/>
        </w:rPr>
      </w:pPr>
    </w:p>
    <w:p w14:paraId="35BFD078" w14:textId="5A3E8414" w:rsidR="00EA442E" w:rsidRPr="00066D17" w:rsidRDefault="00EA442E">
      <w:pPr>
        <w:spacing w:after="242"/>
        <w:ind w:left="0" w:right="-69" w:firstLine="0"/>
        <w:rPr>
          <w:lang w:val="fr-FR"/>
        </w:rPr>
      </w:pPr>
    </w:p>
    <w:p w14:paraId="35BFD079" w14:textId="77777777" w:rsidR="00EA442E" w:rsidRPr="00066D17" w:rsidRDefault="00A74A05">
      <w:pPr>
        <w:spacing w:after="158"/>
        <w:ind w:left="0" w:firstLine="0"/>
        <w:jc w:val="both"/>
        <w:rPr>
          <w:lang w:val="fr-FR"/>
        </w:rPr>
      </w:pPr>
      <w:r w:rsidRPr="00066D17">
        <w:rPr>
          <w:lang w:val="fr-FR"/>
        </w:rPr>
        <w:t xml:space="preserve"> </w:t>
      </w:r>
    </w:p>
    <w:p w14:paraId="35BFD07A" w14:textId="77777777" w:rsidR="00EA442E" w:rsidRPr="00066D17" w:rsidRDefault="00A74A05">
      <w:pPr>
        <w:spacing w:after="0"/>
        <w:ind w:left="0" w:firstLine="0"/>
        <w:jc w:val="both"/>
        <w:rPr>
          <w:lang w:val="fr-FR"/>
        </w:rPr>
      </w:pPr>
      <w:r w:rsidRPr="00066D17">
        <w:rPr>
          <w:lang w:val="fr-FR"/>
        </w:rPr>
        <w:t xml:space="preserve"> </w:t>
      </w:r>
    </w:p>
    <w:p w14:paraId="35BFD118" w14:textId="7421D74D" w:rsidR="00EA442E" w:rsidRPr="00491052" w:rsidRDefault="00EA442E">
      <w:pPr>
        <w:spacing w:after="199"/>
        <w:ind w:left="0" w:firstLine="0"/>
        <w:rPr>
          <w:lang w:val="fr-FR"/>
        </w:rPr>
      </w:pPr>
    </w:p>
    <w:p w14:paraId="35BFD11A" w14:textId="5901D0B4" w:rsidR="00EA442E" w:rsidRPr="00491052" w:rsidRDefault="00EA442E">
      <w:pPr>
        <w:spacing w:after="0"/>
        <w:ind w:left="0" w:firstLine="0"/>
        <w:rPr>
          <w:lang w:val="fr-FR"/>
        </w:rPr>
      </w:pPr>
    </w:p>
    <w:sectPr w:rsidR="00EA442E" w:rsidRPr="00491052">
      <w:footerReference w:type="even" r:id="rId15"/>
      <w:footerReference w:type="default" r:id="rId16"/>
      <w:footerReference w:type="first" r:id="rId17"/>
      <w:pgSz w:w="12240" w:h="15840"/>
      <w:pgMar w:top="1440" w:right="1444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069D9" w14:textId="77777777" w:rsidR="00733105" w:rsidRDefault="00733105">
      <w:pPr>
        <w:spacing w:after="0" w:line="240" w:lineRule="auto"/>
      </w:pPr>
      <w:r>
        <w:separator/>
      </w:r>
    </w:p>
  </w:endnote>
  <w:endnote w:type="continuationSeparator" w:id="0">
    <w:p w14:paraId="52023061" w14:textId="77777777" w:rsidR="00733105" w:rsidRDefault="0073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3F" w14:textId="77777777" w:rsidR="00EA442E" w:rsidRDefault="00EA442E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0" w14:textId="77777777" w:rsidR="00EA442E" w:rsidRDefault="00EA442E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1" w14:textId="77777777" w:rsidR="00EA442E" w:rsidRDefault="00EA442E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5" w14:textId="77777777" w:rsidR="00EA442E" w:rsidRDefault="00EA442E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6" w14:textId="77777777" w:rsidR="00EA442E" w:rsidRDefault="00EA442E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7" w14:textId="77777777" w:rsidR="00EA442E" w:rsidRDefault="00EA442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E112E" w14:textId="77777777" w:rsidR="00733105" w:rsidRDefault="00733105">
      <w:pPr>
        <w:spacing w:after="0" w:line="240" w:lineRule="auto"/>
      </w:pPr>
      <w:r>
        <w:separator/>
      </w:r>
    </w:p>
  </w:footnote>
  <w:footnote w:type="continuationSeparator" w:id="0">
    <w:p w14:paraId="372032BE" w14:textId="77777777" w:rsidR="00733105" w:rsidRDefault="00733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93"/>
    <w:multiLevelType w:val="hybridMultilevel"/>
    <w:tmpl w:val="BAD2BF68"/>
    <w:lvl w:ilvl="0" w:tplc="69681C3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0C9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26B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0B7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A32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67E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22F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00E2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650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757FB"/>
    <w:multiLevelType w:val="hybridMultilevel"/>
    <w:tmpl w:val="0E24C30C"/>
    <w:lvl w:ilvl="0" w:tplc="39969D2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B6F08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AA46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800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699D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E595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E0C7C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2E3C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08A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57D84"/>
    <w:multiLevelType w:val="hybridMultilevel"/>
    <w:tmpl w:val="F2DC7496"/>
    <w:lvl w:ilvl="0" w:tplc="38CAE7F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28954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CE95D2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92B6A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6AEA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AA5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E176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E744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E027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154FB"/>
    <w:multiLevelType w:val="hybridMultilevel"/>
    <w:tmpl w:val="D62CF0D8"/>
    <w:lvl w:ilvl="0" w:tplc="1B8419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4D31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8D79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229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1456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70C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1E283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4B03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07AB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30428"/>
    <w:multiLevelType w:val="hybridMultilevel"/>
    <w:tmpl w:val="3BB6420C"/>
    <w:lvl w:ilvl="0" w:tplc="25BE445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06AB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27BD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08CD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8C94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413C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CF84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CC95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293A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883DA4"/>
    <w:multiLevelType w:val="hybridMultilevel"/>
    <w:tmpl w:val="EADA4632"/>
    <w:lvl w:ilvl="0" w:tplc="6510ABB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4A53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AA6DF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80C6B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C46BC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ACD5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4888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03A2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2938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B4D3D"/>
    <w:multiLevelType w:val="hybridMultilevel"/>
    <w:tmpl w:val="B49088CE"/>
    <w:lvl w:ilvl="0" w:tplc="CF441FA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C2BE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8D0F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A2A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EF99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023A0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27B2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E070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AC8F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A526E8"/>
    <w:multiLevelType w:val="hybridMultilevel"/>
    <w:tmpl w:val="79701F8C"/>
    <w:lvl w:ilvl="0" w:tplc="C51C7E9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52F99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B40EC4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690C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E1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B6C0D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A48D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F8FB8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206E8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662E92"/>
    <w:multiLevelType w:val="hybridMultilevel"/>
    <w:tmpl w:val="AFF2759A"/>
    <w:lvl w:ilvl="0" w:tplc="129668F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02ED0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26DA4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8FAA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AC28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305B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8F66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6A268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881442"/>
    <w:multiLevelType w:val="hybridMultilevel"/>
    <w:tmpl w:val="C27CB3C2"/>
    <w:lvl w:ilvl="0" w:tplc="D022446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86EB5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81D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F8CD7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4AF62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0ED1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829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2CA61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98EEA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9A0363"/>
    <w:multiLevelType w:val="hybridMultilevel"/>
    <w:tmpl w:val="4606A730"/>
    <w:lvl w:ilvl="0" w:tplc="7AC8F0C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03F9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40C23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E86A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081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3DB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32312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A5E5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218D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0A6C4B"/>
    <w:multiLevelType w:val="hybridMultilevel"/>
    <w:tmpl w:val="8B920266"/>
    <w:lvl w:ilvl="0" w:tplc="62D2999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AEB10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2A0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46596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A40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607B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7C9C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8DED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B6F38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9306B"/>
    <w:multiLevelType w:val="hybridMultilevel"/>
    <w:tmpl w:val="574A1892"/>
    <w:lvl w:ilvl="0" w:tplc="02F26C3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67B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ACD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01B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CB9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3A17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4289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21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5D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194735"/>
    <w:multiLevelType w:val="hybridMultilevel"/>
    <w:tmpl w:val="E7D0C5F6"/>
    <w:lvl w:ilvl="0" w:tplc="2C5E6ED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E86D5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4523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8408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CC764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0067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80A4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C40D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5CB07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2804B9"/>
    <w:multiLevelType w:val="hybridMultilevel"/>
    <w:tmpl w:val="CDE2CED0"/>
    <w:lvl w:ilvl="0" w:tplc="89A60A3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2BF1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807C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BADCF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AF3E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48BD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A01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229B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104BC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216AF1"/>
    <w:multiLevelType w:val="hybridMultilevel"/>
    <w:tmpl w:val="C57A7422"/>
    <w:lvl w:ilvl="0" w:tplc="DBA007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6E3FC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268BD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6068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0487C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3247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25A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2074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0B19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1A1414"/>
    <w:multiLevelType w:val="hybridMultilevel"/>
    <w:tmpl w:val="FE04869A"/>
    <w:lvl w:ilvl="0" w:tplc="5540FA4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C8F8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DAAF5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6620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E827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5CE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1E7B2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2CA1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ACB0F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2C4E73"/>
    <w:multiLevelType w:val="hybridMultilevel"/>
    <w:tmpl w:val="C73C044C"/>
    <w:lvl w:ilvl="0" w:tplc="11AC788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C0D2A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86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605D8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AEBA8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616E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A79D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82DE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BC7E0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617E6C"/>
    <w:multiLevelType w:val="hybridMultilevel"/>
    <w:tmpl w:val="7F207726"/>
    <w:lvl w:ilvl="0" w:tplc="85B02B5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26D2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08E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C540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82FC8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68C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612C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4ED2B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C776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E77912"/>
    <w:multiLevelType w:val="hybridMultilevel"/>
    <w:tmpl w:val="D7B4C6CA"/>
    <w:lvl w:ilvl="0" w:tplc="ACE07DE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64995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066E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36D35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8AE0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63E6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85FE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2E08E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123E1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2F7930"/>
    <w:multiLevelType w:val="hybridMultilevel"/>
    <w:tmpl w:val="F65498C6"/>
    <w:lvl w:ilvl="0" w:tplc="621C256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EC27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A7EC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2E7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DAB95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D4C9D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9CFCD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B6A27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A37E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A2CA0"/>
    <w:multiLevelType w:val="hybridMultilevel"/>
    <w:tmpl w:val="50BA6440"/>
    <w:lvl w:ilvl="0" w:tplc="7D2A599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2DF5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8F76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255D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607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E6B36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4AF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2661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0896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3620BB"/>
    <w:multiLevelType w:val="hybridMultilevel"/>
    <w:tmpl w:val="CF080894"/>
    <w:lvl w:ilvl="0" w:tplc="81C6EE7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FE2CE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292A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C6BF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0231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FC886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C33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3A7A4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4C0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5470D5"/>
    <w:multiLevelType w:val="hybridMultilevel"/>
    <w:tmpl w:val="BBC28362"/>
    <w:lvl w:ilvl="0" w:tplc="A948C74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E5C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69D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0C6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6A8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E10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CFD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EB7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1013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C306F9"/>
    <w:multiLevelType w:val="hybridMultilevel"/>
    <w:tmpl w:val="559240CA"/>
    <w:lvl w:ilvl="0" w:tplc="00A0623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40D2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0F12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E2CD3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A89C6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0884F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6883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E200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CDE6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A46C15"/>
    <w:multiLevelType w:val="hybridMultilevel"/>
    <w:tmpl w:val="823E09AC"/>
    <w:lvl w:ilvl="0" w:tplc="4EB4BAF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B6DD7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A9A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C4D0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6C2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48852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45DE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B2188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C21B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6A102C"/>
    <w:multiLevelType w:val="hybridMultilevel"/>
    <w:tmpl w:val="2CEE0760"/>
    <w:lvl w:ilvl="0" w:tplc="3AEAA72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4B1C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CE447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66773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47A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325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16F7E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8CC6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C953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23717D"/>
    <w:multiLevelType w:val="hybridMultilevel"/>
    <w:tmpl w:val="281C1A3A"/>
    <w:lvl w:ilvl="0" w:tplc="826A931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AA2D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474B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6B39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6838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C1F1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E7D2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6CE4B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C72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0E2B39"/>
    <w:multiLevelType w:val="hybridMultilevel"/>
    <w:tmpl w:val="D74AD1EE"/>
    <w:lvl w:ilvl="0" w:tplc="3C807EE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8914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2338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2CEC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2272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C93C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2E5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D65AD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A7B3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22"/>
  </w:num>
  <w:num w:numId="10">
    <w:abstractNumId w:val="0"/>
  </w:num>
  <w:num w:numId="11">
    <w:abstractNumId w:val="19"/>
  </w:num>
  <w:num w:numId="12">
    <w:abstractNumId w:val="17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15"/>
  </w:num>
  <w:num w:numId="18">
    <w:abstractNumId w:val="24"/>
  </w:num>
  <w:num w:numId="19">
    <w:abstractNumId w:val="23"/>
  </w:num>
  <w:num w:numId="20">
    <w:abstractNumId w:val="4"/>
  </w:num>
  <w:num w:numId="21">
    <w:abstractNumId w:val="25"/>
  </w:num>
  <w:num w:numId="22">
    <w:abstractNumId w:val="26"/>
  </w:num>
  <w:num w:numId="23">
    <w:abstractNumId w:val="27"/>
  </w:num>
  <w:num w:numId="24">
    <w:abstractNumId w:val="16"/>
  </w:num>
  <w:num w:numId="25">
    <w:abstractNumId w:val="21"/>
  </w:num>
  <w:num w:numId="26">
    <w:abstractNumId w:val="11"/>
  </w:num>
  <w:num w:numId="27">
    <w:abstractNumId w:val="9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2E"/>
    <w:rsid w:val="000544F0"/>
    <w:rsid w:val="00066D17"/>
    <w:rsid w:val="00491052"/>
    <w:rsid w:val="00733105"/>
    <w:rsid w:val="009768EE"/>
    <w:rsid w:val="00A22180"/>
    <w:rsid w:val="00A746F2"/>
    <w:rsid w:val="00A74A05"/>
    <w:rsid w:val="00BB2913"/>
    <w:rsid w:val="00CD67B1"/>
    <w:rsid w:val="00E05F25"/>
    <w:rsid w:val="00E84B5F"/>
    <w:rsid w:val="00EA442E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BFD045"/>
  <w15:docId w15:val="{A4588B47-7072-46D3-8CC5-26521E42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Durell Naguiby Byron</cp:lastModifiedBy>
  <cp:revision>1</cp:revision>
  <dcterms:created xsi:type="dcterms:W3CDTF">2024-11-20T21:29:00Z</dcterms:created>
  <dcterms:modified xsi:type="dcterms:W3CDTF">2025-02-05T20:57:00Z</dcterms:modified>
</cp:coreProperties>
</file>