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451E79" w14:textId="77777777" w:rsidR="009720C6" w:rsidRPr="00D61096" w:rsidRDefault="009720C6" w:rsidP="00D61096">
      <w:pPr>
        <w:rPr>
          <w:sz w:val="20"/>
        </w:rPr>
      </w:pPr>
      <w:r w:rsidRPr="00D61096">
        <w:rPr>
          <w:noProof/>
          <w:sz w:val="20"/>
        </w:rPr>
        <w:drawing>
          <wp:anchor distT="0" distB="0" distL="114300" distR="114300" simplePos="0" relativeHeight="251659264" behindDoc="1" locked="0" layoutInCell="1" allowOverlap="1" wp14:anchorId="6FC18D97" wp14:editId="6F61C9DF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EC240" w14:textId="77777777" w:rsidR="009720C6" w:rsidRPr="00D61096" w:rsidRDefault="009720C6" w:rsidP="00D61096">
      <w:pPr>
        <w:jc w:val="center"/>
        <w:rPr>
          <w:sz w:val="20"/>
        </w:rPr>
      </w:pPr>
    </w:p>
    <w:p w14:paraId="4D5EF73A" w14:textId="77777777" w:rsidR="009720C6" w:rsidRPr="00D61096" w:rsidRDefault="009720C6" w:rsidP="00D61096">
      <w:pPr>
        <w:jc w:val="center"/>
        <w:rPr>
          <w:sz w:val="20"/>
        </w:rPr>
      </w:pPr>
    </w:p>
    <w:p w14:paraId="4F3F4E13" w14:textId="77777777" w:rsidR="009720C6" w:rsidRPr="00D61096" w:rsidRDefault="009720C6" w:rsidP="00D61096">
      <w:pPr>
        <w:jc w:val="center"/>
        <w:rPr>
          <w:sz w:val="20"/>
        </w:rPr>
      </w:pPr>
    </w:p>
    <w:p w14:paraId="4AA31F38" w14:textId="77777777" w:rsidR="009720C6" w:rsidRPr="00D61096" w:rsidRDefault="009720C6" w:rsidP="00D61096">
      <w:pPr>
        <w:jc w:val="center"/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</w:pPr>
    </w:p>
    <w:p w14:paraId="6EF18BE5" w14:textId="77777777" w:rsidR="009720C6" w:rsidRPr="00D61096" w:rsidRDefault="009720C6" w:rsidP="00D61096">
      <w:pPr>
        <w:jc w:val="center"/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</w:pPr>
    </w:p>
    <w:p w14:paraId="4390C741" w14:textId="77777777" w:rsidR="009720C6" w:rsidRPr="00D61096" w:rsidRDefault="009720C6" w:rsidP="00D61096">
      <w:pPr>
        <w:jc w:val="center"/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  <w:t>FACULTÉ DES SCIENCES ET DES TECHNOLOGIES</w:t>
      </w:r>
    </w:p>
    <w:p w14:paraId="2438D438" w14:textId="77777777" w:rsidR="009720C6" w:rsidRPr="00D61096" w:rsidRDefault="009720C6" w:rsidP="00D61096">
      <w:pPr>
        <w:jc w:val="center"/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6"/>
          <w:lang w:val="fr-FR"/>
        </w:rPr>
        <w:t>(FST)</w:t>
      </w:r>
    </w:p>
    <w:p w14:paraId="33322663" w14:textId="77777777" w:rsidR="009720C6" w:rsidRPr="00D61096" w:rsidRDefault="009720C6" w:rsidP="00D61096">
      <w:pPr>
        <w:rPr>
          <w:rFonts w:ascii="Montserrat" w:hAnsi="Montserrat" w:cs="Times New Roman"/>
          <w:b/>
          <w:color w:val="C00000"/>
          <w:sz w:val="26"/>
          <w:lang w:val="fr-FR"/>
        </w:rPr>
      </w:pPr>
    </w:p>
    <w:p w14:paraId="25F766BA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6"/>
          <w:u w:val="single"/>
          <w:lang w:val="fr-FR"/>
        </w:rPr>
      </w:pPr>
    </w:p>
    <w:p w14:paraId="1F2CC158" w14:textId="77777777" w:rsidR="009720C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Nom :                        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       </w:t>
      </w:r>
      <w:r w:rsid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</w:t>
      </w: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BYRON</w:t>
      </w:r>
    </w:p>
    <w:p w14:paraId="1302034B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4F45222C" w14:textId="77777777" w:rsidR="00D61096" w:rsidRPr="00D61096" w:rsidRDefault="00D6109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2A3CC83A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Prénom :                   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       </w:t>
      </w:r>
      <w:r w:rsidR="009D4FB7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</w:t>
      </w: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P. D. Naguiby</w:t>
      </w:r>
    </w:p>
    <w:p w14:paraId="78DA3587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664481CA" w14:textId="77777777" w:rsidR="00D61096" w:rsidRPr="00D61096" w:rsidRDefault="00D6109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6D340510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Cours :                                 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</w:t>
      </w:r>
      <w:r w:rsidR="009D4FB7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Réseau</w:t>
      </w:r>
    </w:p>
    <w:p w14:paraId="7FB3191D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14D779BB" w14:textId="77777777" w:rsidR="00D61096" w:rsidRPr="00D61096" w:rsidRDefault="00D6109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2965A8B7" w14:textId="77777777" w:rsidR="00B80DE6" w:rsidRPr="00D6109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Professeur :             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       </w:t>
      </w:r>
      <w:r w:rsidR="009D4FB7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Mr </w:t>
      </w:r>
      <w:r w:rsid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I.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Saint Amour</w:t>
      </w:r>
    </w:p>
    <w:p w14:paraId="3C064DA5" w14:textId="77777777" w:rsidR="00731F26" w:rsidRPr="00D61096" w:rsidRDefault="00731F2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58DD92A0" w14:textId="77777777" w:rsidR="00D61096" w:rsidRPr="00D61096" w:rsidRDefault="00D6109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474EDC3E" w14:textId="77777777" w:rsidR="00731F26" w:rsidRDefault="00B80DE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Niveau :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                           </w:t>
      </w:r>
      <w:r w:rsidR="009D4FB7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</w:t>
      </w: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3</w:t>
      </w:r>
      <w:r w:rsidR="005574F5" w:rsidRPr="00D61096">
        <w:rPr>
          <w:rFonts w:ascii="Montserrat" w:hAnsi="Montserrat" w:cs="Times New Roman"/>
          <w:b/>
          <w:color w:val="2E74B5" w:themeColor="accent1" w:themeShade="BF"/>
          <w:sz w:val="28"/>
          <w:vertAlign w:val="superscript"/>
          <w:lang w:val="fr-FR"/>
        </w:rPr>
        <w:t>ième</w:t>
      </w:r>
      <w:r w:rsidR="005574F5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année</w:t>
      </w:r>
    </w:p>
    <w:p w14:paraId="37640161" w14:textId="77777777" w:rsidR="00D61096" w:rsidRPr="00D61096" w:rsidRDefault="00D61096" w:rsidP="00D6109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1295AB53" w14:textId="77777777" w:rsidR="00D61096" w:rsidRPr="00D61096" w:rsidRDefault="00D61096" w:rsidP="00D6109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12DA54C4" w14:textId="77777777" w:rsidR="00D61096" w:rsidRPr="00D61096" w:rsidRDefault="005574F5" w:rsidP="00D6109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Année :                               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               </w:t>
      </w:r>
      <w:r w:rsid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   </w:t>
      </w:r>
      <w:r w:rsidR="00D61096" w:rsidRPr="00D61096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2023-2024</w:t>
      </w:r>
    </w:p>
    <w:p w14:paraId="5CF28CDD" w14:textId="77777777" w:rsidR="00D61096" w:rsidRPr="00D61096" w:rsidRDefault="00D61096" w:rsidP="00D61096">
      <w:pPr>
        <w:rPr>
          <w:rFonts w:ascii="Montserrat" w:hAnsi="Montserrat" w:cs="Times New Roman"/>
          <w:b/>
          <w:color w:val="C00000"/>
          <w:sz w:val="24"/>
          <w:lang w:val="fr-FR"/>
        </w:rPr>
      </w:pPr>
    </w:p>
    <w:p w14:paraId="6012D3D3" w14:textId="77777777" w:rsidR="00D61096" w:rsidRDefault="00D61096" w:rsidP="00D61096">
      <w:pPr>
        <w:rPr>
          <w:rFonts w:ascii="Montserrat" w:hAnsi="Montserrat" w:cs="Times New Roman"/>
          <w:b/>
          <w:color w:val="C00000"/>
          <w:sz w:val="24"/>
          <w:lang w:val="fr-FR"/>
        </w:rPr>
      </w:pPr>
      <w:r>
        <w:rPr>
          <w:rFonts w:ascii="Montserrat" w:hAnsi="Montserrat" w:cs="Times New Roman"/>
          <w:b/>
          <w:color w:val="C00000"/>
          <w:sz w:val="24"/>
          <w:lang w:val="fr-FR"/>
        </w:rPr>
        <w:t xml:space="preserve">                                           </w:t>
      </w:r>
    </w:p>
    <w:p w14:paraId="4D5521D0" w14:textId="77777777" w:rsidR="009720C6" w:rsidRPr="00D61096" w:rsidRDefault="00D61096" w:rsidP="00D61096">
      <w:pPr>
        <w:rPr>
          <w:rFonts w:ascii="Montserrat" w:hAnsi="Montserrat" w:cs="Times New Roman"/>
          <w:b/>
          <w:color w:val="C00000"/>
          <w:sz w:val="24"/>
          <w:lang w:val="fr-FR"/>
        </w:rPr>
      </w:pPr>
      <w:r>
        <w:rPr>
          <w:rFonts w:ascii="Montserrat" w:hAnsi="Montserrat" w:cs="Times New Roman"/>
          <w:b/>
          <w:color w:val="C00000"/>
          <w:sz w:val="24"/>
          <w:lang w:val="fr-FR"/>
        </w:rPr>
        <w:t xml:space="preserve">                                              </w:t>
      </w:r>
      <w:r w:rsidR="009D4FB7">
        <w:rPr>
          <w:rFonts w:ascii="Montserrat" w:hAnsi="Montserrat" w:cs="Times New Roman"/>
          <w:b/>
          <w:color w:val="C00000"/>
          <w:sz w:val="24"/>
          <w:lang w:val="fr-FR"/>
        </w:rPr>
        <w:t>Le 17</w:t>
      </w:r>
      <w:r w:rsidR="00731F26" w:rsidRPr="00D61096">
        <w:rPr>
          <w:rFonts w:ascii="Montserrat" w:hAnsi="Montserrat" w:cs="Times New Roman"/>
          <w:b/>
          <w:color w:val="C00000"/>
          <w:sz w:val="24"/>
          <w:lang w:val="fr-FR"/>
        </w:rPr>
        <w:t>/11</w:t>
      </w:r>
      <w:r w:rsidR="009720C6" w:rsidRPr="00D61096">
        <w:rPr>
          <w:rFonts w:ascii="Montserrat" w:hAnsi="Montserrat" w:cs="Times New Roman"/>
          <w:b/>
          <w:color w:val="C00000"/>
          <w:sz w:val="24"/>
          <w:lang w:val="fr-FR"/>
        </w:rPr>
        <w:t>/2024</w:t>
      </w:r>
    </w:p>
    <w:p w14:paraId="55FF126F" w14:textId="77777777" w:rsidR="00D61096" w:rsidRDefault="00D61096" w:rsidP="00D61096">
      <w:pPr>
        <w:rPr>
          <w:b/>
          <w:sz w:val="36"/>
          <w:u w:val="single"/>
          <w:lang w:val="fr-FR"/>
        </w:rPr>
      </w:pPr>
      <w:r w:rsidRPr="00D61096">
        <w:rPr>
          <w:b/>
          <w:sz w:val="36"/>
          <w:u w:val="single"/>
          <w:lang w:val="fr-FR"/>
        </w:rPr>
        <w:lastRenderedPageBreak/>
        <w:t>Exécution du TD</w:t>
      </w:r>
    </w:p>
    <w:p w14:paraId="35731F6A" w14:textId="77777777" w:rsidR="00D61096" w:rsidRDefault="00D61096" w:rsidP="00D61096">
      <w:pPr>
        <w:rPr>
          <w:sz w:val="28"/>
          <w:u w:val="single"/>
          <w:lang w:val="fr-FR"/>
        </w:rPr>
      </w:pPr>
      <w:r w:rsidRPr="00D61096">
        <w:rPr>
          <w:sz w:val="28"/>
          <w:u w:val="single"/>
          <w:lang w:val="fr-FR"/>
        </w:rPr>
        <w:t xml:space="preserve"> </w:t>
      </w:r>
      <w:r>
        <w:rPr>
          <w:rFonts w:cstheme="minorHAnsi"/>
          <w:sz w:val="28"/>
          <w:u w:val="single"/>
          <w:lang w:val="fr-FR"/>
        </w:rPr>
        <w:t>▪</w:t>
      </w:r>
      <w:r w:rsidRPr="00D61096">
        <w:rPr>
          <w:sz w:val="28"/>
          <w:u w:val="single"/>
          <w:lang w:val="fr-FR"/>
        </w:rPr>
        <w:t>Processus de</w:t>
      </w:r>
      <w:r w:rsidR="00324C2C">
        <w:rPr>
          <w:sz w:val="28"/>
          <w:u w:val="single"/>
          <w:lang w:val="fr-FR"/>
        </w:rPr>
        <w:t xml:space="preserve"> configuration des adresses IP sur un commutateur et sur les interfaces d’un routeur, configuration d’un serveur web et vérification de la connectivité et accès aux services http/https via du navigateur d’un PC</w:t>
      </w:r>
      <w:r w:rsidRPr="00D61096">
        <w:rPr>
          <w:sz w:val="28"/>
          <w:u w:val="single"/>
          <w:lang w:val="fr-FR"/>
        </w:rPr>
        <w:t>.</w:t>
      </w:r>
    </w:p>
    <w:p w14:paraId="1C88FF59" w14:textId="77777777" w:rsidR="00324C2C" w:rsidRDefault="00324C2C" w:rsidP="00D61096">
      <w:pPr>
        <w:rPr>
          <w:sz w:val="28"/>
          <w:u w:val="single"/>
          <w:lang w:val="fr-FR"/>
        </w:rPr>
      </w:pPr>
    </w:p>
    <w:p w14:paraId="4EB8CB01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58A5F22" wp14:editId="78705D36">
            <wp:extent cx="3570051" cy="213173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95" cy="21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BEC1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9B4D3DC" wp14:editId="7930607B">
            <wp:extent cx="3967032" cy="384242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086" cy="38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C057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4FF24C6A" wp14:editId="1D6A508F">
            <wp:extent cx="4659549" cy="446589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63" cy="44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955B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2A12D75" wp14:editId="4C599B20">
            <wp:extent cx="5943600" cy="244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B667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4A0E841" wp14:editId="4BFABFFB">
            <wp:extent cx="4494179" cy="4339090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75" cy="43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4816" w14:textId="77777777" w:rsidR="00324C2C" w:rsidRDefault="00324C2C" w:rsidP="00D61096">
      <w:pPr>
        <w:rPr>
          <w:sz w:val="28"/>
          <w:lang w:val="fr-FR"/>
        </w:rPr>
      </w:pPr>
    </w:p>
    <w:p w14:paraId="657F5672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DA3ED20" wp14:editId="44CCE8E0">
            <wp:extent cx="3803515" cy="3611306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57" cy="36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472D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40EA3C8" wp14:editId="40ADF14B">
            <wp:extent cx="4270443" cy="4104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73" cy="41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7B8A" w14:textId="77777777" w:rsidR="00324C2C" w:rsidRDefault="00324C2C" w:rsidP="00D61096">
      <w:pPr>
        <w:rPr>
          <w:sz w:val="28"/>
          <w:lang w:val="fr-FR"/>
        </w:rPr>
      </w:pPr>
    </w:p>
    <w:p w14:paraId="644F3014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C0EA894" wp14:editId="096629E8">
            <wp:extent cx="3848626" cy="37548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29" cy="37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4C07" w14:textId="77777777" w:rsidR="00324C2C" w:rsidRDefault="00324C2C" w:rsidP="00D61096">
      <w:pPr>
        <w:rPr>
          <w:sz w:val="28"/>
          <w:lang w:val="fr-FR"/>
        </w:rPr>
      </w:pPr>
    </w:p>
    <w:p w14:paraId="53157D70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F6271BD" wp14:editId="6EB22BEF">
            <wp:extent cx="3910519" cy="396232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60" cy="39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3CE" w14:textId="77777777" w:rsidR="00324C2C" w:rsidRDefault="00324C2C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444C6C94" wp14:editId="42EE543D">
            <wp:extent cx="5122814" cy="353114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34" cy="3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909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C228645" wp14:editId="6385E44C">
            <wp:extent cx="5519810" cy="3103124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24" cy="31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A34" w14:textId="77777777" w:rsidR="008524D5" w:rsidRDefault="008524D5" w:rsidP="00D61096">
      <w:pPr>
        <w:rPr>
          <w:sz w:val="28"/>
          <w:lang w:val="fr-FR"/>
        </w:rPr>
      </w:pPr>
    </w:p>
    <w:p w14:paraId="1424883A" w14:textId="77777777" w:rsidR="008524D5" w:rsidRDefault="008524D5" w:rsidP="00D61096">
      <w:pPr>
        <w:rPr>
          <w:sz w:val="28"/>
          <w:lang w:val="fr-FR"/>
        </w:rPr>
      </w:pPr>
    </w:p>
    <w:p w14:paraId="588ACBF2" w14:textId="77777777" w:rsidR="008524D5" w:rsidRDefault="008524D5" w:rsidP="00D61096">
      <w:pPr>
        <w:rPr>
          <w:sz w:val="28"/>
          <w:lang w:val="fr-FR"/>
        </w:rPr>
      </w:pPr>
    </w:p>
    <w:p w14:paraId="5FBEE990" w14:textId="77777777" w:rsidR="008524D5" w:rsidRDefault="008524D5" w:rsidP="00D61096">
      <w:pPr>
        <w:rPr>
          <w:sz w:val="28"/>
          <w:lang w:val="fr-FR"/>
        </w:rPr>
      </w:pPr>
    </w:p>
    <w:p w14:paraId="3A1333AC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29432A5" wp14:editId="2A67A129">
            <wp:extent cx="4902105" cy="3968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8" cy="39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18B7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49E64BB" wp14:editId="2B8B34AC">
            <wp:extent cx="5073882" cy="2830749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735" cy="28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E60C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1670830D" wp14:editId="75605805">
            <wp:extent cx="4747559" cy="316148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20" cy="31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B5E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C1DB0E7" wp14:editId="6A1855C6">
            <wp:extent cx="4758458" cy="2675107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27" cy="26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0AF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429F6E30" wp14:editId="7952F86F">
            <wp:extent cx="4239352" cy="2383277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424" cy="23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C181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F11A1B9" wp14:editId="62762985">
            <wp:extent cx="5121829" cy="2879387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92" cy="28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5A18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A23C222" wp14:editId="78DB84FD">
            <wp:extent cx="4896884" cy="2752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49" cy="27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F13C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889DAAB" wp14:editId="7B96963A">
            <wp:extent cx="5077838" cy="2854656"/>
            <wp:effectExtent l="0" t="0" r="889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368" cy="28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4C36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5B0E338B" wp14:editId="4ADC3ABB">
            <wp:extent cx="4325869" cy="2431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2" cy="24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7D0D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DC5EC99" wp14:editId="2D12B387">
            <wp:extent cx="4862278" cy="27334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60" cy="27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0F7F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17E04F4" wp14:editId="1A90E65A">
            <wp:extent cx="4135532" cy="23249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291" cy="23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8AE" w14:textId="77777777" w:rsidR="00324C2C" w:rsidRDefault="00324C2C" w:rsidP="00D61096">
      <w:pPr>
        <w:rPr>
          <w:sz w:val="28"/>
          <w:lang w:val="fr-FR"/>
        </w:rPr>
      </w:pPr>
    </w:p>
    <w:p w14:paraId="3DA0CAA1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43E1B8C7" wp14:editId="457A78F8">
            <wp:extent cx="4862276" cy="27334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83" cy="27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6026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67F914C" wp14:editId="66F5C3DC">
            <wp:extent cx="5018009" cy="28210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843" cy="28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6D98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7D67B20C" wp14:editId="0E26827B">
            <wp:extent cx="4723849" cy="2655651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730" cy="26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741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6684F92" wp14:editId="1AC1784C">
            <wp:extent cx="4793064" cy="2694562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64" cy="26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394" w14:textId="77777777" w:rsidR="008524D5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0B30B096" wp14:editId="65F32E13">
            <wp:extent cx="4793064" cy="2694562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1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6" cy="26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6318" w14:textId="77777777" w:rsidR="008524D5" w:rsidRPr="00324C2C" w:rsidRDefault="008524D5" w:rsidP="00D61096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3D3B88F6" wp14:editId="30021B16">
            <wp:extent cx="487958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793" cy="27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327" w14:textId="77777777" w:rsidR="003B0D63" w:rsidRDefault="008524D5" w:rsidP="003A207D">
      <w:pPr>
        <w:rPr>
          <w:sz w:val="28"/>
          <w:u w:val="single"/>
          <w:lang w:val="fr-FR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 wp14:anchorId="5BD5ED0A" wp14:editId="38F36E80">
            <wp:extent cx="4602724" cy="2587557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1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37" cy="25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412" w14:textId="77777777" w:rsidR="008524D5" w:rsidRDefault="008524D5" w:rsidP="003A207D">
      <w:pPr>
        <w:rPr>
          <w:sz w:val="28"/>
          <w:u w:val="single"/>
          <w:lang w:val="fr-FR"/>
        </w:rPr>
      </w:pPr>
      <w:r>
        <w:rPr>
          <w:noProof/>
          <w:sz w:val="28"/>
          <w:u w:val="single"/>
        </w:rPr>
        <w:drawing>
          <wp:inline distT="0" distB="0" distL="0" distR="0" wp14:anchorId="6DE3047B" wp14:editId="392FD6AC">
            <wp:extent cx="5191043" cy="29182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1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74" cy="29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F329" w14:textId="77777777" w:rsidR="008524D5" w:rsidRDefault="008524D5" w:rsidP="003A207D">
      <w:pPr>
        <w:rPr>
          <w:sz w:val="28"/>
          <w:u w:val="single"/>
          <w:lang w:val="fr-FR"/>
        </w:rPr>
      </w:pPr>
      <w:r>
        <w:rPr>
          <w:noProof/>
          <w:sz w:val="28"/>
          <w:u w:val="single"/>
        </w:rPr>
        <w:drawing>
          <wp:inline distT="0" distB="0" distL="0" distR="0" wp14:anchorId="7B4B6537" wp14:editId="1676DBEE">
            <wp:extent cx="4031711" cy="2266545"/>
            <wp:effectExtent l="0" t="0" r="698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1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031" cy="22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D5A" w14:textId="77777777" w:rsidR="003A207D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8DFF121" wp14:editId="72327D9D">
            <wp:extent cx="4741153" cy="2665379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1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88" cy="26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B4AD" w14:textId="77777777" w:rsidR="003A207D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609EF31" wp14:editId="1629E7B8">
            <wp:extent cx="4914187" cy="276265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1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627" cy="27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66A" w14:textId="77777777" w:rsidR="003A207D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0AB4B2B" wp14:editId="266F9BD8">
            <wp:extent cx="4153711" cy="2335131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1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00" cy="23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9AFC" w14:textId="77777777" w:rsidR="008524D5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2BA848A" wp14:editId="687B5827">
            <wp:extent cx="4706545" cy="26459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1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44" cy="26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D4C" w14:textId="77777777" w:rsidR="008524D5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5EF1CEF2" wp14:editId="7D9D00A3">
            <wp:extent cx="4966099" cy="2791839"/>
            <wp:effectExtent l="0" t="0" r="635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2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99" cy="27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57C" w14:textId="77777777" w:rsidR="008524D5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B2E6E8B" wp14:editId="0F5391C2">
            <wp:extent cx="4170139" cy="2344366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2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58" cy="23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45B" w14:textId="77777777" w:rsidR="008524D5" w:rsidRDefault="008524D5" w:rsidP="003A207D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140B68FD" wp14:editId="14C77D84">
            <wp:extent cx="3979800" cy="2237362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2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43" cy="22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D446" w14:textId="77777777" w:rsidR="003A207D" w:rsidRDefault="003A207D" w:rsidP="003A207D">
      <w:pPr>
        <w:rPr>
          <w:sz w:val="28"/>
          <w:lang w:val="fr-FR"/>
        </w:rPr>
      </w:pPr>
    </w:p>
    <w:p w14:paraId="0F956AA2" w14:textId="77777777" w:rsidR="003A207D" w:rsidRDefault="003A207D" w:rsidP="003A207D">
      <w:pPr>
        <w:rPr>
          <w:sz w:val="28"/>
          <w:lang w:val="fr-FR"/>
        </w:rPr>
      </w:pPr>
    </w:p>
    <w:p w14:paraId="72287D39" w14:textId="77777777" w:rsidR="003A207D" w:rsidRDefault="003A207D" w:rsidP="003A207D">
      <w:pPr>
        <w:rPr>
          <w:sz w:val="28"/>
          <w:lang w:val="fr-FR"/>
        </w:rPr>
      </w:pPr>
    </w:p>
    <w:p w14:paraId="1658F2A3" w14:textId="77777777" w:rsidR="003A207D" w:rsidRDefault="003A207D" w:rsidP="003A207D">
      <w:pPr>
        <w:rPr>
          <w:sz w:val="28"/>
          <w:lang w:val="fr-FR"/>
        </w:rPr>
      </w:pPr>
    </w:p>
    <w:p w14:paraId="6D6125AA" w14:textId="77777777" w:rsidR="003A207D" w:rsidRPr="00324C2C" w:rsidRDefault="003A207D" w:rsidP="003A207D">
      <w:pPr>
        <w:rPr>
          <w:noProof/>
          <w:sz w:val="28"/>
          <w:lang w:val="fr-FR"/>
        </w:rPr>
      </w:pPr>
    </w:p>
    <w:p w14:paraId="42EECB6A" w14:textId="77777777" w:rsidR="003A207D" w:rsidRDefault="003A207D" w:rsidP="003A207D">
      <w:pPr>
        <w:rPr>
          <w:sz w:val="28"/>
          <w:lang w:val="fr-FR"/>
        </w:rPr>
      </w:pPr>
    </w:p>
    <w:p w14:paraId="5DFE87A2" w14:textId="77777777" w:rsidR="003A207D" w:rsidRDefault="003A207D" w:rsidP="003A207D">
      <w:pPr>
        <w:rPr>
          <w:sz w:val="28"/>
          <w:lang w:val="fr-FR"/>
        </w:rPr>
      </w:pPr>
    </w:p>
    <w:p w14:paraId="08A641CC" w14:textId="77777777" w:rsidR="00F503C1" w:rsidRPr="00F503C1" w:rsidRDefault="003A207D" w:rsidP="00F503C1">
      <w:pPr>
        <w:rPr>
          <w:sz w:val="24"/>
          <w:lang w:val="fr-FR"/>
        </w:rPr>
      </w:pPr>
      <w:r>
        <w:rPr>
          <w:sz w:val="24"/>
          <w:lang w:val="fr-FR"/>
        </w:rPr>
        <w:t>En conclusion, ce cours nous permet d’</w:t>
      </w:r>
      <w:r w:rsidR="00F503C1">
        <w:rPr>
          <w:sz w:val="24"/>
          <w:lang w:val="fr-FR"/>
        </w:rPr>
        <w:t>apprendre á configurer</w:t>
      </w:r>
      <w:r w:rsidR="00F503C1" w:rsidRPr="00F503C1">
        <w:rPr>
          <w:sz w:val="24"/>
          <w:lang w:val="fr-FR"/>
        </w:rPr>
        <w:t xml:space="preserve"> des adresses IP sur un commutateur et sur les interfaces d’un routeur</w:t>
      </w:r>
      <w:r w:rsidR="00F503C1">
        <w:rPr>
          <w:sz w:val="24"/>
          <w:lang w:val="fr-FR"/>
        </w:rPr>
        <w:t>, configurer un serveur web et vérifier</w:t>
      </w:r>
      <w:bookmarkStart w:id="0" w:name="_GoBack"/>
      <w:bookmarkEnd w:id="0"/>
      <w:r w:rsidR="00F503C1" w:rsidRPr="00F503C1">
        <w:rPr>
          <w:sz w:val="24"/>
          <w:lang w:val="fr-FR"/>
        </w:rPr>
        <w:t xml:space="preserve"> la connectivité et accès aux services http/https via du navigateur d’un PC.</w:t>
      </w:r>
    </w:p>
    <w:p w14:paraId="6D36F0D2" w14:textId="77777777" w:rsidR="003A207D" w:rsidRPr="00D61096" w:rsidRDefault="003A207D" w:rsidP="00D61096">
      <w:pPr>
        <w:rPr>
          <w:sz w:val="24"/>
          <w:lang w:val="fr-FR"/>
        </w:rPr>
      </w:pPr>
    </w:p>
    <w:sectPr w:rsidR="003A207D" w:rsidRPr="00D61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D01D2"/>
    <w:multiLevelType w:val="hybridMultilevel"/>
    <w:tmpl w:val="D5BC3330"/>
    <w:lvl w:ilvl="0" w:tplc="0DA8317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37540DB"/>
    <w:multiLevelType w:val="hybridMultilevel"/>
    <w:tmpl w:val="2C1489A8"/>
    <w:lvl w:ilvl="0" w:tplc="DCAA07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C6"/>
    <w:rsid w:val="00082528"/>
    <w:rsid w:val="00324C2C"/>
    <w:rsid w:val="0032767D"/>
    <w:rsid w:val="00367DEB"/>
    <w:rsid w:val="003A207D"/>
    <w:rsid w:val="003A6248"/>
    <w:rsid w:val="003B0D63"/>
    <w:rsid w:val="005574F5"/>
    <w:rsid w:val="00561490"/>
    <w:rsid w:val="00731F26"/>
    <w:rsid w:val="008524D5"/>
    <w:rsid w:val="009720C6"/>
    <w:rsid w:val="009D4FB7"/>
    <w:rsid w:val="00B768B7"/>
    <w:rsid w:val="00B80DE6"/>
    <w:rsid w:val="00C223AA"/>
    <w:rsid w:val="00D61096"/>
    <w:rsid w:val="00D71FF5"/>
    <w:rsid w:val="00DF1338"/>
    <w:rsid w:val="00E63D6F"/>
    <w:rsid w:val="00E660FA"/>
    <w:rsid w:val="00E851AE"/>
    <w:rsid w:val="00F503C1"/>
    <w:rsid w:val="00FF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EB283"/>
  <w15:chartTrackingRefBased/>
  <w15:docId w15:val="{1F5AB32F-3702-4154-8958-277B84AB3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Durell Naguiby Byron</cp:lastModifiedBy>
  <cp:revision>2</cp:revision>
  <dcterms:created xsi:type="dcterms:W3CDTF">2024-11-17T20:37:00Z</dcterms:created>
  <dcterms:modified xsi:type="dcterms:W3CDTF">2024-11-17T20:37:00Z</dcterms:modified>
</cp:coreProperties>
</file>