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FD045" w14:textId="77777777" w:rsidR="00EA442E" w:rsidRDefault="00A74A05">
      <w:pPr>
        <w:spacing w:after="0"/>
        <w:ind w:left="0" w:firstLine="0"/>
      </w:pPr>
      <w:r>
        <w:rPr>
          <w:sz w:val="20"/>
        </w:rPr>
        <w:t xml:space="preserve"> </w:t>
      </w:r>
    </w:p>
    <w:p w14:paraId="35BFD046" w14:textId="77777777" w:rsidR="00EA442E" w:rsidRDefault="00A74A05">
      <w:pPr>
        <w:spacing w:after="0"/>
        <w:ind w:left="2515" w:firstLine="0"/>
      </w:pPr>
      <w:r>
        <w:rPr>
          <w:noProof/>
        </w:rPr>
        <w:drawing>
          <wp:inline distT="0" distB="0" distL="0" distR="0" wp14:anchorId="35BFD11B" wp14:editId="35BFD11C">
            <wp:extent cx="2736850" cy="127190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047" w14:textId="77777777" w:rsidR="00EA442E" w:rsidRDefault="00A74A05">
      <w:pPr>
        <w:spacing w:after="159"/>
        <w:ind w:left="1166" w:right="2106" w:firstLine="0"/>
      </w:pPr>
      <w:r>
        <w:rPr>
          <w:rFonts w:ascii="Sitka Small" w:eastAsia="Sitka Small" w:hAnsi="Sitka Small" w:cs="Sitka Small"/>
          <w:b/>
          <w:color w:val="2E74B5"/>
          <w:sz w:val="26"/>
        </w:rPr>
        <w:t xml:space="preserve"> </w:t>
      </w:r>
    </w:p>
    <w:p w14:paraId="35BFD048" w14:textId="77777777" w:rsidR="00EA442E" w:rsidRPr="00491052" w:rsidRDefault="00A74A05">
      <w:pPr>
        <w:spacing w:after="162"/>
        <w:ind w:left="1274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FACULTÉ DES SCIENCES ET DES TECHNOLOGIES </w:t>
      </w:r>
    </w:p>
    <w:p w14:paraId="35BFD049" w14:textId="77777777" w:rsidR="00EA442E" w:rsidRPr="00491052" w:rsidRDefault="00A74A05">
      <w:pPr>
        <w:ind w:left="428" w:firstLine="0"/>
        <w:jc w:val="center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(FST) </w:t>
      </w:r>
    </w:p>
    <w:p w14:paraId="35BFD04A" w14:textId="77777777" w:rsidR="00EA442E" w:rsidRPr="00491052" w:rsidRDefault="00A74A05">
      <w:pPr>
        <w:spacing w:after="16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6"/>
          <w:lang w:val="fr-FR"/>
        </w:rPr>
        <w:t xml:space="preserve"> </w:t>
      </w:r>
    </w:p>
    <w:p w14:paraId="35BFD04B" w14:textId="77777777" w:rsidR="00EA442E" w:rsidRPr="00491052" w:rsidRDefault="00A74A05">
      <w:pPr>
        <w:spacing w:after="4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 </w:t>
      </w:r>
    </w:p>
    <w:p w14:paraId="35BFD04C" w14:textId="77777777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Nom :                                                             BYRON </w:t>
      </w:r>
    </w:p>
    <w:p w14:paraId="35BFD04D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4E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4F" w14:textId="77777777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Prénom :                                                        P. D. Naguiby </w:t>
      </w:r>
    </w:p>
    <w:p w14:paraId="35BFD050" w14:textId="77777777" w:rsidR="00EA442E" w:rsidRPr="00491052" w:rsidRDefault="00A74A05">
      <w:pPr>
        <w:spacing w:after="25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1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2" w14:textId="61AE537D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Cours :         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Réseau</w:t>
      </w:r>
    </w:p>
    <w:p w14:paraId="35BFD053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4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5" w14:textId="7A493899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Professeur :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Mr I. Saint Amour </w:t>
      </w:r>
    </w:p>
    <w:p w14:paraId="35BFD056" w14:textId="77777777" w:rsidR="00EA442E" w:rsidRPr="00491052" w:rsidRDefault="00A74A05">
      <w:pPr>
        <w:spacing w:after="22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7" w14:textId="77777777" w:rsidR="00EA442E" w:rsidRPr="00491052" w:rsidRDefault="00A74A05">
      <w:pPr>
        <w:spacing w:after="38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8" w14:textId="0A3832DD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Niveau :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>3</w:t>
      </w:r>
      <w:r w:rsidRPr="00491052">
        <w:rPr>
          <w:rFonts w:ascii="Sitka Small" w:eastAsia="Sitka Small" w:hAnsi="Sitka Small" w:cs="Sitka Small"/>
          <w:b/>
          <w:color w:val="2E74B5"/>
          <w:vertAlign w:val="superscript"/>
          <w:lang w:val="fr-FR"/>
        </w:rPr>
        <w:t>ième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année </w:t>
      </w:r>
    </w:p>
    <w:p w14:paraId="35BFD059" w14:textId="77777777" w:rsidR="00EA442E" w:rsidRPr="00491052" w:rsidRDefault="00A74A05">
      <w:pPr>
        <w:spacing w:after="20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A" w14:textId="77777777" w:rsidR="00EA442E" w:rsidRPr="00491052" w:rsidRDefault="00A74A05">
      <w:pPr>
        <w:spacing w:after="159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B" w14:textId="0B5D991F" w:rsidR="00EA442E" w:rsidRPr="00491052" w:rsidRDefault="00A74A05">
      <w:pPr>
        <w:spacing w:after="1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Année : 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2023-2024 </w:t>
      </w:r>
    </w:p>
    <w:p w14:paraId="35BFD05C" w14:textId="77777777" w:rsidR="00EA442E" w:rsidRPr="00491052" w:rsidRDefault="00A74A05">
      <w:pPr>
        <w:spacing w:after="158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</w:t>
      </w:r>
    </w:p>
    <w:p w14:paraId="35BFD05E" w14:textId="7DAFB4E5" w:rsidR="00EA442E" w:rsidRPr="00491052" w:rsidRDefault="00A74A05" w:rsidP="00491052">
      <w:pPr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         </w:t>
      </w:r>
      <w:r w:rsid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                           Le 21</w:t>
      </w: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/11/2024 </w:t>
      </w:r>
    </w:p>
    <w:p w14:paraId="35BFD05F" w14:textId="77777777" w:rsidR="00EA442E" w:rsidRPr="00491052" w:rsidRDefault="00A74A05">
      <w:pPr>
        <w:pStyle w:val="Heading1"/>
        <w:rPr>
          <w:lang w:val="fr-FR"/>
        </w:rPr>
      </w:pPr>
      <w:r w:rsidRPr="00491052">
        <w:rPr>
          <w:lang w:val="fr-FR"/>
        </w:rPr>
        <w:lastRenderedPageBreak/>
        <w:t>Exécution du TD</w:t>
      </w:r>
      <w:r w:rsidRPr="00491052">
        <w:rPr>
          <w:u w:val="none"/>
          <w:lang w:val="fr-FR"/>
        </w:rPr>
        <w:t xml:space="preserve"> </w:t>
      </w:r>
    </w:p>
    <w:p w14:paraId="4A67965F" w14:textId="42D1642A" w:rsidR="00066D17" w:rsidRPr="00066D17" w:rsidRDefault="00A74A05" w:rsidP="00066D17">
      <w:pPr>
        <w:spacing w:after="0" w:line="258" w:lineRule="auto"/>
        <w:ind w:left="0" w:firstLine="0"/>
        <w:rPr>
          <w:u w:val="single" w:color="000000"/>
          <w:lang w:val="fr-FR"/>
        </w:rPr>
      </w:pPr>
      <w:r w:rsidRPr="00491052">
        <w:rPr>
          <w:u w:val="single" w:color="000000"/>
          <w:lang w:val="fr-FR"/>
        </w:rPr>
        <w:t xml:space="preserve"> ▪Processus de</w:t>
      </w:r>
      <w:r w:rsidR="00066D17">
        <w:rPr>
          <w:u w:val="single" w:color="000000"/>
          <w:lang w:val="fr-FR"/>
        </w:rPr>
        <w:t xml:space="preserve"> configuration et utilisation du p</w:t>
      </w:r>
      <w:r w:rsidR="00066D17" w:rsidRPr="00066D17">
        <w:rPr>
          <w:u w:val="single" w:color="000000"/>
          <w:lang w:val="fr-FR"/>
        </w:rPr>
        <w:t>rotocole FTP (File</w:t>
      </w:r>
    </w:p>
    <w:p w14:paraId="0300A058" w14:textId="6A4FF89E" w:rsidR="00066D17" w:rsidRPr="00066D17" w:rsidRDefault="00066D17" w:rsidP="00066D17">
      <w:pPr>
        <w:spacing w:after="0" w:line="258" w:lineRule="auto"/>
        <w:ind w:left="0" w:firstLine="0"/>
        <w:rPr>
          <w:u w:val="single" w:color="000000"/>
          <w:lang w:val="fr-FR"/>
        </w:rPr>
      </w:pPr>
      <w:r>
        <w:rPr>
          <w:u w:val="single" w:color="000000"/>
          <w:lang w:val="fr-FR"/>
        </w:rPr>
        <w:t>Transfer Protocol), configuration et t</w:t>
      </w:r>
      <w:r w:rsidRPr="00066D17">
        <w:rPr>
          <w:u w:val="single" w:color="000000"/>
          <w:lang w:val="fr-FR"/>
        </w:rPr>
        <w:t>ests du</w:t>
      </w:r>
    </w:p>
    <w:p w14:paraId="4A13FDAD" w14:textId="4DE54B34" w:rsidR="00066D17" w:rsidRPr="00066D17" w:rsidRDefault="00066D17" w:rsidP="00066D17">
      <w:pPr>
        <w:spacing w:after="0" w:line="258" w:lineRule="auto"/>
        <w:ind w:left="0" w:firstLine="0"/>
        <w:rPr>
          <w:u w:val="single" w:color="000000"/>
          <w:lang w:val="fr-FR"/>
        </w:rPr>
      </w:pPr>
      <w:r>
        <w:rPr>
          <w:u w:val="single" w:color="000000"/>
          <w:lang w:val="fr-FR"/>
        </w:rPr>
        <w:t>p</w:t>
      </w:r>
      <w:r w:rsidRPr="00066D17">
        <w:rPr>
          <w:u w:val="single" w:color="000000"/>
          <w:lang w:val="fr-FR"/>
        </w:rPr>
        <w:t>rotocole TCP et UDP (User Datagram Protocol) sur</w:t>
      </w:r>
    </w:p>
    <w:p w14:paraId="35BFD060" w14:textId="7BF7A80B" w:rsidR="00EA442E" w:rsidRPr="00491052" w:rsidRDefault="00066D17" w:rsidP="00066D17">
      <w:pPr>
        <w:spacing w:after="0" w:line="258" w:lineRule="auto"/>
        <w:ind w:left="0" w:firstLine="0"/>
        <w:rPr>
          <w:lang w:val="fr-FR"/>
        </w:rPr>
      </w:pPr>
      <w:r w:rsidRPr="00066D17">
        <w:rPr>
          <w:u w:val="single" w:color="000000"/>
          <w:lang w:val="fr-FR"/>
        </w:rPr>
        <w:t>Cisco Packet Tracer.</w:t>
      </w:r>
    </w:p>
    <w:p w14:paraId="35BFD062" w14:textId="140A0208" w:rsidR="00EA442E" w:rsidRPr="00066D17" w:rsidRDefault="00066D17">
      <w:pPr>
        <w:spacing w:after="0"/>
        <w:ind w:left="0" w:firstLine="0"/>
        <w:rPr>
          <w:lang w:val="fr-FR"/>
        </w:rPr>
      </w:pPr>
      <w:r>
        <w:rPr>
          <w:noProof/>
        </w:rPr>
        <w:drawing>
          <wp:inline distT="0" distB="0" distL="0" distR="0" wp14:anchorId="3904B944" wp14:editId="71399EBF">
            <wp:extent cx="5200650" cy="29238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628" cy="29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A7672" wp14:editId="4BBA7EF3">
            <wp:extent cx="4676775" cy="26292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89" cy="26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45D1E" wp14:editId="095F2EE6">
            <wp:extent cx="4562475" cy="256501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58" cy="25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CECBC" wp14:editId="555C1FB1">
            <wp:extent cx="5086350" cy="2859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917" cy="286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6A3F7" wp14:editId="6483BE16">
            <wp:extent cx="4419600" cy="2484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62" cy="24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77D82" wp14:editId="4FAC824F">
            <wp:extent cx="4343400" cy="2441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32" cy="24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F382B" wp14:editId="4365BFF7">
            <wp:extent cx="4591050" cy="2581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91" cy="25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1E440" wp14:editId="437F9E98">
            <wp:extent cx="4572000" cy="257037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09" cy="25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08274" wp14:editId="1D02FD8C">
            <wp:extent cx="4895850" cy="2752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09" cy="27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982A2" wp14:editId="284E0432">
            <wp:extent cx="4838700" cy="272031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354" cy="27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6314D" wp14:editId="04A41895">
            <wp:extent cx="5153025" cy="28970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70" cy="28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0EEEF" wp14:editId="5066E75D">
            <wp:extent cx="4981575" cy="28006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7" cy="28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FB8FC" wp14:editId="63D06D67">
            <wp:extent cx="4876800" cy="2741732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24" cy="27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3AE0C" wp14:editId="45F3BCE1">
            <wp:extent cx="5671185" cy="318833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2691B" wp14:editId="04F53D01">
            <wp:extent cx="5671185" cy="318833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ED0D2" wp14:editId="4D085F40">
            <wp:extent cx="5671185" cy="318833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818C6" wp14:editId="530338E5">
            <wp:extent cx="5671185" cy="318833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75163" wp14:editId="53DB9FC6">
            <wp:extent cx="5671185" cy="318833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1D6C7" wp14:editId="658F6659">
            <wp:extent cx="5671185" cy="318833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C2565" wp14:editId="11C3544C">
            <wp:extent cx="5671185" cy="318833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050AA" wp14:editId="5D869F87">
            <wp:extent cx="5671185" cy="318833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9C7F0" wp14:editId="551DC9CB">
            <wp:extent cx="5671185" cy="318833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521CB" wp14:editId="6B1A47F8">
            <wp:extent cx="952500" cy="95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BB0FB" wp14:editId="324DE6B9">
            <wp:extent cx="5671185" cy="318833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BB140" wp14:editId="16234E3F">
            <wp:extent cx="5671185" cy="318833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5583E" wp14:editId="62D9F047">
            <wp:extent cx="5671185" cy="318833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9F77C" wp14:editId="06F57E93">
            <wp:extent cx="5671185" cy="318833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7D075" wp14:editId="533F9FA7">
            <wp:extent cx="5671185" cy="318833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32DB9" wp14:editId="1025A51F">
            <wp:extent cx="5671185" cy="318833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4C20B" wp14:editId="19528D66">
            <wp:extent cx="5671185" cy="318833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D20F3" wp14:editId="27210017">
            <wp:extent cx="5671185" cy="318833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63BE3" wp14:editId="701178C4">
            <wp:extent cx="5671185" cy="3188335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49D4D" wp14:editId="2D5D7460">
            <wp:extent cx="5671185" cy="318833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76956" wp14:editId="27F07E8B">
            <wp:extent cx="5671185" cy="318833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3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05515" wp14:editId="5D0F066F">
            <wp:extent cx="5671185" cy="318833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3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E1D9C" wp14:editId="7C0569E7">
            <wp:extent cx="5671185" cy="3188335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045CF" wp14:editId="4245D1A1">
            <wp:extent cx="5671185" cy="318833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CA9E5" wp14:editId="78CAC749">
            <wp:extent cx="5671185" cy="3188335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3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066" w14:textId="507ECA9E" w:rsidR="00EA442E" w:rsidRPr="00066D17" w:rsidRDefault="00EA442E">
      <w:pPr>
        <w:spacing w:after="0"/>
        <w:ind w:left="0" w:right="-494" w:firstLine="0"/>
        <w:rPr>
          <w:lang w:val="fr-FR"/>
        </w:rPr>
      </w:pPr>
    </w:p>
    <w:p w14:paraId="35BFD067" w14:textId="77777777" w:rsidR="00EA442E" w:rsidRPr="00066D17" w:rsidRDefault="00EA442E">
      <w:pPr>
        <w:rPr>
          <w:lang w:val="fr-FR"/>
        </w:rPr>
        <w:sectPr w:rsidR="00EA442E" w:rsidRPr="00066D17">
          <w:footerReference w:type="even" r:id="rId46"/>
          <w:footerReference w:type="default" r:id="rId47"/>
          <w:footerReference w:type="first" r:id="rId48"/>
          <w:pgSz w:w="12240" w:h="15840"/>
          <w:pgMar w:top="1440" w:right="1869" w:bottom="1797" w:left="1440" w:header="720" w:footer="720" w:gutter="0"/>
          <w:cols w:space="720"/>
        </w:sectPr>
      </w:pPr>
    </w:p>
    <w:p w14:paraId="35BFD068" w14:textId="21C22F9B" w:rsidR="00EA442E" w:rsidRPr="00066D17" w:rsidRDefault="00EA442E">
      <w:pPr>
        <w:spacing w:after="0"/>
        <w:ind w:left="0" w:firstLine="0"/>
        <w:rPr>
          <w:lang w:val="fr-FR"/>
        </w:rPr>
      </w:pPr>
    </w:p>
    <w:p w14:paraId="35BFD069" w14:textId="0F450434" w:rsidR="00EA442E" w:rsidRPr="00066D17" w:rsidRDefault="00EA442E">
      <w:pPr>
        <w:spacing w:after="83"/>
        <w:ind w:left="0" w:firstLine="0"/>
        <w:jc w:val="right"/>
        <w:rPr>
          <w:lang w:val="fr-FR"/>
        </w:rPr>
      </w:pPr>
    </w:p>
    <w:p w14:paraId="35BFD06A" w14:textId="77777777" w:rsidR="00EA442E" w:rsidRPr="00066D17" w:rsidRDefault="00A74A05">
      <w:pPr>
        <w:spacing w:after="0"/>
        <w:ind w:left="0" w:firstLine="0"/>
        <w:rPr>
          <w:lang w:val="fr-FR"/>
        </w:rPr>
      </w:pPr>
      <w:r w:rsidRPr="00066D17">
        <w:rPr>
          <w:lang w:val="fr-FR"/>
        </w:rPr>
        <w:t xml:space="preserve"> </w:t>
      </w:r>
    </w:p>
    <w:p w14:paraId="35BFD06D" w14:textId="2016A481" w:rsidR="00EA442E" w:rsidRPr="00066D17" w:rsidRDefault="00A74A05" w:rsidP="00491052">
      <w:pPr>
        <w:spacing w:after="0"/>
        <w:ind w:left="0" w:firstLine="0"/>
        <w:rPr>
          <w:lang w:val="fr-FR"/>
        </w:rPr>
      </w:pPr>
      <w:r w:rsidRPr="00066D17">
        <w:rPr>
          <w:lang w:val="fr-FR"/>
        </w:rPr>
        <w:t xml:space="preserve"> </w:t>
      </w:r>
    </w:p>
    <w:p w14:paraId="35BFD06E" w14:textId="77777777" w:rsidR="00EA442E" w:rsidRPr="00066D17" w:rsidRDefault="00A74A05">
      <w:pPr>
        <w:spacing w:after="0"/>
        <w:ind w:left="0" w:firstLine="0"/>
        <w:rPr>
          <w:lang w:val="fr-FR"/>
        </w:rPr>
      </w:pPr>
      <w:r w:rsidRPr="00066D17">
        <w:rPr>
          <w:lang w:val="fr-FR"/>
        </w:rPr>
        <w:t xml:space="preserve"> </w:t>
      </w:r>
    </w:p>
    <w:p w14:paraId="35BFD06F" w14:textId="666E696C" w:rsidR="00EA442E" w:rsidRPr="00066D17" w:rsidRDefault="00EA442E">
      <w:pPr>
        <w:spacing w:after="0"/>
        <w:ind w:left="0" w:firstLine="0"/>
        <w:rPr>
          <w:lang w:val="fr-FR"/>
        </w:rPr>
      </w:pPr>
    </w:p>
    <w:p w14:paraId="35BFD078" w14:textId="5A3E8414" w:rsidR="00EA442E" w:rsidRPr="00066D17" w:rsidRDefault="00EA442E">
      <w:pPr>
        <w:spacing w:after="242"/>
        <w:ind w:left="0" w:right="-69" w:firstLine="0"/>
        <w:rPr>
          <w:lang w:val="fr-FR"/>
        </w:rPr>
      </w:pPr>
    </w:p>
    <w:p w14:paraId="35BFD079" w14:textId="77777777" w:rsidR="00EA442E" w:rsidRPr="00066D17" w:rsidRDefault="00A74A05">
      <w:pPr>
        <w:spacing w:after="158"/>
        <w:ind w:left="0" w:firstLine="0"/>
        <w:jc w:val="both"/>
        <w:rPr>
          <w:lang w:val="fr-FR"/>
        </w:rPr>
      </w:pPr>
      <w:r w:rsidRPr="00066D17">
        <w:rPr>
          <w:lang w:val="fr-FR"/>
        </w:rPr>
        <w:t xml:space="preserve"> </w:t>
      </w:r>
    </w:p>
    <w:p w14:paraId="35BFD07A" w14:textId="77777777" w:rsidR="00EA442E" w:rsidRPr="00066D17" w:rsidRDefault="00A74A05">
      <w:pPr>
        <w:spacing w:after="0"/>
        <w:ind w:left="0" w:firstLine="0"/>
        <w:jc w:val="both"/>
        <w:rPr>
          <w:lang w:val="fr-FR"/>
        </w:rPr>
      </w:pPr>
      <w:r w:rsidRPr="00066D17">
        <w:rPr>
          <w:lang w:val="fr-FR"/>
        </w:rPr>
        <w:t xml:space="preserve"> </w:t>
      </w:r>
    </w:p>
    <w:p w14:paraId="35BFD118" w14:textId="7421D74D" w:rsidR="00EA442E" w:rsidRPr="00491052" w:rsidRDefault="00EA442E">
      <w:pPr>
        <w:spacing w:after="199"/>
        <w:ind w:left="0" w:firstLine="0"/>
        <w:rPr>
          <w:lang w:val="fr-FR"/>
        </w:rPr>
      </w:pPr>
    </w:p>
    <w:p w14:paraId="35BFD119" w14:textId="7DD64D8A" w:rsidR="00CD67B1" w:rsidRPr="00491052" w:rsidRDefault="00A74A05" w:rsidP="00CD67B1">
      <w:pPr>
        <w:spacing w:after="117"/>
        <w:ind w:left="-5"/>
        <w:rPr>
          <w:lang w:val="fr-FR"/>
        </w:rPr>
      </w:pPr>
      <w:r w:rsidRPr="00491052">
        <w:rPr>
          <w:lang w:val="fr-FR"/>
        </w:rPr>
        <w:t xml:space="preserve">En conclusion, ce cours nous permet de </w:t>
      </w:r>
      <w:r w:rsidR="00CD67B1" w:rsidRPr="00CD67B1">
        <w:rPr>
          <w:lang w:val="fr-FR"/>
        </w:rPr>
        <w:t>de comprendre comment configurer et ut</w:t>
      </w:r>
      <w:r w:rsidR="00CD67B1">
        <w:rPr>
          <w:lang w:val="fr-FR"/>
        </w:rPr>
        <w:t xml:space="preserve">iliser le protocole FTP dans un </w:t>
      </w:r>
      <w:r w:rsidR="00CD67B1" w:rsidRPr="00CD67B1">
        <w:rPr>
          <w:lang w:val="fr-FR"/>
        </w:rPr>
        <w:t>réseau, les principes fondamentaux de TCP et son utilisation pra</w:t>
      </w:r>
      <w:r w:rsidR="00CD67B1">
        <w:rPr>
          <w:lang w:val="fr-FR"/>
        </w:rPr>
        <w:t>tique dans des pr</w:t>
      </w:r>
      <w:bookmarkStart w:id="0" w:name="_GoBack"/>
      <w:bookmarkEnd w:id="0"/>
      <w:r w:rsidR="00CD67B1">
        <w:rPr>
          <w:lang w:val="fr-FR"/>
        </w:rPr>
        <w:t xml:space="preserve">otocoles comme </w:t>
      </w:r>
      <w:r w:rsidR="00CD67B1" w:rsidRPr="00CD67B1">
        <w:rPr>
          <w:lang w:val="fr-FR"/>
        </w:rPr>
        <w:t>HTTP et FTP et le fonctionnement du protocole UDP (User</w:t>
      </w:r>
      <w:r w:rsidR="00CD67B1">
        <w:rPr>
          <w:lang w:val="fr-FR"/>
        </w:rPr>
        <w:t xml:space="preserve"> Datagram Protocol), qui est un </w:t>
      </w:r>
      <w:r w:rsidR="00CD67B1" w:rsidRPr="00CD67B1">
        <w:rPr>
          <w:lang w:val="fr-FR"/>
        </w:rPr>
        <w:t>protocole de communication sans connexion, par rapport au protocole TCP.</w:t>
      </w:r>
    </w:p>
    <w:p w14:paraId="35BFD11A" w14:textId="5901D0B4" w:rsidR="00EA442E" w:rsidRPr="00491052" w:rsidRDefault="00EA442E">
      <w:pPr>
        <w:spacing w:after="0"/>
        <w:ind w:left="0" w:firstLine="0"/>
        <w:rPr>
          <w:lang w:val="fr-FR"/>
        </w:rPr>
      </w:pPr>
    </w:p>
    <w:sectPr w:rsidR="00EA442E" w:rsidRPr="00491052">
      <w:footerReference w:type="even" r:id="rId49"/>
      <w:footerReference w:type="default" r:id="rId50"/>
      <w:footerReference w:type="first" r:id="rId51"/>
      <w:pgSz w:w="12240" w:h="15840"/>
      <w:pgMar w:top="1440" w:right="1444" w:bottom="14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BFD13D" w14:textId="77777777" w:rsidR="00A74A05" w:rsidRDefault="00A74A05">
      <w:pPr>
        <w:spacing w:after="0" w:line="240" w:lineRule="auto"/>
      </w:pPr>
      <w:r>
        <w:separator/>
      </w:r>
    </w:p>
  </w:endnote>
  <w:endnote w:type="continuationSeparator" w:id="0">
    <w:p w14:paraId="35BFD13E" w14:textId="77777777" w:rsidR="00A74A05" w:rsidRDefault="00A74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3F" w14:textId="77777777" w:rsidR="00EA442E" w:rsidRDefault="00EA442E">
    <w:pPr>
      <w:spacing w:after="160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0" w14:textId="77777777" w:rsidR="00EA442E" w:rsidRDefault="00EA442E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1" w14:textId="77777777" w:rsidR="00EA442E" w:rsidRDefault="00EA442E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5" w14:textId="77777777" w:rsidR="00EA442E" w:rsidRDefault="00EA442E">
    <w:pPr>
      <w:spacing w:after="160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6" w14:textId="77777777" w:rsidR="00EA442E" w:rsidRDefault="00EA442E">
    <w:pPr>
      <w:spacing w:after="160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7" w14:textId="77777777" w:rsidR="00EA442E" w:rsidRDefault="00EA442E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BFD13B" w14:textId="77777777" w:rsidR="00A74A05" w:rsidRDefault="00A74A05">
      <w:pPr>
        <w:spacing w:after="0" w:line="240" w:lineRule="auto"/>
      </w:pPr>
      <w:r>
        <w:separator/>
      </w:r>
    </w:p>
  </w:footnote>
  <w:footnote w:type="continuationSeparator" w:id="0">
    <w:p w14:paraId="35BFD13C" w14:textId="77777777" w:rsidR="00A74A05" w:rsidRDefault="00A74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5793"/>
    <w:multiLevelType w:val="hybridMultilevel"/>
    <w:tmpl w:val="BAD2BF68"/>
    <w:lvl w:ilvl="0" w:tplc="69681C3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10C90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B26B7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40B78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CA326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67E3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822F6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00E2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3650B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757FB"/>
    <w:multiLevelType w:val="hybridMultilevel"/>
    <w:tmpl w:val="0E24C30C"/>
    <w:lvl w:ilvl="0" w:tplc="39969D2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B6F08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5AA46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08006A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4699D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0E595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E0C7C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52E3C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B08A5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957D84"/>
    <w:multiLevelType w:val="hybridMultilevel"/>
    <w:tmpl w:val="F2DC7496"/>
    <w:lvl w:ilvl="0" w:tplc="38CAE7F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28954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CE95D2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92B6A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F6AEA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1AA54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E176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2E7448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CE0276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3154FB"/>
    <w:multiLevelType w:val="hybridMultilevel"/>
    <w:tmpl w:val="D62CF0D8"/>
    <w:lvl w:ilvl="0" w:tplc="1B84197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44D31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E8D79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0229B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1456E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0C5F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1E283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C4B038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507AB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730428"/>
    <w:multiLevelType w:val="hybridMultilevel"/>
    <w:tmpl w:val="3BB6420C"/>
    <w:lvl w:ilvl="0" w:tplc="25BE445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606ABA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A27BD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908CD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08C94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C413C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6CF84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DCC95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5293A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883DA4"/>
    <w:multiLevelType w:val="hybridMultilevel"/>
    <w:tmpl w:val="EADA4632"/>
    <w:lvl w:ilvl="0" w:tplc="6510ABB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D4A53E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AA6DF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80C6B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C46BC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4ACD50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D4888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D03A2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C2938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FB4D3D"/>
    <w:multiLevelType w:val="hybridMultilevel"/>
    <w:tmpl w:val="B49088CE"/>
    <w:lvl w:ilvl="0" w:tplc="CF441FAC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2C2BE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C8D0F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DA2AB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9EF996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023A0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427B2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4E070E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9AC8F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FA526E8"/>
    <w:multiLevelType w:val="hybridMultilevel"/>
    <w:tmpl w:val="79701F8C"/>
    <w:lvl w:ilvl="0" w:tplc="C51C7E9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52F99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B40EC4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9690C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8E3E1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B6C0D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3A48D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F8FB8A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206E8A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662E92"/>
    <w:multiLevelType w:val="hybridMultilevel"/>
    <w:tmpl w:val="AFF2759A"/>
    <w:lvl w:ilvl="0" w:tplc="129668F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02ED0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26DA4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E8FAA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0AC28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305B9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88F66E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6A2680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262D26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881442"/>
    <w:multiLevelType w:val="hybridMultilevel"/>
    <w:tmpl w:val="C27CB3C2"/>
    <w:lvl w:ilvl="0" w:tplc="D022446C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86EB5A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F81DF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F8CD7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4AF62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D0ED1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E8295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2CA61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98EEA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9A0363"/>
    <w:multiLevelType w:val="hybridMultilevel"/>
    <w:tmpl w:val="4606A730"/>
    <w:lvl w:ilvl="0" w:tplc="7AC8F0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F03F9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40C23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7E86A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8081EA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603DB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32312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3A5E5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A218D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0A6C4B"/>
    <w:multiLevelType w:val="hybridMultilevel"/>
    <w:tmpl w:val="8B920266"/>
    <w:lvl w:ilvl="0" w:tplc="62D2999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FAEB10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E2A02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46596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5A40EA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8607B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7C9C3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8DED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B6F38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7D9306B"/>
    <w:multiLevelType w:val="hybridMultilevel"/>
    <w:tmpl w:val="574A1892"/>
    <w:lvl w:ilvl="0" w:tplc="02F26C3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D67B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5ACD3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201B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8CB98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3A17D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42894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88215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D45D1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8194735"/>
    <w:multiLevelType w:val="hybridMultilevel"/>
    <w:tmpl w:val="E7D0C5F6"/>
    <w:lvl w:ilvl="0" w:tplc="2C5E6ED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86D5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34523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D8408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CC764E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50067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580A46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C40DD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CB07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2804B9"/>
    <w:multiLevelType w:val="hybridMultilevel"/>
    <w:tmpl w:val="CDE2CED0"/>
    <w:lvl w:ilvl="0" w:tplc="89A60A32">
      <w:start w:val="1"/>
      <w:numFmt w:val="bullet"/>
      <w:lvlText w:val="-"/>
      <w:lvlJc w:val="left"/>
      <w:pPr>
        <w:ind w:left="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62BF1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1807C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BADCF4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2AF3E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48BD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FA01F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229B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104BCC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216AF1"/>
    <w:multiLevelType w:val="hybridMultilevel"/>
    <w:tmpl w:val="C57A7422"/>
    <w:lvl w:ilvl="0" w:tplc="DBA0077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6E3FC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268BD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46068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0487C6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32474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525A1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42074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30B19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A1414"/>
    <w:multiLevelType w:val="hybridMultilevel"/>
    <w:tmpl w:val="FE04869A"/>
    <w:lvl w:ilvl="0" w:tplc="5540FA4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5C8F8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DAAF5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76620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BE827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525CE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1E7B2E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72CA1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ACB0F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52C4E73"/>
    <w:multiLevelType w:val="hybridMultilevel"/>
    <w:tmpl w:val="C73C044C"/>
    <w:lvl w:ilvl="0" w:tplc="11AC788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C0D2AE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DA86F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605D8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AEBA8E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4616E0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6A79D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A82DE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BC7E0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617E6C"/>
    <w:multiLevelType w:val="hybridMultilevel"/>
    <w:tmpl w:val="7F207726"/>
    <w:lvl w:ilvl="0" w:tplc="85B02B5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126D26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DA08E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EC540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82FC8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68C9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D612C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4ED2B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8C776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E77912"/>
    <w:multiLevelType w:val="hybridMultilevel"/>
    <w:tmpl w:val="D7B4C6CA"/>
    <w:lvl w:ilvl="0" w:tplc="ACE07DE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64995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E066E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36D35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8AE0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C63E6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D85FE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2E08E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123E1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2F7930"/>
    <w:multiLevelType w:val="hybridMultilevel"/>
    <w:tmpl w:val="F65498C6"/>
    <w:lvl w:ilvl="0" w:tplc="621C256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AEC27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4A7EC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02E76A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DAB95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D4C9D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9CFCD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B6A27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4A37E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EDA2CA0"/>
    <w:multiLevelType w:val="hybridMultilevel"/>
    <w:tmpl w:val="50BA6440"/>
    <w:lvl w:ilvl="0" w:tplc="7D2A599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E2DF5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38F76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0255D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E607A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E6B36C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64AFF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2661D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0896C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53620BB"/>
    <w:multiLevelType w:val="hybridMultilevel"/>
    <w:tmpl w:val="CF080894"/>
    <w:lvl w:ilvl="0" w:tplc="81C6EE7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FE2CE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9292A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BC6BF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B0231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FC886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C333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3A7A4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5A4C0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5470D5"/>
    <w:multiLevelType w:val="hybridMultilevel"/>
    <w:tmpl w:val="BBC28362"/>
    <w:lvl w:ilvl="0" w:tplc="A948C74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BE5C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69D5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80C6F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96A82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FE105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1CFD5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BEB75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1013B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C306F9"/>
    <w:multiLevelType w:val="hybridMultilevel"/>
    <w:tmpl w:val="559240CA"/>
    <w:lvl w:ilvl="0" w:tplc="00A0623E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140D2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D0F12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E2CD3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A89C6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0884F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68831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EE200A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BCDE6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A46C15"/>
    <w:multiLevelType w:val="hybridMultilevel"/>
    <w:tmpl w:val="823E09AC"/>
    <w:lvl w:ilvl="0" w:tplc="4EB4BAF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B6DD7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DA9A2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4C4D0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A6C2A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48852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145DE6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B2188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7C21B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6A102C"/>
    <w:multiLevelType w:val="hybridMultilevel"/>
    <w:tmpl w:val="2CEE0760"/>
    <w:lvl w:ilvl="0" w:tplc="3AEAA72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64B1C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8CE447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66773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A47AE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3255F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16F7E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18CC6E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6C953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23717D"/>
    <w:multiLevelType w:val="hybridMultilevel"/>
    <w:tmpl w:val="281C1A3A"/>
    <w:lvl w:ilvl="0" w:tplc="826A931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4AA2D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B474B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B6B39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6838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0C1F1C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7E7D2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6CE4B0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AC725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E0E2B39"/>
    <w:multiLevelType w:val="hybridMultilevel"/>
    <w:tmpl w:val="D74AD1EE"/>
    <w:lvl w:ilvl="0" w:tplc="3C807EE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989146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D2338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42CEC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F2272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CC93C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2E55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D65AD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A7B3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5"/>
  </w:num>
  <w:num w:numId="3">
    <w:abstractNumId w:val="18"/>
  </w:num>
  <w:num w:numId="4">
    <w:abstractNumId w:val="20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22"/>
  </w:num>
  <w:num w:numId="10">
    <w:abstractNumId w:val="0"/>
  </w:num>
  <w:num w:numId="11">
    <w:abstractNumId w:val="19"/>
  </w:num>
  <w:num w:numId="12">
    <w:abstractNumId w:val="17"/>
  </w:num>
  <w:num w:numId="13">
    <w:abstractNumId w:val="28"/>
  </w:num>
  <w:num w:numId="14">
    <w:abstractNumId w:val="14"/>
  </w:num>
  <w:num w:numId="15">
    <w:abstractNumId w:val="10"/>
  </w:num>
  <w:num w:numId="16">
    <w:abstractNumId w:val="8"/>
  </w:num>
  <w:num w:numId="17">
    <w:abstractNumId w:val="15"/>
  </w:num>
  <w:num w:numId="18">
    <w:abstractNumId w:val="24"/>
  </w:num>
  <w:num w:numId="19">
    <w:abstractNumId w:val="23"/>
  </w:num>
  <w:num w:numId="20">
    <w:abstractNumId w:val="4"/>
  </w:num>
  <w:num w:numId="21">
    <w:abstractNumId w:val="25"/>
  </w:num>
  <w:num w:numId="22">
    <w:abstractNumId w:val="26"/>
  </w:num>
  <w:num w:numId="23">
    <w:abstractNumId w:val="27"/>
  </w:num>
  <w:num w:numId="24">
    <w:abstractNumId w:val="16"/>
  </w:num>
  <w:num w:numId="25">
    <w:abstractNumId w:val="21"/>
  </w:num>
  <w:num w:numId="26">
    <w:abstractNumId w:val="11"/>
  </w:num>
  <w:num w:numId="27">
    <w:abstractNumId w:val="9"/>
  </w:num>
  <w:num w:numId="28">
    <w:abstractNumId w:val="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42E"/>
    <w:rsid w:val="000544F0"/>
    <w:rsid w:val="00066D17"/>
    <w:rsid w:val="00491052"/>
    <w:rsid w:val="00A22180"/>
    <w:rsid w:val="00A746F2"/>
    <w:rsid w:val="00A74A05"/>
    <w:rsid w:val="00BB2913"/>
    <w:rsid w:val="00CD67B1"/>
    <w:rsid w:val="00E05F25"/>
    <w:rsid w:val="00EA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D045"/>
  <w15:docId w15:val="{5886ED71-EA57-43BD-BEFA-233DCCBD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5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1"/>
      <w:ind w:left="10" w:hanging="10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oter" Target="footer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NUL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footer" Target="footer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cp:lastModifiedBy>Durell Naguiby Byron</cp:lastModifiedBy>
  <cp:revision>2</cp:revision>
  <dcterms:created xsi:type="dcterms:W3CDTF">2024-12-09T22:46:00Z</dcterms:created>
  <dcterms:modified xsi:type="dcterms:W3CDTF">2024-12-09T22:46:00Z</dcterms:modified>
</cp:coreProperties>
</file>