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31C" w14:textId="77777777" w:rsidR="009E0D82" w:rsidRPr="009E0D82" w:rsidRDefault="009E0D82" w:rsidP="00E518F1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before="0" w:beforeAutospacing="0" w:after="225" w:afterAutospacing="0"/>
        <w:ind w:left="36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Proin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ex vitae auctor.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maximus tempus. Maecenas vitae vestibulum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hac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habitasse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platea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dictumst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ac semper dictum.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ante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semper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non ipsum vitae ligula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Aenean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porta et semper vel,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6A5EF1D" w14:textId="77777777" w:rsidR="009E0D82" w:rsidRDefault="009E0D82" w:rsidP="00E518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6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cursus ex. Maecenas convallis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pharetra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dictum ante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gravida. Nam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ipsum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1224DE5" w14:textId="455CB92C" w:rsidR="00E518F1" w:rsidRDefault="00E518F1" w:rsidP="00E518F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Table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 Visual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Examination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8F1" w14:paraId="1B6F9759" w14:textId="77777777" w:rsidTr="00E518F1">
        <w:trPr>
          <w:trHeight w:val="279"/>
        </w:trPr>
        <w:tc>
          <w:tcPr>
            <w:tcW w:w="3005" w:type="dxa"/>
          </w:tcPr>
          <w:p w14:paraId="7D1BE05A" w14:textId="5E659857" w:rsidR="00E518F1" w:rsidRDefault="00E518F1">
            <w:proofErr w:type="spellStart"/>
            <w:r>
              <w:t>Examine</w:t>
            </w:r>
            <w:proofErr w:type="spellEnd"/>
          </w:p>
        </w:tc>
        <w:tc>
          <w:tcPr>
            <w:tcW w:w="3005" w:type="dxa"/>
          </w:tcPr>
          <w:p w14:paraId="317ACBAA" w14:textId="21164C63" w:rsidR="00E518F1" w:rsidRDefault="00E518F1">
            <w:proofErr w:type="spellStart"/>
            <w:r>
              <w:t>Damage</w:t>
            </w:r>
            <w:proofErr w:type="spellEnd"/>
          </w:p>
        </w:tc>
        <w:tc>
          <w:tcPr>
            <w:tcW w:w="3006" w:type="dxa"/>
          </w:tcPr>
          <w:p w14:paraId="1EBB887B" w14:textId="56165D65" w:rsidR="00E518F1" w:rsidRDefault="00E518F1">
            <w:proofErr w:type="spellStart"/>
            <w:r>
              <w:t>Dispostiton</w:t>
            </w:r>
            <w:proofErr w:type="spellEnd"/>
          </w:p>
        </w:tc>
      </w:tr>
      <w:tr w:rsidR="00E518F1" w14:paraId="4440F87F" w14:textId="77777777" w:rsidTr="00E518F1">
        <w:trPr>
          <w:trHeight w:val="279"/>
        </w:trPr>
        <w:tc>
          <w:tcPr>
            <w:tcW w:w="3005" w:type="dxa"/>
          </w:tcPr>
          <w:p w14:paraId="230E01CF" w14:textId="623EA6B8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h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justo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mi maximus tempus. Maecenas vitae vestibulum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tellus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In hac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habitasse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platea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dictumst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In </w:t>
            </w:r>
          </w:p>
        </w:tc>
        <w:tc>
          <w:tcPr>
            <w:tcW w:w="3005" w:type="dxa"/>
          </w:tcPr>
          <w:p w14:paraId="6B6818D2" w14:textId="6E3FC93B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Proin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fringilla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ex vitae auctor.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diam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nibh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mollis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vitae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quam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ac,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volutpat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porttitor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mi.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Nullam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mollis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nibh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justo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, in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comm</w:t>
            </w:r>
            <w:proofErr w:type="spellEnd"/>
          </w:p>
        </w:tc>
        <w:tc>
          <w:tcPr>
            <w:tcW w:w="3006" w:type="dxa"/>
          </w:tcPr>
          <w:p w14:paraId="272EAA1E" w14:textId="2D760734" w:rsidR="00E518F1" w:rsidRDefault="00E518F1">
            <w:proofErr w:type="spellStart"/>
            <w:r>
              <w:t>Permitted</w:t>
            </w:r>
            <w:proofErr w:type="spellEnd"/>
            <w:r>
              <w:t xml:space="preserve"> </w:t>
            </w:r>
          </w:p>
        </w:tc>
      </w:tr>
      <w:tr w:rsidR="00E518F1" w14:paraId="482D11BC" w14:textId="77777777" w:rsidTr="00E518F1">
        <w:trPr>
          <w:trHeight w:val="279"/>
        </w:trPr>
        <w:tc>
          <w:tcPr>
            <w:tcW w:w="3005" w:type="dxa"/>
          </w:tcPr>
          <w:p w14:paraId="0B89F170" w14:textId="77777777" w:rsidR="00E518F1" w:rsidRDefault="00E518F1"/>
        </w:tc>
        <w:tc>
          <w:tcPr>
            <w:tcW w:w="3005" w:type="dxa"/>
          </w:tcPr>
          <w:p w14:paraId="46000C3C" w14:textId="48E0748B" w:rsidR="00E518F1" w:rsidRDefault="00E518F1"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Phasellus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vel cursus ex. Maecenas convallis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feugiat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rhoncus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Maecenas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arcu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gravida, </w:t>
            </w:r>
          </w:p>
        </w:tc>
        <w:tc>
          <w:tcPr>
            <w:tcW w:w="3006" w:type="dxa"/>
          </w:tcPr>
          <w:p w14:paraId="243CB65F" w14:textId="311184AA" w:rsidR="00E518F1" w:rsidRDefault="00E518F1">
            <w:proofErr w:type="spellStart"/>
            <w:r>
              <w:t>Permitted</w:t>
            </w:r>
            <w:proofErr w:type="spellEnd"/>
          </w:p>
        </w:tc>
      </w:tr>
      <w:tr w:rsidR="00E518F1" w14:paraId="2846C5A0" w14:textId="77777777" w:rsidTr="00E518F1">
        <w:trPr>
          <w:trHeight w:val="279"/>
        </w:trPr>
        <w:tc>
          <w:tcPr>
            <w:tcW w:w="3005" w:type="dxa"/>
          </w:tcPr>
          <w:p w14:paraId="040E2E1F" w14:textId="77777777" w:rsidR="00E518F1" w:rsidRDefault="00E518F1"/>
        </w:tc>
        <w:tc>
          <w:tcPr>
            <w:tcW w:w="3005" w:type="dxa"/>
          </w:tcPr>
          <w:p w14:paraId="2F0C000E" w14:textId="25D83AFD" w:rsidR="00E518F1" w:rsidRPr="00C55DA2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Proin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fringilla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ex vitae </w:t>
            </w:r>
          </w:p>
        </w:tc>
        <w:tc>
          <w:tcPr>
            <w:tcW w:w="3006" w:type="dxa"/>
          </w:tcPr>
          <w:p w14:paraId="6F4795B2" w14:textId="081B2EB9" w:rsidR="00E518F1" w:rsidRDefault="00E518F1">
            <w:proofErr w:type="spellStart"/>
            <w:r>
              <w:t>Permitted</w:t>
            </w:r>
            <w:proofErr w:type="spellEnd"/>
          </w:p>
        </w:tc>
      </w:tr>
      <w:tr w:rsidR="00E518F1" w:rsidRPr="00E518F1" w14:paraId="5BABAB30" w14:textId="77777777" w:rsidTr="00E518F1">
        <w:trPr>
          <w:trHeight w:val="259"/>
        </w:trPr>
        <w:tc>
          <w:tcPr>
            <w:tcW w:w="3005" w:type="dxa"/>
          </w:tcPr>
          <w:p w14:paraId="3E185D9F" w14:textId="188EDC54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h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justo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mi maximus tempus. Maecenas vitae vestibulum </w:t>
            </w:r>
          </w:p>
        </w:tc>
        <w:tc>
          <w:tcPr>
            <w:tcW w:w="3005" w:type="dxa"/>
          </w:tcPr>
          <w:p w14:paraId="47CC7613" w14:textId="123C1402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Proin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fringilla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ex vitae </w:t>
            </w:r>
          </w:p>
        </w:tc>
        <w:tc>
          <w:tcPr>
            <w:tcW w:w="3006" w:type="dxa"/>
          </w:tcPr>
          <w:p w14:paraId="23E6788E" w14:textId="15DC3531" w:rsidR="00E518F1" w:rsidRPr="00E518F1" w:rsidRDefault="00E518F1">
            <w:pPr>
              <w:rPr>
                <w:lang w:val="en-US"/>
              </w:rPr>
            </w:pPr>
            <w:proofErr w:type="spellStart"/>
            <w:r>
              <w:t>Permitted</w:t>
            </w:r>
            <w:proofErr w:type="spellEnd"/>
          </w:p>
        </w:tc>
      </w:tr>
      <w:tr w:rsidR="00E518F1" w14:paraId="50B302B1" w14:textId="77777777" w:rsidTr="00E518F1">
        <w:trPr>
          <w:trHeight w:val="279"/>
        </w:trPr>
        <w:tc>
          <w:tcPr>
            <w:tcW w:w="3005" w:type="dxa"/>
          </w:tcPr>
          <w:p w14:paraId="63D334D7" w14:textId="77777777" w:rsidR="00E518F1" w:rsidRPr="00E518F1" w:rsidRDefault="00E518F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89F053B" w14:textId="32DEB18C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 </w:t>
            </w:r>
          </w:p>
        </w:tc>
        <w:tc>
          <w:tcPr>
            <w:tcW w:w="3006" w:type="dxa"/>
          </w:tcPr>
          <w:p w14:paraId="3FE1B394" w14:textId="102742C7" w:rsidR="00E518F1" w:rsidRDefault="00E518F1">
            <w:r>
              <w:t xml:space="preserve">Not </w:t>
            </w:r>
            <w:proofErr w:type="spellStart"/>
            <w:r>
              <w:t>Permitted</w:t>
            </w:r>
            <w:proofErr w:type="spellEnd"/>
          </w:p>
        </w:tc>
      </w:tr>
      <w:tr w:rsidR="00C55DA2" w:rsidRPr="00C55DA2" w14:paraId="3F3D9429" w14:textId="77777777" w:rsidTr="000E330A">
        <w:trPr>
          <w:trHeight w:val="279"/>
        </w:trPr>
        <w:tc>
          <w:tcPr>
            <w:tcW w:w="9016" w:type="dxa"/>
            <w:gridSpan w:val="3"/>
          </w:tcPr>
          <w:p w14:paraId="781324B9" w14:textId="4FEA0DB5" w:rsidR="00C55DA2" w:rsidRDefault="00C55DA2">
            <w:pP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Text in merged cell. For whole bottom row. All 3 columns merged. And text across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columnts</w:t>
            </w:r>
            <w:proofErr w:type="spellEnd"/>
          </w:p>
          <w:p w14:paraId="18639451" w14:textId="1BFD8001" w:rsidR="00C55DA2" w:rsidRPr="00C55DA2" w:rsidRDefault="00C55DA2">
            <w:pPr>
              <w:rPr>
                <w:lang w:val="en-US"/>
              </w:rPr>
            </w:pPr>
          </w:p>
        </w:tc>
      </w:tr>
    </w:tbl>
    <w:p w14:paraId="2E09270E" w14:textId="77777777" w:rsidR="009E0D82" w:rsidRPr="00C55DA2" w:rsidRDefault="009E0D82">
      <w:pPr>
        <w:rPr>
          <w:lang w:val="en-US"/>
        </w:rPr>
      </w:pPr>
    </w:p>
    <w:sectPr w:rsidR="009E0D82" w:rsidRPr="00C55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3778" w14:textId="77777777" w:rsidR="00DC1097" w:rsidRDefault="00DC1097" w:rsidP="009E0D82">
      <w:pPr>
        <w:spacing w:after="0" w:line="240" w:lineRule="auto"/>
      </w:pPr>
      <w:r>
        <w:separator/>
      </w:r>
    </w:p>
  </w:endnote>
  <w:endnote w:type="continuationSeparator" w:id="0">
    <w:p w14:paraId="2277200C" w14:textId="77777777" w:rsidR="00DC1097" w:rsidRDefault="00DC1097" w:rsidP="009E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6C44" w14:textId="77777777" w:rsidR="00EE631B" w:rsidRDefault="00EE6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B65F" w14:textId="15CDFB2A" w:rsidR="009E0D82" w:rsidRDefault="009E0D82">
    <w:pPr>
      <w:pStyle w:val="Footer"/>
    </w:pPr>
    <w:r w:rsidRPr="009E0D8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791C05" wp14:editId="1C200641">
              <wp:simplePos x="0" y="0"/>
              <wp:positionH relativeFrom="column">
                <wp:posOffset>-28528</wp:posOffset>
              </wp:positionH>
              <wp:positionV relativeFrom="paragraph">
                <wp:posOffset>-108226</wp:posOffset>
              </wp:positionV>
              <wp:extent cx="5762397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39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191CC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-8.5pt" to="451.5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" strokecolor="black [3213]" strokeweight=".5pt">
              <v:stroke joinstyle="miter"/>
            </v:line>
          </w:pict>
        </mc:Fallback>
      </mc:AlternateConten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EC39" w14:textId="77777777" w:rsidR="00EE631B" w:rsidRDefault="00EE6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62A1" w14:textId="77777777" w:rsidR="00DC1097" w:rsidRDefault="00DC1097" w:rsidP="009E0D82">
      <w:pPr>
        <w:spacing w:after="0" w:line="240" w:lineRule="auto"/>
      </w:pPr>
      <w:r>
        <w:separator/>
      </w:r>
    </w:p>
  </w:footnote>
  <w:footnote w:type="continuationSeparator" w:id="0">
    <w:p w14:paraId="41ED06D4" w14:textId="77777777" w:rsidR="00DC1097" w:rsidRDefault="00DC1097" w:rsidP="009E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9E35" w14:textId="77777777" w:rsidR="00EE631B" w:rsidRDefault="00EE6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39F2" w14:textId="429A2142" w:rsidR="009E0D82" w:rsidRDefault="009E0D82">
    <w:pPr>
      <w:pStyle w:val="Header"/>
    </w:pPr>
    <w:proofErr w:type="spellStart"/>
    <w:r>
      <w:t>Header</w:t>
    </w:r>
    <w:proofErr w:type="spellEnd"/>
  </w:p>
  <w:p w14:paraId="6C4196D9" w14:textId="5C29120E" w:rsidR="009E0D82" w:rsidRDefault="009E0D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A67DFA" wp14:editId="2041048F">
              <wp:simplePos x="0" y="0"/>
              <wp:positionH relativeFrom="column">
                <wp:posOffset>-28527</wp:posOffset>
              </wp:positionH>
              <wp:positionV relativeFrom="paragraph">
                <wp:posOffset>130103</wp:posOffset>
              </wp:positionV>
              <wp:extent cx="57447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47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4BD3F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25pt" to="450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" strokecolor="black [3213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E294" w14:textId="77777777" w:rsidR="00EE631B" w:rsidRDefault="00EE6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5A0"/>
    <w:multiLevelType w:val="hybridMultilevel"/>
    <w:tmpl w:val="408CAF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3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2"/>
    <w:rsid w:val="009E0D82"/>
    <w:rsid w:val="00C55DA2"/>
    <w:rsid w:val="00DC1097"/>
    <w:rsid w:val="00E518F1"/>
    <w:rsid w:val="00E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369A2"/>
  <w15:chartTrackingRefBased/>
  <w15:docId w15:val="{FD5FD3E6-6937-4AF3-8B21-E59A694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82"/>
  </w:style>
  <w:style w:type="paragraph" w:styleId="Footer">
    <w:name w:val="footer"/>
    <w:basedOn w:val="Normal"/>
    <w:link w:val="FooterChar"/>
    <w:uiPriority w:val="99"/>
    <w:unhideWhenUsed/>
    <w:rsid w:val="009E0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82"/>
  </w:style>
  <w:style w:type="paragraph" w:styleId="NormalWeb">
    <w:name w:val="Normal (Web)"/>
    <w:basedOn w:val="Normal"/>
    <w:uiPriority w:val="99"/>
    <w:semiHidden/>
    <w:unhideWhenUsed/>
    <w:rsid w:val="009E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E5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Dobrowolski, Pawel        PWR</dc:creator>
  <cp:keywords/>
  <dc:description/>
  <cp:lastModifiedBy>Dobrowolski, Pawel        PWR</cp:lastModifiedBy>
  <cp:revision>2</cp:revision>
  <cp:lastPrinted>2023-08-28T13:08:00Z</cp:lastPrinted>
  <dcterms:created xsi:type="dcterms:W3CDTF">2024-02-19T14:37:00Z</dcterms:created>
  <dcterms:modified xsi:type="dcterms:W3CDTF">2024-02-19T14:37:00Z</dcterms:modified>
</cp:coreProperties>
</file>