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C131C" w14:textId="77777777" w:rsidR="009E0D82" w:rsidRPr="009E0D82" w:rsidRDefault="009E0D82" w:rsidP="00E518F1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before="0" w:beforeAutospacing="0" w:after="225" w:afterAutospacing="0"/>
        <w:ind w:left="36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Proin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ex vitae auctor.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diam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maximus tempus. Maecenas vitae vestibulum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hac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habitasse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platea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dictumst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ac semper dictum.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ante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semper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non ipsum vitae ligula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Aenean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porta et semper vel,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76A5EF1D" w14:textId="77777777" w:rsidR="009E0D82" w:rsidRDefault="009E0D82" w:rsidP="00E518F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36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cursus ex. Maecenas convallis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pharetra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Sed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Morbi dictum ante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gravida. Nam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ipsum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9E0D8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elit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1224DE5" w14:textId="455CB92C" w:rsidR="00E518F1" w:rsidRDefault="00E518F1" w:rsidP="00E518F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Table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1. Visual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Examination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518F1" w14:paraId="1B6F9759" w14:textId="77777777" w:rsidTr="00E518F1">
        <w:trPr>
          <w:trHeight w:val="279"/>
        </w:trPr>
        <w:tc>
          <w:tcPr>
            <w:tcW w:w="3005" w:type="dxa"/>
          </w:tcPr>
          <w:p w14:paraId="7D1BE05A" w14:textId="5E659857" w:rsidR="00E518F1" w:rsidRDefault="00E518F1">
            <w:proofErr w:type="spellStart"/>
            <w:r>
              <w:t>Examine</w:t>
            </w:r>
            <w:proofErr w:type="spellEnd"/>
          </w:p>
        </w:tc>
        <w:tc>
          <w:tcPr>
            <w:tcW w:w="3005" w:type="dxa"/>
          </w:tcPr>
          <w:p w14:paraId="317ACBAA" w14:textId="21164C63" w:rsidR="00E518F1" w:rsidRDefault="00E518F1">
            <w:proofErr w:type="spellStart"/>
            <w:r>
              <w:t>Damage</w:t>
            </w:r>
            <w:proofErr w:type="spellEnd"/>
          </w:p>
        </w:tc>
        <w:tc>
          <w:tcPr>
            <w:tcW w:w="3006" w:type="dxa"/>
          </w:tcPr>
          <w:p w14:paraId="1EBB887B" w14:textId="56165D65" w:rsidR="00E518F1" w:rsidRDefault="00E518F1">
            <w:proofErr w:type="spellStart"/>
            <w:r>
              <w:t>Dispostiton</w:t>
            </w:r>
            <w:proofErr w:type="spellEnd"/>
          </w:p>
        </w:tc>
      </w:tr>
      <w:tr w:rsidR="00E518F1" w14:paraId="4440F87F" w14:textId="77777777" w:rsidTr="00E518F1">
        <w:trPr>
          <w:trHeight w:val="279"/>
        </w:trPr>
        <w:tc>
          <w:tcPr>
            <w:tcW w:w="3005" w:type="dxa"/>
          </w:tcPr>
          <w:p w14:paraId="230E01CF" w14:textId="623EA6B8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h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justo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mi maximus tempus. Maecenas vitae vestibulum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tellus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In hac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habitasse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platea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dictumst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In </w:t>
            </w:r>
          </w:p>
        </w:tc>
        <w:tc>
          <w:tcPr>
            <w:tcW w:w="3005" w:type="dxa"/>
          </w:tcPr>
          <w:p w14:paraId="6B6818D2" w14:textId="6E3FC93B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Proin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fringilla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ex vitae auctor.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Nulla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diam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nibh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mollis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vitae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quam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ac,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volutpat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porttitor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mi.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Nullam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mollis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nibh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justo</w:t>
            </w:r>
            <w:proofErr w:type="spellEnd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 xml:space="preserve">, in </w:t>
            </w:r>
            <w:proofErr w:type="spellStart"/>
            <w:r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</w:rPr>
              <w:t>comm</w:t>
            </w:r>
            <w:proofErr w:type="spellEnd"/>
          </w:p>
        </w:tc>
        <w:tc>
          <w:tcPr>
            <w:tcW w:w="3006" w:type="dxa"/>
          </w:tcPr>
          <w:p w14:paraId="272EAA1E" w14:textId="2D760734" w:rsidR="00E518F1" w:rsidRDefault="00E518F1">
            <w:proofErr w:type="spellStart"/>
            <w:r>
              <w:t>Permitted</w:t>
            </w:r>
            <w:proofErr w:type="spellEnd"/>
            <w:r>
              <w:t xml:space="preserve"> </w:t>
            </w:r>
          </w:p>
        </w:tc>
      </w:tr>
      <w:tr w:rsidR="00E518F1" w14:paraId="482D11BC" w14:textId="77777777" w:rsidTr="00E518F1">
        <w:trPr>
          <w:trHeight w:val="279"/>
        </w:trPr>
        <w:tc>
          <w:tcPr>
            <w:tcW w:w="3005" w:type="dxa"/>
          </w:tcPr>
          <w:p w14:paraId="0B89F170" w14:textId="77777777" w:rsidR="00E518F1" w:rsidRDefault="00E518F1"/>
        </w:tc>
        <w:tc>
          <w:tcPr>
            <w:tcW w:w="3005" w:type="dxa"/>
          </w:tcPr>
          <w:p w14:paraId="46000C3C" w14:textId="48E0748B" w:rsidR="00E518F1" w:rsidRDefault="00E518F1"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Phasellus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vel cursus ex. Maecenas convallis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velit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feugiat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rhoncus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Maecenas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quis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arcu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gravida, </w:t>
            </w:r>
          </w:p>
        </w:tc>
        <w:tc>
          <w:tcPr>
            <w:tcW w:w="3006" w:type="dxa"/>
          </w:tcPr>
          <w:p w14:paraId="243CB65F" w14:textId="311184AA" w:rsidR="00E518F1" w:rsidRDefault="00E518F1">
            <w:proofErr w:type="spellStart"/>
            <w:r>
              <w:t>Permitted</w:t>
            </w:r>
            <w:proofErr w:type="spellEnd"/>
          </w:p>
        </w:tc>
      </w:tr>
      <w:tr w:rsidR="00E518F1" w14:paraId="2846C5A0" w14:textId="77777777" w:rsidTr="00E518F1">
        <w:trPr>
          <w:trHeight w:val="279"/>
        </w:trPr>
        <w:tc>
          <w:tcPr>
            <w:tcW w:w="3005" w:type="dxa"/>
          </w:tcPr>
          <w:p w14:paraId="040E2E1F" w14:textId="77777777" w:rsidR="00E518F1" w:rsidRDefault="00E518F1"/>
        </w:tc>
        <w:tc>
          <w:tcPr>
            <w:tcW w:w="3005" w:type="dxa"/>
          </w:tcPr>
          <w:p w14:paraId="2F0C000E" w14:textId="25D83AFD" w:rsidR="00E518F1" w:rsidRDefault="00E518F1"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Proin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fringilla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ex vitae </w:t>
            </w:r>
          </w:p>
        </w:tc>
        <w:tc>
          <w:tcPr>
            <w:tcW w:w="3006" w:type="dxa"/>
          </w:tcPr>
          <w:p w14:paraId="6F4795B2" w14:textId="081B2EB9" w:rsidR="00E518F1" w:rsidRDefault="00E518F1">
            <w:proofErr w:type="spellStart"/>
            <w:r>
              <w:t>Permitted</w:t>
            </w:r>
            <w:proofErr w:type="spellEnd"/>
          </w:p>
        </w:tc>
      </w:tr>
      <w:tr w:rsidR="00E518F1" w:rsidRPr="00E518F1" w14:paraId="5BABAB30" w14:textId="77777777" w:rsidTr="00E518F1">
        <w:trPr>
          <w:trHeight w:val="259"/>
        </w:trPr>
        <w:tc>
          <w:tcPr>
            <w:tcW w:w="3005" w:type="dxa"/>
          </w:tcPr>
          <w:p w14:paraId="3E185D9F" w14:textId="188EDC54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h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justo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commodo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mi maximus tempus. Maecenas vitae vestibulum </w:t>
            </w:r>
          </w:p>
        </w:tc>
        <w:tc>
          <w:tcPr>
            <w:tcW w:w="3005" w:type="dxa"/>
          </w:tcPr>
          <w:p w14:paraId="47CC7613" w14:textId="123C1402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adipiscing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elit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. Proin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fringilla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et ex vitae </w:t>
            </w:r>
          </w:p>
        </w:tc>
        <w:tc>
          <w:tcPr>
            <w:tcW w:w="3006" w:type="dxa"/>
          </w:tcPr>
          <w:p w14:paraId="23E6788E" w14:textId="15DC3531" w:rsidR="00E518F1" w:rsidRPr="00E518F1" w:rsidRDefault="00E518F1">
            <w:pPr>
              <w:rPr>
                <w:lang w:val="en-US"/>
              </w:rPr>
            </w:pPr>
            <w:proofErr w:type="spellStart"/>
            <w:r>
              <w:t>Permitted</w:t>
            </w:r>
            <w:proofErr w:type="spellEnd"/>
          </w:p>
        </w:tc>
      </w:tr>
      <w:tr w:rsidR="00E518F1" w14:paraId="50B302B1" w14:textId="77777777" w:rsidTr="00E518F1">
        <w:trPr>
          <w:trHeight w:val="279"/>
        </w:trPr>
        <w:tc>
          <w:tcPr>
            <w:tcW w:w="3005" w:type="dxa"/>
          </w:tcPr>
          <w:p w14:paraId="63D334D7" w14:textId="77777777" w:rsidR="00E518F1" w:rsidRPr="00E518F1" w:rsidRDefault="00E518F1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89F053B" w14:textId="32DEB18C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 </w:t>
            </w:r>
          </w:p>
        </w:tc>
        <w:tc>
          <w:tcPr>
            <w:tcW w:w="3006" w:type="dxa"/>
          </w:tcPr>
          <w:p w14:paraId="3FE1B394" w14:textId="102742C7" w:rsidR="00E518F1" w:rsidRDefault="00E518F1">
            <w:r>
              <w:t xml:space="preserve">Not </w:t>
            </w:r>
            <w:proofErr w:type="spellStart"/>
            <w:r>
              <w:t>Permitted</w:t>
            </w:r>
            <w:proofErr w:type="spellEnd"/>
          </w:p>
        </w:tc>
      </w:tr>
      <w:tr w:rsidR="00E518F1" w14:paraId="3F3D9429" w14:textId="77777777" w:rsidTr="00E518F1">
        <w:trPr>
          <w:trHeight w:val="279"/>
        </w:trPr>
        <w:tc>
          <w:tcPr>
            <w:tcW w:w="3005" w:type="dxa"/>
          </w:tcPr>
          <w:p w14:paraId="7E7B168A" w14:textId="77777777" w:rsidR="00E518F1" w:rsidRDefault="00E518F1"/>
        </w:tc>
        <w:tc>
          <w:tcPr>
            <w:tcW w:w="3005" w:type="dxa"/>
          </w:tcPr>
          <w:p w14:paraId="531CAEF5" w14:textId="4A6BF4EB" w:rsidR="00E518F1" w:rsidRPr="00E518F1" w:rsidRDefault="00E518F1">
            <w:pPr>
              <w:rPr>
                <w:lang w:val="en-US"/>
              </w:rPr>
            </w:pPr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Lorem ipsum dolor sit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amet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consectetur</w:t>
            </w:r>
            <w:proofErr w:type="spellEnd"/>
            <w:r w:rsidRPr="00E518F1">
              <w:rPr>
                <w:rFonts w:ascii="Open Sans" w:hAnsi="Open Sans" w:cs="Open Sans"/>
                <w:color w:val="000000"/>
                <w:sz w:val="21"/>
                <w:szCs w:val="21"/>
                <w:shd w:val="clear" w:color="auto" w:fill="FFFFFF"/>
                <w:lang w:val="en-US"/>
              </w:rPr>
              <w:t> </w:t>
            </w:r>
          </w:p>
        </w:tc>
        <w:tc>
          <w:tcPr>
            <w:tcW w:w="3006" w:type="dxa"/>
          </w:tcPr>
          <w:p w14:paraId="18639451" w14:textId="1378D865" w:rsidR="00E518F1" w:rsidRDefault="00E518F1">
            <w:r>
              <w:t xml:space="preserve">Not </w:t>
            </w:r>
            <w:proofErr w:type="spellStart"/>
            <w:r>
              <w:t>Permitted</w:t>
            </w:r>
            <w:proofErr w:type="spellEnd"/>
          </w:p>
        </w:tc>
      </w:tr>
    </w:tbl>
    <w:p w14:paraId="2E09270E" w14:textId="77777777" w:rsidR="009E0D82" w:rsidRDefault="009E0D82"/>
    <w:sectPr w:rsidR="009E0D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B3778" w14:textId="77777777" w:rsidR="00DC1097" w:rsidRDefault="00DC1097" w:rsidP="009E0D82">
      <w:pPr>
        <w:spacing w:after="0" w:line="240" w:lineRule="auto"/>
      </w:pPr>
      <w:r>
        <w:separator/>
      </w:r>
    </w:p>
  </w:endnote>
  <w:endnote w:type="continuationSeparator" w:id="0">
    <w:p w14:paraId="2277200C" w14:textId="77777777" w:rsidR="00DC1097" w:rsidRDefault="00DC1097" w:rsidP="009E0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6C44" w14:textId="77777777" w:rsidR="00EE631B" w:rsidRDefault="00EE6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7B65F" w14:textId="15CDFB2A" w:rsidR="009E0D82" w:rsidRDefault="009E0D82">
    <w:pPr>
      <w:pStyle w:val="Footer"/>
    </w:pPr>
    <w:r w:rsidRPr="009E0D8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791C05" wp14:editId="1C200641">
              <wp:simplePos x="0" y="0"/>
              <wp:positionH relativeFrom="column">
                <wp:posOffset>-28528</wp:posOffset>
              </wp:positionH>
              <wp:positionV relativeFrom="paragraph">
                <wp:posOffset>-108226</wp:posOffset>
              </wp:positionV>
              <wp:extent cx="5762397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39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7191CCC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-8.5pt" to="451.5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" strokecolor="black [3213]" strokeweight=".5pt">
              <v:stroke joinstyle="miter"/>
            </v:line>
          </w:pict>
        </mc:Fallback>
      </mc:AlternateContent>
    </w:r>
    <w:proofErr w:type="spellStart"/>
    <w:r>
      <w:t>Footer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EC39" w14:textId="77777777" w:rsidR="00EE631B" w:rsidRDefault="00EE6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262A1" w14:textId="77777777" w:rsidR="00DC1097" w:rsidRDefault="00DC1097" w:rsidP="009E0D82">
      <w:pPr>
        <w:spacing w:after="0" w:line="240" w:lineRule="auto"/>
      </w:pPr>
      <w:r>
        <w:separator/>
      </w:r>
    </w:p>
  </w:footnote>
  <w:footnote w:type="continuationSeparator" w:id="0">
    <w:p w14:paraId="41ED06D4" w14:textId="77777777" w:rsidR="00DC1097" w:rsidRDefault="00DC1097" w:rsidP="009E0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9E35" w14:textId="77777777" w:rsidR="00EE631B" w:rsidRDefault="00EE6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739F2" w14:textId="429A2142" w:rsidR="009E0D82" w:rsidRDefault="009E0D82">
    <w:pPr>
      <w:pStyle w:val="Header"/>
    </w:pPr>
    <w:proofErr w:type="spellStart"/>
    <w:r>
      <w:t>Header</w:t>
    </w:r>
    <w:proofErr w:type="spellEnd"/>
  </w:p>
  <w:p w14:paraId="6C4196D9" w14:textId="5C29120E" w:rsidR="009E0D82" w:rsidRDefault="009E0D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A67DFA" wp14:editId="2041048F">
              <wp:simplePos x="0" y="0"/>
              <wp:positionH relativeFrom="column">
                <wp:posOffset>-28527</wp:posOffset>
              </wp:positionH>
              <wp:positionV relativeFrom="paragraph">
                <wp:posOffset>130103</wp:posOffset>
              </wp:positionV>
              <wp:extent cx="57447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472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4BD3F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25pt" to="450.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" strokecolor="black [3213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DE294" w14:textId="77777777" w:rsidR="00EE631B" w:rsidRDefault="00EE6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625A0"/>
    <w:multiLevelType w:val="hybridMultilevel"/>
    <w:tmpl w:val="408CAF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632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82"/>
    <w:rsid w:val="009E0D82"/>
    <w:rsid w:val="00DC1097"/>
    <w:rsid w:val="00E518F1"/>
    <w:rsid w:val="00E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369A2"/>
  <w15:chartTrackingRefBased/>
  <w15:docId w15:val="{FD5FD3E6-6937-4AF3-8B21-E59A694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82"/>
  </w:style>
  <w:style w:type="paragraph" w:styleId="Footer">
    <w:name w:val="footer"/>
    <w:basedOn w:val="Normal"/>
    <w:link w:val="FooterChar"/>
    <w:uiPriority w:val="99"/>
    <w:unhideWhenUsed/>
    <w:rsid w:val="009E0D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82"/>
  </w:style>
  <w:style w:type="paragraph" w:styleId="NormalWeb">
    <w:name w:val="Normal (Web)"/>
    <w:basedOn w:val="Normal"/>
    <w:uiPriority w:val="99"/>
    <w:semiHidden/>
    <w:unhideWhenUsed/>
    <w:rsid w:val="009E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39"/>
    <w:rsid w:val="00E51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273</Words>
  <Characters>1562</Characters>
  <Application>Microsoft Office Word</Application>
  <DocSecurity>0</DocSecurity>
  <Lines>56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Dobrowolski, Pawel        PWR</dc:creator>
  <cp:keywords/>
  <dc:description/>
  <cp:lastModifiedBy>Dobrowolski, Pawel        PWR</cp:lastModifiedBy>
  <cp:revision>2</cp:revision>
  <cp:lastPrinted>2023-08-28T13:08:00Z</cp:lastPrinted>
  <dcterms:created xsi:type="dcterms:W3CDTF">2023-08-28T12:56:00Z</dcterms:created>
  <dcterms:modified xsi:type="dcterms:W3CDTF">2023-08-28T13:26:00Z</dcterms:modified>
</cp:coreProperties>
</file>