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6466BC" w:rsidP="006466BC" w:rsidRDefault="005F4774" w14:paraId="6F6A425F">
      <w:pPr>
        <w:jc w:val="center"/>
        <w:rPr>
          <w:b/>
        </w:rPr>
      </w:pPr>
      <w:r>
        <w:rPr>
          <w:b/>
        </w:rPr>
        <w:t>Faculdade De Tecnologia da Zona Sul</w:t>
      </w:r>
    </w:p>
    <w:p w:rsidR="005F4774" w:rsidP="006466BC" w:rsidRDefault="005F4774" w14:paraId="5D35824A">
      <w:pPr>
        <w:jc w:val="center"/>
        <w:rPr>
          <w:b/>
        </w:rPr>
      </w:pPr>
      <w:r>
        <w:rPr>
          <w:b/>
        </w:rPr>
        <w:t>FATEC Sul – 5</w:t>
      </w:r>
      <w:r w:rsidRPr="005F4774">
        <w:rPr>
          <w:b/>
          <w:vertAlign w:val="superscript"/>
        </w:rPr>
        <w:t>o</w:t>
      </w:r>
      <w:r>
        <w:rPr>
          <w:b/>
        </w:rPr>
        <w:t>. Semestre de ADS</w:t>
      </w:r>
    </w:p>
    <w:p w:rsidR="006466BC" w:rsidP="006466BC" w:rsidRDefault="005F4774" w14:paraId="4775B8F9">
      <w:pPr>
        <w:jc w:val="center"/>
        <w:rPr>
          <w:b/>
        </w:rPr>
      </w:pPr>
      <w:r>
        <w:rPr>
          <w:b/>
        </w:rPr>
        <w:t>LES – Laboratório de Engenharia de Software</w:t>
      </w:r>
    </w:p>
    <w:p w:rsidR="006466BC" w:rsidP="006466BC" w:rsidRDefault="006466BC" w14:paraId="7C301A57">
      <w:pPr>
        <w:jc w:val="center"/>
        <w:rPr>
          <w:b/>
        </w:rPr>
      </w:pPr>
    </w:p>
    <w:p w:rsidR="006466BC" w:rsidP="006466BC" w:rsidRDefault="006466BC" w14:paraId="5E8158D1">
      <w:pPr>
        <w:jc w:val="center"/>
        <w:rPr>
          <w:b/>
        </w:rPr>
      </w:pPr>
      <w:r>
        <w:rPr>
          <w:b/>
        </w:rPr>
        <w:t>Atividade 01 - Proposta Preliminar</w:t>
      </w:r>
    </w:p>
    <w:p w:rsidR="007F508E" w:rsidP="006466BC" w:rsidRDefault="007F508E" w14:paraId="48BEA81C">
      <w:pPr>
        <w:jc w:val="center"/>
        <w:rPr>
          <w:b/>
        </w:rPr>
      </w:pPr>
    </w:p>
    <w:tbl>
      <w:tblPr>
        <w:tblStyle w:val="Tabelacomgrade"/>
        <w:tblW w:w="9180" w:type="dxa"/>
        <w:tblLook w:val="04A0"/>
      </w:tblPr>
      <w:tblGrid>
        <w:gridCol w:w="1526"/>
        <w:gridCol w:w="1984"/>
        <w:gridCol w:w="1743"/>
        <w:gridCol w:w="3927"/>
      </w:tblGrid>
      <w:tr w:rsidR="007F508E" w:rsidTr="007F508E" w14:paraId="3D9C2FDE">
        <w:tc>
          <w:tcPr>
            <w:tcW w:w="1526" w:type="dxa"/>
          </w:tcPr>
          <w:p w:rsidR="007F508E" w:rsidP="006466BC" w:rsidRDefault="007F508E" w14:paraId="1BE064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4" w:type="dxa"/>
          </w:tcPr>
          <w:p w:rsidR="007F508E" w:rsidP="006466BC" w:rsidRDefault="007F508E" w14:paraId="2BEDBC9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43" w:type="dxa"/>
          </w:tcPr>
          <w:p w:rsidR="007F508E" w:rsidP="006466BC" w:rsidRDefault="007F508E" w14:paraId="44AB6FC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27" w:type="dxa"/>
          </w:tcPr>
          <w:p w:rsidR="007F508E" w:rsidP="006466BC" w:rsidRDefault="007F508E" w14:paraId="607B1038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Pr="007F508E" w:rsidR="007F508E" w:rsidTr="007F508E" w14:paraId="70AFBF3B">
        <w:tc>
          <w:tcPr>
            <w:tcW w:w="1526" w:type="dxa"/>
          </w:tcPr>
          <w:p w:rsidRPr="007F508E" w:rsidR="007F508E" w:rsidP="006466BC" w:rsidRDefault="007F508E" w14:paraId="52F7BA18">
            <w:pPr>
              <w:jc w:val="center"/>
            </w:pPr>
            <w:r w:rsidRPr="007F508E">
              <w:t>11/02/2015</w:t>
            </w:r>
          </w:p>
        </w:tc>
        <w:tc>
          <w:tcPr>
            <w:tcW w:w="1984" w:type="dxa"/>
          </w:tcPr>
          <w:p w:rsidRPr="007F508E" w:rsidR="007F508E" w:rsidP="006466BC" w:rsidRDefault="007F508E" w14:paraId="4B5314DF">
            <w:pPr>
              <w:jc w:val="center"/>
            </w:pPr>
            <w:r w:rsidRPr="007F508E">
              <w:t>1.0</w:t>
            </w:r>
          </w:p>
        </w:tc>
        <w:tc>
          <w:tcPr>
            <w:tcW w:w="1743" w:type="dxa"/>
          </w:tcPr>
          <w:p w:rsidRPr="007F508E" w:rsidR="007F508E" w:rsidP="006466BC" w:rsidRDefault="007F508E" w14:paraId="7710CE3B">
            <w:pPr>
              <w:jc w:val="center"/>
            </w:pPr>
            <w:r w:rsidRPr="007F508E">
              <w:t>João Carlos</w:t>
            </w:r>
          </w:p>
        </w:tc>
        <w:tc>
          <w:tcPr>
            <w:tcW w:w="3927" w:type="dxa"/>
          </w:tcPr>
          <w:p w:rsidRPr="007F508E" w:rsidR="007F508E" w:rsidP="006466BC" w:rsidRDefault="007F508E" w14:paraId="60EB1E2C">
            <w:pPr>
              <w:jc w:val="center"/>
            </w:pPr>
            <w:r w:rsidRPr="007F508E">
              <w:t>Modelo Inicial do documento apenas com os tópicos principais.</w:t>
            </w:r>
          </w:p>
        </w:tc>
      </w:tr>
    </w:tbl>
    <w:p w:rsidR="007F508E" w:rsidP="006466BC" w:rsidRDefault="007F508E" w14:paraId="01D5E2E1">
      <w:pPr>
        <w:jc w:val="center"/>
        <w:rPr>
          <w:b/>
        </w:rPr>
      </w:pPr>
    </w:p>
    <w:p w:rsidR="006466BC" w:rsidRDefault="006466BC" w14:paraId="75A3E1DA">
      <w:bookmarkStart w:name="_GoBack" w:id="0"/>
      <w:bookmarkEnd w:id="0"/>
    </w:p>
    <w:p w:rsidR="00A92BD7" w:rsidRDefault="005F4774" w14:paraId="5034E091" w14:textId="10404088">
      <w:r w:rsidR="10404088">
        <w:rPr/>
        <w:t>Alunos</w:t>
      </w:r>
      <w:r w:rsidR="10404088">
        <w:rPr/>
        <w:t xml:space="preserve">: </w:t>
      </w:r>
    </w:p>
    <w:p w:rsidR="10404088" w:rsidP="10404088" w:rsidRDefault="10404088" w14:noSpellErr="1" w14:paraId="3C4F0733" w14:textId="7308F3B2">
      <w:pPr>
        <w:ind w:firstLine="720"/>
      </w:pPr>
      <w:r w:rsidRPr="10404088" w:rsidR="10404088">
        <w:rPr>
          <w:rFonts w:ascii="Cambria" w:hAnsi="Cambria" w:eastAsia="Cambria" w:cs="Cambria"/>
          <w:sz w:val="24"/>
          <w:szCs w:val="24"/>
        </w:rPr>
        <w:t>Patrícia Diniz de Oliveira – RA: 1370481021031</w:t>
      </w:r>
    </w:p>
    <w:p w:rsidR="10404088" w:rsidRDefault="10404088" w14:noSpellErr="1" w14:paraId="471C851E" w14:textId="2D15C552">
      <w:r w:rsidRPr="10404088" w:rsidR="10404088">
        <w:rPr>
          <w:rFonts w:ascii="Cambria" w:hAnsi="Cambria" w:eastAsia="Cambria" w:cs="Cambria"/>
          <w:sz w:val="24"/>
          <w:szCs w:val="24"/>
        </w:rPr>
        <w:t xml:space="preserve">            Washington dos Santos Santana – RA: 1370481123226</w:t>
      </w:r>
    </w:p>
    <w:p w:rsidR="10404088" w:rsidP="10404088" w:rsidRDefault="10404088" w14:noSpellErr="1" w14:paraId="78665A2F" w14:textId="0DFFBA28">
      <w:pPr>
        <w:pStyle w:val="Normal"/>
      </w:pPr>
    </w:p>
    <w:p w:rsidR="005F4774" w:rsidRDefault="005F4774" w14:paraId="49FAAB1B"/>
    <w:p w:rsidR="00AF5BA6" w:rsidRDefault="00AF5BA6" w14:paraId="55E58F46"/>
    <w:p w:rsidR="00AF5BA6" w:rsidP="00AF5BA6" w:rsidRDefault="00E10BA5" w14:paraId="07E68559">
      <w:pPr>
        <w:pStyle w:val="PargrafodaLista"/>
        <w:numPr>
          <w:ilvl w:val="0"/>
          <w:numId w:val="1"/>
        </w:numPr>
      </w:pPr>
      <w:r>
        <w:t>Tema do Projeto</w:t>
      </w:r>
    </w:p>
    <w:p w:rsidR="00527E2B" w:rsidP="00527E2B" w:rsidRDefault="00527E2B" w14:paraId="1AE896E8" w14:textId="5D3FE429">
      <w:pPr>
        <w:ind w:left="720" w:firstLine="720"/>
      </w:pPr>
    </w:p>
    <w:p w:rsidR="5D3FE429" w:rsidP="5D3FE429" w:rsidRDefault="5D3FE429" w14:noSpellErr="1" w14:paraId="7B539837" w14:textId="521BDE8C">
      <w:pPr>
        <w:ind w:left="720" w:firstLine="0"/>
      </w:pPr>
      <w:r w:rsidRPr="5D3FE429" w:rsidR="5D3FE429">
        <w:rPr>
          <w:rFonts w:ascii="Cambria" w:hAnsi="Cambria" w:eastAsia="Cambria" w:cs="Cambria"/>
          <w:sz w:val="24"/>
          <w:szCs w:val="24"/>
        </w:rPr>
        <w:t>Aplicação WEB com versão Mobile para controle de ponto</w:t>
      </w:r>
    </w:p>
    <w:p w:rsidR="5D3FE429" w:rsidP="5D3FE429" w:rsidRDefault="5D3FE429" w14:paraId="03D3E9A0" w14:textId="22F50C6D">
      <w:pPr>
        <w:pStyle w:val="Normal"/>
        <w:ind w:left="1440"/>
      </w:pPr>
    </w:p>
    <w:p w:rsidR="00AF5BA6" w:rsidRDefault="00AF5BA6" w14:paraId="00637DDF"/>
    <w:p w:rsidR="00AF5BA6" w:rsidP="00AF5BA6" w:rsidRDefault="00AF5BA6" w14:paraId="6A0E68B6">
      <w:pPr>
        <w:pStyle w:val="PargrafodaLista"/>
        <w:numPr>
          <w:ilvl w:val="0"/>
          <w:numId w:val="1"/>
        </w:numPr>
      </w:pPr>
      <w:proofErr w:type="spellStart"/>
      <w:r>
        <w:t>Problematização</w:t>
      </w:r>
      <w:proofErr w:type="spellEnd"/>
    </w:p>
    <w:p w:rsidR="006466BC" w:rsidP="006466BC" w:rsidRDefault="006466BC" w14:paraId="6F9311A5">
      <w:pPr>
        <w:ind w:left="360"/>
      </w:pPr>
    </w:p>
    <w:p w:rsidR="006466BC" w:rsidP="006466BC" w:rsidRDefault="00857AE2" w14:paraId="14C2AC7A">
      <w:pPr>
        <w:ind w:left="720" w:firstLine="72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Para os funcionários que trabalham em suas respectivas empresas o registro de ponto é algo bastante comum. Porém, para os funcionários que atuam externamente ou que </w:t>
      </w:r>
      <w:proofErr w:type="gramStart"/>
      <w:r>
        <w:rPr>
          <w:color w:val="548DD4" w:themeColor="text2" w:themeTint="99"/>
        </w:rPr>
        <w:t>ficam</w:t>
      </w:r>
      <w:proofErr w:type="gramEnd"/>
      <w:r>
        <w:rPr>
          <w:color w:val="548DD4" w:themeColor="text2" w:themeTint="99"/>
        </w:rPr>
        <w:t xml:space="preserve"> alocados em cliente, isso pode se tornar uma tarefa mais complicada.</w:t>
      </w:r>
    </w:p>
    <w:p w:rsidRPr="00E10BA5" w:rsidR="00857AE2" w:rsidP="006466BC" w:rsidRDefault="00857AE2" w14:paraId="01549349">
      <w:pPr>
        <w:ind w:left="720" w:firstLine="720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Pensando nisso, procuramos desenvolver um aplicativo para dispositivo móvel que se comunique com o sistema </w:t>
      </w:r>
      <w:r w:rsidR="00011921">
        <w:rPr>
          <w:color w:val="548DD4" w:themeColor="text2" w:themeTint="99"/>
        </w:rPr>
        <w:t>da</w:t>
      </w:r>
      <w:r>
        <w:rPr>
          <w:color w:val="548DD4" w:themeColor="text2" w:themeTint="99"/>
        </w:rPr>
        <w:t xml:space="preserve"> empresa onde o funcionário possa registrar o horário de início e término do seu expediente</w:t>
      </w:r>
      <w:r w:rsidR="00011921">
        <w:rPr>
          <w:color w:val="548DD4" w:themeColor="text2" w:themeTint="99"/>
        </w:rPr>
        <w:t>, ou de permanência no cliente,</w:t>
      </w:r>
      <w:r>
        <w:rPr>
          <w:color w:val="548DD4" w:themeColor="text2" w:themeTint="99"/>
        </w:rPr>
        <w:t xml:space="preserve"> sem a necessidade de </w:t>
      </w:r>
      <w:r w:rsidR="00011921">
        <w:rPr>
          <w:color w:val="548DD4" w:themeColor="text2" w:themeTint="99"/>
        </w:rPr>
        <w:t>estar fisicamente na empresa.</w:t>
      </w:r>
    </w:p>
    <w:p w:rsidR="00AF5BA6" w:rsidRDefault="00AF5BA6" w14:paraId="5B64A2E5"/>
    <w:p w:rsidR="00AF5BA6" w:rsidP="00AF5BA6" w:rsidRDefault="00AF5BA6" w14:paraId="2554CAAB">
      <w:pPr>
        <w:pStyle w:val="PargrafodaLista"/>
        <w:numPr>
          <w:ilvl w:val="0"/>
          <w:numId w:val="1"/>
        </w:numPr>
      </w:pPr>
      <w:r>
        <w:t>Objetivos</w:t>
      </w:r>
    </w:p>
    <w:p w:rsidR="00F22A4A" w:rsidP="00F22A4A" w:rsidRDefault="00F22A4A" w14:paraId="1EB6C190">
      <w:pPr>
        <w:ind w:left="720"/>
      </w:pPr>
    </w:p>
    <w:p w:rsidRPr="00447B44" w:rsidR="00447B44" w:rsidP="00F22A4A" w:rsidRDefault="00447B44" w14:paraId="58B40921">
      <w:pPr>
        <w:ind w:left="720"/>
        <w:rPr>
          <w:i/>
        </w:rPr>
      </w:pPr>
      <w:r w:rsidRPr="00447B44">
        <w:rPr>
          <w:i/>
        </w:rPr>
        <w:t>Objetivo Geral</w:t>
      </w:r>
    </w:p>
    <w:p w:rsidR="00447B44" w:rsidP="00F22A4A" w:rsidRDefault="00447B44" w14:paraId="2F90D700">
      <w:pPr>
        <w:ind w:left="720"/>
      </w:pPr>
    </w:p>
    <w:p w:rsidRPr="00E10BA5" w:rsidR="00447B44" w:rsidP="00447B44" w:rsidRDefault="00E10BA5" w14:paraId="0BA239D1">
      <w:pPr>
        <w:rPr>
          <w:color w:val="548DD4" w:themeColor="text2" w:themeTint="99"/>
        </w:rPr>
      </w:pPr>
      <w:r>
        <w:tab/>
      </w:r>
      <w:r>
        <w:tab/>
      </w:r>
      <w:proofErr w:type="gramStart"/>
      <w:r w:rsidR="00011921">
        <w:rPr>
          <w:color w:val="548DD4" w:themeColor="text2" w:themeTint="99"/>
        </w:rPr>
        <w:t>Flexibilizar</w:t>
      </w:r>
      <w:proofErr w:type="gramEnd"/>
      <w:r w:rsidR="00011921">
        <w:rPr>
          <w:color w:val="548DD4" w:themeColor="text2" w:themeTint="99"/>
        </w:rPr>
        <w:t xml:space="preserve"> o registro de ponto de técnicos de campo.</w:t>
      </w:r>
    </w:p>
    <w:p w:rsidR="00E10BA5" w:rsidP="00447B44" w:rsidRDefault="00E10BA5" w14:paraId="511E93C0"/>
    <w:p w:rsidRPr="00447B44" w:rsidR="00447B44" w:rsidP="00447B44" w:rsidRDefault="00447B44" w14:paraId="5E94240A">
      <w:pPr>
        <w:rPr>
          <w:i/>
        </w:rPr>
      </w:pPr>
      <w:r w:rsidRPr="00447B44">
        <w:rPr>
          <w:i/>
        </w:rPr>
        <w:tab/>
      </w:r>
      <w:r w:rsidRPr="00447B44">
        <w:rPr>
          <w:i/>
        </w:rPr>
        <w:t>Objetivos Específicos</w:t>
      </w:r>
    </w:p>
    <w:p w:rsidR="00447B44" w:rsidP="00447B44" w:rsidRDefault="00447B44" w14:paraId="1C09335B"/>
    <w:p w:rsidR="00AF5BA6" w:rsidP="00E10BA5" w:rsidRDefault="00011921" w14:paraId="0678F2AE">
      <w:pPr>
        <w:pStyle w:val="PargrafodaLista"/>
        <w:numPr>
          <w:ilvl w:val="0"/>
          <w:numId w:val="7"/>
        </w:numPr>
        <w:rPr>
          <w:color w:val="548DD4" w:themeColor="text2" w:themeTint="99"/>
        </w:rPr>
      </w:pPr>
      <w:r>
        <w:rPr>
          <w:color w:val="548DD4" w:themeColor="text2" w:themeTint="99"/>
        </w:rPr>
        <w:t>Realizar o registro de ponto de ponto de técnico de campo;</w:t>
      </w:r>
    </w:p>
    <w:p w:rsidR="00011921" w:rsidP="00E10BA5" w:rsidRDefault="00011921" w14:paraId="447A2A00">
      <w:pPr>
        <w:pStyle w:val="PargrafodaLista"/>
        <w:numPr>
          <w:ilvl w:val="0"/>
          <w:numId w:val="7"/>
        </w:numPr>
        <w:rPr>
          <w:color w:val="548DD4" w:themeColor="text2" w:themeTint="99"/>
        </w:rPr>
      </w:pPr>
      <w:r>
        <w:rPr>
          <w:color w:val="548DD4" w:themeColor="text2" w:themeTint="99"/>
        </w:rPr>
        <w:t>Acompanhar o deslocamento do funcionário aos clientes onde realizará o atendimento;</w:t>
      </w:r>
    </w:p>
    <w:p w:rsidR="00011921" w:rsidP="00E10BA5" w:rsidRDefault="00011921" w14:paraId="5BD7C281">
      <w:pPr>
        <w:pStyle w:val="PargrafodaLista"/>
        <w:numPr>
          <w:ilvl w:val="0"/>
          <w:numId w:val="7"/>
        </w:numPr>
        <w:rPr>
          <w:color w:val="548DD4" w:themeColor="text2" w:themeTint="99"/>
        </w:rPr>
      </w:pPr>
      <w:r>
        <w:rPr>
          <w:color w:val="548DD4" w:themeColor="text2" w:themeTint="99"/>
        </w:rPr>
        <w:t>Garantir ao empregador e ao empregado o cumprimento da jornada de trabalho acordada;</w:t>
      </w:r>
    </w:p>
    <w:p w:rsidR="00011921" w:rsidP="00E10BA5" w:rsidRDefault="00011921" w14:paraId="7F2A7614">
      <w:pPr>
        <w:pStyle w:val="PargrafodaLista"/>
        <w:numPr>
          <w:ilvl w:val="0"/>
          <w:numId w:val="7"/>
        </w:numPr>
        <w:rPr>
          <w:color w:val="548DD4" w:themeColor="text2" w:themeTint="99"/>
        </w:rPr>
      </w:pPr>
      <w:r>
        <w:rPr>
          <w:color w:val="548DD4" w:themeColor="text2" w:themeTint="99"/>
        </w:rPr>
        <w:t>Disponibilizar ao empregado e empregador um registro de rota diária a fim de garantir transparência dos dados.</w:t>
      </w:r>
    </w:p>
    <w:p w:rsidR="00E10BA5" w:rsidP="00E10BA5" w:rsidRDefault="00E10BA5" w14:paraId="3F297CB8">
      <w:pPr>
        <w:rPr>
          <w:color w:val="548DD4" w:themeColor="text2" w:themeTint="99"/>
        </w:rPr>
      </w:pPr>
    </w:p>
    <w:p w:rsidR="00011921" w:rsidP="00E10BA5" w:rsidRDefault="00011921" w14:paraId="0A4CCB57">
      <w:pPr>
        <w:rPr>
          <w:color w:val="548DD4" w:themeColor="text2" w:themeTint="99"/>
        </w:rPr>
      </w:pPr>
    </w:p>
    <w:p w:rsidRPr="00E10BA5" w:rsidR="00E10BA5" w:rsidP="00E10BA5" w:rsidRDefault="00E10BA5" w14:paraId="69B0C852">
      <w:pPr>
        <w:rPr>
          <w:color w:val="548DD4" w:themeColor="text2" w:themeTint="99"/>
        </w:rPr>
      </w:pPr>
    </w:p>
    <w:p w:rsidR="00AF5BA6" w:rsidP="00AF5BA6" w:rsidRDefault="00E10BA5" w14:paraId="3BA5C1E8">
      <w:pPr>
        <w:pStyle w:val="PargrafodaLista"/>
        <w:numPr>
          <w:ilvl w:val="0"/>
          <w:numId w:val="1"/>
        </w:numPr>
      </w:pPr>
      <w:r>
        <w:lastRenderedPageBreak/>
        <w:t>Requisitos de Usuário</w:t>
      </w:r>
    </w:p>
    <w:p w:rsidR="00AF5BA6" w:rsidRDefault="00AF5BA6" w14:paraId="79C00961"/>
    <w:p w:rsidR="00237D35" w:rsidP="00E10BA5" w:rsidRDefault="005C2939" w14:paraId="3E031F1E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>Esta aplicação tem como objetivo estabelecer um registro de ponto e rota dos técnicos em campo.</w:t>
      </w:r>
    </w:p>
    <w:p w:rsidR="005C2939" w:rsidP="00E10BA5" w:rsidRDefault="005C2939" w14:paraId="27AC502B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>O funcionário realizará o ‘</w:t>
      </w:r>
      <w:proofErr w:type="spellStart"/>
      <w:r>
        <w:rPr>
          <w:color w:val="548DD4" w:themeColor="text2" w:themeTint="99"/>
        </w:rPr>
        <w:t>check</w:t>
      </w:r>
      <w:proofErr w:type="spellEnd"/>
      <w:r>
        <w:rPr>
          <w:color w:val="548DD4" w:themeColor="text2" w:themeTint="99"/>
        </w:rPr>
        <w:t xml:space="preserve"> in’ através do aplicativo em seu dispositivo móvel e o mesmo passará a gravar a localização deste funcionário até o momento de ‘</w:t>
      </w:r>
      <w:proofErr w:type="spellStart"/>
      <w:r>
        <w:rPr>
          <w:color w:val="548DD4" w:themeColor="text2" w:themeTint="99"/>
        </w:rPr>
        <w:t>check</w:t>
      </w:r>
      <w:proofErr w:type="spellEnd"/>
      <w:r>
        <w:rPr>
          <w:color w:val="548DD4" w:themeColor="text2" w:themeTint="99"/>
        </w:rPr>
        <w:t xml:space="preserve"> out’.</w:t>
      </w:r>
    </w:p>
    <w:p w:rsidR="005C2939" w:rsidP="00E10BA5" w:rsidRDefault="005C2939" w14:paraId="74A82549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>A aplicação usará um sistema de GPS e gerará um relatório diário do expediente do funcionário. Abrangendo também horas extras a jornada de trabalho mediante aprovação do gestor.</w:t>
      </w:r>
    </w:p>
    <w:p w:rsidR="005C2939" w:rsidP="00E10BA5" w:rsidRDefault="005C2939" w14:paraId="0F43685D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O gestor </w:t>
      </w:r>
      <w:r w:rsidR="003524C7">
        <w:rPr>
          <w:color w:val="548DD4" w:themeColor="text2" w:themeTint="99"/>
        </w:rPr>
        <w:t>tem a liberdade de tomar decisões, como autorizar a contagem de horas extras, encerrar a sessão do funcionário ou alterar a rota de trabalho.</w:t>
      </w:r>
    </w:p>
    <w:p w:rsidR="00E10BA5" w:rsidP="00E10BA5" w:rsidRDefault="00E10BA5" w14:paraId="3797B073">
      <w:pPr>
        <w:ind w:left="720"/>
        <w:rPr>
          <w:color w:val="548DD4" w:themeColor="text2" w:themeTint="99"/>
        </w:rPr>
      </w:pPr>
    </w:p>
    <w:p w:rsidRPr="00E10BA5" w:rsidR="00E10BA5" w:rsidP="00E10BA5" w:rsidRDefault="00E10BA5" w14:paraId="47C6A620">
      <w:pPr>
        <w:ind w:left="720"/>
        <w:rPr>
          <w:color w:val="548DD4" w:themeColor="text2" w:themeTint="99"/>
        </w:rPr>
      </w:pPr>
    </w:p>
    <w:p w:rsidR="00AF5BA6" w:rsidP="00AF5BA6" w:rsidRDefault="00E10BA5" w14:paraId="594DC504">
      <w:pPr>
        <w:pStyle w:val="PargrafodaLista"/>
        <w:numPr>
          <w:ilvl w:val="0"/>
          <w:numId w:val="1"/>
        </w:numPr>
      </w:pPr>
      <w:r>
        <w:t>Cliente</w:t>
      </w:r>
    </w:p>
    <w:p w:rsidR="00A15B48" w:rsidP="00A15B48" w:rsidRDefault="00A15B48" w14:paraId="1984B319"/>
    <w:p w:rsidRPr="00E10BA5" w:rsidR="00A15B48" w:rsidP="005C2939" w:rsidRDefault="005C2939" w14:paraId="554EFCF1">
      <w:pPr>
        <w:ind w:left="720" w:firstLine="720"/>
        <w:rPr>
          <w:color w:val="548DD4" w:themeColor="text2" w:themeTint="99"/>
        </w:rPr>
      </w:pPr>
      <w:r>
        <w:rPr>
          <w:color w:val="548DD4" w:themeColor="text2" w:themeTint="99"/>
        </w:rPr>
        <w:t>Nosso</w:t>
      </w:r>
      <w:r w:rsidR="00011921">
        <w:rPr>
          <w:color w:val="548DD4" w:themeColor="text2" w:themeTint="99"/>
        </w:rPr>
        <w:t xml:space="preserve"> alvo são as empresas que são ou </w:t>
      </w:r>
      <w:r>
        <w:rPr>
          <w:color w:val="548DD4" w:themeColor="text2" w:themeTint="99"/>
        </w:rPr>
        <w:t xml:space="preserve">que </w:t>
      </w:r>
      <w:r w:rsidR="00011921">
        <w:rPr>
          <w:color w:val="548DD4" w:themeColor="text2" w:themeTint="99"/>
        </w:rPr>
        <w:t>possuem uma equipe técnica que realiza atendimento em campo</w:t>
      </w:r>
      <w:r>
        <w:rPr>
          <w:color w:val="548DD4" w:themeColor="text2" w:themeTint="99"/>
        </w:rPr>
        <w:t>.</w:t>
      </w:r>
    </w:p>
    <w:sectPr w:rsidRPr="00E10BA5" w:rsidR="00A15B48" w:rsidSect="00A92BD7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1A5"/>
    <w:multiLevelType w:val="hybridMultilevel"/>
    <w:tmpl w:val="7FA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B9029F"/>
    <w:multiLevelType w:val="hybridMultilevel"/>
    <w:tmpl w:val="65087CD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>
    <w:nsid w:val="36A6408D"/>
    <w:multiLevelType w:val="hybridMultilevel"/>
    <w:tmpl w:val="24AA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F0B86"/>
    <w:multiLevelType w:val="hybridMultilevel"/>
    <w:tmpl w:val="AFA8548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4AE27828"/>
    <w:multiLevelType w:val="hybridMultilevel"/>
    <w:tmpl w:val="BEB01BA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>
    <w:nsid w:val="60DC3053"/>
    <w:multiLevelType w:val="hybridMultilevel"/>
    <w:tmpl w:val="5C86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633508F"/>
    <w:multiLevelType w:val="hybridMultilevel"/>
    <w:tmpl w:val="93A0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hyphenationZone w:val="425"/>
  <w:characterSpacingControl w:val="doNotCompress"/>
  <w:savePreviewPicture/>
  <w:compat>
    <w:useFELayout/>
  </w:compat>
  <w:rsids>
    <w:rsidRoot w:val="00AF5BA6"/>
    <w:rsid w:val="00011921"/>
    <w:rsid w:val="00021C67"/>
    <w:rsid w:val="000950A1"/>
    <w:rsid w:val="00237D35"/>
    <w:rsid w:val="003524C7"/>
    <w:rsid w:val="003E5E2D"/>
    <w:rsid w:val="00447B44"/>
    <w:rsid w:val="004B2428"/>
    <w:rsid w:val="00527E2B"/>
    <w:rsid w:val="005C2939"/>
    <w:rsid w:val="005F4774"/>
    <w:rsid w:val="00641978"/>
    <w:rsid w:val="006466BC"/>
    <w:rsid w:val="006D4E06"/>
    <w:rsid w:val="006E47C2"/>
    <w:rsid w:val="00794A17"/>
    <w:rsid w:val="007F508E"/>
    <w:rsid w:val="00857AE2"/>
    <w:rsid w:val="00886447"/>
    <w:rsid w:val="00923B9D"/>
    <w:rsid w:val="00A15B48"/>
    <w:rsid w:val="00A92BD7"/>
    <w:rsid w:val="00AF5BA6"/>
    <w:rsid w:val="00C4500D"/>
    <w:rsid w:val="00CD4B77"/>
    <w:rsid w:val="00D36EF0"/>
    <w:rsid w:val="00E10BA5"/>
    <w:rsid w:val="00F22A4A"/>
    <w:rsid w:val="10404088"/>
    <w:rsid w:val="5D3FE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A78BFE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B77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EF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508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5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Carlos</dc:creator>
  <keywords/>
  <dc:description/>
  <lastModifiedBy>Patricia Diniz  de Oliveira</lastModifiedBy>
  <revision>8</revision>
  <dcterms:created xsi:type="dcterms:W3CDTF">2015-02-11T17:43:00.0000000Z</dcterms:created>
  <dcterms:modified xsi:type="dcterms:W3CDTF">2015-02-11T23:40:51.8262976Z</dcterms:modified>
</coreProperties>
</file>