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方正粗黑宋简体" w:hAnsi="方正粗黑宋简体" w:eastAsia="方正粗黑宋简体" w:cs="方正粗黑宋简体"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41315" cy="62738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315" cy="62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44"/>
                                <w:szCs w:val="44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44"/>
                                <w:szCs w:val="44"/>
                                <w:lang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优质视频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44"/>
                                <w:szCs w:val="44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/面试资料/技术交流/游戏源码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49.4pt;width:428.45pt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cqDnp9YAAAAE&#10;AQAADwAAAGRycy9kb3ducmV2LnhtbE2PzWrDMBCE74W+g9hCb42cQILiWg7FEAqlPSTNpbe1tbFN&#10;pZVrKT/t00fppb0sDDPMfFuszs6KI42h96xhOslAEDfe9Nxq2L2vHxSIEJENWs+k4ZsCrMrbmwJz&#10;40+8oeM2tiKVcMhRQxfjkEsZmo4chokfiJO396PDmOTYSjPiKZU7K2dZtpAOe04LHQ5UddR8bg9O&#10;w0u1fsNNPXPqx1bPr/un4Wv3Mdf6/m6aPYKIdI5/YbjiJ3QoE1PtD2yCsBrSI/H3Jk/NF0sQtYal&#10;UiDLQv6HLy9QSwMEFAAAAAgAh07iQBqDhowgAgAAGAQAAA4AAABkcnMvZTJvRG9jLnhtbK1TzW4T&#10;MRC+I/EOlu9ks/lpS5RNFVoFIUW0UkCcHa+dXcn2GNvJbngAeIOeuHDnufIcjL1JGgEnxMUez4zn&#10;55tvpretVmQnnK/BFDTv9SkRhkNZm01BP35YvLqhxAdmSqbAiILuhae3s5cvpo2diAFUoErhCAYx&#10;ftLYglYh2EmWeV4JzXwPrDBolOA0C/h0m6x0rMHoWmWDfv8qa8CV1gEX3qP2vjPSWYovpeDhQUov&#10;AlEFxdpCOl061/HMZlM22Thmq5ofy2D/UIVmtcGk51D3LDCydfUfoXTNHXiQocdBZyBlzUXqAbvJ&#10;+791s6qYFakXBMfbM0z+/4Xl73ePjtRlQceUGKZxRIenb4fvPw8/vpJxhKexfoJeK4t+oX0DLY75&#10;pPeojF230ul4Yz8E7Qj0/gyuaAPhqByPRvkwxywcbVeD6+FNQj97/m2dD28FaBKFgjocXsKU7ZY+&#10;YCXoenKJyQwsaqXSAJUhDQYdjvvpw9mCP5TBj7GHrtYohXbdHhtbQ7nHvhx0xPCWL2pMvmQ+PDKH&#10;TMBWkN3hAQ+pAJPAUaKkAvflb/rojwNCKyUNMqug/vOWOUGJemdwdK/z0ShSMT1G4+sBPtylZX1p&#10;MVt9B0jeHPfI8iRG/6BOonSgP+ESzGNWNDHDMXdBw0m8Cx3fcYm4mM+TE5LPsrA0K8tj6A7O+TaA&#10;rBPSEaYOmyN6SL80gOOqRH5fvpPX80LP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yoOen1gAA&#10;AAQBAAAPAAAAAAAAAAEAIAAAACIAAABkcnMvZG93bnJldi54bWxQSwECFAAUAAAACACHTuJAGoOG&#10;jCACAAAYBAAADgAAAAAAAAABACAAAAAl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44"/>
                          <w:szCs w:val="44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B9BD5" w:themeColor="accent1"/>
                          <w:sz w:val="44"/>
                          <w:szCs w:val="44"/>
                          <w:lang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优质视频</w:t>
                      </w:r>
                      <w:r>
                        <w:rPr>
                          <w:rFonts w:hint="eastAsia"/>
                          <w:b/>
                          <w:bCs/>
                          <w:color w:val="5B9BD5" w:themeColor="accent1"/>
                          <w:sz w:val="44"/>
                          <w:szCs w:val="44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/面试资料/技术交流/游戏源码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方正粗黑宋简体" w:hAnsi="方正粗黑宋简体" w:eastAsia="方正粗黑宋简体" w:cs="方正粗黑宋简体"/>
          <w:sz w:val="24"/>
          <w:szCs w:val="24"/>
          <w:lang w:val="en-US" w:eastAsia="zh-CN"/>
        </w:rPr>
        <w:t>原创文章会第一时间更新到公众号，微信搜索 ☛香菜聊游戏☚，关注我</w:t>
      </w:r>
      <w:bookmarkStart w:id="0" w:name="_GoBack"/>
      <w:bookmarkEnd w:id="0"/>
      <w:r>
        <w:rPr>
          <w:rFonts w:hint="eastAsia" w:ascii="方正粗黑宋简体" w:hAnsi="方正粗黑宋简体" w:eastAsia="方正粗黑宋简体" w:cs="方正粗黑宋简体"/>
          <w:sz w:val="24"/>
          <w:szCs w:val="24"/>
          <w:lang w:val="en-US" w:eastAsia="zh-CN"/>
        </w:rPr>
        <w:t>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关注我后可以了解游戏圈，交流游戏中的技术。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关注后可以领取游戏资料，游戏源码，有问题随时交流。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如果觉得我的文章有点意思，记得动动小手点个在看，这是对我的鼓励，也是对我的赞赏，谢谢支持。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975" cy="1919605"/>
            <wp:effectExtent l="0" t="0" r="15875" b="4445"/>
            <wp:docPr id="7" name="图片 7" descr="扫码_搜索联合传播样式-标准色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扫码_搜索联合传播样式-标准色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03F8A"/>
    <w:rsid w:val="2C1E5D73"/>
    <w:rsid w:val="39C35E14"/>
    <w:rsid w:val="43BE0CB2"/>
    <w:rsid w:val="46C87A5D"/>
    <w:rsid w:val="57513FD2"/>
    <w:rsid w:val="62AD1DA4"/>
    <w:rsid w:val="67325309"/>
    <w:rsid w:val="709F1E22"/>
    <w:rsid w:val="71E8537D"/>
    <w:rsid w:val="76190844"/>
    <w:rsid w:val="7A934ADD"/>
    <w:rsid w:val="7F2D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香菜</cp:lastModifiedBy>
  <dcterms:modified xsi:type="dcterms:W3CDTF">2020-04-17T14:47:26Z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