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694"/>
        <w:gridCol w:w="2047"/>
        <w:gridCol w:w="1294"/>
        <w:gridCol w:w="1710"/>
        <w:gridCol w:w="2790"/>
      </w:tblGrid>
      <w:tr w:rsidR="007D0916" w14:paraId="784DDBC0" w14:textId="77777777" w:rsidTr="00910F72">
        <w:tc>
          <w:tcPr>
            <w:tcW w:w="9535" w:type="dxa"/>
            <w:gridSpan w:val="5"/>
            <w:shd w:val="clear" w:color="auto" w:fill="548DD4" w:themeFill="text2" w:themeFillTint="99"/>
          </w:tcPr>
          <w:p w14:paraId="74799B75" w14:textId="77777777" w:rsidR="007D0916" w:rsidRPr="007D0916" w:rsidRDefault="007D0916" w:rsidP="007D0916">
            <w:pPr>
              <w:jc w:val="center"/>
              <w:rPr>
                <w:b/>
              </w:rPr>
            </w:pPr>
            <w:r>
              <w:rPr>
                <w:b/>
              </w:rPr>
              <w:t>Assignment Information</w:t>
            </w:r>
          </w:p>
        </w:tc>
      </w:tr>
      <w:tr w:rsidR="007D0916" w14:paraId="3D20CB8A" w14:textId="77777777" w:rsidTr="00D86A6B">
        <w:tc>
          <w:tcPr>
            <w:tcW w:w="1694" w:type="dxa"/>
            <w:shd w:val="clear" w:color="auto" w:fill="B8CCE4" w:themeFill="accent1" w:themeFillTint="66"/>
          </w:tcPr>
          <w:p w14:paraId="5DF44584" w14:textId="77777777" w:rsidR="007D0916" w:rsidRDefault="007D0916">
            <w:r>
              <w:t>Name:</w:t>
            </w:r>
          </w:p>
        </w:tc>
        <w:tc>
          <w:tcPr>
            <w:tcW w:w="2047" w:type="dxa"/>
          </w:tcPr>
          <w:p w14:paraId="7F1BC106" w14:textId="77777777" w:rsidR="007D0916" w:rsidRDefault="007D0916"/>
        </w:tc>
        <w:tc>
          <w:tcPr>
            <w:tcW w:w="1294" w:type="dxa"/>
            <w:tcBorders>
              <w:bottom w:val="nil"/>
            </w:tcBorders>
          </w:tcPr>
          <w:p w14:paraId="66C90ED8" w14:textId="77777777" w:rsidR="007D0916" w:rsidRDefault="007D0916"/>
        </w:tc>
        <w:tc>
          <w:tcPr>
            <w:tcW w:w="1710" w:type="dxa"/>
            <w:shd w:val="clear" w:color="auto" w:fill="B8CCE4" w:themeFill="accent1" w:themeFillTint="66"/>
          </w:tcPr>
          <w:p w14:paraId="4A4B647C" w14:textId="77777777" w:rsidR="007D0916" w:rsidRDefault="00F40F34" w:rsidP="00F40F34">
            <w:r>
              <w:t>Assignment</w:t>
            </w:r>
            <w:r w:rsidR="006A7C34">
              <w:t>:</w:t>
            </w:r>
          </w:p>
        </w:tc>
        <w:tc>
          <w:tcPr>
            <w:tcW w:w="2790" w:type="dxa"/>
          </w:tcPr>
          <w:p w14:paraId="495AD817" w14:textId="6C5F14F1" w:rsidR="007D0916" w:rsidRDefault="007D0916"/>
        </w:tc>
      </w:tr>
      <w:tr w:rsidR="007D0916" w14:paraId="275D4023" w14:textId="77777777" w:rsidTr="00D86A6B">
        <w:tc>
          <w:tcPr>
            <w:tcW w:w="1694" w:type="dxa"/>
            <w:shd w:val="clear" w:color="auto" w:fill="B8CCE4" w:themeFill="accent1" w:themeFillTint="66"/>
          </w:tcPr>
          <w:p w14:paraId="2E2D372A" w14:textId="120017B5" w:rsidR="007D0916" w:rsidRDefault="00F815AE">
            <w:r>
              <w:t xml:space="preserve">Due </w:t>
            </w:r>
            <w:r w:rsidR="007D0916">
              <w:t xml:space="preserve">Date: </w:t>
            </w:r>
          </w:p>
        </w:tc>
        <w:tc>
          <w:tcPr>
            <w:tcW w:w="2047" w:type="dxa"/>
          </w:tcPr>
          <w:p w14:paraId="17AA0B6B" w14:textId="3727A087" w:rsidR="007D0916" w:rsidRDefault="007D0916"/>
        </w:tc>
        <w:tc>
          <w:tcPr>
            <w:tcW w:w="1294" w:type="dxa"/>
            <w:tcBorders>
              <w:top w:val="nil"/>
              <w:bottom w:val="nil"/>
            </w:tcBorders>
          </w:tcPr>
          <w:p w14:paraId="7184D472" w14:textId="77777777" w:rsidR="007D0916" w:rsidRDefault="007D0916"/>
        </w:tc>
        <w:tc>
          <w:tcPr>
            <w:tcW w:w="1710" w:type="dxa"/>
            <w:shd w:val="clear" w:color="auto" w:fill="B8CCE4" w:themeFill="accent1" w:themeFillTint="66"/>
          </w:tcPr>
          <w:p w14:paraId="0FD70BAF" w14:textId="77777777" w:rsidR="007D0916" w:rsidRDefault="006A7C34">
            <w:r>
              <w:t>Course Section:</w:t>
            </w:r>
          </w:p>
        </w:tc>
        <w:tc>
          <w:tcPr>
            <w:tcW w:w="2790" w:type="dxa"/>
          </w:tcPr>
          <w:p w14:paraId="47E7EC33" w14:textId="46A942C0" w:rsidR="007D0916" w:rsidRDefault="00D86A6B">
            <w:r>
              <w:t>3</w:t>
            </w:r>
            <w:r w:rsidR="003E15D2">
              <w:t>2191/33968</w:t>
            </w:r>
            <w:r>
              <w:t xml:space="preserve"> (choose one)</w:t>
            </w:r>
          </w:p>
        </w:tc>
      </w:tr>
      <w:tr w:rsidR="007D0916" w14:paraId="036DE753" w14:textId="77777777" w:rsidTr="00D86A6B">
        <w:tc>
          <w:tcPr>
            <w:tcW w:w="1694" w:type="dxa"/>
            <w:shd w:val="clear" w:color="auto" w:fill="B8CCE4" w:themeFill="accent1" w:themeFillTint="66"/>
          </w:tcPr>
          <w:p w14:paraId="3F724FDD" w14:textId="77777777" w:rsidR="007D0916" w:rsidRDefault="006A7C34">
            <w:r>
              <w:t>Course:</w:t>
            </w:r>
          </w:p>
        </w:tc>
        <w:tc>
          <w:tcPr>
            <w:tcW w:w="2047" w:type="dxa"/>
          </w:tcPr>
          <w:p w14:paraId="1F6EA043" w14:textId="663D8866" w:rsidR="007D0916" w:rsidRDefault="00F815AE" w:rsidP="005F31B5">
            <w:pPr>
              <w:tabs>
                <w:tab w:val="right" w:pos="1831"/>
              </w:tabs>
            </w:pPr>
            <w:r>
              <w:t>C</w:t>
            </w:r>
            <w:r w:rsidR="00CA30A1">
              <w:t>S22</w:t>
            </w:r>
            <w:r w:rsidR="005F31B5">
              <w:tab/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14:paraId="7206EF0C" w14:textId="77777777" w:rsidR="007D0916" w:rsidRDefault="007D0916"/>
        </w:tc>
        <w:tc>
          <w:tcPr>
            <w:tcW w:w="1710" w:type="dxa"/>
            <w:shd w:val="clear" w:color="auto" w:fill="B8CCE4" w:themeFill="accent1" w:themeFillTint="66"/>
          </w:tcPr>
          <w:p w14:paraId="0F0D8EDB" w14:textId="1797FA3B" w:rsidR="007D0916" w:rsidRDefault="00F815AE">
            <w:r>
              <w:t>Term:</w:t>
            </w:r>
          </w:p>
        </w:tc>
        <w:tc>
          <w:tcPr>
            <w:tcW w:w="2790" w:type="dxa"/>
          </w:tcPr>
          <w:p w14:paraId="162E25D4" w14:textId="56A31A35" w:rsidR="007D0916" w:rsidRDefault="00F815AE">
            <w:r>
              <w:t>Spring 202</w:t>
            </w:r>
            <w:r w:rsidR="003E15D2">
              <w:t>3</w:t>
            </w:r>
            <w:bookmarkStart w:id="0" w:name="_GoBack"/>
            <w:bookmarkEnd w:id="0"/>
          </w:p>
        </w:tc>
      </w:tr>
    </w:tbl>
    <w:p w14:paraId="2A4FFC33" w14:textId="77777777" w:rsidR="00B62D23" w:rsidRDefault="00B62D23" w:rsidP="00452447"/>
    <w:sectPr w:rsidR="00B62D23" w:rsidSect="00452447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306"/>
    <w:multiLevelType w:val="hybridMultilevel"/>
    <w:tmpl w:val="ACE411B0"/>
    <w:lvl w:ilvl="0" w:tplc="AD040F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45C95"/>
    <w:multiLevelType w:val="hybridMultilevel"/>
    <w:tmpl w:val="F76E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DDC"/>
    <w:multiLevelType w:val="hybridMultilevel"/>
    <w:tmpl w:val="CF9885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0F9D"/>
    <w:multiLevelType w:val="hybridMultilevel"/>
    <w:tmpl w:val="69DE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F3B9A"/>
    <w:multiLevelType w:val="hybridMultilevel"/>
    <w:tmpl w:val="EA6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916"/>
    <w:rsid w:val="002143D9"/>
    <w:rsid w:val="00356AAF"/>
    <w:rsid w:val="003E15D2"/>
    <w:rsid w:val="00452447"/>
    <w:rsid w:val="005C0D0A"/>
    <w:rsid w:val="005F31B5"/>
    <w:rsid w:val="00660334"/>
    <w:rsid w:val="006A7C34"/>
    <w:rsid w:val="007108D3"/>
    <w:rsid w:val="0073153C"/>
    <w:rsid w:val="007A0C10"/>
    <w:rsid w:val="007D0916"/>
    <w:rsid w:val="00910F72"/>
    <w:rsid w:val="009B3485"/>
    <w:rsid w:val="00B62D23"/>
    <w:rsid w:val="00C128B9"/>
    <w:rsid w:val="00CA30A1"/>
    <w:rsid w:val="00D86A6B"/>
    <w:rsid w:val="00E417FD"/>
    <w:rsid w:val="00E6438A"/>
    <w:rsid w:val="00F40F34"/>
    <w:rsid w:val="00F815AE"/>
    <w:rsid w:val="00FC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252E"/>
  <w15:docId w15:val="{26EA304F-5AEC-4A4A-8CDA-1602EB91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0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3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6A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F680044314E64BBDC9846C96811AB2" ma:contentTypeVersion="16" ma:contentTypeDescription="Create a new document." ma:contentTypeScope="" ma:versionID="e5c764fe8d1fde53d3ef399b613864fd">
  <xsd:schema xmlns:xsd="http://www.w3.org/2001/XMLSchema" xmlns:xs="http://www.w3.org/2001/XMLSchema" xmlns:p="http://schemas.microsoft.com/office/2006/metadata/properties" xmlns:ns1="http://schemas.microsoft.com/sharepoint/v3" xmlns:ns3="fdcc33e3-a891-4c9b-99e8-1ee5e3333abc" xmlns:ns4="d1d803bb-f574-46f8-92c2-11f5bbb028c5" targetNamespace="http://schemas.microsoft.com/office/2006/metadata/properties" ma:root="true" ma:fieldsID="75f0b8f48a90c733f4739746bcc6ee86" ns1:_="" ns3:_="" ns4:_="">
    <xsd:import namespace="http://schemas.microsoft.com/sharepoint/v3"/>
    <xsd:import namespace="fdcc33e3-a891-4c9b-99e8-1ee5e3333abc"/>
    <xsd:import namespace="d1d803bb-f574-46f8-92c2-11f5bbb028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c33e3-a891-4c9b-99e8-1ee5e3333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803bb-f574-46f8-92c2-11f5bbb028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E4E6B1F-AB26-447D-929C-2110BDB5F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dcc33e3-a891-4c9b-99e8-1ee5e3333abc"/>
    <ds:schemaRef ds:uri="d1d803bb-f574-46f8-92c2-11f5bbb028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0C0414-73B5-48AA-8CE9-CE2561C212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D9B04-626C-4EEB-AC83-C6D681C2EA90}">
  <ds:schemaRefs>
    <ds:schemaRef ds:uri="http://schemas.microsoft.com/sharepoint/v3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fdcc33e3-a891-4c9b-99e8-1ee5e3333abc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d1d803bb-f574-46f8-92c2-11f5bbb028c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Garrett Whelan at 038</dc:creator>
  <cp:lastModifiedBy>Karen Thurston</cp:lastModifiedBy>
  <cp:revision>3</cp:revision>
  <dcterms:created xsi:type="dcterms:W3CDTF">2022-03-06T00:44:00Z</dcterms:created>
  <dcterms:modified xsi:type="dcterms:W3CDTF">2023-03-05T22:20:00Z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0x010100C9F680044314E64BBDC9846C96811AB2</vt:lpwstr>
  </property>
</Properties>
</file>