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11.xml" ContentType="application/vnd.openxmlformats-officedocument.wordprocessingml.header+xml"/>
  <Override PartName="/word/footer10.xml" ContentType="application/vnd.openxmlformats-officedocument.wordprocessingml.footer+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B56D0" w14:textId="329843C0" w:rsidR="00E418B0" w:rsidRDefault="00612909" w:rsidP="00A9538E">
      <w:pPr>
        <w:jc w:val="center"/>
      </w:pPr>
      <w:r>
        <w:rPr>
          <w:noProof/>
          <w:sz w:val="20"/>
        </w:rPr>
        <mc:AlternateContent>
          <mc:Choice Requires="wps">
            <w:drawing>
              <wp:anchor distT="0" distB="0" distL="114300" distR="114300" simplePos="0" relativeHeight="251658241" behindDoc="0" locked="0" layoutInCell="1" allowOverlap="1" wp14:anchorId="34C65F45" wp14:editId="3941A0FD">
                <wp:simplePos x="0" y="0"/>
                <wp:positionH relativeFrom="column">
                  <wp:posOffset>-217805</wp:posOffset>
                </wp:positionH>
                <wp:positionV relativeFrom="page">
                  <wp:posOffset>504825</wp:posOffset>
                </wp:positionV>
                <wp:extent cx="609600" cy="3622675"/>
                <wp:effectExtent l="0" t="0" r="0" b="0"/>
                <wp:wrapNone/>
                <wp:docPr id="19" name="Text Box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3622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418293" w14:textId="77777777" w:rsidR="00D769E8" w:rsidRPr="00E418B0" w:rsidRDefault="00D769E8" w:rsidP="00E418B0">
                            <w:pPr>
                              <w:rPr>
                                <w:rFonts w:ascii="Arial" w:hAnsi="Arial" w:cs="Arial"/>
                                <w:sz w:val="20"/>
                                <w:szCs w:val="20"/>
                              </w:rPr>
                            </w:pPr>
                            <w:r w:rsidRPr="00E418B0">
                              <w:rPr>
                                <w:rFonts w:ascii="Arial" w:hAnsi="Arial" w:cs="Arial"/>
                                <w:sz w:val="20"/>
                                <w:szCs w:val="20"/>
                              </w:rPr>
                              <w:t xml:space="preserve">   R         </w:t>
                            </w:r>
                            <w:r>
                              <w:rPr>
                                <w:rFonts w:ascii="Arial" w:hAnsi="Arial" w:cs="Arial"/>
                                <w:sz w:val="20"/>
                                <w:szCs w:val="20"/>
                              </w:rPr>
                              <w:t>E</w:t>
                            </w:r>
                            <w:r w:rsidRPr="00E418B0">
                              <w:rPr>
                                <w:rFonts w:ascii="Arial" w:hAnsi="Arial" w:cs="Arial"/>
                                <w:sz w:val="20"/>
                                <w:szCs w:val="20"/>
                              </w:rPr>
                              <w:t xml:space="preserve">        </w:t>
                            </w:r>
                            <w:r>
                              <w:rPr>
                                <w:rFonts w:ascii="Arial" w:hAnsi="Arial" w:cs="Arial"/>
                                <w:sz w:val="20"/>
                                <w:szCs w:val="20"/>
                              </w:rPr>
                              <w:t>S</w:t>
                            </w:r>
                            <w:r w:rsidRPr="00E418B0">
                              <w:rPr>
                                <w:rFonts w:ascii="Arial" w:hAnsi="Arial" w:cs="Arial"/>
                                <w:sz w:val="20"/>
                                <w:szCs w:val="20"/>
                              </w:rPr>
                              <w:t xml:space="preserve">         </w:t>
                            </w:r>
                            <w:r>
                              <w:rPr>
                                <w:rFonts w:ascii="Arial" w:hAnsi="Arial" w:cs="Arial"/>
                                <w:sz w:val="20"/>
                                <w:szCs w:val="20"/>
                              </w:rPr>
                              <w:t>O</w:t>
                            </w:r>
                            <w:r w:rsidRPr="00E418B0">
                              <w:rPr>
                                <w:rFonts w:ascii="Arial" w:hAnsi="Arial" w:cs="Arial"/>
                                <w:sz w:val="20"/>
                                <w:szCs w:val="20"/>
                              </w:rPr>
                              <w:t xml:space="preserve">         </w:t>
                            </w:r>
                            <w:r>
                              <w:rPr>
                                <w:rFonts w:ascii="Arial" w:hAnsi="Arial" w:cs="Arial"/>
                                <w:sz w:val="20"/>
                                <w:szCs w:val="20"/>
                              </w:rPr>
                              <w:t>U</w:t>
                            </w:r>
                            <w:r w:rsidRPr="00E418B0">
                              <w:rPr>
                                <w:rFonts w:ascii="Arial" w:hAnsi="Arial" w:cs="Arial"/>
                                <w:sz w:val="20"/>
                                <w:szCs w:val="20"/>
                              </w:rPr>
                              <w:t xml:space="preserve">         </w:t>
                            </w:r>
                            <w:r>
                              <w:rPr>
                                <w:rFonts w:ascii="Arial" w:hAnsi="Arial" w:cs="Arial"/>
                                <w:sz w:val="20"/>
                                <w:szCs w:val="20"/>
                              </w:rPr>
                              <w:t>R</w:t>
                            </w:r>
                            <w:r w:rsidRPr="00E418B0">
                              <w:rPr>
                                <w:rFonts w:ascii="Arial" w:hAnsi="Arial" w:cs="Arial"/>
                                <w:sz w:val="20"/>
                                <w:szCs w:val="20"/>
                              </w:rPr>
                              <w:t xml:space="preserve">         </w:t>
                            </w:r>
                            <w:r>
                              <w:rPr>
                                <w:rFonts w:ascii="Arial" w:hAnsi="Arial" w:cs="Arial"/>
                                <w:sz w:val="20"/>
                                <w:szCs w:val="20"/>
                              </w:rPr>
                              <w:t>C</w:t>
                            </w:r>
                            <w:r w:rsidRPr="00E418B0">
                              <w:rPr>
                                <w:rFonts w:ascii="Arial" w:hAnsi="Arial" w:cs="Arial"/>
                                <w:sz w:val="20"/>
                                <w:szCs w:val="20"/>
                              </w:rPr>
                              <w:t xml:space="preserve">         </w:t>
                            </w:r>
                            <w:r>
                              <w:rPr>
                                <w:rFonts w:ascii="Arial" w:hAnsi="Arial" w:cs="Arial"/>
                                <w:sz w:val="20"/>
                                <w:szCs w:val="20"/>
                              </w:rPr>
                              <w:t>E</w:t>
                            </w:r>
                            <w:r w:rsidRPr="00E418B0">
                              <w:rPr>
                                <w:rFonts w:ascii="Arial" w:hAnsi="Arial" w:cs="Arial"/>
                                <w:sz w:val="20"/>
                                <w:szCs w:val="20"/>
                              </w:rPr>
                              <w:t xml:space="preserve">         </w:t>
                            </w:r>
                            <w:r>
                              <w:rPr>
                                <w:rFonts w:ascii="Arial" w:hAnsi="Arial" w:cs="Arial"/>
                                <w:sz w:val="20"/>
                                <w:szCs w:val="20"/>
                              </w:rPr>
                              <w:t>S</w:t>
                            </w:r>
                          </w:p>
                        </w:txbxContent>
                      </wps:txbx>
                      <wps:bodyPr rot="0" vert="vert270" wrap="square" lIns="22860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65F45" id="_x0000_t202" coordsize="21600,21600" o:spt="202" path="m,l,21600r21600,l21600,xe">
                <v:stroke joinstyle="miter"/>
                <v:path gradientshapeok="t" o:connecttype="rect"/>
              </v:shapetype>
              <v:shape id="Text Box 430" o:spid="_x0000_s1026" type="#_x0000_t202" style="position:absolute;left:0;text-align:left;margin-left:-17.15pt;margin-top:39.75pt;width:48pt;height:285.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" filled="f" stroked="f">
                <v:textbox style="layout-flow:vertical;mso-layout-flow-alt:bottom-to-top" inset="18pt">
                  <w:txbxContent>
                    <w:p w14:paraId="66418293" w14:textId="77777777" w:rsidR="00D769E8" w:rsidRPr="00E418B0" w:rsidRDefault="00D769E8" w:rsidP="00E418B0">
                      <w:pPr>
                        <w:rPr>
                          <w:rFonts w:ascii="Arial" w:hAnsi="Arial" w:cs="Arial"/>
                          <w:sz w:val="20"/>
                          <w:szCs w:val="20"/>
                        </w:rPr>
                      </w:pPr>
                      <w:r w:rsidRPr="00E418B0">
                        <w:rPr>
                          <w:rFonts w:ascii="Arial" w:hAnsi="Arial" w:cs="Arial"/>
                          <w:sz w:val="20"/>
                          <w:szCs w:val="20"/>
                        </w:rPr>
                        <w:t xml:space="preserve">   R         </w:t>
                      </w:r>
                      <w:r>
                        <w:rPr>
                          <w:rFonts w:ascii="Arial" w:hAnsi="Arial" w:cs="Arial"/>
                          <w:sz w:val="20"/>
                          <w:szCs w:val="20"/>
                        </w:rPr>
                        <w:t>E</w:t>
                      </w:r>
                      <w:r w:rsidRPr="00E418B0">
                        <w:rPr>
                          <w:rFonts w:ascii="Arial" w:hAnsi="Arial" w:cs="Arial"/>
                          <w:sz w:val="20"/>
                          <w:szCs w:val="20"/>
                        </w:rPr>
                        <w:t xml:space="preserve">        </w:t>
                      </w:r>
                      <w:r>
                        <w:rPr>
                          <w:rFonts w:ascii="Arial" w:hAnsi="Arial" w:cs="Arial"/>
                          <w:sz w:val="20"/>
                          <w:szCs w:val="20"/>
                        </w:rPr>
                        <w:t>S</w:t>
                      </w:r>
                      <w:r w:rsidRPr="00E418B0">
                        <w:rPr>
                          <w:rFonts w:ascii="Arial" w:hAnsi="Arial" w:cs="Arial"/>
                          <w:sz w:val="20"/>
                          <w:szCs w:val="20"/>
                        </w:rPr>
                        <w:t xml:space="preserve">         </w:t>
                      </w:r>
                      <w:r>
                        <w:rPr>
                          <w:rFonts w:ascii="Arial" w:hAnsi="Arial" w:cs="Arial"/>
                          <w:sz w:val="20"/>
                          <w:szCs w:val="20"/>
                        </w:rPr>
                        <w:t>O</w:t>
                      </w:r>
                      <w:r w:rsidRPr="00E418B0">
                        <w:rPr>
                          <w:rFonts w:ascii="Arial" w:hAnsi="Arial" w:cs="Arial"/>
                          <w:sz w:val="20"/>
                          <w:szCs w:val="20"/>
                        </w:rPr>
                        <w:t xml:space="preserve">         </w:t>
                      </w:r>
                      <w:r>
                        <w:rPr>
                          <w:rFonts w:ascii="Arial" w:hAnsi="Arial" w:cs="Arial"/>
                          <w:sz w:val="20"/>
                          <w:szCs w:val="20"/>
                        </w:rPr>
                        <w:t>U</w:t>
                      </w:r>
                      <w:r w:rsidRPr="00E418B0">
                        <w:rPr>
                          <w:rFonts w:ascii="Arial" w:hAnsi="Arial" w:cs="Arial"/>
                          <w:sz w:val="20"/>
                          <w:szCs w:val="20"/>
                        </w:rPr>
                        <w:t xml:space="preserve">         </w:t>
                      </w:r>
                      <w:r>
                        <w:rPr>
                          <w:rFonts w:ascii="Arial" w:hAnsi="Arial" w:cs="Arial"/>
                          <w:sz w:val="20"/>
                          <w:szCs w:val="20"/>
                        </w:rPr>
                        <w:t>R</w:t>
                      </w:r>
                      <w:r w:rsidRPr="00E418B0">
                        <w:rPr>
                          <w:rFonts w:ascii="Arial" w:hAnsi="Arial" w:cs="Arial"/>
                          <w:sz w:val="20"/>
                          <w:szCs w:val="20"/>
                        </w:rPr>
                        <w:t xml:space="preserve">         </w:t>
                      </w:r>
                      <w:r>
                        <w:rPr>
                          <w:rFonts w:ascii="Arial" w:hAnsi="Arial" w:cs="Arial"/>
                          <w:sz w:val="20"/>
                          <w:szCs w:val="20"/>
                        </w:rPr>
                        <w:t>C</w:t>
                      </w:r>
                      <w:r w:rsidRPr="00E418B0">
                        <w:rPr>
                          <w:rFonts w:ascii="Arial" w:hAnsi="Arial" w:cs="Arial"/>
                          <w:sz w:val="20"/>
                          <w:szCs w:val="20"/>
                        </w:rPr>
                        <w:t xml:space="preserve">         </w:t>
                      </w:r>
                      <w:r>
                        <w:rPr>
                          <w:rFonts w:ascii="Arial" w:hAnsi="Arial" w:cs="Arial"/>
                          <w:sz w:val="20"/>
                          <w:szCs w:val="20"/>
                        </w:rPr>
                        <w:t>E</w:t>
                      </w:r>
                      <w:r w:rsidRPr="00E418B0">
                        <w:rPr>
                          <w:rFonts w:ascii="Arial" w:hAnsi="Arial" w:cs="Arial"/>
                          <w:sz w:val="20"/>
                          <w:szCs w:val="20"/>
                        </w:rPr>
                        <w:t xml:space="preserve">         </w:t>
                      </w:r>
                      <w:r>
                        <w:rPr>
                          <w:rFonts w:ascii="Arial" w:hAnsi="Arial" w:cs="Arial"/>
                          <w:sz w:val="20"/>
                          <w:szCs w:val="20"/>
                        </w:rPr>
                        <w:t>S</w:t>
                      </w:r>
                    </w:p>
                  </w:txbxContent>
                </v:textbox>
                <w10:wrap anchory="page"/>
              </v:shape>
            </w:pict>
          </mc:Fallback>
        </mc:AlternateContent>
      </w:r>
    </w:p>
    <w:p w14:paraId="431E4D71" w14:textId="77777777" w:rsidR="00CA6A99" w:rsidRDefault="00CA6A99" w:rsidP="00CA6A99">
      <w:pPr>
        <w:jc w:val="right"/>
      </w:pPr>
    </w:p>
    <w:p w14:paraId="7C8DC6C2" w14:textId="7884EEE3" w:rsidR="00CA6A99" w:rsidRDefault="00CA6A99" w:rsidP="00CA6A99">
      <w:pPr>
        <w:jc w:val="right"/>
      </w:pPr>
    </w:p>
    <w:p w14:paraId="660EF117" w14:textId="74C24119" w:rsidR="00CA6A99" w:rsidRDefault="00CA6A99" w:rsidP="00CA6A99">
      <w:pPr>
        <w:jc w:val="right"/>
      </w:pPr>
    </w:p>
    <w:p w14:paraId="3F4C1FFC" w14:textId="00F7D37F" w:rsidR="009020AC" w:rsidRDefault="009020AC" w:rsidP="009020AC">
      <w:pPr>
        <w:pStyle w:val="Title"/>
        <w:jc w:val="right"/>
        <w:rPr>
          <w:rFonts w:eastAsiaTheme="minorEastAsia"/>
        </w:rPr>
      </w:pPr>
      <w:r w:rsidRPr="002B5E63">
        <w:rPr>
          <w:rFonts w:eastAsiaTheme="minorEastAsia"/>
        </w:rPr>
        <w:t xml:space="preserve">Trend from </w:t>
      </w:r>
      <w:r w:rsidR="00A9538E">
        <w:rPr>
          <w:rFonts w:eastAsiaTheme="minorEastAsia"/>
        </w:rPr>
        <w:t xml:space="preserve">Linear </w:t>
      </w:r>
      <w:r w:rsidRPr="002B5E63">
        <w:rPr>
          <w:rFonts w:eastAsiaTheme="minorEastAsia"/>
        </w:rPr>
        <w:t>Regression</w:t>
      </w:r>
    </w:p>
    <w:p w14:paraId="6673E27B" w14:textId="77777777" w:rsidR="009020AC" w:rsidRPr="002B5E63" w:rsidRDefault="009020AC" w:rsidP="009020AC">
      <w:pPr>
        <w:pStyle w:val="Subtitle"/>
        <w:jc w:val="right"/>
      </w:pPr>
      <w:r>
        <w:rPr>
          <w:rFonts w:eastAsiaTheme="minorEastAsia"/>
        </w:rPr>
        <w:t>An A</w:t>
      </w:r>
      <w:r w:rsidRPr="002B5E63">
        <w:rPr>
          <w:rFonts w:eastAsiaTheme="minorEastAsia"/>
        </w:rPr>
        <w:t>ssessment of two use cases:</w:t>
      </w:r>
    </w:p>
    <w:p w14:paraId="06C48405" w14:textId="77777777" w:rsidR="009020AC" w:rsidRPr="002B5E63" w:rsidRDefault="009020AC" w:rsidP="009020AC">
      <w:pPr>
        <w:pStyle w:val="Subtitle"/>
        <w:jc w:val="right"/>
      </w:pPr>
      <w:r w:rsidRPr="002B5E63">
        <w:rPr>
          <w:rFonts w:eastAsiaTheme="minorEastAsia"/>
        </w:rPr>
        <w:t>Data with transients</w:t>
      </w:r>
    </w:p>
    <w:p w14:paraId="59373234" w14:textId="673C9239" w:rsidR="00CA6A99" w:rsidRPr="009020AC" w:rsidRDefault="009020AC" w:rsidP="009020AC">
      <w:pPr>
        <w:pStyle w:val="Subtitle"/>
        <w:jc w:val="right"/>
      </w:pPr>
      <w:r w:rsidRPr="002B5E63">
        <w:rPr>
          <w:rFonts w:eastAsiaTheme="minorEastAsia"/>
        </w:rPr>
        <w:t xml:space="preserve">Testing </w:t>
      </w:r>
      <w:r>
        <w:rPr>
          <w:rFonts w:eastAsiaTheme="minorEastAsia"/>
        </w:rPr>
        <w:t xml:space="preserve">multiple </w:t>
      </w:r>
      <w:r w:rsidRPr="002B5E63">
        <w:rPr>
          <w:rFonts w:eastAsiaTheme="minorEastAsia"/>
        </w:rPr>
        <w:t>data subsets</w:t>
      </w:r>
    </w:p>
    <w:p w14:paraId="358DD8EC" w14:textId="77777777" w:rsidR="00642D52" w:rsidRPr="00CA6A99" w:rsidRDefault="00642D52" w:rsidP="00B533BF">
      <w:pPr>
        <w:rPr>
          <w:rFonts w:ascii="Verdana" w:hAnsi="Verdana"/>
          <w:sz w:val="32"/>
          <w:szCs w:val="32"/>
        </w:rPr>
      </w:pPr>
    </w:p>
    <w:p w14:paraId="1DC79C05" w14:textId="28ECADB0" w:rsidR="00CA6A99" w:rsidRPr="00CA6A99" w:rsidRDefault="00612909" w:rsidP="00121865">
      <w:pPr>
        <w:tabs>
          <w:tab w:val="right" w:pos="900"/>
          <w:tab w:val="right" w:leader="underscore" w:pos="8820"/>
        </w:tabs>
        <w:ind w:right="-216"/>
        <w:rPr>
          <w:rFonts w:ascii="Verdana" w:hAnsi="Verdana"/>
          <w:sz w:val="32"/>
          <w:szCs w:val="32"/>
        </w:rPr>
      </w:pPr>
      <w:r>
        <w:rPr>
          <w:noProof/>
          <w:sz w:val="20"/>
        </w:rPr>
        <mc:AlternateContent>
          <mc:Choice Requires="wps">
            <w:drawing>
              <wp:anchor distT="0" distB="0" distL="114300" distR="114300" simplePos="0" relativeHeight="251658240" behindDoc="0" locked="0" layoutInCell="1" allowOverlap="1" wp14:anchorId="25C9DBFF" wp14:editId="4C098BC5">
                <wp:simplePos x="0" y="0"/>
                <wp:positionH relativeFrom="column">
                  <wp:posOffset>-218440</wp:posOffset>
                </wp:positionH>
                <wp:positionV relativeFrom="page">
                  <wp:posOffset>4189095</wp:posOffset>
                </wp:positionV>
                <wp:extent cx="609600" cy="5336540"/>
                <wp:effectExtent l="0" t="0" r="0" b="0"/>
                <wp:wrapNone/>
                <wp:docPr id="18" name="Text 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5336540"/>
                        </a:xfrm>
                        <a:prstGeom prst="rect">
                          <a:avLst/>
                        </a:prstGeom>
                        <a:solidFill>
                          <a:srgbClr val="014FA1"/>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14:paraId="4B14CE3A" w14:textId="77777777" w:rsidR="00D769E8" w:rsidRPr="00B533BF" w:rsidRDefault="00D769E8" w:rsidP="00E418B0">
                            <w:pPr>
                              <w:jc w:val="right"/>
                              <w:rPr>
                                <w:rFonts w:ascii="Arial" w:hAnsi="Arial" w:cs="Arial"/>
                                <w:color w:val="FFFFFF" w:themeColor="background1"/>
                                <w:sz w:val="20"/>
                                <w:szCs w:val="20"/>
                              </w:rPr>
                            </w:pPr>
                            <w:r w:rsidRPr="00B533BF">
                              <w:rPr>
                                <w:rFonts w:ascii="Arial" w:hAnsi="Arial" w:cs="Arial"/>
                                <w:color w:val="FFFFFF" w:themeColor="background1"/>
                                <w:sz w:val="20"/>
                                <w:szCs w:val="20"/>
                              </w:rPr>
                              <w:t>N         A        T         U         R         A         L</w:t>
                            </w:r>
                          </w:p>
                        </w:txbxContent>
                      </wps:txbx>
                      <wps:bodyPr rot="0" vert="vert270" wrap="square" lIns="228600" tIns="2743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9DBFF" id="Text Box 429" o:spid="_x0000_s1027" type="#_x0000_t202" style="position:absolute;margin-left:-17.2pt;margin-top:329.85pt;width:48pt;height:42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" fillcolor="#014fa1" stroked="f" strokeweight=".25pt">
                <v:textbox style="layout-flow:vertical;mso-layout-flow-alt:bottom-to-top" inset="18pt,21.6pt">
                  <w:txbxContent>
                    <w:p w14:paraId="4B14CE3A" w14:textId="77777777" w:rsidR="00D769E8" w:rsidRPr="00B533BF" w:rsidRDefault="00D769E8" w:rsidP="00E418B0">
                      <w:pPr>
                        <w:jc w:val="right"/>
                        <w:rPr>
                          <w:rFonts w:ascii="Arial" w:hAnsi="Arial" w:cs="Arial"/>
                          <w:color w:val="FFFFFF" w:themeColor="background1"/>
                          <w:sz w:val="20"/>
                          <w:szCs w:val="20"/>
                        </w:rPr>
                      </w:pPr>
                      <w:r w:rsidRPr="00B533BF">
                        <w:rPr>
                          <w:rFonts w:ascii="Arial" w:hAnsi="Arial" w:cs="Arial"/>
                          <w:color w:val="FFFFFF" w:themeColor="background1"/>
                          <w:sz w:val="20"/>
                          <w:szCs w:val="20"/>
                        </w:rPr>
                        <w:t>N         A        T         U         R         A         L</w:t>
                      </w:r>
                    </w:p>
                  </w:txbxContent>
                </v:textbox>
                <w10:wrap anchory="page"/>
              </v:shape>
            </w:pict>
          </mc:Fallback>
        </mc:AlternateContent>
      </w:r>
      <w:r w:rsidR="00CA6A99">
        <w:rPr>
          <w:rFonts w:ascii="Verdana" w:hAnsi="Verdana"/>
          <w:sz w:val="32"/>
          <w:szCs w:val="32"/>
        </w:rPr>
        <w:tab/>
      </w:r>
      <w:r w:rsidR="00E66BC4">
        <w:rPr>
          <w:rFonts w:ascii="Verdana" w:hAnsi="Verdana"/>
          <w:sz w:val="32"/>
          <w:szCs w:val="32"/>
        </w:rPr>
        <w:tab/>
      </w:r>
    </w:p>
    <w:p w14:paraId="0DB92DD5" w14:textId="77777777" w:rsidR="00CA6A99" w:rsidRDefault="00CA6A99" w:rsidP="00CA6A99">
      <w:pPr>
        <w:jc w:val="right"/>
        <w:rPr>
          <w:rFonts w:ascii="Verdana" w:hAnsi="Verdana"/>
          <w:sz w:val="32"/>
          <w:szCs w:val="32"/>
        </w:rPr>
      </w:pPr>
    </w:p>
    <w:p w14:paraId="141FF8D5" w14:textId="29E685CB" w:rsidR="00CA6A99" w:rsidRDefault="00E40092" w:rsidP="00CA6A99">
      <w:pPr>
        <w:jc w:val="right"/>
        <w:rPr>
          <w:rFonts w:ascii="Verdana" w:hAnsi="Verdana"/>
          <w:sz w:val="32"/>
          <w:szCs w:val="32"/>
        </w:rPr>
      </w:pPr>
      <w:r>
        <w:rPr>
          <w:rFonts w:ascii="Verdana" w:hAnsi="Verdana"/>
          <w:sz w:val="32"/>
          <w:szCs w:val="32"/>
        </w:rPr>
        <w:t>June 2025</w:t>
      </w:r>
    </w:p>
    <w:p w14:paraId="2999BC8D" w14:textId="77777777" w:rsidR="006A60FC" w:rsidRDefault="006A60FC" w:rsidP="00CA6A99">
      <w:pPr>
        <w:jc w:val="right"/>
        <w:rPr>
          <w:rFonts w:ascii="Verdana" w:hAnsi="Verdana"/>
          <w:sz w:val="32"/>
          <w:szCs w:val="32"/>
        </w:rPr>
      </w:pPr>
    </w:p>
    <w:p w14:paraId="09E33768" w14:textId="77777777" w:rsidR="00E418B0" w:rsidRDefault="00E418B0" w:rsidP="00E418B0"/>
    <w:p w14:paraId="6CD13D83" w14:textId="77777777" w:rsidR="00E418B0" w:rsidRPr="00C75CCA" w:rsidRDefault="00E418B0" w:rsidP="00E418B0"/>
    <w:p w14:paraId="3231B54A" w14:textId="77777777" w:rsidR="00E418B0" w:rsidRDefault="00E418B0" w:rsidP="00E418B0"/>
    <w:p w14:paraId="3804A489" w14:textId="77777777" w:rsidR="00E418B0" w:rsidRDefault="00E418B0" w:rsidP="00E418B0"/>
    <w:p w14:paraId="2528EEA4" w14:textId="77777777" w:rsidR="00E418B0" w:rsidRDefault="00E418B0" w:rsidP="00E418B0"/>
    <w:p w14:paraId="2E57DF5F" w14:textId="77777777" w:rsidR="00E418B0" w:rsidRDefault="00E418B0" w:rsidP="00E418B0"/>
    <w:p w14:paraId="7C211886" w14:textId="77777777" w:rsidR="00E418B0" w:rsidRDefault="00E418B0" w:rsidP="00E418B0"/>
    <w:p w14:paraId="1CB6C4CB" w14:textId="77777777" w:rsidR="00E418B0" w:rsidRDefault="00E418B0" w:rsidP="00E418B0"/>
    <w:p w14:paraId="2AA859D1" w14:textId="77777777" w:rsidR="00E418B0" w:rsidRDefault="00E418B0" w:rsidP="00E418B0"/>
    <w:p w14:paraId="178A7800" w14:textId="77777777" w:rsidR="006E2B3D" w:rsidRDefault="006E2B3D" w:rsidP="00E418B0"/>
    <w:p w14:paraId="362A6002" w14:textId="77777777" w:rsidR="00BF223F" w:rsidRDefault="00BF223F"/>
    <w:p w14:paraId="12B1F58F" w14:textId="77777777" w:rsidR="00BF223F" w:rsidRDefault="00BF223F"/>
    <w:p w14:paraId="502637B4" w14:textId="77777777" w:rsidR="00BF223F" w:rsidRDefault="00BF223F"/>
    <w:p w14:paraId="6533DC8A" w14:textId="77777777" w:rsidR="00BF223F" w:rsidRDefault="00BF223F"/>
    <w:p w14:paraId="11A08668" w14:textId="77777777" w:rsidR="00BF223F" w:rsidRDefault="00BF223F"/>
    <w:p w14:paraId="56510950" w14:textId="77777777" w:rsidR="00BF223F" w:rsidRDefault="00BF223F"/>
    <w:p w14:paraId="7DDF317A" w14:textId="77777777" w:rsidR="00BF223F" w:rsidRDefault="00BF223F"/>
    <w:p w14:paraId="767A1957" w14:textId="77777777" w:rsidR="00BF223F" w:rsidRDefault="00BF223F"/>
    <w:p w14:paraId="452B20E8" w14:textId="520DFFB6" w:rsidR="00BF223F" w:rsidRDefault="00BF223F"/>
    <w:p w14:paraId="229A3954" w14:textId="09503CBA" w:rsidR="00BF223F" w:rsidRDefault="00BF223F"/>
    <w:p w14:paraId="11960537" w14:textId="21B3616C" w:rsidR="00BF223F" w:rsidRDefault="00BF223F"/>
    <w:p w14:paraId="4352BD36" w14:textId="076FB3B1" w:rsidR="00BF223F" w:rsidRDefault="00BF223F"/>
    <w:p w14:paraId="58319D3A" w14:textId="383C1D21" w:rsidR="00BF223F" w:rsidRDefault="00BF223F"/>
    <w:p w14:paraId="0269A765" w14:textId="6069A61F" w:rsidR="00BF223F" w:rsidRDefault="00BF223F"/>
    <w:p w14:paraId="2A4781B1" w14:textId="2562D92F" w:rsidR="00BF223F" w:rsidRDefault="00121865">
      <w:r>
        <w:rPr>
          <w:noProof/>
        </w:rPr>
        <w:drawing>
          <wp:anchor distT="0" distB="0" distL="114300" distR="114300" simplePos="0" relativeHeight="251658242" behindDoc="0" locked="0" layoutInCell="1" allowOverlap="1" wp14:anchorId="1D1C43A8" wp14:editId="1FE54543">
            <wp:simplePos x="0" y="0"/>
            <wp:positionH relativeFrom="column">
              <wp:posOffset>3440430</wp:posOffset>
            </wp:positionH>
            <wp:positionV relativeFrom="paragraph">
              <wp:posOffset>153035</wp:posOffset>
            </wp:positionV>
            <wp:extent cx="2743200" cy="1097280"/>
            <wp:effectExtent l="0" t="0" r="0" b="762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m_dnr_logo_2_color_sta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1097280"/>
                    </a:xfrm>
                    <a:prstGeom prst="rect">
                      <a:avLst/>
                    </a:prstGeom>
                  </pic:spPr>
                </pic:pic>
              </a:graphicData>
            </a:graphic>
            <wp14:sizeRelH relativeFrom="page">
              <wp14:pctWidth>0</wp14:pctWidth>
            </wp14:sizeRelH>
            <wp14:sizeRelV relativeFrom="page">
              <wp14:pctHeight>0</wp14:pctHeight>
            </wp14:sizeRelV>
          </wp:anchor>
        </w:drawing>
      </w:r>
    </w:p>
    <w:p w14:paraId="14473F65" w14:textId="76E47FE0" w:rsidR="00BF223F" w:rsidRDefault="00BF223F"/>
    <w:p w14:paraId="0C57B2E0" w14:textId="79AD3EBA" w:rsidR="006E11BE" w:rsidRDefault="00121865" w:rsidP="00BF223F">
      <w:r>
        <w:rPr>
          <w:noProof/>
        </w:rPr>
        <w:drawing>
          <wp:anchor distT="0" distB="0" distL="114300" distR="114300" simplePos="0" relativeHeight="251658243" behindDoc="0" locked="0" layoutInCell="1" allowOverlap="1" wp14:anchorId="2543DF02" wp14:editId="1BE88DDC">
            <wp:simplePos x="0" y="0"/>
            <wp:positionH relativeFrom="column">
              <wp:posOffset>583565</wp:posOffset>
            </wp:positionH>
            <wp:positionV relativeFrom="bottomMargin">
              <wp:posOffset>-316865</wp:posOffset>
            </wp:positionV>
            <wp:extent cx="2660904" cy="704088"/>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2660904" cy="7040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760329" w14:textId="77777777" w:rsidR="006E11BE" w:rsidRDefault="006E11BE" w:rsidP="00BF223F"/>
    <w:p w14:paraId="1963EFD3" w14:textId="77777777" w:rsidR="006E11BE" w:rsidRDefault="006E11BE" w:rsidP="00BF223F"/>
    <w:p w14:paraId="29F42069" w14:textId="77777777" w:rsidR="006E11BE" w:rsidRDefault="006E11BE" w:rsidP="00BF223F"/>
    <w:p w14:paraId="158C1CD0" w14:textId="77777777" w:rsidR="006E11BE" w:rsidRDefault="006E11BE" w:rsidP="00BF223F"/>
    <w:p w14:paraId="3B3A01AC" w14:textId="77777777" w:rsidR="006E11BE" w:rsidRDefault="006E11BE" w:rsidP="00BF223F"/>
    <w:p w14:paraId="3B5F0079" w14:textId="77777777" w:rsidR="00BF2538" w:rsidRDefault="00BF2538" w:rsidP="00BF223F"/>
    <w:p w14:paraId="46A1E564" w14:textId="77777777" w:rsidR="00BF2538" w:rsidRDefault="00BF2538" w:rsidP="00BF223F"/>
    <w:p w14:paraId="4BEA1973" w14:textId="77777777" w:rsidR="00BF2538" w:rsidRDefault="00BF2538" w:rsidP="00BF223F"/>
    <w:p w14:paraId="6EDF2EBC" w14:textId="77777777" w:rsidR="00BF2538" w:rsidRDefault="00BF2538" w:rsidP="00BF223F"/>
    <w:p w14:paraId="0310D9F6" w14:textId="77777777" w:rsidR="00BF2538" w:rsidRDefault="00BF2538" w:rsidP="00BF223F"/>
    <w:p w14:paraId="388668FE" w14:textId="77777777" w:rsidR="006E11BE" w:rsidRDefault="006E11BE" w:rsidP="00BF223F"/>
    <w:p w14:paraId="17769BB7" w14:textId="77777777" w:rsidR="00BF223F" w:rsidRPr="005A726F" w:rsidRDefault="00BF223F" w:rsidP="00BF223F">
      <w:pPr>
        <w:rPr>
          <w:rFonts w:ascii="Verdana" w:hAnsi="Verdana"/>
          <w:sz w:val="16"/>
          <w:szCs w:val="16"/>
        </w:rPr>
      </w:pPr>
    </w:p>
    <w:p w14:paraId="3C4071E1" w14:textId="77777777" w:rsidR="00BF2538" w:rsidRDefault="00BF2538" w:rsidP="00D20A9D">
      <w:pPr>
        <w:jc w:val="right"/>
        <w:rPr>
          <w:rFonts w:ascii="Verdana" w:hAnsi="Verdana"/>
          <w:sz w:val="52"/>
          <w:szCs w:val="52"/>
        </w:rPr>
        <w:sectPr w:rsidR="00BF2538" w:rsidSect="0024747A">
          <w:headerReference w:type="even" r:id="rId10"/>
          <w:footerReference w:type="even" r:id="rId11"/>
          <w:headerReference w:type="first" r:id="rId12"/>
          <w:type w:val="oddPage"/>
          <w:pgSz w:w="12240" w:h="15840" w:code="1"/>
          <w:pgMar w:top="1440" w:right="1584" w:bottom="1440" w:left="1872" w:header="720" w:footer="720" w:gutter="0"/>
          <w:pgNumType w:fmt="lowerRoman" w:start="1"/>
          <w:cols w:space="720"/>
          <w:titlePg/>
          <w:docGrid w:linePitch="360"/>
        </w:sectPr>
      </w:pPr>
    </w:p>
    <w:p w14:paraId="0F5D99A3" w14:textId="77777777" w:rsidR="00E418B0" w:rsidRPr="00D20A9D" w:rsidRDefault="00E418B0" w:rsidP="006C566F"/>
    <w:p w14:paraId="781DAA12" w14:textId="479B61A9" w:rsidR="006C566F" w:rsidRDefault="006C566F" w:rsidP="006C566F">
      <w:pPr>
        <w:pStyle w:val="Title"/>
        <w:jc w:val="right"/>
        <w:rPr>
          <w:rFonts w:eastAsiaTheme="minorEastAsia"/>
        </w:rPr>
      </w:pPr>
      <w:r w:rsidRPr="002B5E63">
        <w:rPr>
          <w:rFonts w:eastAsiaTheme="minorEastAsia"/>
        </w:rPr>
        <w:t xml:space="preserve">Trend from </w:t>
      </w:r>
      <w:r w:rsidR="00A9538E">
        <w:rPr>
          <w:rFonts w:eastAsiaTheme="minorEastAsia"/>
        </w:rPr>
        <w:t xml:space="preserve">Linear </w:t>
      </w:r>
      <w:r w:rsidRPr="002B5E63">
        <w:rPr>
          <w:rFonts w:eastAsiaTheme="minorEastAsia"/>
        </w:rPr>
        <w:t>Regression</w:t>
      </w:r>
    </w:p>
    <w:p w14:paraId="251276D7" w14:textId="77777777" w:rsidR="006C566F" w:rsidRPr="002B5E63" w:rsidRDefault="006C566F" w:rsidP="006C566F">
      <w:pPr>
        <w:pStyle w:val="Subtitle"/>
        <w:jc w:val="right"/>
      </w:pPr>
      <w:r>
        <w:rPr>
          <w:rFonts w:eastAsiaTheme="minorEastAsia"/>
        </w:rPr>
        <w:t>An A</w:t>
      </w:r>
      <w:r w:rsidRPr="002B5E63">
        <w:rPr>
          <w:rFonts w:eastAsiaTheme="minorEastAsia"/>
        </w:rPr>
        <w:t>ssessment of two use cases:</w:t>
      </w:r>
    </w:p>
    <w:p w14:paraId="5065EB26" w14:textId="77777777" w:rsidR="006C566F" w:rsidRPr="002B5E63" w:rsidRDefault="006C566F" w:rsidP="006C566F">
      <w:pPr>
        <w:pStyle w:val="Subtitle"/>
        <w:jc w:val="right"/>
      </w:pPr>
      <w:r w:rsidRPr="002B5E63">
        <w:rPr>
          <w:rFonts w:eastAsiaTheme="minorEastAsia"/>
        </w:rPr>
        <w:t>Data with transients</w:t>
      </w:r>
    </w:p>
    <w:p w14:paraId="70FAF0DC" w14:textId="77777777" w:rsidR="006C566F" w:rsidRPr="00695238" w:rsidRDefault="006C566F" w:rsidP="006C566F">
      <w:pPr>
        <w:pStyle w:val="Subtitle"/>
        <w:jc w:val="right"/>
      </w:pPr>
      <w:r w:rsidRPr="002B5E63">
        <w:rPr>
          <w:rFonts w:eastAsiaTheme="minorEastAsia"/>
        </w:rPr>
        <w:t xml:space="preserve">Testing data </w:t>
      </w:r>
      <w:r w:rsidRPr="00695238">
        <w:rPr>
          <w:rFonts w:eastAsiaTheme="minorEastAsia"/>
        </w:rPr>
        <w:t>subsets</w:t>
      </w:r>
    </w:p>
    <w:p w14:paraId="1D98CB2D" w14:textId="77777777" w:rsidR="00D20A9D" w:rsidRPr="00D20A9D" w:rsidRDefault="00D20A9D" w:rsidP="006C566F"/>
    <w:p w14:paraId="545A3A81" w14:textId="77777777" w:rsidR="00D20A9D" w:rsidRPr="00CA6A99" w:rsidRDefault="00D20A9D" w:rsidP="006C566F">
      <w:pPr>
        <w:tabs>
          <w:tab w:val="right" w:pos="90"/>
          <w:tab w:val="right" w:leader="underscore" w:pos="8784"/>
        </w:tabs>
        <w:rPr>
          <w:rFonts w:ascii="Verdana" w:hAnsi="Verdana"/>
          <w:sz w:val="32"/>
          <w:szCs w:val="32"/>
        </w:rPr>
      </w:pPr>
      <w:r>
        <w:rPr>
          <w:rFonts w:ascii="Verdana" w:hAnsi="Verdana"/>
          <w:sz w:val="32"/>
          <w:szCs w:val="32"/>
        </w:rPr>
        <w:tab/>
      </w:r>
      <w:r>
        <w:rPr>
          <w:rFonts w:ascii="Verdana" w:hAnsi="Verdana"/>
          <w:sz w:val="32"/>
          <w:szCs w:val="32"/>
        </w:rPr>
        <w:tab/>
      </w:r>
    </w:p>
    <w:p w14:paraId="248346A0" w14:textId="77777777" w:rsidR="00D20A9D" w:rsidRDefault="00D20A9D" w:rsidP="00D20A9D">
      <w:pPr>
        <w:jc w:val="right"/>
        <w:rPr>
          <w:rFonts w:ascii="Verdana" w:hAnsi="Verdana"/>
          <w:sz w:val="32"/>
          <w:szCs w:val="32"/>
        </w:rPr>
      </w:pPr>
    </w:p>
    <w:p w14:paraId="1085CCD5" w14:textId="6EE3C72F" w:rsidR="002E5A35" w:rsidRPr="00931EC1" w:rsidRDefault="00931EC1" w:rsidP="00931EC1">
      <w:pPr>
        <w:jc w:val="right"/>
        <w:rPr>
          <w:i/>
          <w:sz w:val="32"/>
          <w:szCs w:val="32"/>
        </w:rPr>
      </w:pPr>
      <w:r>
        <w:rPr>
          <w:i/>
          <w:sz w:val="32"/>
          <w:szCs w:val="32"/>
        </w:rPr>
        <w:t>June 2025</w:t>
      </w:r>
    </w:p>
    <w:p w14:paraId="44B8CB96" w14:textId="77777777" w:rsidR="007260E6" w:rsidRDefault="007260E6" w:rsidP="00944C2F">
      <w:pPr>
        <w:ind w:right="-36"/>
        <w:jc w:val="right"/>
        <w:rPr>
          <w:rFonts w:ascii="Arial" w:hAnsi="Arial" w:cs="Arial"/>
        </w:rPr>
      </w:pPr>
    </w:p>
    <w:p w14:paraId="053AF7D3" w14:textId="77777777" w:rsidR="00DE5CF2" w:rsidRDefault="00DE5CF2" w:rsidP="00944C2F">
      <w:pPr>
        <w:ind w:right="-36"/>
        <w:jc w:val="right"/>
        <w:rPr>
          <w:rFonts w:ascii="Arial" w:hAnsi="Arial" w:cs="Arial"/>
        </w:rPr>
      </w:pPr>
    </w:p>
    <w:p w14:paraId="1AA703CE" w14:textId="77777777" w:rsidR="00E418B0" w:rsidRPr="00E71225" w:rsidRDefault="00E418B0" w:rsidP="00944C2F">
      <w:pPr>
        <w:ind w:right="-36"/>
        <w:jc w:val="right"/>
        <w:rPr>
          <w:rFonts w:ascii="Verdana" w:hAnsi="Verdana"/>
          <w:iCs/>
          <w:sz w:val="22"/>
          <w:szCs w:val="22"/>
        </w:rPr>
      </w:pPr>
      <w:r w:rsidRPr="00D20A9D">
        <w:rPr>
          <w:rFonts w:ascii="Verdana" w:hAnsi="Verdana" w:cs="Arial"/>
          <w:sz w:val="22"/>
          <w:szCs w:val="22"/>
        </w:rPr>
        <w:t>Nearshore Habitat Program</w:t>
      </w:r>
    </w:p>
    <w:p w14:paraId="1449B142" w14:textId="77777777" w:rsidR="00E418B0" w:rsidRPr="00D20A9D" w:rsidRDefault="00E418B0" w:rsidP="00944C2F">
      <w:pPr>
        <w:ind w:right="-36"/>
        <w:jc w:val="right"/>
        <w:rPr>
          <w:rFonts w:ascii="Arial" w:hAnsi="Arial" w:cs="Arial"/>
          <w:iCs/>
          <w:sz w:val="22"/>
          <w:szCs w:val="22"/>
        </w:rPr>
      </w:pPr>
      <w:r w:rsidRPr="00D20A9D">
        <w:rPr>
          <w:rFonts w:ascii="Verdana" w:hAnsi="Verdana" w:cs="Arial"/>
          <w:iCs/>
          <w:sz w:val="22"/>
          <w:szCs w:val="22"/>
        </w:rPr>
        <w:t>Aquatic Resources Division</w:t>
      </w:r>
    </w:p>
    <w:p w14:paraId="6A21E606" w14:textId="77777777" w:rsidR="00356FA7" w:rsidRPr="00D20A9D" w:rsidRDefault="00356FA7" w:rsidP="00944C2F">
      <w:pPr>
        <w:ind w:right="-36"/>
        <w:rPr>
          <w:rFonts w:ascii="Arial" w:hAnsi="Arial" w:cs="Arial"/>
          <w:iCs/>
          <w:sz w:val="22"/>
          <w:szCs w:val="22"/>
        </w:rPr>
      </w:pPr>
    </w:p>
    <w:p w14:paraId="31826519" w14:textId="77777777" w:rsidR="00356FA7" w:rsidRDefault="00356FA7" w:rsidP="00356FA7">
      <w:pPr>
        <w:rPr>
          <w:rFonts w:ascii="Arial" w:hAnsi="Arial" w:cs="Arial"/>
          <w:iCs/>
        </w:rPr>
      </w:pPr>
    </w:p>
    <w:p w14:paraId="726D3FA7" w14:textId="77777777" w:rsidR="00356FA7" w:rsidRDefault="00356FA7" w:rsidP="00356FA7">
      <w:pPr>
        <w:rPr>
          <w:rFonts w:ascii="Arial" w:hAnsi="Arial" w:cs="Arial"/>
          <w:iCs/>
        </w:rPr>
      </w:pPr>
    </w:p>
    <w:p w14:paraId="53920791" w14:textId="77777777" w:rsidR="00BF223F" w:rsidRDefault="00BF223F" w:rsidP="00356FA7">
      <w:pPr>
        <w:rPr>
          <w:rFonts w:ascii="Arial" w:hAnsi="Arial" w:cs="Arial"/>
          <w:iCs/>
        </w:rPr>
      </w:pPr>
    </w:p>
    <w:p w14:paraId="24393698" w14:textId="77777777" w:rsidR="00BF223F" w:rsidRDefault="00BF223F" w:rsidP="00356FA7">
      <w:pPr>
        <w:rPr>
          <w:rFonts w:ascii="Arial" w:hAnsi="Arial" w:cs="Arial"/>
          <w:iCs/>
        </w:rPr>
      </w:pPr>
    </w:p>
    <w:p w14:paraId="41F034CB" w14:textId="77777777" w:rsidR="00BF223F" w:rsidRDefault="00BF223F" w:rsidP="00356FA7">
      <w:pPr>
        <w:rPr>
          <w:rFonts w:ascii="Arial" w:hAnsi="Arial" w:cs="Arial"/>
          <w:iCs/>
        </w:rPr>
      </w:pPr>
    </w:p>
    <w:p w14:paraId="372625D7" w14:textId="77777777" w:rsidR="00E24E4F" w:rsidRDefault="00E24E4F" w:rsidP="00356FA7">
      <w:pPr>
        <w:rPr>
          <w:rFonts w:ascii="Arial" w:hAnsi="Arial" w:cs="Arial"/>
          <w:iCs/>
        </w:rPr>
      </w:pPr>
    </w:p>
    <w:p w14:paraId="4D8677A1" w14:textId="77777777" w:rsidR="00E24E4F" w:rsidRDefault="00E24E4F" w:rsidP="00356FA7">
      <w:pPr>
        <w:rPr>
          <w:rFonts w:ascii="Arial" w:hAnsi="Arial" w:cs="Arial"/>
          <w:iCs/>
        </w:rPr>
      </w:pPr>
    </w:p>
    <w:p w14:paraId="3AA8431D" w14:textId="041D77A7" w:rsidR="006E2B3D" w:rsidRDefault="00007446">
      <w:pPr>
        <w:rPr>
          <w:rFonts w:ascii="Arial" w:hAnsi="Arial" w:cs="Arial"/>
          <w:iCs/>
        </w:rPr>
      </w:pPr>
      <w:r>
        <w:rPr>
          <w:noProof/>
        </w:rPr>
        <w:drawing>
          <wp:anchor distT="0" distB="0" distL="114300" distR="114300" simplePos="0" relativeHeight="251658244" behindDoc="0" locked="0" layoutInCell="1" allowOverlap="1" wp14:anchorId="38D641A3" wp14:editId="33DE8128">
            <wp:simplePos x="0" y="0"/>
            <wp:positionH relativeFrom="column">
              <wp:posOffset>3276600</wp:posOffset>
            </wp:positionH>
            <wp:positionV relativeFrom="paragraph">
              <wp:posOffset>3114675</wp:posOffset>
            </wp:positionV>
            <wp:extent cx="2743200" cy="1097280"/>
            <wp:effectExtent l="0" t="0" r="0" b="762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m_dnr_logo_2_color_sta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1097280"/>
                    </a:xfrm>
                    <a:prstGeom prst="rect">
                      <a:avLst/>
                    </a:prstGeom>
                  </pic:spPr>
                </pic:pic>
              </a:graphicData>
            </a:graphic>
            <wp14:sizeRelH relativeFrom="page">
              <wp14:pctWidth>0</wp14:pctWidth>
            </wp14:sizeRelH>
            <wp14:sizeRelV relativeFrom="page">
              <wp14:pctHeight>0</wp14:pctHeight>
            </wp14:sizeRelV>
          </wp:anchor>
        </w:drawing>
      </w:r>
      <w:r w:rsidR="001E0EF6">
        <w:rPr>
          <w:noProof/>
        </w:rPr>
        <w:drawing>
          <wp:anchor distT="0" distB="0" distL="114300" distR="114300" simplePos="0" relativeHeight="251658245" behindDoc="0" locked="0" layoutInCell="1" allowOverlap="1" wp14:anchorId="513F748E" wp14:editId="00CD9E69">
            <wp:simplePos x="0" y="0"/>
            <wp:positionH relativeFrom="column">
              <wp:posOffset>-142875</wp:posOffset>
            </wp:positionH>
            <wp:positionV relativeFrom="bottomMargin">
              <wp:posOffset>-335280</wp:posOffset>
            </wp:positionV>
            <wp:extent cx="2660904" cy="704088"/>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2660904" cy="7040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2B3D">
        <w:rPr>
          <w:rFonts w:ascii="Arial" w:hAnsi="Arial" w:cs="Arial"/>
          <w:iCs/>
        </w:rPr>
        <w:br w:type="page"/>
      </w:r>
    </w:p>
    <w:p w14:paraId="64239164" w14:textId="77777777" w:rsidR="00E418B0" w:rsidRPr="000D164C" w:rsidRDefault="00E418B0" w:rsidP="008D5D5A">
      <w:pPr>
        <w:pStyle w:val="Heading8"/>
      </w:pPr>
      <w:bookmarkStart w:id="0" w:name="_Ref373857165"/>
      <w:bookmarkStart w:id="1" w:name="_Toc474502788"/>
      <w:bookmarkStart w:id="2" w:name="_Toc533971117"/>
      <w:bookmarkStart w:id="3" w:name="_Toc216379740"/>
      <w:r w:rsidRPr="000D164C">
        <w:t>Acknowledgements</w:t>
      </w:r>
      <w:bookmarkEnd w:id="0"/>
      <w:bookmarkEnd w:id="1"/>
      <w:bookmarkEnd w:id="2"/>
      <w:bookmarkEnd w:id="3"/>
    </w:p>
    <w:p w14:paraId="438D8BB6" w14:textId="77777777" w:rsidR="00E418B0" w:rsidRDefault="00E418B0" w:rsidP="00B975E9"/>
    <w:p w14:paraId="28358B8D" w14:textId="77777777" w:rsidR="002D5D5A" w:rsidRDefault="002D5D5A" w:rsidP="00B975E9"/>
    <w:p w14:paraId="6D6E1CF9" w14:textId="77777777" w:rsidR="00FE29DE" w:rsidRDefault="00FE29DE" w:rsidP="00FE29DE">
      <w:pPr>
        <w:rPr>
          <w:rFonts w:ascii="Arial Narrow" w:hAnsi="Arial Narrow"/>
          <w:sz w:val="20"/>
          <w:szCs w:val="20"/>
        </w:rPr>
      </w:pPr>
      <w:r w:rsidRPr="000D164C">
        <w:rPr>
          <w:rFonts w:ascii="Arial Narrow" w:hAnsi="Arial Narrow"/>
          <w:sz w:val="20"/>
          <w:szCs w:val="20"/>
        </w:rPr>
        <w:t>The Nearshore Habitat Program</w:t>
      </w:r>
      <w:r>
        <w:rPr>
          <w:rFonts w:ascii="Arial Narrow" w:hAnsi="Arial Narrow"/>
          <w:sz w:val="20"/>
          <w:szCs w:val="20"/>
        </w:rPr>
        <w:t xml:space="preserve"> is part of the Aquatic Resources Division in the Washington Department of Natural Resources</w:t>
      </w:r>
      <w:r w:rsidRPr="000D164C">
        <w:rPr>
          <w:rFonts w:ascii="Arial Narrow" w:hAnsi="Arial Narrow"/>
          <w:sz w:val="20"/>
          <w:szCs w:val="20"/>
        </w:rPr>
        <w:t xml:space="preserve"> (DNR), the steward for state-owned aquatic lands. Program funding is provided through the </w:t>
      </w:r>
      <w:r>
        <w:rPr>
          <w:rFonts w:ascii="Arial Narrow" w:hAnsi="Arial Narrow"/>
          <w:sz w:val="20"/>
          <w:szCs w:val="20"/>
        </w:rPr>
        <w:t xml:space="preserve">Aquatic Lands Enhancement Act. </w:t>
      </w:r>
      <w:r w:rsidRPr="000D164C">
        <w:rPr>
          <w:rFonts w:ascii="Arial Narrow" w:hAnsi="Arial Narrow"/>
          <w:sz w:val="20"/>
          <w:szCs w:val="20"/>
        </w:rPr>
        <w:t xml:space="preserve">The Nearshore Habitat Program monitors and evaluates the status and trends of marine vegetation for DNR and </w:t>
      </w:r>
      <w:r>
        <w:rPr>
          <w:rFonts w:ascii="Arial Narrow" w:hAnsi="Arial Narrow"/>
          <w:sz w:val="20"/>
          <w:szCs w:val="20"/>
        </w:rPr>
        <w:t xml:space="preserve">the Puget Sound Partnership as one component of the Puget Sound Ecosystem Monitoring Program (PSEMP). </w:t>
      </w:r>
    </w:p>
    <w:p w14:paraId="345A6B47" w14:textId="77777777" w:rsidR="00FE29DE" w:rsidRDefault="00FE29DE" w:rsidP="00FE29DE">
      <w:pPr>
        <w:rPr>
          <w:rFonts w:ascii="Arial Narrow" w:hAnsi="Arial Narrow"/>
          <w:sz w:val="20"/>
          <w:szCs w:val="20"/>
        </w:rPr>
      </w:pPr>
    </w:p>
    <w:p w14:paraId="7907DF91" w14:textId="77777777" w:rsidR="00F153E1" w:rsidRDefault="00F153E1" w:rsidP="00E418B0">
      <w:pPr>
        <w:rPr>
          <w:rFonts w:ascii="Arial Narrow" w:hAnsi="Arial Narrow"/>
          <w:sz w:val="20"/>
          <w:szCs w:val="20"/>
        </w:rPr>
      </w:pPr>
    </w:p>
    <w:p w14:paraId="3E18B6AF" w14:textId="77777777" w:rsidR="00F153E1" w:rsidRDefault="00F153E1" w:rsidP="00E418B0">
      <w:pPr>
        <w:rPr>
          <w:rFonts w:ascii="Arial Narrow" w:hAnsi="Arial Narrow"/>
          <w:sz w:val="20"/>
          <w:szCs w:val="20"/>
        </w:rPr>
      </w:pPr>
    </w:p>
    <w:p w14:paraId="2AFF637F" w14:textId="77777777" w:rsidR="001B4A3E" w:rsidRDefault="001B4A3E" w:rsidP="00E418B0">
      <w:pPr>
        <w:rPr>
          <w:rFonts w:ascii="Arial Narrow" w:hAnsi="Arial Narrow"/>
          <w:sz w:val="20"/>
          <w:szCs w:val="20"/>
        </w:rPr>
      </w:pPr>
    </w:p>
    <w:p w14:paraId="5D10A8C2" w14:textId="77777777" w:rsidR="001B4A3E" w:rsidRDefault="001B4A3E" w:rsidP="00E418B0">
      <w:pPr>
        <w:rPr>
          <w:rFonts w:ascii="Arial Narrow" w:hAnsi="Arial Narrow"/>
          <w:sz w:val="20"/>
          <w:szCs w:val="20"/>
        </w:rPr>
      </w:pPr>
    </w:p>
    <w:p w14:paraId="6C671BBB" w14:textId="77777777" w:rsidR="001B4A3E" w:rsidRDefault="001B4A3E" w:rsidP="00E418B0">
      <w:pPr>
        <w:rPr>
          <w:rFonts w:ascii="Arial Narrow" w:hAnsi="Arial Narrow"/>
          <w:sz w:val="20"/>
          <w:szCs w:val="20"/>
        </w:rPr>
      </w:pPr>
    </w:p>
    <w:p w14:paraId="6C6AE361" w14:textId="77777777" w:rsidR="001B4A3E" w:rsidRDefault="001B4A3E" w:rsidP="00E418B0">
      <w:pPr>
        <w:rPr>
          <w:rFonts w:ascii="Arial Narrow" w:hAnsi="Arial Narrow"/>
          <w:sz w:val="20"/>
          <w:szCs w:val="20"/>
        </w:rPr>
      </w:pPr>
    </w:p>
    <w:p w14:paraId="6EDE38E7" w14:textId="77777777" w:rsidR="001B4A3E" w:rsidRDefault="001B4A3E" w:rsidP="00E418B0">
      <w:pPr>
        <w:rPr>
          <w:rFonts w:ascii="Arial Narrow" w:hAnsi="Arial Narrow"/>
          <w:sz w:val="20"/>
          <w:szCs w:val="20"/>
        </w:rPr>
      </w:pPr>
    </w:p>
    <w:p w14:paraId="7113F009" w14:textId="77777777" w:rsidR="001B4A3E" w:rsidRDefault="001B4A3E" w:rsidP="00E418B0">
      <w:pPr>
        <w:rPr>
          <w:rFonts w:ascii="Arial Narrow" w:hAnsi="Arial Narrow"/>
          <w:sz w:val="20"/>
          <w:szCs w:val="20"/>
        </w:rPr>
      </w:pPr>
    </w:p>
    <w:p w14:paraId="22514E0C" w14:textId="77777777" w:rsidR="001B4A3E" w:rsidRDefault="001B4A3E" w:rsidP="00E418B0">
      <w:pPr>
        <w:rPr>
          <w:rFonts w:ascii="Arial Narrow" w:hAnsi="Arial Narrow"/>
          <w:sz w:val="20"/>
          <w:szCs w:val="20"/>
        </w:rPr>
      </w:pPr>
    </w:p>
    <w:p w14:paraId="43384793" w14:textId="77777777" w:rsidR="001B4A3E" w:rsidRDefault="001B4A3E" w:rsidP="00E418B0">
      <w:pPr>
        <w:rPr>
          <w:rFonts w:ascii="Arial Narrow" w:hAnsi="Arial Narrow"/>
          <w:sz w:val="20"/>
          <w:szCs w:val="20"/>
        </w:rPr>
      </w:pPr>
    </w:p>
    <w:p w14:paraId="70F375FE" w14:textId="77777777" w:rsidR="001B4A3E" w:rsidRDefault="001B4A3E" w:rsidP="00E418B0">
      <w:pPr>
        <w:rPr>
          <w:rFonts w:ascii="Arial Narrow" w:hAnsi="Arial Narrow"/>
          <w:sz w:val="20"/>
          <w:szCs w:val="20"/>
        </w:rPr>
      </w:pPr>
    </w:p>
    <w:p w14:paraId="49825C68" w14:textId="77777777" w:rsidR="001B4A3E" w:rsidRDefault="001B4A3E" w:rsidP="00E418B0">
      <w:pPr>
        <w:rPr>
          <w:rFonts w:ascii="Arial Narrow" w:hAnsi="Arial Narrow"/>
          <w:sz w:val="20"/>
          <w:szCs w:val="20"/>
        </w:rPr>
      </w:pPr>
    </w:p>
    <w:p w14:paraId="48BA3798" w14:textId="77777777" w:rsidR="001B4A3E" w:rsidRDefault="001B4A3E" w:rsidP="00E418B0">
      <w:pPr>
        <w:rPr>
          <w:rFonts w:ascii="Arial Narrow" w:hAnsi="Arial Narrow"/>
          <w:sz w:val="20"/>
          <w:szCs w:val="20"/>
        </w:rPr>
      </w:pPr>
    </w:p>
    <w:p w14:paraId="5EE79AEC" w14:textId="77777777" w:rsidR="001B4A3E" w:rsidRDefault="001B4A3E" w:rsidP="00E418B0">
      <w:pPr>
        <w:rPr>
          <w:rFonts w:ascii="Arial Narrow" w:hAnsi="Arial Narrow"/>
          <w:sz w:val="20"/>
          <w:szCs w:val="20"/>
        </w:rPr>
      </w:pPr>
    </w:p>
    <w:p w14:paraId="0B495358" w14:textId="77777777" w:rsidR="001B4A3E" w:rsidRDefault="001B4A3E" w:rsidP="00E418B0">
      <w:pPr>
        <w:rPr>
          <w:rFonts w:ascii="Arial Narrow" w:hAnsi="Arial Narrow"/>
          <w:sz w:val="20"/>
          <w:szCs w:val="20"/>
        </w:rPr>
      </w:pPr>
    </w:p>
    <w:p w14:paraId="377DC42C" w14:textId="77777777" w:rsidR="001B4A3E" w:rsidRDefault="001B4A3E" w:rsidP="00E418B0">
      <w:pPr>
        <w:rPr>
          <w:rFonts w:ascii="Arial Narrow" w:hAnsi="Arial Narrow"/>
          <w:sz w:val="20"/>
          <w:szCs w:val="20"/>
        </w:rPr>
      </w:pPr>
    </w:p>
    <w:p w14:paraId="7AEB6787" w14:textId="77777777" w:rsidR="001B4A3E" w:rsidRDefault="001B4A3E" w:rsidP="00E418B0">
      <w:pPr>
        <w:rPr>
          <w:rFonts w:ascii="Arial Narrow" w:hAnsi="Arial Narrow"/>
          <w:sz w:val="20"/>
          <w:szCs w:val="20"/>
        </w:rPr>
      </w:pPr>
    </w:p>
    <w:p w14:paraId="0CA406CF" w14:textId="77777777" w:rsidR="001B4A3E" w:rsidRDefault="001B4A3E" w:rsidP="00E418B0">
      <w:pPr>
        <w:rPr>
          <w:rFonts w:ascii="Arial Narrow" w:hAnsi="Arial Narrow"/>
          <w:sz w:val="20"/>
          <w:szCs w:val="20"/>
        </w:rPr>
      </w:pPr>
    </w:p>
    <w:p w14:paraId="7697EC21" w14:textId="77777777" w:rsidR="001B4A3E" w:rsidRDefault="001B4A3E" w:rsidP="00E418B0">
      <w:pPr>
        <w:rPr>
          <w:rFonts w:ascii="Arial Narrow" w:hAnsi="Arial Narrow"/>
          <w:sz w:val="20"/>
          <w:szCs w:val="20"/>
        </w:rPr>
      </w:pPr>
    </w:p>
    <w:p w14:paraId="731DD596" w14:textId="77777777" w:rsidR="001B4A3E" w:rsidRDefault="001B4A3E" w:rsidP="00E418B0">
      <w:pPr>
        <w:rPr>
          <w:rFonts w:ascii="Arial Narrow" w:hAnsi="Arial Narrow"/>
          <w:sz w:val="20"/>
          <w:szCs w:val="20"/>
        </w:rPr>
      </w:pPr>
    </w:p>
    <w:p w14:paraId="0B22580A" w14:textId="77777777" w:rsidR="001B4A3E" w:rsidRDefault="001B4A3E" w:rsidP="00E418B0">
      <w:pPr>
        <w:rPr>
          <w:rFonts w:ascii="Arial Narrow" w:hAnsi="Arial Narrow"/>
          <w:sz w:val="20"/>
          <w:szCs w:val="20"/>
        </w:rPr>
      </w:pPr>
    </w:p>
    <w:p w14:paraId="49F75726" w14:textId="77777777" w:rsidR="001B4A3E" w:rsidRDefault="001B4A3E" w:rsidP="00E418B0">
      <w:pPr>
        <w:rPr>
          <w:rFonts w:ascii="Arial Narrow" w:hAnsi="Arial Narrow"/>
          <w:sz w:val="20"/>
          <w:szCs w:val="20"/>
        </w:rPr>
      </w:pPr>
    </w:p>
    <w:p w14:paraId="481AC350" w14:textId="77777777" w:rsidR="001B4A3E" w:rsidRDefault="001B4A3E" w:rsidP="00E418B0">
      <w:pPr>
        <w:rPr>
          <w:rFonts w:ascii="Arial Narrow" w:hAnsi="Arial Narrow"/>
          <w:sz w:val="20"/>
          <w:szCs w:val="20"/>
        </w:rPr>
      </w:pPr>
    </w:p>
    <w:p w14:paraId="55253EE6" w14:textId="77777777" w:rsidR="00F153E1" w:rsidRDefault="00F153E1" w:rsidP="00E418B0">
      <w:pPr>
        <w:rPr>
          <w:rFonts w:ascii="Arial Narrow" w:hAnsi="Arial Narrow"/>
          <w:sz w:val="20"/>
          <w:szCs w:val="20"/>
        </w:rPr>
      </w:pPr>
    </w:p>
    <w:p w14:paraId="10EAE9E7" w14:textId="1C5C7A5B" w:rsidR="00F153E1" w:rsidRDefault="00F153E1" w:rsidP="00E418B0"/>
    <w:p w14:paraId="20ED6E3F" w14:textId="77777777" w:rsidR="000D164C" w:rsidRDefault="000D164C" w:rsidP="00E418B0"/>
    <w:p w14:paraId="4E676DF1" w14:textId="77777777" w:rsidR="000D164C" w:rsidRDefault="000D164C" w:rsidP="00E418B0"/>
    <w:p w14:paraId="70F1A2BF" w14:textId="77777777" w:rsidR="000D164C" w:rsidRDefault="000D164C" w:rsidP="00E418B0"/>
    <w:p w14:paraId="00FD5E52" w14:textId="77777777" w:rsidR="00E418B0" w:rsidRDefault="00E418B0" w:rsidP="00E418B0"/>
    <w:p w14:paraId="131816AE" w14:textId="77777777" w:rsidR="000D164C" w:rsidRPr="004C1A42" w:rsidRDefault="000D164C" w:rsidP="000D164C">
      <w:pPr>
        <w:rPr>
          <w:rFonts w:ascii="Arial Narrow" w:hAnsi="Arial Narrow"/>
          <w:sz w:val="20"/>
        </w:rPr>
      </w:pPr>
      <w:r w:rsidRPr="004C1A42">
        <w:rPr>
          <w:rFonts w:ascii="Arial Narrow" w:hAnsi="Arial Narrow"/>
          <w:sz w:val="20"/>
        </w:rPr>
        <w:t>Washington State Department of Natural Resources</w:t>
      </w:r>
    </w:p>
    <w:p w14:paraId="1E2ACF1B" w14:textId="77777777" w:rsidR="000D164C" w:rsidRPr="004C1A42" w:rsidRDefault="000D164C" w:rsidP="000D164C">
      <w:pPr>
        <w:rPr>
          <w:rFonts w:ascii="Arial Narrow" w:hAnsi="Arial Narrow"/>
          <w:sz w:val="20"/>
        </w:rPr>
      </w:pPr>
      <w:r w:rsidRPr="004C1A42">
        <w:rPr>
          <w:rFonts w:ascii="Arial Narrow" w:hAnsi="Arial Narrow"/>
          <w:sz w:val="20"/>
        </w:rPr>
        <w:t>Aquatic Resources Division</w:t>
      </w:r>
    </w:p>
    <w:p w14:paraId="6B57FF22" w14:textId="77777777" w:rsidR="000D164C" w:rsidRPr="004C1A42" w:rsidRDefault="000D164C" w:rsidP="000D164C">
      <w:pPr>
        <w:rPr>
          <w:rFonts w:ascii="Arial Narrow" w:hAnsi="Arial Narrow"/>
          <w:sz w:val="20"/>
        </w:rPr>
      </w:pPr>
      <w:r w:rsidRPr="004C1A42">
        <w:rPr>
          <w:rFonts w:ascii="Arial Narrow" w:hAnsi="Arial Narrow"/>
          <w:sz w:val="20"/>
        </w:rPr>
        <w:t>1111 Washington St. SE</w:t>
      </w:r>
    </w:p>
    <w:p w14:paraId="29E3A603" w14:textId="77777777" w:rsidR="000D164C" w:rsidRPr="004C1A42" w:rsidRDefault="000D164C" w:rsidP="000D164C">
      <w:pPr>
        <w:rPr>
          <w:rFonts w:ascii="Arial Narrow" w:hAnsi="Arial Narrow"/>
          <w:sz w:val="20"/>
        </w:rPr>
      </w:pPr>
      <w:r w:rsidRPr="004C1A42">
        <w:rPr>
          <w:rFonts w:ascii="Arial Narrow" w:hAnsi="Arial Narrow"/>
          <w:sz w:val="20"/>
        </w:rPr>
        <w:t>P.O. Box 47027</w:t>
      </w:r>
    </w:p>
    <w:p w14:paraId="1D649D7B" w14:textId="77777777" w:rsidR="000D164C" w:rsidRPr="004C1A42" w:rsidRDefault="000D164C" w:rsidP="000D164C">
      <w:pPr>
        <w:rPr>
          <w:rFonts w:ascii="Arial Narrow" w:hAnsi="Arial Narrow"/>
          <w:sz w:val="20"/>
        </w:rPr>
      </w:pPr>
      <w:r w:rsidRPr="004C1A42">
        <w:rPr>
          <w:rFonts w:ascii="Arial Narrow" w:hAnsi="Arial Narrow"/>
          <w:sz w:val="20"/>
        </w:rPr>
        <w:t>Olympia, WA  98504-7027</w:t>
      </w:r>
    </w:p>
    <w:p w14:paraId="37FA29BD" w14:textId="77777777" w:rsidR="000D164C" w:rsidRDefault="000D164C" w:rsidP="000D164C">
      <w:pPr>
        <w:rPr>
          <w:rFonts w:ascii="Arial Narrow" w:hAnsi="Arial Narrow"/>
          <w:sz w:val="20"/>
        </w:rPr>
      </w:pPr>
    </w:p>
    <w:p w14:paraId="131FF807" w14:textId="77777777" w:rsidR="000D164C" w:rsidRPr="004C1A42" w:rsidRDefault="000D164C" w:rsidP="000D164C">
      <w:pPr>
        <w:rPr>
          <w:rFonts w:ascii="Arial Narrow" w:hAnsi="Arial Narrow"/>
          <w:sz w:val="20"/>
        </w:rPr>
      </w:pPr>
      <w:r>
        <w:rPr>
          <w:rFonts w:ascii="Arial Narrow" w:hAnsi="Arial Narrow"/>
          <w:sz w:val="20"/>
        </w:rPr>
        <w:t>www.dnr.wa.gov</w:t>
      </w:r>
    </w:p>
    <w:p w14:paraId="1FE9278D" w14:textId="77777777" w:rsidR="000D164C" w:rsidRDefault="000D164C" w:rsidP="002452E3">
      <w:pPr>
        <w:rPr>
          <w:rFonts w:ascii="Arial Narrow" w:hAnsi="Arial Narrow"/>
          <w:sz w:val="20"/>
          <w:szCs w:val="20"/>
        </w:rPr>
      </w:pPr>
    </w:p>
    <w:p w14:paraId="4E9F0E29" w14:textId="77777777" w:rsidR="000D164C" w:rsidRDefault="000D164C" w:rsidP="002452E3">
      <w:pPr>
        <w:rPr>
          <w:rFonts w:ascii="Arial Narrow" w:hAnsi="Arial Narrow"/>
          <w:sz w:val="20"/>
          <w:szCs w:val="20"/>
        </w:rPr>
      </w:pPr>
    </w:p>
    <w:p w14:paraId="46EF0EBD" w14:textId="77777777" w:rsidR="000D164C" w:rsidRDefault="000D164C" w:rsidP="002452E3">
      <w:pPr>
        <w:rPr>
          <w:rFonts w:ascii="Arial Narrow" w:hAnsi="Arial Narrow"/>
          <w:sz w:val="20"/>
          <w:szCs w:val="20"/>
        </w:rPr>
      </w:pPr>
    </w:p>
    <w:p w14:paraId="5C154C50" w14:textId="77777777" w:rsidR="00847C2C" w:rsidRDefault="002452E3" w:rsidP="002452E3">
      <w:pPr>
        <w:rPr>
          <w:rFonts w:ascii="Arial Narrow" w:hAnsi="Arial Narrow"/>
          <w:sz w:val="20"/>
          <w:szCs w:val="20"/>
        </w:rPr>
      </w:pPr>
      <w:r w:rsidRPr="000D164C">
        <w:rPr>
          <w:rFonts w:ascii="Arial Narrow" w:hAnsi="Arial Narrow"/>
          <w:sz w:val="20"/>
          <w:szCs w:val="20"/>
        </w:rPr>
        <w:t>Copies of this report may be obtained from</w:t>
      </w:r>
      <w:r w:rsidR="00F57C95">
        <w:rPr>
          <w:rFonts w:ascii="Arial Narrow" w:hAnsi="Arial Narrow"/>
          <w:sz w:val="20"/>
          <w:szCs w:val="20"/>
        </w:rPr>
        <w:t xml:space="preserve">: </w:t>
      </w:r>
    </w:p>
    <w:p w14:paraId="381D893B" w14:textId="0FA6D718" w:rsidR="002452E3" w:rsidRPr="000D164C" w:rsidRDefault="00847C2C" w:rsidP="002452E3">
      <w:pPr>
        <w:rPr>
          <w:rFonts w:ascii="Arial Narrow" w:hAnsi="Arial Narrow"/>
          <w:sz w:val="20"/>
          <w:szCs w:val="20"/>
        </w:rPr>
      </w:pPr>
      <w:hyperlink r:id="rId13" w:history="1">
        <w:r w:rsidRPr="00847C2C">
          <w:rPr>
            <w:rStyle w:val="Hyperlink"/>
            <w:rFonts w:ascii="Arial Narrow" w:hAnsi="Arial Narrow"/>
            <w:sz w:val="20"/>
          </w:rPr>
          <w:t>http://www.dnr.wa.gov/programs-and-services/aquatics/aquatic-science</w:t>
        </w:r>
      </w:hyperlink>
    </w:p>
    <w:p w14:paraId="6026730D" w14:textId="77777777" w:rsidR="006E2B3D" w:rsidRDefault="006E2B3D">
      <w:pPr>
        <w:rPr>
          <w:sz w:val="20"/>
        </w:rPr>
      </w:pPr>
      <w:r>
        <w:rPr>
          <w:sz w:val="20"/>
        </w:rPr>
        <w:br w:type="page"/>
      </w:r>
    </w:p>
    <w:p w14:paraId="3E1892AA" w14:textId="77777777" w:rsidR="00F64F05" w:rsidRPr="008B4BC6" w:rsidRDefault="00F64F05" w:rsidP="0005224F">
      <w:pPr>
        <w:rPr>
          <w:sz w:val="48"/>
          <w:szCs w:val="48"/>
        </w:rPr>
      </w:pPr>
      <w:r w:rsidRPr="008B4BC6">
        <w:rPr>
          <w:sz w:val="48"/>
          <w:szCs w:val="48"/>
        </w:rPr>
        <w:t>Contents</w:t>
      </w:r>
    </w:p>
    <w:p w14:paraId="4FBF4E89" w14:textId="77777777" w:rsidR="00F53565" w:rsidRPr="00460DEA" w:rsidRDefault="00F53565" w:rsidP="003A677B">
      <w:pPr>
        <w:rPr>
          <w:rFonts w:ascii="Arial" w:hAnsi="Arial" w:cs="Arial"/>
        </w:rPr>
      </w:pPr>
    </w:p>
    <w:p w14:paraId="7934C23F" w14:textId="77777777" w:rsidR="00D1145A" w:rsidRDefault="00D1145A" w:rsidP="008B65C3">
      <w:bookmarkStart w:id="4" w:name="_Toc195419773"/>
      <w:bookmarkStart w:id="5" w:name="_Toc195424306"/>
      <w:bookmarkStart w:id="6" w:name="_Toc195957299"/>
      <w:bookmarkStart w:id="7" w:name="_Toc195957499"/>
      <w:bookmarkStart w:id="8" w:name="_Toc195957764"/>
      <w:bookmarkStart w:id="9" w:name="_Toc195958111"/>
      <w:bookmarkStart w:id="10" w:name="_Toc195959048"/>
      <w:bookmarkStart w:id="11" w:name="_Toc196003054"/>
      <w:bookmarkStart w:id="12" w:name="_Toc196003200"/>
      <w:bookmarkStart w:id="13" w:name="_Toc196003240"/>
      <w:bookmarkStart w:id="14" w:name="_Toc196003372"/>
      <w:bookmarkStart w:id="15" w:name="_Toc196003445"/>
      <w:bookmarkStart w:id="16" w:name="_Toc196015918"/>
      <w:bookmarkStart w:id="17" w:name="_Toc196033868"/>
      <w:bookmarkStart w:id="18" w:name="_Toc196034606"/>
      <w:bookmarkStart w:id="19" w:name="_Toc196034693"/>
      <w:bookmarkStart w:id="20" w:name="_Toc196094477"/>
      <w:bookmarkStart w:id="21" w:name="_Toc196112748"/>
      <w:bookmarkStart w:id="22" w:name="_Toc196112784"/>
      <w:bookmarkStart w:id="23" w:name="_Toc196114146"/>
      <w:bookmarkStart w:id="24" w:name="_Toc196114457"/>
      <w:bookmarkStart w:id="25" w:name="_Toc196114496"/>
      <w:bookmarkStart w:id="26" w:name="_Toc196115675"/>
      <w:bookmarkStart w:id="27" w:name="_Toc223757734"/>
      <w:bookmarkStart w:id="28" w:name="_Toc223758737"/>
      <w:bookmarkStart w:id="29" w:name="_Ref234913313"/>
    </w:p>
    <w:p w14:paraId="606C4C80" w14:textId="2164D9A1" w:rsidR="00FC2387" w:rsidRDefault="00FE75D3">
      <w:pPr>
        <w:pStyle w:val="TOC5"/>
        <w:tabs>
          <w:tab w:val="right" w:leader="dot" w:pos="8774"/>
        </w:tabs>
        <w:rPr>
          <w:rFonts w:asciiTheme="minorHAnsi" w:eastAsiaTheme="minorEastAsia" w:hAnsiTheme="minorHAnsi" w:cstheme="minorBidi"/>
          <w:i w:val="0"/>
          <w:noProof/>
          <w:kern w:val="2"/>
          <w:sz w:val="24"/>
          <w:szCs w:val="24"/>
          <w14:ligatures w14:val="standardContextual"/>
        </w:rPr>
      </w:pPr>
      <w:r>
        <w:fldChar w:fldCharType="begin"/>
      </w:r>
      <w:r>
        <w:instrText xml:space="preserve"> TOC \o "2-3" \h \z \t "Heading 1,1,Heading 5,1,Heading 8,5" </w:instrText>
      </w:r>
      <w:r>
        <w:fldChar w:fldCharType="separate"/>
      </w:r>
      <w:hyperlink w:anchor="_Toc216379740" w:history="1">
        <w:r w:rsidR="00FC2387" w:rsidRPr="008C72C8">
          <w:rPr>
            <w:rStyle w:val="Hyperlink"/>
            <w:noProof/>
          </w:rPr>
          <w:t>Acknowledgements</w:t>
        </w:r>
        <w:r w:rsidR="00FC2387">
          <w:rPr>
            <w:noProof/>
            <w:webHidden/>
          </w:rPr>
          <w:tab/>
        </w:r>
        <w:r w:rsidR="00FC2387">
          <w:rPr>
            <w:noProof/>
            <w:webHidden/>
          </w:rPr>
          <w:fldChar w:fldCharType="begin"/>
        </w:r>
        <w:r w:rsidR="00FC2387">
          <w:rPr>
            <w:noProof/>
            <w:webHidden/>
          </w:rPr>
          <w:instrText xml:space="preserve"> PAGEREF _Toc216379740 \h </w:instrText>
        </w:r>
        <w:r w:rsidR="00FC2387">
          <w:rPr>
            <w:noProof/>
            <w:webHidden/>
          </w:rPr>
        </w:r>
        <w:r w:rsidR="00FC2387">
          <w:rPr>
            <w:noProof/>
            <w:webHidden/>
          </w:rPr>
          <w:fldChar w:fldCharType="separate"/>
        </w:r>
        <w:r w:rsidR="00FC2387">
          <w:rPr>
            <w:noProof/>
            <w:webHidden/>
          </w:rPr>
          <w:t>ii</w:t>
        </w:r>
        <w:r w:rsidR="00FC2387">
          <w:rPr>
            <w:noProof/>
            <w:webHidden/>
          </w:rPr>
          <w:fldChar w:fldCharType="end"/>
        </w:r>
      </w:hyperlink>
    </w:p>
    <w:p w14:paraId="35BFB1FA" w14:textId="02C377D8" w:rsidR="00FC2387" w:rsidRDefault="00FC2387">
      <w:pPr>
        <w:pStyle w:val="TOC1"/>
        <w:rPr>
          <w:rFonts w:asciiTheme="minorHAnsi" w:eastAsiaTheme="minorEastAsia" w:hAnsiTheme="minorHAnsi" w:cstheme="minorBidi"/>
          <w:bCs w:val="0"/>
          <w:noProof/>
          <w:kern w:val="2"/>
          <w:sz w:val="24"/>
          <w:szCs w:val="24"/>
          <w14:ligatures w14:val="standardContextual"/>
        </w:rPr>
      </w:pPr>
      <w:hyperlink w:anchor="_Toc216379741" w:history="1">
        <w:r w:rsidRPr="008C72C8">
          <w:rPr>
            <w:rStyle w:val="Hyperlink"/>
            <w:noProof/>
          </w:rPr>
          <w:t>Executive Summary</w:t>
        </w:r>
        <w:r>
          <w:rPr>
            <w:noProof/>
            <w:webHidden/>
          </w:rPr>
          <w:tab/>
        </w:r>
        <w:r>
          <w:rPr>
            <w:noProof/>
            <w:webHidden/>
          </w:rPr>
          <w:fldChar w:fldCharType="begin"/>
        </w:r>
        <w:r>
          <w:rPr>
            <w:noProof/>
            <w:webHidden/>
          </w:rPr>
          <w:instrText xml:space="preserve"> PAGEREF _Toc216379741 \h </w:instrText>
        </w:r>
        <w:r>
          <w:rPr>
            <w:noProof/>
            <w:webHidden/>
          </w:rPr>
        </w:r>
        <w:r>
          <w:rPr>
            <w:noProof/>
            <w:webHidden/>
          </w:rPr>
          <w:fldChar w:fldCharType="separate"/>
        </w:r>
        <w:r>
          <w:rPr>
            <w:noProof/>
            <w:webHidden/>
          </w:rPr>
          <w:t>1</w:t>
        </w:r>
        <w:r>
          <w:rPr>
            <w:noProof/>
            <w:webHidden/>
          </w:rPr>
          <w:fldChar w:fldCharType="end"/>
        </w:r>
      </w:hyperlink>
    </w:p>
    <w:p w14:paraId="161B97BE" w14:textId="7088F925" w:rsidR="00FC2387" w:rsidRDefault="00FC2387">
      <w:pPr>
        <w:pStyle w:val="TOC1"/>
        <w:rPr>
          <w:rFonts w:asciiTheme="minorHAnsi" w:eastAsiaTheme="minorEastAsia" w:hAnsiTheme="minorHAnsi" w:cstheme="minorBidi"/>
          <w:bCs w:val="0"/>
          <w:noProof/>
          <w:kern w:val="2"/>
          <w:sz w:val="24"/>
          <w:szCs w:val="24"/>
          <w14:ligatures w14:val="standardContextual"/>
        </w:rPr>
      </w:pPr>
      <w:hyperlink w:anchor="_Toc216379742" w:history="1">
        <w:r w:rsidRPr="008C72C8">
          <w:rPr>
            <w:rStyle w:val="Hyperlink"/>
            <w:noProof/>
          </w:rPr>
          <w:t>1</w:t>
        </w:r>
        <w:r>
          <w:rPr>
            <w:rFonts w:asciiTheme="minorHAnsi" w:eastAsiaTheme="minorEastAsia" w:hAnsiTheme="minorHAnsi" w:cstheme="minorBidi"/>
            <w:bCs w:val="0"/>
            <w:noProof/>
            <w:kern w:val="2"/>
            <w:sz w:val="24"/>
            <w:szCs w:val="24"/>
            <w14:ligatures w14:val="standardContextual"/>
          </w:rPr>
          <w:tab/>
        </w:r>
        <w:r w:rsidRPr="008C72C8">
          <w:rPr>
            <w:rStyle w:val="Hyperlink"/>
            <w:noProof/>
          </w:rPr>
          <w:t>Introduction</w:t>
        </w:r>
        <w:r>
          <w:rPr>
            <w:noProof/>
            <w:webHidden/>
          </w:rPr>
          <w:tab/>
        </w:r>
        <w:r>
          <w:rPr>
            <w:noProof/>
            <w:webHidden/>
          </w:rPr>
          <w:fldChar w:fldCharType="begin"/>
        </w:r>
        <w:r>
          <w:rPr>
            <w:noProof/>
            <w:webHidden/>
          </w:rPr>
          <w:instrText xml:space="preserve"> PAGEREF _Toc216379742 \h </w:instrText>
        </w:r>
        <w:r>
          <w:rPr>
            <w:noProof/>
            <w:webHidden/>
          </w:rPr>
        </w:r>
        <w:r>
          <w:rPr>
            <w:noProof/>
            <w:webHidden/>
          </w:rPr>
          <w:fldChar w:fldCharType="separate"/>
        </w:r>
        <w:r>
          <w:rPr>
            <w:noProof/>
            <w:webHidden/>
          </w:rPr>
          <w:t>3</w:t>
        </w:r>
        <w:r>
          <w:rPr>
            <w:noProof/>
            <w:webHidden/>
          </w:rPr>
          <w:fldChar w:fldCharType="end"/>
        </w:r>
      </w:hyperlink>
    </w:p>
    <w:p w14:paraId="3B991849" w14:textId="6FC87B05" w:rsidR="00FC2387" w:rsidRDefault="00FC2387">
      <w:pPr>
        <w:pStyle w:val="TOC2"/>
        <w:rPr>
          <w:rFonts w:eastAsiaTheme="minorEastAsia" w:cstheme="minorBidi"/>
          <w:noProof/>
          <w:kern w:val="2"/>
          <w:sz w:val="24"/>
          <w:szCs w:val="24"/>
          <w14:ligatures w14:val="standardContextual"/>
        </w:rPr>
      </w:pPr>
      <w:hyperlink w:anchor="_Toc216379743" w:history="1">
        <w:r w:rsidRPr="008C72C8">
          <w:rPr>
            <w:rStyle w:val="Hyperlink"/>
            <w:noProof/>
          </w:rPr>
          <w:t>1.1</w:t>
        </w:r>
        <w:r>
          <w:rPr>
            <w:rFonts w:eastAsiaTheme="minorEastAsia" w:cstheme="minorBidi"/>
            <w:noProof/>
            <w:kern w:val="2"/>
            <w:sz w:val="24"/>
            <w:szCs w:val="24"/>
            <w14:ligatures w14:val="standardContextual"/>
          </w:rPr>
          <w:tab/>
        </w:r>
        <w:r w:rsidRPr="008C72C8">
          <w:rPr>
            <w:rStyle w:val="Hyperlink"/>
            <w:noProof/>
          </w:rPr>
          <w:t>Questions about Two Use Cases</w:t>
        </w:r>
        <w:r>
          <w:rPr>
            <w:noProof/>
            <w:webHidden/>
          </w:rPr>
          <w:tab/>
        </w:r>
        <w:r>
          <w:rPr>
            <w:noProof/>
            <w:webHidden/>
          </w:rPr>
          <w:fldChar w:fldCharType="begin"/>
        </w:r>
        <w:r>
          <w:rPr>
            <w:noProof/>
            <w:webHidden/>
          </w:rPr>
          <w:instrText xml:space="preserve"> PAGEREF _Toc216379743 \h </w:instrText>
        </w:r>
        <w:r>
          <w:rPr>
            <w:noProof/>
            <w:webHidden/>
          </w:rPr>
        </w:r>
        <w:r>
          <w:rPr>
            <w:noProof/>
            <w:webHidden/>
          </w:rPr>
          <w:fldChar w:fldCharType="separate"/>
        </w:r>
        <w:r>
          <w:rPr>
            <w:noProof/>
            <w:webHidden/>
          </w:rPr>
          <w:t>3</w:t>
        </w:r>
        <w:r>
          <w:rPr>
            <w:noProof/>
            <w:webHidden/>
          </w:rPr>
          <w:fldChar w:fldCharType="end"/>
        </w:r>
      </w:hyperlink>
    </w:p>
    <w:p w14:paraId="7B456E33" w14:textId="02CFE681" w:rsidR="00FC2387" w:rsidRDefault="00FC2387">
      <w:pPr>
        <w:pStyle w:val="TOC2"/>
        <w:rPr>
          <w:rFonts w:eastAsiaTheme="minorEastAsia" w:cstheme="minorBidi"/>
          <w:noProof/>
          <w:kern w:val="2"/>
          <w:sz w:val="24"/>
          <w:szCs w:val="24"/>
          <w14:ligatures w14:val="standardContextual"/>
        </w:rPr>
      </w:pPr>
      <w:hyperlink w:anchor="_Toc216379744" w:history="1">
        <w:r w:rsidRPr="008C72C8">
          <w:rPr>
            <w:rStyle w:val="Hyperlink"/>
            <w:noProof/>
          </w:rPr>
          <w:t>1.2</w:t>
        </w:r>
        <w:r>
          <w:rPr>
            <w:rFonts w:eastAsiaTheme="minorEastAsia" w:cstheme="minorBidi"/>
            <w:noProof/>
            <w:kern w:val="2"/>
            <w:sz w:val="24"/>
            <w:szCs w:val="24"/>
            <w14:ligatures w14:val="standardContextual"/>
          </w:rPr>
          <w:tab/>
        </w:r>
        <w:r w:rsidRPr="008C72C8">
          <w:rPr>
            <w:rStyle w:val="Hyperlink"/>
            <w:noProof/>
          </w:rPr>
          <w:t>Modelling Approach</w:t>
        </w:r>
        <w:r>
          <w:rPr>
            <w:noProof/>
            <w:webHidden/>
          </w:rPr>
          <w:tab/>
        </w:r>
        <w:r>
          <w:rPr>
            <w:noProof/>
            <w:webHidden/>
          </w:rPr>
          <w:fldChar w:fldCharType="begin"/>
        </w:r>
        <w:r>
          <w:rPr>
            <w:noProof/>
            <w:webHidden/>
          </w:rPr>
          <w:instrText xml:space="preserve"> PAGEREF _Toc216379744 \h </w:instrText>
        </w:r>
        <w:r>
          <w:rPr>
            <w:noProof/>
            <w:webHidden/>
          </w:rPr>
        </w:r>
        <w:r>
          <w:rPr>
            <w:noProof/>
            <w:webHidden/>
          </w:rPr>
          <w:fldChar w:fldCharType="separate"/>
        </w:r>
        <w:r>
          <w:rPr>
            <w:noProof/>
            <w:webHidden/>
          </w:rPr>
          <w:t>3</w:t>
        </w:r>
        <w:r>
          <w:rPr>
            <w:noProof/>
            <w:webHidden/>
          </w:rPr>
          <w:fldChar w:fldCharType="end"/>
        </w:r>
      </w:hyperlink>
    </w:p>
    <w:p w14:paraId="31A197E2" w14:textId="045AC93F" w:rsidR="00FC2387" w:rsidRDefault="00FC2387">
      <w:pPr>
        <w:pStyle w:val="TOC2"/>
        <w:rPr>
          <w:rFonts w:eastAsiaTheme="minorEastAsia" w:cstheme="minorBidi"/>
          <w:noProof/>
          <w:kern w:val="2"/>
          <w:sz w:val="24"/>
          <w:szCs w:val="24"/>
          <w14:ligatures w14:val="standardContextual"/>
        </w:rPr>
      </w:pPr>
      <w:hyperlink w:anchor="_Toc216379745" w:history="1">
        <w:r w:rsidRPr="008C72C8">
          <w:rPr>
            <w:rStyle w:val="Hyperlink"/>
            <w:noProof/>
          </w:rPr>
          <w:t>1.3</w:t>
        </w:r>
        <w:r>
          <w:rPr>
            <w:rFonts w:eastAsiaTheme="minorEastAsia" w:cstheme="minorBidi"/>
            <w:noProof/>
            <w:kern w:val="2"/>
            <w:sz w:val="24"/>
            <w:szCs w:val="24"/>
            <w14:ligatures w14:val="standardContextual"/>
          </w:rPr>
          <w:tab/>
        </w:r>
        <w:r w:rsidRPr="008C72C8">
          <w:rPr>
            <w:rStyle w:val="Hyperlink"/>
            <w:noProof/>
          </w:rPr>
          <w:t>Importance of Trend</w:t>
        </w:r>
        <w:r>
          <w:rPr>
            <w:noProof/>
            <w:webHidden/>
          </w:rPr>
          <w:tab/>
        </w:r>
        <w:r>
          <w:rPr>
            <w:noProof/>
            <w:webHidden/>
          </w:rPr>
          <w:fldChar w:fldCharType="begin"/>
        </w:r>
        <w:r>
          <w:rPr>
            <w:noProof/>
            <w:webHidden/>
          </w:rPr>
          <w:instrText xml:space="preserve"> PAGEREF _Toc216379745 \h </w:instrText>
        </w:r>
        <w:r>
          <w:rPr>
            <w:noProof/>
            <w:webHidden/>
          </w:rPr>
        </w:r>
        <w:r>
          <w:rPr>
            <w:noProof/>
            <w:webHidden/>
          </w:rPr>
          <w:fldChar w:fldCharType="separate"/>
        </w:r>
        <w:r>
          <w:rPr>
            <w:noProof/>
            <w:webHidden/>
          </w:rPr>
          <w:t>3</w:t>
        </w:r>
        <w:r>
          <w:rPr>
            <w:noProof/>
            <w:webHidden/>
          </w:rPr>
          <w:fldChar w:fldCharType="end"/>
        </w:r>
      </w:hyperlink>
    </w:p>
    <w:p w14:paraId="1F4C8E99" w14:textId="25B7549D" w:rsidR="00FC2387" w:rsidRDefault="00FC2387">
      <w:pPr>
        <w:pStyle w:val="TOC1"/>
        <w:rPr>
          <w:rFonts w:asciiTheme="minorHAnsi" w:eastAsiaTheme="minorEastAsia" w:hAnsiTheme="minorHAnsi" w:cstheme="minorBidi"/>
          <w:bCs w:val="0"/>
          <w:noProof/>
          <w:kern w:val="2"/>
          <w:sz w:val="24"/>
          <w:szCs w:val="24"/>
          <w14:ligatures w14:val="standardContextual"/>
        </w:rPr>
      </w:pPr>
      <w:hyperlink w:anchor="_Toc216379746" w:history="1">
        <w:r w:rsidRPr="008C72C8">
          <w:rPr>
            <w:rStyle w:val="Hyperlink"/>
            <w:noProof/>
          </w:rPr>
          <w:t>2</w:t>
        </w:r>
        <w:r>
          <w:rPr>
            <w:rFonts w:asciiTheme="minorHAnsi" w:eastAsiaTheme="minorEastAsia" w:hAnsiTheme="minorHAnsi" w:cstheme="minorBidi"/>
            <w:bCs w:val="0"/>
            <w:noProof/>
            <w:kern w:val="2"/>
            <w:sz w:val="24"/>
            <w:szCs w:val="24"/>
            <w14:ligatures w14:val="standardContextual"/>
          </w:rPr>
          <w:tab/>
        </w:r>
        <w:r w:rsidRPr="008C72C8">
          <w:rPr>
            <w:rStyle w:val="Hyperlink"/>
            <w:noProof/>
          </w:rPr>
          <w:t>What are we doing when we do a linear regression analysis?</w:t>
        </w:r>
        <w:r>
          <w:rPr>
            <w:noProof/>
            <w:webHidden/>
          </w:rPr>
          <w:tab/>
        </w:r>
        <w:r>
          <w:rPr>
            <w:noProof/>
            <w:webHidden/>
          </w:rPr>
          <w:fldChar w:fldCharType="begin"/>
        </w:r>
        <w:r>
          <w:rPr>
            <w:noProof/>
            <w:webHidden/>
          </w:rPr>
          <w:instrText xml:space="preserve"> PAGEREF _Toc216379746 \h </w:instrText>
        </w:r>
        <w:r>
          <w:rPr>
            <w:noProof/>
            <w:webHidden/>
          </w:rPr>
        </w:r>
        <w:r>
          <w:rPr>
            <w:noProof/>
            <w:webHidden/>
          </w:rPr>
          <w:fldChar w:fldCharType="separate"/>
        </w:r>
        <w:r>
          <w:rPr>
            <w:noProof/>
            <w:webHidden/>
          </w:rPr>
          <w:t>4</w:t>
        </w:r>
        <w:r>
          <w:rPr>
            <w:noProof/>
            <w:webHidden/>
          </w:rPr>
          <w:fldChar w:fldCharType="end"/>
        </w:r>
      </w:hyperlink>
    </w:p>
    <w:p w14:paraId="570740B9" w14:textId="7ACBEE65" w:rsidR="00FC2387" w:rsidRDefault="00FC2387">
      <w:pPr>
        <w:pStyle w:val="TOC2"/>
        <w:rPr>
          <w:rFonts w:eastAsiaTheme="minorEastAsia" w:cstheme="minorBidi"/>
          <w:noProof/>
          <w:kern w:val="2"/>
          <w:sz w:val="24"/>
          <w:szCs w:val="24"/>
          <w14:ligatures w14:val="standardContextual"/>
        </w:rPr>
      </w:pPr>
      <w:hyperlink w:anchor="_Toc216379747" w:history="1">
        <w:r w:rsidRPr="008C72C8">
          <w:rPr>
            <w:rStyle w:val="Hyperlink"/>
            <w:noProof/>
          </w:rPr>
          <w:t>2.1</w:t>
        </w:r>
        <w:r>
          <w:rPr>
            <w:rFonts w:eastAsiaTheme="minorEastAsia" w:cstheme="minorBidi"/>
            <w:noProof/>
            <w:kern w:val="2"/>
            <w:sz w:val="24"/>
            <w:szCs w:val="24"/>
            <w14:ligatures w14:val="standardContextual"/>
          </w:rPr>
          <w:tab/>
        </w:r>
        <w:r w:rsidRPr="008C72C8">
          <w:rPr>
            <w:rStyle w:val="Hyperlink"/>
            <w:noProof/>
          </w:rPr>
          <w:t>The Linear Regression Model</w:t>
        </w:r>
        <w:r>
          <w:rPr>
            <w:noProof/>
            <w:webHidden/>
          </w:rPr>
          <w:tab/>
        </w:r>
        <w:r>
          <w:rPr>
            <w:noProof/>
            <w:webHidden/>
          </w:rPr>
          <w:fldChar w:fldCharType="begin"/>
        </w:r>
        <w:r>
          <w:rPr>
            <w:noProof/>
            <w:webHidden/>
          </w:rPr>
          <w:instrText xml:space="preserve"> PAGEREF _Toc216379747 \h </w:instrText>
        </w:r>
        <w:r>
          <w:rPr>
            <w:noProof/>
            <w:webHidden/>
          </w:rPr>
        </w:r>
        <w:r>
          <w:rPr>
            <w:noProof/>
            <w:webHidden/>
          </w:rPr>
          <w:fldChar w:fldCharType="separate"/>
        </w:r>
        <w:r>
          <w:rPr>
            <w:noProof/>
            <w:webHidden/>
          </w:rPr>
          <w:t>4</w:t>
        </w:r>
        <w:r>
          <w:rPr>
            <w:noProof/>
            <w:webHidden/>
          </w:rPr>
          <w:fldChar w:fldCharType="end"/>
        </w:r>
      </w:hyperlink>
    </w:p>
    <w:p w14:paraId="4C4ADB70" w14:textId="2C139D45" w:rsidR="00FC2387" w:rsidRDefault="00FC2387">
      <w:pPr>
        <w:pStyle w:val="TOC2"/>
        <w:rPr>
          <w:rFonts w:eastAsiaTheme="minorEastAsia" w:cstheme="minorBidi"/>
          <w:noProof/>
          <w:kern w:val="2"/>
          <w:sz w:val="24"/>
          <w:szCs w:val="24"/>
          <w14:ligatures w14:val="standardContextual"/>
        </w:rPr>
      </w:pPr>
      <w:hyperlink w:anchor="_Toc216379748" w:history="1">
        <w:r w:rsidRPr="008C72C8">
          <w:rPr>
            <w:rStyle w:val="Hyperlink"/>
            <w:noProof/>
          </w:rPr>
          <w:t>2.2</w:t>
        </w:r>
        <w:r>
          <w:rPr>
            <w:rFonts w:eastAsiaTheme="minorEastAsia" w:cstheme="minorBidi"/>
            <w:noProof/>
            <w:kern w:val="2"/>
            <w:sz w:val="24"/>
            <w:szCs w:val="24"/>
            <w14:ligatures w14:val="standardContextual"/>
          </w:rPr>
          <w:tab/>
        </w:r>
        <w:r w:rsidRPr="008C72C8">
          <w:rPr>
            <w:rStyle w:val="Hyperlink"/>
            <w:noProof/>
          </w:rPr>
          <w:t>Model Characteristics</w:t>
        </w:r>
        <w:r>
          <w:rPr>
            <w:noProof/>
            <w:webHidden/>
          </w:rPr>
          <w:tab/>
        </w:r>
        <w:r>
          <w:rPr>
            <w:noProof/>
            <w:webHidden/>
          </w:rPr>
          <w:fldChar w:fldCharType="begin"/>
        </w:r>
        <w:r>
          <w:rPr>
            <w:noProof/>
            <w:webHidden/>
          </w:rPr>
          <w:instrText xml:space="preserve"> PAGEREF _Toc216379748 \h </w:instrText>
        </w:r>
        <w:r>
          <w:rPr>
            <w:noProof/>
            <w:webHidden/>
          </w:rPr>
        </w:r>
        <w:r>
          <w:rPr>
            <w:noProof/>
            <w:webHidden/>
          </w:rPr>
          <w:fldChar w:fldCharType="separate"/>
        </w:r>
        <w:r>
          <w:rPr>
            <w:noProof/>
            <w:webHidden/>
          </w:rPr>
          <w:t>5</w:t>
        </w:r>
        <w:r>
          <w:rPr>
            <w:noProof/>
            <w:webHidden/>
          </w:rPr>
          <w:fldChar w:fldCharType="end"/>
        </w:r>
      </w:hyperlink>
    </w:p>
    <w:p w14:paraId="6ED1368B" w14:textId="17E6C630" w:rsidR="00FC2387" w:rsidRDefault="00FC2387">
      <w:pPr>
        <w:pStyle w:val="TOC2"/>
        <w:rPr>
          <w:rFonts w:eastAsiaTheme="minorEastAsia" w:cstheme="minorBidi"/>
          <w:noProof/>
          <w:kern w:val="2"/>
          <w:sz w:val="24"/>
          <w:szCs w:val="24"/>
          <w14:ligatures w14:val="standardContextual"/>
        </w:rPr>
      </w:pPr>
      <w:hyperlink w:anchor="_Toc216379749" w:history="1">
        <w:r w:rsidRPr="008C72C8">
          <w:rPr>
            <w:rStyle w:val="Hyperlink"/>
            <w:noProof/>
          </w:rPr>
          <w:t>2.3</w:t>
        </w:r>
        <w:r>
          <w:rPr>
            <w:rFonts w:eastAsiaTheme="minorEastAsia" w:cstheme="minorBidi"/>
            <w:noProof/>
            <w:kern w:val="2"/>
            <w:sz w:val="24"/>
            <w:szCs w:val="24"/>
            <w14:ligatures w14:val="standardContextual"/>
          </w:rPr>
          <w:tab/>
        </w:r>
        <w:r w:rsidRPr="008C72C8">
          <w:rPr>
            <w:rStyle w:val="Hyperlink"/>
            <w:noProof/>
          </w:rPr>
          <w:t>The Regression Slope Significance Test</w:t>
        </w:r>
        <w:r>
          <w:rPr>
            <w:noProof/>
            <w:webHidden/>
          </w:rPr>
          <w:tab/>
        </w:r>
        <w:r>
          <w:rPr>
            <w:noProof/>
            <w:webHidden/>
          </w:rPr>
          <w:fldChar w:fldCharType="begin"/>
        </w:r>
        <w:r>
          <w:rPr>
            <w:noProof/>
            <w:webHidden/>
          </w:rPr>
          <w:instrText xml:space="preserve"> PAGEREF _Toc216379749 \h </w:instrText>
        </w:r>
        <w:r>
          <w:rPr>
            <w:noProof/>
            <w:webHidden/>
          </w:rPr>
        </w:r>
        <w:r>
          <w:rPr>
            <w:noProof/>
            <w:webHidden/>
          </w:rPr>
          <w:fldChar w:fldCharType="separate"/>
        </w:r>
        <w:r>
          <w:rPr>
            <w:noProof/>
            <w:webHidden/>
          </w:rPr>
          <w:t>5</w:t>
        </w:r>
        <w:r>
          <w:rPr>
            <w:noProof/>
            <w:webHidden/>
          </w:rPr>
          <w:fldChar w:fldCharType="end"/>
        </w:r>
      </w:hyperlink>
    </w:p>
    <w:p w14:paraId="6B26710C" w14:textId="44B52044" w:rsidR="00FC2387" w:rsidRDefault="00FC2387">
      <w:pPr>
        <w:pStyle w:val="TOC2"/>
        <w:rPr>
          <w:rFonts w:eastAsiaTheme="minorEastAsia" w:cstheme="minorBidi"/>
          <w:noProof/>
          <w:kern w:val="2"/>
          <w:sz w:val="24"/>
          <w:szCs w:val="24"/>
          <w14:ligatures w14:val="standardContextual"/>
        </w:rPr>
      </w:pPr>
      <w:hyperlink w:anchor="_Toc216379750" w:history="1">
        <w:r w:rsidRPr="008C72C8">
          <w:rPr>
            <w:rStyle w:val="Hyperlink"/>
            <w:noProof/>
          </w:rPr>
          <w:t>2.4</w:t>
        </w:r>
        <w:r>
          <w:rPr>
            <w:rFonts w:eastAsiaTheme="minorEastAsia" w:cstheme="minorBidi"/>
            <w:noProof/>
            <w:kern w:val="2"/>
            <w:sz w:val="24"/>
            <w:szCs w:val="24"/>
            <w14:ligatures w14:val="standardContextual"/>
          </w:rPr>
          <w:tab/>
        </w:r>
        <w:r w:rsidRPr="008C72C8">
          <w:rPr>
            <w:rStyle w:val="Hyperlink"/>
            <w:noProof/>
          </w:rPr>
          <w:t>Non-Parametric Slope Significance – Permutation Test</w:t>
        </w:r>
        <w:r>
          <w:rPr>
            <w:noProof/>
            <w:webHidden/>
          </w:rPr>
          <w:tab/>
        </w:r>
        <w:r>
          <w:rPr>
            <w:noProof/>
            <w:webHidden/>
          </w:rPr>
          <w:fldChar w:fldCharType="begin"/>
        </w:r>
        <w:r>
          <w:rPr>
            <w:noProof/>
            <w:webHidden/>
          </w:rPr>
          <w:instrText xml:space="preserve"> PAGEREF _Toc216379750 \h </w:instrText>
        </w:r>
        <w:r>
          <w:rPr>
            <w:noProof/>
            <w:webHidden/>
          </w:rPr>
        </w:r>
        <w:r>
          <w:rPr>
            <w:noProof/>
            <w:webHidden/>
          </w:rPr>
          <w:fldChar w:fldCharType="separate"/>
        </w:r>
        <w:r>
          <w:rPr>
            <w:noProof/>
            <w:webHidden/>
          </w:rPr>
          <w:t>5</w:t>
        </w:r>
        <w:r>
          <w:rPr>
            <w:noProof/>
            <w:webHidden/>
          </w:rPr>
          <w:fldChar w:fldCharType="end"/>
        </w:r>
      </w:hyperlink>
    </w:p>
    <w:p w14:paraId="3CCBD19F" w14:textId="66F53DA2" w:rsidR="00FC2387" w:rsidRDefault="00FC2387">
      <w:pPr>
        <w:pStyle w:val="TOC2"/>
        <w:rPr>
          <w:rFonts w:eastAsiaTheme="minorEastAsia" w:cstheme="minorBidi"/>
          <w:noProof/>
          <w:kern w:val="2"/>
          <w:sz w:val="24"/>
          <w:szCs w:val="24"/>
          <w14:ligatures w14:val="standardContextual"/>
        </w:rPr>
      </w:pPr>
      <w:hyperlink w:anchor="_Toc216379751" w:history="1">
        <w:r w:rsidRPr="008C72C8">
          <w:rPr>
            <w:rStyle w:val="Hyperlink"/>
            <w:noProof/>
          </w:rPr>
          <w:t>2.5</w:t>
        </w:r>
        <w:r>
          <w:rPr>
            <w:rFonts w:eastAsiaTheme="minorEastAsia" w:cstheme="minorBidi"/>
            <w:noProof/>
            <w:kern w:val="2"/>
            <w:sz w:val="24"/>
            <w:szCs w:val="24"/>
            <w14:ligatures w14:val="standardContextual"/>
          </w:rPr>
          <w:tab/>
        </w:r>
        <w:r w:rsidRPr="008C72C8">
          <w:rPr>
            <w:rStyle w:val="Hyperlink"/>
            <w:noProof/>
          </w:rPr>
          <w:t>Type I Error and Power of a Slope Testing</w:t>
        </w:r>
        <w:r>
          <w:rPr>
            <w:noProof/>
            <w:webHidden/>
          </w:rPr>
          <w:tab/>
        </w:r>
        <w:r>
          <w:rPr>
            <w:noProof/>
            <w:webHidden/>
          </w:rPr>
          <w:fldChar w:fldCharType="begin"/>
        </w:r>
        <w:r>
          <w:rPr>
            <w:noProof/>
            <w:webHidden/>
          </w:rPr>
          <w:instrText xml:space="preserve"> PAGEREF _Toc216379751 \h </w:instrText>
        </w:r>
        <w:r>
          <w:rPr>
            <w:noProof/>
            <w:webHidden/>
          </w:rPr>
        </w:r>
        <w:r>
          <w:rPr>
            <w:noProof/>
            <w:webHidden/>
          </w:rPr>
          <w:fldChar w:fldCharType="separate"/>
        </w:r>
        <w:r>
          <w:rPr>
            <w:noProof/>
            <w:webHidden/>
          </w:rPr>
          <w:t>5</w:t>
        </w:r>
        <w:r>
          <w:rPr>
            <w:noProof/>
            <w:webHidden/>
          </w:rPr>
          <w:fldChar w:fldCharType="end"/>
        </w:r>
      </w:hyperlink>
    </w:p>
    <w:p w14:paraId="723588C4" w14:textId="66B126A7" w:rsidR="00FC2387" w:rsidRDefault="00FC2387">
      <w:pPr>
        <w:pStyle w:val="TOC2"/>
        <w:rPr>
          <w:rFonts w:eastAsiaTheme="minorEastAsia" w:cstheme="minorBidi"/>
          <w:noProof/>
          <w:kern w:val="2"/>
          <w:sz w:val="24"/>
          <w:szCs w:val="24"/>
          <w14:ligatures w14:val="standardContextual"/>
        </w:rPr>
      </w:pPr>
      <w:hyperlink w:anchor="_Toc216379752" w:history="1">
        <w:r w:rsidRPr="008C72C8">
          <w:rPr>
            <w:rStyle w:val="Hyperlink"/>
            <w:noProof/>
          </w:rPr>
          <w:t>2.6</w:t>
        </w:r>
        <w:r>
          <w:rPr>
            <w:rFonts w:eastAsiaTheme="minorEastAsia" w:cstheme="minorBidi"/>
            <w:noProof/>
            <w:kern w:val="2"/>
            <w:sz w:val="24"/>
            <w:szCs w:val="24"/>
            <w14:ligatures w14:val="standardContextual"/>
          </w:rPr>
          <w:tab/>
        </w:r>
        <w:r w:rsidRPr="008C72C8">
          <w:rPr>
            <w:rStyle w:val="Hyperlink"/>
            <w:noProof/>
          </w:rPr>
          <w:t>Effect of Sampling Design</w:t>
        </w:r>
        <w:r>
          <w:rPr>
            <w:noProof/>
            <w:webHidden/>
          </w:rPr>
          <w:tab/>
        </w:r>
        <w:r>
          <w:rPr>
            <w:noProof/>
            <w:webHidden/>
          </w:rPr>
          <w:fldChar w:fldCharType="begin"/>
        </w:r>
        <w:r>
          <w:rPr>
            <w:noProof/>
            <w:webHidden/>
          </w:rPr>
          <w:instrText xml:space="preserve"> PAGEREF _Toc216379752 \h </w:instrText>
        </w:r>
        <w:r>
          <w:rPr>
            <w:noProof/>
            <w:webHidden/>
          </w:rPr>
        </w:r>
        <w:r>
          <w:rPr>
            <w:noProof/>
            <w:webHidden/>
          </w:rPr>
          <w:fldChar w:fldCharType="separate"/>
        </w:r>
        <w:r>
          <w:rPr>
            <w:noProof/>
            <w:webHidden/>
          </w:rPr>
          <w:t>5</w:t>
        </w:r>
        <w:r>
          <w:rPr>
            <w:noProof/>
            <w:webHidden/>
          </w:rPr>
          <w:fldChar w:fldCharType="end"/>
        </w:r>
      </w:hyperlink>
    </w:p>
    <w:p w14:paraId="0ACCB666" w14:textId="60498938" w:rsidR="00FC2387" w:rsidRDefault="00FC2387">
      <w:pPr>
        <w:pStyle w:val="TOC1"/>
        <w:rPr>
          <w:rFonts w:asciiTheme="minorHAnsi" w:eastAsiaTheme="minorEastAsia" w:hAnsiTheme="minorHAnsi" w:cstheme="minorBidi"/>
          <w:bCs w:val="0"/>
          <w:noProof/>
          <w:kern w:val="2"/>
          <w:sz w:val="24"/>
          <w:szCs w:val="24"/>
          <w14:ligatures w14:val="standardContextual"/>
        </w:rPr>
      </w:pPr>
      <w:hyperlink w:anchor="_Toc216379753" w:history="1">
        <w:r w:rsidRPr="008C72C8">
          <w:rPr>
            <w:rStyle w:val="Hyperlink"/>
            <w:noProof/>
          </w:rPr>
          <w:t>3</w:t>
        </w:r>
        <w:r>
          <w:rPr>
            <w:rFonts w:asciiTheme="minorHAnsi" w:eastAsiaTheme="minorEastAsia" w:hAnsiTheme="minorHAnsi" w:cstheme="minorBidi"/>
            <w:bCs w:val="0"/>
            <w:noProof/>
            <w:kern w:val="2"/>
            <w:sz w:val="24"/>
            <w:szCs w:val="24"/>
            <w14:ligatures w14:val="standardContextual"/>
          </w:rPr>
          <w:tab/>
        </w:r>
        <w:r w:rsidRPr="008C72C8">
          <w:rPr>
            <w:rStyle w:val="Hyperlink"/>
            <w:noProof/>
          </w:rPr>
          <w:t>Linear Regression with Transient Present</w:t>
        </w:r>
        <w:r>
          <w:rPr>
            <w:noProof/>
            <w:webHidden/>
          </w:rPr>
          <w:tab/>
        </w:r>
        <w:r>
          <w:rPr>
            <w:noProof/>
            <w:webHidden/>
          </w:rPr>
          <w:fldChar w:fldCharType="begin"/>
        </w:r>
        <w:r>
          <w:rPr>
            <w:noProof/>
            <w:webHidden/>
          </w:rPr>
          <w:instrText xml:space="preserve"> PAGEREF _Toc216379753 \h </w:instrText>
        </w:r>
        <w:r>
          <w:rPr>
            <w:noProof/>
            <w:webHidden/>
          </w:rPr>
        </w:r>
        <w:r>
          <w:rPr>
            <w:noProof/>
            <w:webHidden/>
          </w:rPr>
          <w:fldChar w:fldCharType="separate"/>
        </w:r>
        <w:r>
          <w:rPr>
            <w:noProof/>
            <w:webHidden/>
          </w:rPr>
          <w:t>6</w:t>
        </w:r>
        <w:r>
          <w:rPr>
            <w:noProof/>
            <w:webHidden/>
          </w:rPr>
          <w:fldChar w:fldCharType="end"/>
        </w:r>
      </w:hyperlink>
    </w:p>
    <w:p w14:paraId="6A7E2FCF" w14:textId="3453EE93" w:rsidR="00FC2387" w:rsidRDefault="00FC2387">
      <w:pPr>
        <w:pStyle w:val="TOC2"/>
        <w:rPr>
          <w:rFonts w:eastAsiaTheme="minorEastAsia" w:cstheme="minorBidi"/>
          <w:noProof/>
          <w:kern w:val="2"/>
          <w:sz w:val="24"/>
          <w:szCs w:val="24"/>
          <w14:ligatures w14:val="standardContextual"/>
        </w:rPr>
      </w:pPr>
      <w:hyperlink w:anchor="_Toc216379754" w:history="1">
        <w:r w:rsidRPr="008C72C8">
          <w:rPr>
            <w:rStyle w:val="Hyperlink"/>
            <w:noProof/>
          </w:rPr>
          <w:t>3.1</w:t>
        </w:r>
        <w:r>
          <w:rPr>
            <w:rFonts w:eastAsiaTheme="minorEastAsia" w:cstheme="minorBidi"/>
            <w:noProof/>
            <w:kern w:val="2"/>
            <w:sz w:val="24"/>
            <w:szCs w:val="24"/>
            <w14:ligatures w14:val="standardContextual"/>
          </w:rPr>
          <w:tab/>
        </w:r>
        <w:r w:rsidRPr="008C72C8">
          <w:rPr>
            <w:rStyle w:val="Hyperlink"/>
            <w:noProof/>
          </w:rPr>
          <w:t>Distinguishing a Transient from Random Error</w:t>
        </w:r>
        <w:r>
          <w:rPr>
            <w:noProof/>
            <w:webHidden/>
          </w:rPr>
          <w:tab/>
        </w:r>
        <w:r>
          <w:rPr>
            <w:noProof/>
            <w:webHidden/>
          </w:rPr>
          <w:fldChar w:fldCharType="begin"/>
        </w:r>
        <w:r>
          <w:rPr>
            <w:noProof/>
            <w:webHidden/>
          </w:rPr>
          <w:instrText xml:space="preserve"> PAGEREF _Toc216379754 \h </w:instrText>
        </w:r>
        <w:r>
          <w:rPr>
            <w:noProof/>
            <w:webHidden/>
          </w:rPr>
        </w:r>
        <w:r>
          <w:rPr>
            <w:noProof/>
            <w:webHidden/>
          </w:rPr>
          <w:fldChar w:fldCharType="separate"/>
        </w:r>
        <w:r>
          <w:rPr>
            <w:noProof/>
            <w:webHidden/>
          </w:rPr>
          <w:t>6</w:t>
        </w:r>
        <w:r>
          <w:rPr>
            <w:noProof/>
            <w:webHidden/>
          </w:rPr>
          <w:fldChar w:fldCharType="end"/>
        </w:r>
      </w:hyperlink>
    </w:p>
    <w:p w14:paraId="05FD005A" w14:textId="40FD9A04" w:rsidR="00FC2387" w:rsidRDefault="00FC2387">
      <w:pPr>
        <w:pStyle w:val="TOC2"/>
        <w:rPr>
          <w:rFonts w:eastAsiaTheme="minorEastAsia" w:cstheme="minorBidi"/>
          <w:noProof/>
          <w:kern w:val="2"/>
          <w:sz w:val="24"/>
          <w:szCs w:val="24"/>
          <w14:ligatures w14:val="standardContextual"/>
        </w:rPr>
      </w:pPr>
      <w:hyperlink w:anchor="_Toc216379755" w:history="1">
        <w:r w:rsidRPr="008C72C8">
          <w:rPr>
            <w:rStyle w:val="Hyperlink"/>
            <w:noProof/>
          </w:rPr>
          <w:t>3.2</w:t>
        </w:r>
        <w:r>
          <w:rPr>
            <w:rFonts w:eastAsiaTheme="minorEastAsia" w:cstheme="minorBidi"/>
            <w:noProof/>
            <w:kern w:val="2"/>
            <w:sz w:val="24"/>
            <w:szCs w:val="24"/>
            <w14:ligatures w14:val="standardContextual"/>
          </w:rPr>
          <w:tab/>
        </w:r>
        <w:r w:rsidRPr="008C72C8">
          <w:rPr>
            <w:rStyle w:val="Hyperlink"/>
            <w:noProof/>
          </w:rPr>
          <w:t>Treating Known Outcomes as Probabilistic – Gambler’s Fallacy</w:t>
        </w:r>
        <w:r>
          <w:rPr>
            <w:noProof/>
            <w:webHidden/>
          </w:rPr>
          <w:tab/>
        </w:r>
        <w:r>
          <w:rPr>
            <w:noProof/>
            <w:webHidden/>
          </w:rPr>
          <w:fldChar w:fldCharType="begin"/>
        </w:r>
        <w:r>
          <w:rPr>
            <w:noProof/>
            <w:webHidden/>
          </w:rPr>
          <w:instrText xml:space="preserve"> PAGEREF _Toc216379755 \h </w:instrText>
        </w:r>
        <w:r>
          <w:rPr>
            <w:noProof/>
            <w:webHidden/>
          </w:rPr>
        </w:r>
        <w:r>
          <w:rPr>
            <w:noProof/>
            <w:webHidden/>
          </w:rPr>
          <w:fldChar w:fldCharType="separate"/>
        </w:r>
        <w:r>
          <w:rPr>
            <w:noProof/>
            <w:webHidden/>
          </w:rPr>
          <w:t>6</w:t>
        </w:r>
        <w:r>
          <w:rPr>
            <w:noProof/>
            <w:webHidden/>
          </w:rPr>
          <w:fldChar w:fldCharType="end"/>
        </w:r>
      </w:hyperlink>
    </w:p>
    <w:p w14:paraId="5603429A" w14:textId="14EB4AC9" w:rsidR="00FC2387" w:rsidRDefault="00FC2387">
      <w:pPr>
        <w:pStyle w:val="TOC2"/>
        <w:rPr>
          <w:rFonts w:eastAsiaTheme="minorEastAsia" w:cstheme="minorBidi"/>
          <w:noProof/>
          <w:kern w:val="2"/>
          <w:sz w:val="24"/>
          <w:szCs w:val="24"/>
          <w14:ligatures w14:val="standardContextual"/>
        </w:rPr>
      </w:pPr>
      <w:hyperlink w:anchor="_Toc216379756" w:history="1">
        <w:r w:rsidRPr="008C72C8">
          <w:rPr>
            <w:rStyle w:val="Hyperlink"/>
            <w:noProof/>
          </w:rPr>
          <w:t>3.3</w:t>
        </w:r>
        <w:r>
          <w:rPr>
            <w:rFonts w:eastAsiaTheme="minorEastAsia" w:cstheme="minorBidi"/>
            <w:noProof/>
            <w:kern w:val="2"/>
            <w:sz w:val="24"/>
            <w:szCs w:val="24"/>
            <w14:ligatures w14:val="standardContextual"/>
          </w:rPr>
          <w:tab/>
        </w:r>
        <w:r w:rsidRPr="008C72C8">
          <w:rPr>
            <w:rStyle w:val="Hyperlink"/>
            <w:noProof/>
          </w:rPr>
          <w:t>How Regression Treats a Transient</w:t>
        </w:r>
        <w:r>
          <w:rPr>
            <w:noProof/>
            <w:webHidden/>
          </w:rPr>
          <w:tab/>
        </w:r>
        <w:r>
          <w:rPr>
            <w:noProof/>
            <w:webHidden/>
          </w:rPr>
          <w:fldChar w:fldCharType="begin"/>
        </w:r>
        <w:r>
          <w:rPr>
            <w:noProof/>
            <w:webHidden/>
          </w:rPr>
          <w:instrText xml:space="preserve"> PAGEREF _Toc216379756 \h </w:instrText>
        </w:r>
        <w:r>
          <w:rPr>
            <w:noProof/>
            <w:webHidden/>
          </w:rPr>
        </w:r>
        <w:r>
          <w:rPr>
            <w:noProof/>
            <w:webHidden/>
          </w:rPr>
          <w:fldChar w:fldCharType="separate"/>
        </w:r>
        <w:r>
          <w:rPr>
            <w:noProof/>
            <w:webHidden/>
          </w:rPr>
          <w:t>6</w:t>
        </w:r>
        <w:r>
          <w:rPr>
            <w:noProof/>
            <w:webHidden/>
          </w:rPr>
          <w:fldChar w:fldCharType="end"/>
        </w:r>
      </w:hyperlink>
    </w:p>
    <w:p w14:paraId="561EF9D7" w14:textId="2D4A7D09" w:rsidR="00FC2387" w:rsidRDefault="00FC2387">
      <w:pPr>
        <w:pStyle w:val="TOC2"/>
        <w:rPr>
          <w:rFonts w:eastAsiaTheme="minorEastAsia" w:cstheme="minorBidi"/>
          <w:noProof/>
          <w:kern w:val="2"/>
          <w:sz w:val="24"/>
          <w:szCs w:val="24"/>
          <w14:ligatures w14:val="standardContextual"/>
        </w:rPr>
      </w:pPr>
      <w:hyperlink w:anchor="_Toc216379757" w:history="1">
        <w:r w:rsidRPr="008C72C8">
          <w:rPr>
            <w:rStyle w:val="Hyperlink"/>
            <w:noProof/>
          </w:rPr>
          <w:t>3.4</w:t>
        </w:r>
        <w:r>
          <w:rPr>
            <w:rFonts w:eastAsiaTheme="minorEastAsia" w:cstheme="minorBidi"/>
            <w:noProof/>
            <w:kern w:val="2"/>
            <w:sz w:val="24"/>
            <w:szCs w:val="24"/>
            <w14:ligatures w14:val="standardContextual"/>
          </w:rPr>
          <w:tab/>
        </w:r>
        <w:r w:rsidRPr="008C72C8">
          <w:rPr>
            <w:rStyle w:val="Hyperlink"/>
            <w:noProof/>
          </w:rPr>
          <w:t>Performance of Regression with Transient Present</w:t>
        </w:r>
        <w:r>
          <w:rPr>
            <w:noProof/>
            <w:webHidden/>
          </w:rPr>
          <w:tab/>
        </w:r>
        <w:r>
          <w:rPr>
            <w:noProof/>
            <w:webHidden/>
          </w:rPr>
          <w:fldChar w:fldCharType="begin"/>
        </w:r>
        <w:r>
          <w:rPr>
            <w:noProof/>
            <w:webHidden/>
          </w:rPr>
          <w:instrText xml:space="preserve"> PAGEREF _Toc216379757 \h </w:instrText>
        </w:r>
        <w:r>
          <w:rPr>
            <w:noProof/>
            <w:webHidden/>
          </w:rPr>
        </w:r>
        <w:r>
          <w:rPr>
            <w:noProof/>
            <w:webHidden/>
          </w:rPr>
          <w:fldChar w:fldCharType="separate"/>
        </w:r>
        <w:r>
          <w:rPr>
            <w:noProof/>
            <w:webHidden/>
          </w:rPr>
          <w:t>6</w:t>
        </w:r>
        <w:r>
          <w:rPr>
            <w:noProof/>
            <w:webHidden/>
          </w:rPr>
          <w:fldChar w:fldCharType="end"/>
        </w:r>
      </w:hyperlink>
    </w:p>
    <w:p w14:paraId="7D639C85" w14:textId="57CADB4C" w:rsidR="00FC2387" w:rsidRDefault="00FC2387">
      <w:pPr>
        <w:pStyle w:val="TOC2"/>
        <w:rPr>
          <w:rFonts w:eastAsiaTheme="minorEastAsia" w:cstheme="minorBidi"/>
          <w:noProof/>
          <w:kern w:val="2"/>
          <w:sz w:val="24"/>
          <w:szCs w:val="24"/>
          <w14:ligatures w14:val="standardContextual"/>
        </w:rPr>
      </w:pPr>
      <w:hyperlink w:anchor="_Toc216379758" w:history="1">
        <w:r w:rsidRPr="008C72C8">
          <w:rPr>
            <w:rStyle w:val="Hyperlink"/>
            <w:noProof/>
          </w:rPr>
          <w:t>3.5</w:t>
        </w:r>
        <w:r>
          <w:rPr>
            <w:rFonts w:eastAsiaTheme="minorEastAsia" w:cstheme="minorBidi"/>
            <w:noProof/>
            <w:kern w:val="2"/>
            <w:sz w:val="24"/>
            <w:szCs w:val="24"/>
            <w14:ligatures w14:val="standardContextual"/>
          </w:rPr>
          <w:tab/>
        </w:r>
        <w:r w:rsidRPr="008C72C8">
          <w:rPr>
            <w:rStyle w:val="Hyperlink"/>
            <w:noProof/>
          </w:rPr>
          <w:t>The Linear Component</w:t>
        </w:r>
        <w:r>
          <w:rPr>
            <w:noProof/>
            <w:webHidden/>
          </w:rPr>
          <w:tab/>
        </w:r>
        <w:r>
          <w:rPr>
            <w:noProof/>
            <w:webHidden/>
          </w:rPr>
          <w:fldChar w:fldCharType="begin"/>
        </w:r>
        <w:r>
          <w:rPr>
            <w:noProof/>
            <w:webHidden/>
          </w:rPr>
          <w:instrText xml:space="preserve"> PAGEREF _Toc216379758 \h </w:instrText>
        </w:r>
        <w:r>
          <w:rPr>
            <w:noProof/>
            <w:webHidden/>
          </w:rPr>
        </w:r>
        <w:r>
          <w:rPr>
            <w:noProof/>
            <w:webHidden/>
          </w:rPr>
          <w:fldChar w:fldCharType="separate"/>
        </w:r>
        <w:r>
          <w:rPr>
            <w:noProof/>
            <w:webHidden/>
          </w:rPr>
          <w:t>6</w:t>
        </w:r>
        <w:r>
          <w:rPr>
            <w:noProof/>
            <w:webHidden/>
          </w:rPr>
          <w:fldChar w:fldCharType="end"/>
        </w:r>
      </w:hyperlink>
    </w:p>
    <w:p w14:paraId="71789E56" w14:textId="2367E405" w:rsidR="00FC2387" w:rsidRDefault="00FC2387">
      <w:pPr>
        <w:pStyle w:val="TOC1"/>
        <w:rPr>
          <w:rFonts w:asciiTheme="minorHAnsi" w:eastAsiaTheme="minorEastAsia" w:hAnsiTheme="minorHAnsi" w:cstheme="minorBidi"/>
          <w:bCs w:val="0"/>
          <w:noProof/>
          <w:kern w:val="2"/>
          <w:sz w:val="24"/>
          <w:szCs w:val="24"/>
          <w14:ligatures w14:val="standardContextual"/>
        </w:rPr>
      </w:pPr>
      <w:hyperlink w:anchor="_Toc216379759" w:history="1">
        <w:r w:rsidRPr="008C72C8">
          <w:rPr>
            <w:rStyle w:val="Hyperlink"/>
            <w:noProof/>
          </w:rPr>
          <w:t>4</w:t>
        </w:r>
        <w:r>
          <w:rPr>
            <w:rFonts w:asciiTheme="minorHAnsi" w:eastAsiaTheme="minorEastAsia" w:hAnsiTheme="minorHAnsi" w:cstheme="minorBidi"/>
            <w:bCs w:val="0"/>
            <w:noProof/>
            <w:kern w:val="2"/>
            <w:sz w:val="24"/>
            <w:szCs w:val="24"/>
            <w14:ligatures w14:val="standardContextual"/>
          </w:rPr>
          <w:tab/>
        </w:r>
        <w:r w:rsidRPr="008C72C8">
          <w:rPr>
            <w:rStyle w:val="Hyperlink"/>
            <w:noProof/>
          </w:rPr>
          <w:t>Testing Slope Significance of Multiple Data Subsets</w:t>
        </w:r>
        <w:r>
          <w:rPr>
            <w:noProof/>
            <w:webHidden/>
          </w:rPr>
          <w:tab/>
        </w:r>
        <w:r>
          <w:rPr>
            <w:noProof/>
            <w:webHidden/>
          </w:rPr>
          <w:fldChar w:fldCharType="begin"/>
        </w:r>
        <w:r>
          <w:rPr>
            <w:noProof/>
            <w:webHidden/>
          </w:rPr>
          <w:instrText xml:space="preserve"> PAGEREF _Toc216379759 \h </w:instrText>
        </w:r>
        <w:r>
          <w:rPr>
            <w:noProof/>
            <w:webHidden/>
          </w:rPr>
        </w:r>
        <w:r>
          <w:rPr>
            <w:noProof/>
            <w:webHidden/>
          </w:rPr>
          <w:fldChar w:fldCharType="separate"/>
        </w:r>
        <w:r>
          <w:rPr>
            <w:noProof/>
            <w:webHidden/>
          </w:rPr>
          <w:t>7</w:t>
        </w:r>
        <w:r>
          <w:rPr>
            <w:noProof/>
            <w:webHidden/>
          </w:rPr>
          <w:fldChar w:fldCharType="end"/>
        </w:r>
      </w:hyperlink>
    </w:p>
    <w:p w14:paraId="3B5F4B8B" w14:textId="0CB03A5E" w:rsidR="00FC2387" w:rsidRDefault="00FC2387">
      <w:pPr>
        <w:pStyle w:val="TOC2"/>
        <w:rPr>
          <w:rFonts w:eastAsiaTheme="minorEastAsia" w:cstheme="minorBidi"/>
          <w:noProof/>
          <w:kern w:val="2"/>
          <w:sz w:val="24"/>
          <w:szCs w:val="24"/>
          <w14:ligatures w14:val="standardContextual"/>
        </w:rPr>
      </w:pPr>
      <w:hyperlink w:anchor="_Toc216379760" w:history="1">
        <w:r w:rsidRPr="008C72C8">
          <w:rPr>
            <w:rStyle w:val="Hyperlink"/>
            <w:noProof/>
          </w:rPr>
          <w:t>4.1</w:t>
        </w:r>
        <w:r>
          <w:rPr>
            <w:rFonts w:eastAsiaTheme="minorEastAsia" w:cstheme="minorBidi"/>
            <w:noProof/>
            <w:kern w:val="2"/>
            <w:sz w:val="24"/>
            <w:szCs w:val="24"/>
            <w14:ligatures w14:val="standardContextual"/>
          </w:rPr>
          <w:tab/>
        </w:r>
        <w:r w:rsidRPr="008C72C8">
          <w:rPr>
            <w:rStyle w:val="Hyperlink"/>
            <w:noProof/>
          </w:rPr>
          <w:t>Multiple Comparisons</w:t>
        </w:r>
        <w:r>
          <w:rPr>
            <w:noProof/>
            <w:webHidden/>
          </w:rPr>
          <w:tab/>
        </w:r>
        <w:r>
          <w:rPr>
            <w:noProof/>
            <w:webHidden/>
          </w:rPr>
          <w:fldChar w:fldCharType="begin"/>
        </w:r>
        <w:r>
          <w:rPr>
            <w:noProof/>
            <w:webHidden/>
          </w:rPr>
          <w:instrText xml:space="preserve"> PAGEREF _Toc216379760 \h </w:instrText>
        </w:r>
        <w:r>
          <w:rPr>
            <w:noProof/>
            <w:webHidden/>
          </w:rPr>
        </w:r>
        <w:r>
          <w:rPr>
            <w:noProof/>
            <w:webHidden/>
          </w:rPr>
          <w:fldChar w:fldCharType="separate"/>
        </w:r>
        <w:r>
          <w:rPr>
            <w:noProof/>
            <w:webHidden/>
          </w:rPr>
          <w:t>7</w:t>
        </w:r>
        <w:r>
          <w:rPr>
            <w:noProof/>
            <w:webHidden/>
          </w:rPr>
          <w:fldChar w:fldCharType="end"/>
        </w:r>
      </w:hyperlink>
    </w:p>
    <w:p w14:paraId="51E1E88A" w14:textId="439DA98A" w:rsidR="00FC2387" w:rsidRDefault="00FC2387">
      <w:pPr>
        <w:pStyle w:val="TOC2"/>
        <w:rPr>
          <w:rFonts w:eastAsiaTheme="minorEastAsia" w:cstheme="minorBidi"/>
          <w:noProof/>
          <w:kern w:val="2"/>
          <w:sz w:val="24"/>
          <w:szCs w:val="24"/>
          <w14:ligatures w14:val="standardContextual"/>
        </w:rPr>
      </w:pPr>
      <w:hyperlink w:anchor="_Toc216379761" w:history="1">
        <w:r w:rsidRPr="008C72C8">
          <w:rPr>
            <w:rStyle w:val="Hyperlink"/>
            <w:noProof/>
          </w:rPr>
          <w:t>4.2</w:t>
        </w:r>
        <w:r>
          <w:rPr>
            <w:rFonts w:eastAsiaTheme="minorEastAsia" w:cstheme="minorBidi"/>
            <w:noProof/>
            <w:kern w:val="2"/>
            <w:sz w:val="24"/>
            <w:szCs w:val="24"/>
            <w14:ligatures w14:val="standardContextual"/>
          </w:rPr>
          <w:tab/>
        </w:r>
        <w:r w:rsidRPr="008C72C8">
          <w:rPr>
            <w:rStyle w:val="Hyperlink"/>
            <w:noProof/>
          </w:rPr>
          <w:t>Simulation Results</w:t>
        </w:r>
        <w:r>
          <w:rPr>
            <w:noProof/>
            <w:webHidden/>
          </w:rPr>
          <w:tab/>
        </w:r>
        <w:r>
          <w:rPr>
            <w:noProof/>
            <w:webHidden/>
          </w:rPr>
          <w:fldChar w:fldCharType="begin"/>
        </w:r>
        <w:r>
          <w:rPr>
            <w:noProof/>
            <w:webHidden/>
          </w:rPr>
          <w:instrText xml:space="preserve"> PAGEREF _Toc216379761 \h </w:instrText>
        </w:r>
        <w:r>
          <w:rPr>
            <w:noProof/>
            <w:webHidden/>
          </w:rPr>
        </w:r>
        <w:r>
          <w:rPr>
            <w:noProof/>
            <w:webHidden/>
          </w:rPr>
          <w:fldChar w:fldCharType="separate"/>
        </w:r>
        <w:r>
          <w:rPr>
            <w:noProof/>
            <w:webHidden/>
          </w:rPr>
          <w:t>7</w:t>
        </w:r>
        <w:r>
          <w:rPr>
            <w:noProof/>
            <w:webHidden/>
          </w:rPr>
          <w:fldChar w:fldCharType="end"/>
        </w:r>
      </w:hyperlink>
    </w:p>
    <w:p w14:paraId="62A2D630" w14:textId="0551CE9D" w:rsidR="00FC2387" w:rsidRDefault="00FC2387">
      <w:pPr>
        <w:pStyle w:val="TOC1"/>
        <w:rPr>
          <w:rFonts w:asciiTheme="minorHAnsi" w:eastAsiaTheme="minorEastAsia" w:hAnsiTheme="minorHAnsi" w:cstheme="minorBidi"/>
          <w:bCs w:val="0"/>
          <w:noProof/>
          <w:kern w:val="2"/>
          <w:sz w:val="24"/>
          <w:szCs w:val="24"/>
          <w14:ligatures w14:val="standardContextual"/>
        </w:rPr>
      </w:pPr>
      <w:hyperlink w:anchor="_Toc216379762" w:history="1">
        <w:r w:rsidRPr="008C72C8">
          <w:rPr>
            <w:rStyle w:val="Hyperlink"/>
            <w:noProof/>
          </w:rPr>
          <w:t>5</w:t>
        </w:r>
        <w:r>
          <w:rPr>
            <w:rFonts w:asciiTheme="minorHAnsi" w:eastAsiaTheme="minorEastAsia" w:hAnsiTheme="minorHAnsi" w:cstheme="minorBidi"/>
            <w:bCs w:val="0"/>
            <w:noProof/>
            <w:kern w:val="2"/>
            <w:sz w:val="24"/>
            <w:szCs w:val="24"/>
            <w14:ligatures w14:val="standardContextual"/>
          </w:rPr>
          <w:tab/>
        </w:r>
        <w:r w:rsidRPr="008C72C8">
          <w:rPr>
            <w:rStyle w:val="Hyperlink"/>
            <w:noProof/>
          </w:rPr>
          <w:t>Lessons for Statistical Testing</w:t>
        </w:r>
        <w:r>
          <w:rPr>
            <w:noProof/>
            <w:webHidden/>
          </w:rPr>
          <w:tab/>
        </w:r>
        <w:r>
          <w:rPr>
            <w:noProof/>
            <w:webHidden/>
          </w:rPr>
          <w:fldChar w:fldCharType="begin"/>
        </w:r>
        <w:r>
          <w:rPr>
            <w:noProof/>
            <w:webHidden/>
          </w:rPr>
          <w:instrText xml:space="preserve"> PAGEREF _Toc216379762 \h </w:instrText>
        </w:r>
        <w:r>
          <w:rPr>
            <w:noProof/>
            <w:webHidden/>
          </w:rPr>
        </w:r>
        <w:r>
          <w:rPr>
            <w:noProof/>
            <w:webHidden/>
          </w:rPr>
          <w:fldChar w:fldCharType="separate"/>
        </w:r>
        <w:r>
          <w:rPr>
            <w:noProof/>
            <w:webHidden/>
          </w:rPr>
          <w:t>8</w:t>
        </w:r>
        <w:r>
          <w:rPr>
            <w:noProof/>
            <w:webHidden/>
          </w:rPr>
          <w:fldChar w:fldCharType="end"/>
        </w:r>
      </w:hyperlink>
    </w:p>
    <w:p w14:paraId="1BFFEA66" w14:textId="1CC5FCCC" w:rsidR="00FC2387" w:rsidRDefault="00FC2387">
      <w:pPr>
        <w:pStyle w:val="TOC1"/>
        <w:rPr>
          <w:rFonts w:asciiTheme="minorHAnsi" w:eastAsiaTheme="minorEastAsia" w:hAnsiTheme="minorHAnsi" w:cstheme="minorBidi"/>
          <w:bCs w:val="0"/>
          <w:noProof/>
          <w:kern w:val="2"/>
          <w:sz w:val="24"/>
          <w:szCs w:val="24"/>
          <w14:ligatures w14:val="standardContextual"/>
        </w:rPr>
      </w:pPr>
      <w:hyperlink w:anchor="_Toc216379763" w:history="1">
        <w:r w:rsidRPr="008C72C8">
          <w:rPr>
            <w:rStyle w:val="Hyperlink"/>
            <w:noProof/>
          </w:rPr>
          <w:t>6</w:t>
        </w:r>
        <w:r>
          <w:rPr>
            <w:rFonts w:asciiTheme="minorHAnsi" w:eastAsiaTheme="minorEastAsia" w:hAnsiTheme="minorHAnsi" w:cstheme="minorBidi"/>
            <w:bCs w:val="0"/>
            <w:noProof/>
            <w:kern w:val="2"/>
            <w:sz w:val="24"/>
            <w:szCs w:val="24"/>
            <w14:ligatures w14:val="standardContextual"/>
          </w:rPr>
          <w:tab/>
        </w:r>
        <w:r w:rsidRPr="008C72C8">
          <w:rPr>
            <w:rStyle w:val="Hyperlink"/>
            <w:noProof/>
          </w:rPr>
          <w:t>References</w:t>
        </w:r>
        <w:r>
          <w:rPr>
            <w:noProof/>
            <w:webHidden/>
          </w:rPr>
          <w:tab/>
        </w:r>
        <w:r>
          <w:rPr>
            <w:noProof/>
            <w:webHidden/>
          </w:rPr>
          <w:fldChar w:fldCharType="begin"/>
        </w:r>
        <w:r>
          <w:rPr>
            <w:noProof/>
            <w:webHidden/>
          </w:rPr>
          <w:instrText xml:space="preserve"> PAGEREF _Toc216379763 \h </w:instrText>
        </w:r>
        <w:r>
          <w:rPr>
            <w:noProof/>
            <w:webHidden/>
          </w:rPr>
        </w:r>
        <w:r>
          <w:rPr>
            <w:noProof/>
            <w:webHidden/>
          </w:rPr>
          <w:fldChar w:fldCharType="separate"/>
        </w:r>
        <w:r>
          <w:rPr>
            <w:noProof/>
            <w:webHidden/>
          </w:rPr>
          <w:t>9</w:t>
        </w:r>
        <w:r>
          <w:rPr>
            <w:noProof/>
            <w:webHidden/>
          </w:rPr>
          <w:fldChar w:fldCharType="end"/>
        </w:r>
      </w:hyperlink>
    </w:p>
    <w:p w14:paraId="0E2DC262" w14:textId="43D0014E" w:rsidR="00D1145A" w:rsidRDefault="00FE75D3" w:rsidP="008B65C3">
      <w:r>
        <w:fldChar w:fldCharType="end"/>
      </w:r>
    </w:p>
    <w:p w14:paraId="0C86E998" w14:textId="77777777" w:rsidR="0024747A" w:rsidRDefault="0024747A" w:rsidP="008B65C3"/>
    <w:p w14:paraId="795CD130" w14:textId="77777777" w:rsidR="0024747A" w:rsidRDefault="0024747A" w:rsidP="008B65C3"/>
    <w:p w14:paraId="78D22036" w14:textId="77777777" w:rsidR="0024747A" w:rsidRDefault="0024747A" w:rsidP="008B65C3"/>
    <w:p w14:paraId="27E95FA2" w14:textId="77777777" w:rsidR="00540AAE" w:rsidRDefault="00540AAE" w:rsidP="008B65C3"/>
    <w:p w14:paraId="3F069215" w14:textId="77777777" w:rsidR="00540AAE" w:rsidRDefault="00540AAE" w:rsidP="008B65C3"/>
    <w:p w14:paraId="7A1F0D5C" w14:textId="77777777" w:rsidR="00540AAE" w:rsidRDefault="00540AAE" w:rsidP="008B65C3"/>
    <w:p w14:paraId="14508B8B" w14:textId="77777777" w:rsidR="00540AAE" w:rsidRDefault="00540AAE" w:rsidP="008B65C3"/>
    <w:p w14:paraId="7106168E" w14:textId="77777777" w:rsidR="00540AAE" w:rsidRDefault="00540AAE" w:rsidP="008B65C3"/>
    <w:p w14:paraId="119C353B" w14:textId="77777777" w:rsidR="00B3078D" w:rsidRDefault="00B3078D" w:rsidP="008B65C3">
      <w:pPr>
        <w:sectPr w:rsidR="00B3078D" w:rsidSect="00381D66">
          <w:headerReference w:type="even" r:id="rId14"/>
          <w:headerReference w:type="default" r:id="rId15"/>
          <w:footerReference w:type="even" r:id="rId16"/>
          <w:footerReference w:type="default" r:id="rId17"/>
          <w:headerReference w:type="first" r:id="rId18"/>
          <w:footerReference w:type="first" r:id="rId19"/>
          <w:pgSz w:w="12240" w:h="15840" w:code="1"/>
          <w:pgMar w:top="1440" w:right="1584" w:bottom="1440" w:left="1872" w:header="720" w:footer="720" w:gutter="0"/>
          <w:pgNumType w:fmt="lowerRoman" w:start="1"/>
          <w:cols w:space="720"/>
          <w:titlePg/>
          <w:docGrid w:linePitch="360"/>
        </w:sectPr>
      </w:pPr>
    </w:p>
    <w:p w14:paraId="30B2E4C9" w14:textId="77777777" w:rsidR="0024747A" w:rsidRDefault="0024747A" w:rsidP="008B65C3"/>
    <w:p w14:paraId="59FFD061" w14:textId="77777777" w:rsidR="00420CDA" w:rsidRDefault="00B3078D" w:rsidP="008B4BC6">
      <w:pPr>
        <w:pStyle w:val="Heading5"/>
      </w:pPr>
      <w:bookmarkStart w:id="30" w:name="_Toc533971118"/>
      <w:bookmarkStart w:id="31" w:name="_Toc216379741"/>
      <w:r w:rsidRPr="00140C4A">
        <w:t>Executive Summary</w:t>
      </w:r>
      <w:bookmarkEnd w:id="30"/>
      <w:bookmarkEnd w:id="31"/>
    </w:p>
    <w:p w14:paraId="45E9FF84" w14:textId="77777777" w:rsidR="00B3078D" w:rsidRDefault="00B3078D" w:rsidP="008B65C3"/>
    <w:p w14:paraId="5D1DAA49" w14:textId="2EFE7ADE" w:rsidR="00A50725" w:rsidRDefault="004D5DF1" w:rsidP="00925DF4">
      <w:r>
        <w:t xml:space="preserve">The purpose of this </w:t>
      </w:r>
      <w:r w:rsidR="00FF2BEA">
        <w:t xml:space="preserve">user </w:t>
      </w:r>
      <w:r>
        <w:t xml:space="preserve">manual is to describe the structure and </w:t>
      </w:r>
      <w:r w:rsidR="00FA753E">
        <w:t>content</w:t>
      </w:r>
      <w:r>
        <w:t xml:space="preserve"> of </w:t>
      </w:r>
      <w:r w:rsidR="00F652C2">
        <w:t xml:space="preserve">the </w:t>
      </w:r>
      <w:r w:rsidR="00F20EF3">
        <w:t>2000-</w:t>
      </w:r>
      <w:r w:rsidR="003D2DA2">
        <w:t>201</w:t>
      </w:r>
      <w:r w:rsidR="005A7FF6">
        <w:t>9</w:t>
      </w:r>
      <w:r w:rsidR="003D2DA2">
        <w:t xml:space="preserve"> </w:t>
      </w:r>
      <w:r w:rsidR="00FF0FA3">
        <w:t>sea</w:t>
      </w:r>
      <w:r>
        <w:t>grass monitoring data</w:t>
      </w:r>
      <w:r w:rsidR="00EA0D85">
        <w:t>base</w:t>
      </w:r>
      <w:r w:rsidR="00BE4A25">
        <w:t xml:space="preserve"> </w:t>
      </w:r>
      <w:r w:rsidR="00FF2BEA">
        <w:t xml:space="preserve">that covers greater Puget Sound and is </w:t>
      </w:r>
      <w:r w:rsidR="00BE4A25">
        <w:t>produced by the</w:t>
      </w:r>
      <w:r>
        <w:t xml:space="preserve"> </w:t>
      </w:r>
      <w:r w:rsidR="00494A5E">
        <w:t>Washington Depart</w:t>
      </w:r>
      <w:r w:rsidR="00BE4A25">
        <w:t>ment of Natural Resources (DNR</w:t>
      </w:r>
      <w:r w:rsidR="00494A5E">
        <w:t>)</w:t>
      </w:r>
      <w:r w:rsidR="00BE4A25">
        <w:t>.</w:t>
      </w:r>
    </w:p>
    <w:p w14:paraId="2A7A18F8" w14:textId="7AB264DE" w:rsidR="001C2BBA" w:rsidRDefault="001C2BBA" w:rsidP="00925DF4"/>
    <w:p w14:paraId="273D6E04" w14:textId="5CE5AA09" w:rsidR="00346FF7" w:rsidRDefault="00346FF7" w:rsidP="00925DF4">
      <w:r>
        <w:br w:type="page"/>
      </w:r>
    </w:p>
    <w:p w14:paraId="71B90750" w14:textId="77777777" w:rsidR="001C2BBA" w:rsidRDefault="001C2BBA" w:rsidP="00925DF4"/>
    <w:p w14:paraId="3D108CDB" w14:textId="77777777" w:rsidR="00925DF4" w:rsidRDefault="00925DF4" w:rsidP="00925DF4"/>
    <w:p w14:paraId="3EF884C7" w14:textId="77777777" w:rsidR="00377A8A" w:rsidRDefault="00377A8A" w:rsidP="00837D48">
      <w:pPr>
        <w:sectPr w:rsidR="00377A8A" w:rsidSect="00140C4A">
          <w:headerReference w:type="even" r:id="rId20"/>
          <w:footerReference w:type="even" r:id="rId21"/>
          <w:headerReference w:type="first" r:id="rId22"/>
          <w:footerReference w:type="first" r:id="rId23"/>
          <w:pgSz w:w="12240" w:h="15840" w:code="1"/>
          <w:pgMar w:top="1440" w:right="1584" w:bottom="1440" w:left="1872" w:header="720" w:footer="720" w:gutter="0"/>
          <w:pgNumType w:start="1"/>
          <w:cols w:space="720"/>
          <w:titlePg/>
          <w:docGrid w:linePitch="360"/>
        </w:sectPr>
      </w:pPr>
    </w:p>
    <w:p w14:paraId="5F0A8A40" w14:textId="77777777" w:rsidR="00CD0652" w:rsidRPr="00202D4A" w:rsidRDefault="00CD0652" w:rsidP="00202D4A">
      <w:pPr>
        <w:pStyle w:val="Heading1"/>
      </w:pPr>
      <w:bookmarkStart w:id="32" w:name="_Toc295980311"/>
      <w:bookmarkStart w:id="33" w:name="_Toc474502789"/>
      <w:bookmarkStart w:id="34" w:name="_Toc533971119"/>
      <w:bookmarkStart w:id="35" w:name="_Toc216379742"/>
      <w:r w:rsidRPr="00202D4A">
        <w:t>Introduction</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2"/>
      <w:bookmarkEnd w:id="33"/>
      <w:bookmarkEnd w:id="34"/>
      <w:bookmarkEnd w:id="35"/>
    </w:p>
    <w:p w14:paraId="3266AFCA" w14:textId="77777777" w:rsidR="000A3056" w:rsidRDefault="000A3056" w:rsidP="000A3056"/>
    <w:p w14:paraId="20DC57B5" w14:textId="77777777" w:rsidR="00275B74" w:rsidRDefault="00275B74" w:rsidP="00275B74">
      <w:bookmarkStart w:id="36" w:name="_Toc195419774"/>
      <w:bookmarkStart w:id="37" w:name="_Toc195424307"/>
      <w:bookmarkStart w:id="38" w:name="_Toc195957300"/>
      <w:bookmarkStart w:id="39" w:name="_Toc195957500"/>
      <w:bookmarkStart w:id="40" w:name="_Toc195957765"/>
      <w:bookmarkStart w:id="41" w:name="_Toc195958112"/>
      <w:bookmarkStart w:id="42" w:name="_Toc195959049"/>
      <w:bookmarkStart w:id="43" w:name="_Toc196003055"/>
      <w:bookmarkStart w:id="44" w:name="_Toc196003201"/>
      <w:bookmarkStart w:id="45" w:name="_Toc196003241"/>
      <w:bookmarkStart w:id="46" w:name="_Toc196003373"/>
      <w:bookmarkStart w:id="47" w:name="_Toc196003446"/>
      <w:bookmarkStart w:id="48" w:name="_Toc196015919"/>
      <w:bookmarkStart w:id="49" w:name="_Toc196033869"/>
      <w:bookmarkStart w:id="50" w:name="_Toc196034607"/>
      <w:bookmarkStart w:id="51" w:name="_Toc196034694"/>
      <w:bookmarkStart w:id="52" w:name="_Toc196094478"/>
      <w:bookmarkStart w:id="53" w:name="_Toc196112749"/>
      <w:bookmarkStart w:id="54" w:name="_Toc196112785"/>
      <w:bookmarkStart w:id="55" w:name="_Toc196114147"/>
      <w:bookmarkStart w:id="56" w:name="_Toc196114458"/>
      <w:bookmarkStart w:id="57" w:name="_Toc196114497"/>
      <w:bookmarkStart w:id="58" w:name="_Toc196115676"/>
      <w:bookmarkStart w:id="59" w:name="_Toc223757735"/>
      <w:bookmarkStart w:id="60" w:name="_Toc223758738"/>
      <w:r w:rsidRPr="00CD078F">
        <w:t xml:space="preserve">The Washington State Department of Natural Resources (DNR) is steward of 2.6 million acres of state-owned aquatic land. </w:t>
      </w:r>
      <w:r>
        <w:t xml:space="preserve">The Aquatic Resources Division of </w:t>
      </w:r>
      <w:r w:rsidRPr="00CD078F">
        <w:t>DNR manages these aquatic lands for the benefit of current and futur</w:t>
      </w:r>
      <w:r>
        <w:t>e citizens of Washington State.</w:t>
      </w:r>
    </w:p>
    <w:p w14:paraId="401D6F6E" w14:textId="77777777" w:rsidR="00275B74" w:rsidRDefault="00275B74" w:rsidP="00275B74"/>
    <w:p w14:paraId="68447DFF" w14:textId="77777777" w:rsidR="00275B74" w:rsidRDefault="00275B74" w:rsidP="00275B74"/>
    <w:p w14:paraId="26A27FC6" w14:textId="77777777" w:rsidR="00275B74" w:rsidRDefault="00275B74" w:rsidP="00275B74">
      <w:pPr>
        <w:pStyle w:val="Heading2"/>
      </w:pPr>
      <w:bookmarkStart w:id="61" w:name="_Toc190412452"/>
      <w:bookmarkStart w:id="62" w:name="_Toc216379743"/>
      <w:r>
        <w:t>Questions about Two Use Cases</w:t>
      </w:r>
      <w:bookmarkEnd w:id="61"/>
      <w:bookmarkEnd w:id="62"/>
    </w:p>
    <w:p w14:paraId="430C8421" w14:textId="77777777" w:rsidR="00275B74" w:rsidRDefault="00275B74" w:rsidP="00275B74">
      <w:r>
        <w:t>Known departures from linear model – wrong model?</w:t>
      </w:r>
    </w:p>
    <w:p w14:paraId="5235BE7A" w14:textId="77777777" w:rsidR="00275B74" w:rsidRDefault="00275B74" w:rsidP="00275B74">
      <w:pPr>
        <w:ind w:left="720"/>
      </w:pPr>
      <w:r>
        <w:t>Impetus:  conversation where a departure from mean is understood to be real and in response to some driver, coupled with discussion of slope significance from regression.</w:t>
      </w:r>
    </w:p>
    <w:p w14:paraId="72D93C03" w14:textId="24FC4CDA" w:rsidR="00275B74" w:rsidRDefault="001124A9" w:rsidP="00275B74">
      <w:pPr>
        <w:ind w:left="720"/>
      </w:pPr>
      <w:r>
        <w:t>Corroborating</w:t>
      </w:r>
      <w:r w:rsidR="00275B74">
        <w:t xml:space="preserve"> data, suspected departure</w:t>
      </w:r>
    </w:p>
    <w:p w14:paraId="12E03C4C" w14:textId="77777777" w:rsidR="00275B74" w:rsidRDefault="00275B74" w:rsidP="00275B74">
      <w:pPr>
        <w:ind w:left="720"/>
      </w:pPr>
      <w:r>
        <w:t>COSTR – a transient signal?</w:t>
      </w:r>
    </w:p>
    <w:p w14:paraId="3F75F72B" w14:textId="77777777" w:rsidR="00275B74" w:rsidRDefault="00275B74" w:rsidP="00275B74"/>
    <w:p w14:paraId="2B97F202" w14:textId="77777777" w:rsidR="00275B74" w:rsidRDefault="00275B74" w:rsidP="00275B74">
      <w:r>
        <w:t>Testing slope significance in multiple subsets</w:t>
      </w:r>
    </w:p>
    <w:p w14:paraId="7F2BF1D7" w14:textId="77777777" w:rsidR="00275B74" w:rsidRDefault="00275B74" w:rsidP="00275B74"/>
    <w:p w14:paraId="53E9D15F" w14:textId="77777777" w:rsidR="00275B74" w:rsidRDefault="00275B74" w:rsidP="00625EB4">
      <w:pPr>
        <w:pStyle w:val="Heading2"/>
      </w:pPr>
      <w:bookmarkStart w:id="63" w:name="_Toc393464389"/>
      <w:bookmarkStart w:id="64" w:name="_Toc393465754"/>
      <w:bookmarkStart w:id="65" w:name="_Toc190412453"/>
      <w:bookmarkStart w:id="66" w:name="_Toc216379744"/>
      <w:r>
        <w:t>Modelling Approach</w:t>
      </w:r>
      <w:bookmarkEnd w:id="63"/>
      <w:bookmarkEnd w:id="64"/>
      <w:bookmarkEnd w:id="65"/>
      <w:bookmarkEnd w:id="66"/>
    </w:p>
    <w:p w14:paraId="4C12048D" w14:textId="77777777" w:rsidR="00275B74" w:rsidRDefault="00275B74" w:rsidP="00275B74">
      <w:pPr>
        <w:tabs>
          <w:tab w:val="left" w:pos="5928"/>
        </w:tabs>
      </w:pPr>
      <w:r>
        <w:t>Simulation of data streams with sampling from these data streams.</w:t>
      </w:r>
    </w:p>
    <w:p w14:paraId="6A45634C" w14:textId="77777777" w:rsidR="00275B74" w:rsidRDefault="00275B74" w:rsidP="00275B74">
      <w:pPr>
        <w:tabs>
          <w:tab w:val="left" w:pos="5928"/>
        </w:tabs>
      </w:pPr>
      <w:r>
        <w:t>Null data stream – evaluate Type I error, rate of false positives</w:t>
      </w:r>
    </w:p>
    <w:p w14:paraId="02FF3ECB" w14:textId="77777777" w:rsidR="00275B74" w:rsidRDefault="00275B74" w:rsidP="00275B74">
      <w:pPr>
        <w:tabs>
          <w:tab w:val="left" w:pos="5928"/>
        </w:tabs>
      </w:pPr>
      <w:r>
        <w:t>Trending data streams – evaluate power and Type II error</w:t>
      </w:r>
    </w:p>
    <w:p w14:paraId="15189F9B" w14:textId="77777777" w:rsidR="00275B74" w:rsidRDefault="00275B74" w:rsidP="00275B74">
      <w:pPr>
        <w:tabs>
          <w:tab w:val="left" w:pos="5928"/>
        </w:tabs>
      </w:pPr>
    </w:p>
    <w:p w14:paraId="6CAFB714" w14:textId="541992D0" w:rsidR="00275B74" w:rsidRDefault="00275B74" w:rsidP="00625EB4">
      <w:pPr>
        <w:pStyle w:val="Heading2"/>
      </w:pPr>
      <w:bookmarkStart w:id="67" w:name="_Toc190412454"/>
      <w:bookmarkStart w:id="68" w:name="_Toc216379745"/>
      <w:r>
        <w:t>Importance of Trend</w:t>
      </w:r>
      <w:bookmarkEnd w:id="67"/>
      <w:bookmarkEnd w:id="68"/>
    </w:p>
    <w:p w14:paraId="2C0F6CD5" w14:textId="77777777" w:rsidR="00275B74" w:rsidRDefault="00275B74" w:rsidP="00275B74">
      <w:r>
        <w:t>Identify dominant dynamic.</w:t>
      </w:r>
    </w:p>
    <w:p w14:paraId="66CEF6E0" w14:textId="77777777" w:rsidR="00275B74" w:rsidRDefault="00275B74" w:rsidP="00275B74">
      <w:r>
        <w:t>Even in clearly non-linear dataset, presence of linear trend is a key question.</w:t>
      </w:r>
    </w:p>
    <w:p w14:paraId="2CE1E4DD" w14:textId="77777777" w:rsidR="00275B74" w:rsidRDefault="00275B74" w:rsidP="00275B74">
      <w:pPr>
        <w:tabs>
          <w:tab w:val="left" w:pos="5928"/>
        </w:tabs>
      </w:pPr>
      <w:r>
        <w:t>Concept of decomposition</w:t>
      </w:r>
    </w:p>
    <w:p w14:paraId="7115C4EE" w14:textId="77777777" w:rsidR="00275B74" w:rsidRDefault="00275B74" w:rsidP="00275B74">
      <w:pPr>
        <w:tabs>
          <w:tab w:val="left" w:pos="5928"/>
        </w:tabs>
      </w:pPr>
    </w:p>
    <w:p w14:paraId="6B30C5B6" w14:textId="77777777" w:rsidR="00275B74" w:rsidRDefault="00275B74" w:rsidP="00275B74">
      <w:pPr>
        <w:tabs>
          <w:tab w:val="left" w:pos="5928"/>
        </w:tabs>
      </w:pPr>
    </w:p>
    <w:p w14:paraId="36D8C02C" w14:textId="77777777" w:rsidR="00E92DAF" w:rsidRDefault="00E92DAF" w:rsidP="008D1D62">
      <w:pPr>
        <w:tabs>
          <w:tab w:val="left" w:pos="5928"/>
        </w:tabs>
      </w:pPr>
    </w:p>
    <w:p w14:paraId="345129E2" w14:textId="77777777" w:rsidR="00063968" w:rsidRPr="00063968" w:rsidRDefault="00063968" w:rsidP="00063968"/>
    <w:p w14:paraId="28C08B09" w14:textId="77777777" w:rsidR="007D7164" w:rsidRDefault="007D7164" w:rsidP="007D7164">
      <w:pPr>
        <w:sectPr w:rsidR="007D7164" w:rsidSect="00140C4A">
          <w:headerReference w:type="even" r:id="rId24"/>
          <w:headerReference w:type="default" r:id="rId25"/>
          <w:footerReference w:type="even" r:id="rId26"/>
          <w:footerReference w:type="default" r:id="rId27"/>
          <w:headerReference w:type="first" r:id="rId28"/>
          <w:footerReference w:type="first" r:id="rId29"/>
          <w:pgSz w:w="12240" w:h="15840" w:code="1"/>
          <w:pgMar w:top="1440" w:right="1584" w:bottom="1440" w:left="1872" w:header="720" w:footer="720" w:gutter="0"/>
          <w:cols w:space="720"/>
          <w:titlePg/>
          <w:docGrid w:linePitch="360"/>
        </w:sectPr>
      </w:pPr>
    </w:p>
    <w:p w14:paraId="7DA29A21" w14:textId="27BE1488" w:rsidR="00540AAE" w:rsidRDefault="001B0DAE" w:rsidP="00CD11D0">
      <w:pPr>
        <w:pStyle w:val="Heading1"/>
        <w:ind w:left="1530" w:hanging="1440"/>
      </w:pPr>
      <w:bookmarkStart w:id="69" w:name="_Toc474502793"/>
      <w:bookmarkStart w:id="70" w:name="_Toc295980315"/>
      <w:bookmarkStart w:id="71" w:name="_Toc216379746"/>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9"/>
      <w:r>
        <w:t xml:space="preserve">What </w:t>
      </w:r>
      <w:r w:rsidR="00B76E19">
        <w:t>are we doing when we do a linear regression analysis?</w:t>
      </w:r>
      <w:bookmarkEnd w:id="71"/>
    </w:p>
    <w:p w14:paraId="61FFD73A" w14:textId="7CBD5935" w:rsidR="00540AAE" w:rsidRDefault="00540AAE" w:rsidP="00540AAE"/>
    <w:p w14:paraId="2EF0B3FF" w14:textId="1A20CA0A" w:rsidR="00540AAE" w:rsidRDefault="00540AAE" w:rsidP="00540AAE"/>
    <w:p w14:paraId="07FC99FA" w14:textId="48EE718A" w:rsidR="00C923FF" w:rsidRDefault="00961694" w:rsidP="00961694">
      <w:pPr>
        <w:tabs>
          <w:tab w:val="left" w:pos="5928"/>
        </w:tabs>
      </w:pPr>
      <w:r>
        <w:t>It is helpful to first be very explicit about what linear regression is.</w:t>
      </w:r>
      <w:r w:rsidR="004A2779">
        <w:t xml:space="preserve"> </w:t>
      </w:r>
      <w:r w:rsidR="00E5346A">
        <w:t>Strictly speaking, linear regression</w:t>
      </w:r>
      <w:r w:rsidR="004B49A3">
        <w:t xml:space="preserve"> refers generally to </w:t>
      </w:r>
      <w:r w:rsidR="00B122D6">
        <w:t>a p</w:t>
      </w:r>
      <w:r w:rsidR="009012A5">
        <w:t xml:space="preserve">rocess for </w:t>
      </w:r>
      <w:r w:rsidR="00D879FD">
        <w:t>finding</w:t>
      </w:r>
      <w:r w:rsidR="00B122D6">
        <w:t xml:space="preserve"> </w:t>
      </w:r>
      <w:r w:rsidR="00C24E48">
        <w:t xml:space="preserve">a line that captures the relationship </w:t>
      </w:r>
      <w:r w:rsidR="009012A5">
        <w:t xml:space="preserve">between </w:t>
      </w:r>
      <w:r w:rsidR="00C761A0">
        <w:t>a set of observations (y) taken at</w:t>
      </w:r>
      <w:r w:rsidR="00AB1BD9">
        <w:t xml:space="preserve"> different values of variable x</w:t>
      </w:r>
      <w:r w:rsidR="001A0052">
        <w:t>,</w:t>
      </w:r>
      <w:r w:rsidR="00630993">
        <w:t xml:space="preserve"> and </w:t>
      </w:r>
      <w:r w:rsidR="00647C26">
        <w:t>those x values</w:t>
      </w:r>
      <w:r w:rsidR="00AB1BD9">
        <w:t xml:space="preserve">. </w:t>
      </w:r>
      <w:r w:rsidR="007A5B26">
        <w:t>Any process that</w:t>
      </w:r>
      <w:r w:rsidR="00597647">
        <w:t xml:space="preserve"> produces the</w:t>
      </w:r>
      <w:r w:rsidR="00343134">
        <w:t xml:space="preserve"> linear relationship could fit here, such as linear regression by the method of </w:t>
      </w:r>
      <w:r w:rsidR="00C923FF">
        <w:t xml:space="preserve">manual </w:t>
      </w:r>
      <w:r w:rsidR="00246A21">
        <w:t>fit using</w:t>
      </w:r>
      <w:r w:rsidR="00C923FF">
        <w:t xml:space="preserve"> a transparent ruler. </w:t>
      </w:r>
    </w:p>
    <w:p w14:paraId="4D48D168" w14:textId="77777777" w:rsidR="00640762" w:rsidRDefault="00640762" w:rsidP="00961694">
      <w:pPr>
        <w:tabs>
          <w:tab w:val="left" w:pos="5928"/>
        </w:tabs>
      </w:pPr>
    </w:p>
    <w:p w14:paraId="0FE4497A" w14:textId="0FE65824" w:rsidR="00640762" w:rsidRDefault="00640762" w:rsidP="00961694">
      <w:pPr>
        <w:tabs>
          <w:tab w:val="left" w:pos="5928"/>
        </w:tabs>
      </w:pPr>
      <w:r>
        <w:t>OLS</w:t>
      </w:r>
      <w:r w:rsidR="0045241D">
        <w:t xml:space="preserve"> and data that </w:t>
      </w:r>
      <w:r w:rsidR="007776D8">
        <w:t xml:space="preserve">complies with certain assumptions allows for </w:t>
      </w:r>
    </w:p>
    <w:p w14:paraId="76BEE265" w14:textId="0EFEBB7E" w:rsidR="00961694" w:rsidRDefault="001A708F" w:rsidP="00961694">
      <w:pPr>
        <w:tabs>
          <w:tab w:val="left" w:pos="5928"/>
        </w:tabs>
      </w:pPr>
      <w:r>
        <w:t>Here we</w:t>
      </w:r>
      <w:r w:rsidR="00890732">
        <w:t xml:space="preserve"> discuss the linear regression model.</w:t>
      </w:r>
      <w:r w:rsidR="000332B1">
        <w:t xml:space="preserve"> </w:t>
      </w:r>
      <w:r w:rsidR="00070C32">
        <w:t>We</w:t>
      </w:r>
      <w:r w:rsidR="00E2469B">
        <w:t xml:space="preserve"> step through the </w:t>
      </w:r>
      <w:r w:rsidR="00F944DE">
        <w:t>slope significance test and present a non-parametric alternative.</w:t>
      </w:r>
      <w:r w:rsidR="00971B6A">
        <w:t xml:space="preserve"> </w:t>
      </w:r>
    </w:p>
    <w:p w14:paraId="743BE50D" w14:textId="77777777" w:rsidR="00961694" w:rsidRDefault="00961694" w:rsidP="00961694"/>
    <w:p w14:paraId="23E176AB" w14:textId="1BEFD81E" w:rsidR="00F95DA2" w:rsidRDefault="00E74CB9" w:rsidP="00961694">
      <w:r w:rsidRPr="00E74CB9">
        <w:t>Line-fitting vs. Slope Significance</w:t>
      </w:r>
    </w:p>
    <w:p w14:paraId="677343F8" w14:textId="77777777" w:rsidR="008D52AA" w:rsidRDefault="008D52AA" w:rsidP="00961694"/>
    <w:p w14:paraId="0269B389" w14:textId="67209861" w:rsidR="008D52AA" w:rsidRDefault="009360DF" w:rsidP="00961694">
      <w:r>
        <w:t xml:space="preserve">Focus here is slope sig </w:t>
      </w:r>
      <w:r w:rsidR="00067BA7">
        <w:t>because it helps us make inferences about trend in our data.</w:t>
      </w:r>
    </w:p>
    <w:bookmarkStart w:id="72" w:name="_Toc216379747"/>
    <w:p w14:paraId="63361500" w14:textId="157BCA34" w:rsidR="00540AAE" w:rsidRDefault="001613D2" w:rsidP="00E92DAF">
      <w:pPr>
        <w:pStyle w:val="Heading2"/>
      </w:pPr>
      <w:r>
        <w:rPr>
          <w:noProof/>
        </w:rPr>
        <mc:AlternateContent>
          <mc:Choice Requires="wpi">
            <w:drawing>
              <wp:anchor distT="0" distB="0" distL="114300" distR="114300" simplePos="0" relativeHeight="251658257" behindDoc="0" locked="0" layoutInCell="1" allowOverlap="1" wp14:anchorId="05DE8CC1" wp14:editId="469279CD">
                <wp:simplePos x="0" y="0"/>
                <wp:positionH relativeFrom="column">
                  <wp:posOffset>3921125</wp:posOffset>
                </wp:positionH>
                <wp:positionV relativeFrom="paragraph">
                  <wp:posOffset>-20955</wp:posOffset>
                </wp:positionV>
                <wp:extent cx="2447760" cy="744615"/>
                <wp:effectExtent l="38100" t="38100" r="29210" b="30480"/>
                <wp:wrapNone/>
                <wp:docPr id="627279608" name="Ink 99"/>
                <wp:cNvGraphicFramePr/>
                <a:graphic xmlns:a="http://schemas.openxmlformats.org/drawingml/2006/main">
                  <a:graphicData uri="http://schemas.microsoft.com/office/word/2010/wordprocessingInk">
                    <w14:contentPart bwMode="auto" r:id="rId30">
                      <w14:nvContentPartPr>
                        <w14:cNvContentPartPr/>
                      </w14:nvContentPartPr>
                      <w14:xfrm>
                        <a:off x="0" y="0"/>
                        <a:ext cx="2447760" cy="744615"/>
                      </w14:xfrm>
                    </w14:contentPart>
                  </a:graphicData>
                </a:graphic>
              </wp:anchor>
            </w:drawing>
          </mc:Choice>
          <mc:Fallback xmlns:arto="http://schemas.microsoft.com/office/word/2006/arto">
            <w:pict>
              <v:shapetype w14:anchorId="100F0E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9" o:spid="_x0000_s1026" type="#_x0000_t75" style="position:absolute;margin-left:308.15pt;margin-top:-2.25pt;width:194pt;height:59.85pt;z-index:25175962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">
                <v:imagedata r:id="rId41" o:title=""/>
              </v:shape>
            </w:pict>
          </mc:Fallback>
        </mc:AlternateContent>
      </w:r>
      <w:r w:rsidR="00C53578">
        <w:rPr>
          <w:noProof/>
        </w:rPr>
        <mc:AlternateContent>
          <mc:Choice Requires="wpi">
            <w:drawing>
              <wp:anchor distT="0" distB="0" distL="114300" distR="114300" simplePos="0" relativeHeight="251658255" behindDoc="0" locked="0" layoutInCell="1" allowOverlap="1" wp14:anchorId="1F28E453" wp14:editId="670B0B9F">
                <wp:simplePos x="0" y="0"/>
                <wp:positionH relativeFrom="column">
                  <wp:posOffset>3149600</wp:posOffset>
                </wp:positionH>
                <wp:positionV relativeFrom="paragraph">
                  <wp:posOffset>127000</wp:posOffset>
                </wp:positionV>
                <wp:extent cx="614570" cy="275400"/>
                <wp:effectExtent l="25400" t="38100" r="0" b="42545"/>
                <wp:wrapNone/>
                <wp:docPr id="1231097662" name="Ink 74"/>
                <wp:cNvGraphicFramePr/>
                <a:graphic xmlns:a="http://schemas.openxmlformats.org/drawingml/2006/main">
                  <a:graphicData uri="http://schemas.microsoft.com/office/word/2010/wordprocessingInk">
                    <w14:contentPart bwMode="auto" r:id="rId42">
                      <w14:nvContentPartPr>
                        <w14:cNvContentPartPr/>
                      </w14:nvContentPartPr>
                      <w14:xfrm>
                        <a:off x="0" y="0"/>
                        <a:ext cx="614570" cy="275400"/>
                      </w14:xfrm>
                    </w14:contentPart>
                  </a:graphicData>
                </a:graphic>
              </wp:anchor>
            </w:drawing>
          </mc:Choice>
          <mc:Fallback xmlns:arto="http://schemas.microsoft.com/office/word/2006/arto">
            <w:pict>
              <v:shape w14:anchorId="189E683E" id="Ink 74" o:spid="_x0000_s1026" type="#_x0000_t75" style="position:absolute;margin-left:247.4pt;margin-top:9.4pt;width:49.65pt;height:22.95pt;z-index:25173402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">
                <v:imagedata r:id="rId43" o:title=""/>
              </v:shape>
            </w:pict>
          </mc:Fallback>
        </mc:AlternateContent>
      </w:r>
      <w:r w:rsidR="00C53578">
        <w:rPr>
          <w:noProof/>
        </w:rPr>
        <mc:AlternateContent>
          <mc:Choice Requires="wpi">
            <w:drawing>
              <wp:anchor distT="0" distB="0" distL="114300" distR="114300" simplePos="0" relativeHeight="251658256" behindDoc="0" locked="0" layoutInCell="1" allowOverlap="1" wp14:anchorId="64FEE591" wp14:editId="2DC9C4BB">
                <wp:simplePos x="0" y="0"/>
                <wp:positionH relativeFrom="column">
                  <wp:posOffset>2644775</wp:posOffset>
                </wp:positionH>
                <wp:positionV relativeFrom="paragraph">
                  <wp:posOffset>202565</wp:posOffset>
                </wp:positionV>
                <wp:extent cx="276480" cy="197485"/>
                <wp:effectExtent l="38100" t="38100" r="0" b="31115"/>
                <wp:wrapNone/>
                <wp:docPr id="1150500011" name="Ink 75"/>
                <wp:cNvGraphicFramePr/>
                <a:graphic xmlns:a="http://schemas.openxmlformats.org/drawingml/2006/main">
                  <a:graphicData uri="http://schemas.microsoft.com/office/word/2010/wordprocessingInk">
                    <w14:contentPart bwMode="auto" r:id="rId44">
                      <w14:nvContentPartPr>
                        <w14:cNvContentPartPr/>
                      </w14:nvContentPartPr>
                      <w14:xfrm>
                        <a:off x="0" y="0"/>
                        <a:ext cx="276480" cy="197485"/>
                      </w14:xfrm>
                    </w14:contentPart>
                  </a:graphicData>
                </a:graphic>
              </wp:anchor>
            </w:drawing>
          </mc:Choice>
          <mc:Fallback xmlns:arto="http://schemas.microsoft.com/office/word/2006/arto">
            <w:pict>
              <v:shape w14:anchorId="0850A512" id="Ink 75" o:spid="_x0000_s1026" type="#_x0000_t75" style="position:absolute;margin-left:207.65pt;margin-top:15.35pt;width:22.95pt;height:16.75pt;z-index:2517350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">
                <v:imagedata r:id="rId45" o:title=""/>
              </v:shape>
            </w:pict>
          </mc:Fallback>
        </mc:AlternateContent>
      </w:r>
      <w:r w:rsidR="009A6C58">
        <w:t>The Linear Regression Model</w:t>
      </w:r>
      <w:bookmarkEnd w:id="72"/>
    </w:p>
    <w:p w14:paraId="00DDB083" w14:textId="3CCFE860" w:rsidR="00C120D7" w:rsidRDefault="00000F68" w:rsidP="00144D0E">
      <w:pPr>
        <w:tabs>
          <w:tab w:val="left" w:pos="5928"/>
        </w:tabs>
      </w:pPr>
      <w:bookmarkStart w:id="73" w:name="_Toc474502797"/>
      <w:r>
        <w:t xml:space="preserve">What exactly are we doing when we </w:t>
      </w:r>
      <w:r w:rsidR="00E45EC1">
        <w:t>decide to use linear regression for analysis?</w:t>
      </w:r>
    </w:p>
    <w:p w14:paraId="7DE4F5EA" w14:textId="77777777" w:rsidR="0047260A" w:rsidRDefault="0047260A" w:rsidP="00144D0E">
      <w:pPr>
        <w:tabs>
          <w:tab w:val="left" w:pos="5928"/>
        </w:tabs>
      </w:pPr>
    </w:p>
    <w:p w14:paraId="23687332" w14:textId="77777777" w:rsidR="0074511C" w:rsidRDefault="0074511C" w:rsidP="00144D0E">
      <w:pPr>
        <w:tabs>
          <w:tab w:val="left" w:pos="5928"/>
        </w:tabs>
      </w:pPr>
    </w:p>
    <w:p w14:paraId="6B1252DB" w14:textId="77777777" w:rsidR="00C120D7" w:rsidRDefault="00C120D7" w:rsidP="00144D0E">
      <w:pPr>
        <w:tabs>
          <w:tab w:val="left" w:pos="5928"/>
        </w:tabs>
      </w:pPr>
    </w:p>
    <w:p w14:paraId="20225501" w14:textId="53C942BE" w:rsidR="00BD4538" w:rsidRDefault="00144D0E" w:rsidP="00144D0E">
      <w:pPr>
        <w:tabs>
          <w:tab w:val="left" w:pos="5928"/>
        </w:tabs>
      </w:pPr>
      <w:r>
        <w:t xml:space="preserve">Let’s be explicit about what is being modeled. </w:t>
      </w:r>
      <w:r w:rsidR="00961694">
        <w:t xml:space="preserve">But first </w:t>
      </w:r>
      <w:r w:rsidR="00412300">
        <w:t>we will discuss why a model is needed at all.</w:t>
      </w:r>
    </w:p>
    <w:p w14:paraId="568712FB" w14:textId="77777777" w:rsidR="00BD4538" w:rsidRDefault="00BD4538" w:rsidP="00144D0E">
      <w:pPr>
        <w:tabs>
          <w:tab w:val="left" w:pos="5928"/>
        </w:tabs>
      </w:pPr>
    </w:p>
    <w:p w14:paraId="14522797" w14:textId="77777777" w:rsidR="00BD4538" w:rsidRDefault="00BD4538" w:rsidP="00144D0E">
      <w:pPr>
        <w:tabs>
          <w:tab w:val="left" w:pos="5928"/>
        </w:tabs>
      </w:pPr>
    </w:p>
    <w:p w14:paraId="0BDFBEEF" w14:textId="16F01B40" w:rsidR="00144D0E" w:rsidRDefault="00144D0E" w:rsidP="00144D0E">
      <w:pPr>
        <w:tabs>
          <w:tab w:val="left" w:pos="5928"/>
        </w:tabs>
      </w:pPr>
      <w:r>
        <w:t>A model of the hypothetical data stream from which observations are drawn</w:t>
      </w:r>
      <w:r w:rsidRPr="00415E94">
        <w:t>.</w:t>
      </w:r>
    </w:p>
    <w:p w14:paraId="21AC9B63" w14:textId="37562B7B" w:rsidR="00144D0E" w:rsidRDefault="00144D0E" w:rsidP="00144D0E">
      <w:pPr>
        <w:tabs>
          <w:tab w:val="left" w:pos="5928"/>
        </w:tabs>
      </w:pPr>
      <w:r>
        <w:t>A statistical model of the distribution of slopes – allows determination of probabilities and significance of a result from a set of observations.</w:t>
      </w:r>
    </w:p>
    <w:p w14:paraId="75D1E028" w14:textId="132AE44E" w:rsidR="00144D0E" w:rsidRDefault="00144D0E" w:rsidP="00144D0E">
      <w:pPr>
        <w:tabs>
          <w:tab w:val="left" w:pos="5928"/>
        </w:tabs>
      </w:pPr>
    </w:p>
    <w:p w14:paraId="0F914B68" w14:textId="20C16BED" w:rsidR="00144D0E" w:rsidRDefault="00144D0E" w:rsidP="00144D0E">
      <w:pPr>
        <w:tabs>
          <w:tab w:val="left" w:pos="5928"/>
        </w:tabs>
      </w:pPr>
      <w:r>
        <w:t>‘linear regression’ understood to be linear regression using OLS</w:t>
      </w:r>
    </w:p>
    <w:p w14:paraId="54068569" w14:textId="1BFE09B0" w:rsidR="00144D0E" w:rsidRDefault="00144D0E" w:rsidP="00144D0E">
      <w:pPr>
        <w:tabs>
          <w:tab w:val="left" w:pos="5928"/>
        </w:tabs>
      </w:pPr>
      <w:r>
        <w:t>Non-linear least squares</w:t>
      </w:r>
    </w:p>
    <w:p w14:paraId="1938E291" w14:textId="3C8134CA" w:rsidR="00144D0E" w:rsidRDefault="00144D0E" w:rsidP="00144D0E">
      <w:pPr>
        <w:tabs>
          <w:tab w:val="left" w:pos="5928"/>
        </w:tabs>
      </w:pPr>
      <w:r>
        <w:t>Linear regression without OLS (with transparent ruler)</w:t>
      </w:r>
    </w:p>
    <w:p w14:paraId="36588ADA" w14:textId="7FCED2FD" w:rsidR="00144D0E" w:rsidRDefault="00144D0E" w:rsidP="00144D0E">
      <w:pPr>
        <w:tabs>
          <w:tab w:val="left" w:pos="5928"/>
        </w:tabs>
      </w:pPr>
      <w:r>
        <w:t>Where do assumptions come into play?</w:t>
      </w:r>
    </w:p>
    <w:p w14:paraId="64FF0F12" w14:textId="77777777" w:rsidR="004A2779" w:rsidRDefault="004A2779" w:rsidP="00144D0E">
      <w:pPr>
        <w:tabs>
          <w:tab w:val="left" w:pos="5928"/>
        </w:tabs>
      </w:pPr>
    </w:p>
    <w:p w14:paraId="27F20D3E" w14:textId="77777777" w:rsidR="004A2779" w:rsidRDefault="004A2779" w:rsidP="004A2779">
      <w:r>
        <w:t xml:space="preserve">Model of the data stream from which data is drawn. </w:t>
      </w:r>
    </w:p>
    <w:p w14:paraId="0BF2C5FD" w14:textId="43D2ED0B" w:rsidR="004A2779" w:rsidRDefault="004A2779" w:rsidP="004A2779">
      <w:r w:rsidRPr="000E7426">
        <w:rPr>
          <w:highlight w:val="yellow"/>
        </w:rPr>
        <w:t>Demonstration</w:t>
      </w:r>
      <w:r>
        <w:t xml:space="preserve"> of data stream.</w:t>
      </w:r>
    </w:p>
    <w:p w14:paraId="7BA232CE" w14:textId="35D3EB2B" w:rsidR="004A2779" w:rsidRDefault="004A2779" w:rsidP="004A2779">
      <w:r w:rsidRPr="000E7426">
        <w:rPr>
          <w:highlight w:val="yellow"/>
        </w:rPr>
        <w:t>Demonstration</w:t>
      </w:r>
      <w:r>
        <w:t xml:space="preserve"> of slope probability density function </w:t>
      </w:r>
    </w:p>
    <w:p w14:paraId="37DC228F" w14:textId="18C2BC67" w:rsidR="00144D0E" w:rsidRDefault="002013BD" w:rsidP="00144D0E">
      <w:pPr>
        <w:tabs>
          <w:tab w:val="left" w:pos="5928"/>
        </w:tabs>
      </w:pPr>
      <w:r>
        <w:rPr>
          <w:noProof/>
        </w:rPr>
        <mc:AlternateContent>
          <mc:Choice Requires="wpi">
            <w:drawing>
              <wp:anchor distT="0" distB="0" distL="114300" distR="114300" simplePos="0" relativeHeight="251658251" behindDoc="0" locked="0" layoutInCell="1" allowOverlap="1" wp14:anchorId="7F06CA38" wp14:editId="5D6D123A">
                <wp:simplePos x="0" y="0"/>
                <wp:positionH relativeFrom="column">
                  <wp:posOffset>4516120</wp:posOffset>
                </wp:positionH>
                <wp:positionV relativeFrom="paragraph">
                  <wp:posOffset>-121920</wp:posOffset>
                </wp:positionV>
                <wp:extent cx="700410" cy="372110"/>
                <wp:effectExtent l="38100" t="38100" r="10795" b="34290"/>
                <wp:wrapNone/>
                <wp:docPr id="1281989815" name="Ink 52"/>
                <wp:cNvGraphicFramePr/>
                <a:graphic xmlns:a="http://schemas.openxmlformats.org/drawingml/2006/main">
                  <a:graphicData uri="http://schemas.microsoft.com/office/word/2010/wordprocessingInk">
                    <w14:contentPart bwMode="auto" r:id="rId46">
                      <w14:nvContentPartPr>
                        <w14:cNvContentPartPr/>
                      </w14:nvContentPartPr>
                      <w14:xfrm>
                        <a:off x="0" y="0"/>
                        <a:ext cx="700410" cy="372110"/>
                      </w14:xfrm>
                    </w14:contentPart>
                  </a:graphicData>
                </a:graphic>
              </wp:anchor>
            </w:drawing>
          </mc:Choice>
          <mc:Fallback xmlns:arto="http://schemas.microsoft.com/office/word/2006/arto">
            <w:pict>
              <v:shape w14:anchorId="636A5BAE" id="Ink 52" o:spid="_x0000_s1026" type="#_x0000_t75" style="position:absolute;margin-left:355pt;margin-top:-10.2pt;width:56.35pt;height:30.5pt;z-index:25171149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">
                <v:imagedata r:id="rId47" o:title=""/>
              </v:shape>
            </w:pict>
          </mc:Fallback>
        </mc:AlternateContent>
      </w:r>
      <w:r>
        <w:rPr>
          <w:noProof/>
        </w:rPr>
        <mc:AlternateContent>
          <mc:Choice Requires="wpi">
            <w:drawing>
              <wp:anchor distT="0" distB="0" distL="114300" distR="114300" simplePos="0" relativeHeight="251658252" behindDoc="0" locked="0" layoutInCell="1" allowOverlap="1" wp14:anchorId="253DF988" wp14:editId="3C61185B">
                <wp:simplePos x="0" y="0"/>
                <wp:positionH relativeFrom="column">
                  <wp:posOffset>3731260</wp:posOffset>
                </wp:positionH>
                <wp:positionV relativeFrom="paragraph">
                  <wp:posOffset>24130</wp:posOffset>
                </wp:positionV>
                <wp:extent cx="490240" cy="243205"/>
                <wp:effectExtent l="38100" t="25400" r="17780" b="36195"/>
                <wp:wrapNone/>
                <wp:docPr id="1559280156" name="Ink 53"/>
                <wp:cNvGraphicFramePr/>
                <a:graphic xmlns:a="http://schemas.openxmlformats.org/drawingml/2006/main">
                  <a:graphicData uri="http://schemas.microsoft.com/office/word/2010/wordprocessingInk">
                    <w14:contentPart bwMode="auto" r:id="rId48">
                      <w14:nvContentPartPr>
                        <w14:cNvContentPartPr/>
                      </w14:nvContentPartPr>
                      <w14:xfrm>
                        <a:off x="0" y="0"/>
                        <a:ext cx="490240" cy="243205"/>
                      </w14:xfrm>
                    </w14:contentPart>
                  </a:graphicData>
                </a:graphic>
              </wp:anchor>
            </w:drawing>
          </mc:Choice>
          <mc:Fallback xmlns:arto="http://schemas.microsoft.com/office/word/2006/arto">
            <w:pict>
              <v:shape w14:anchorId="40ECD575" id="Ink 53" o:spid="_x0000_s1026" type="#_x0000_t75" style="position:absolute;margin-left:293.2pt;margin-top:1.3pt;width:39.8pt;height:20.35pt;z-index:25171251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">
                <v:imagedata r:id="rId49" o:title=""/>
              </v:shape>
            </w:pict>
          </mc:Fallback>
        </mc:AlternateContent>
      </w:r>
      <w:r w:rsidR="008A7674">
        <w:rPr>
          <w:noProof/>
        </w:rPr>
        <mc:AlternateContent>
          <mc:Choice Requires="wpi">
            <w:drawing>
              <wp:anchor distT="0" distB="0" distL="114300" distR="114300" simplePos="0" relativeHeight="251658246" behindDoc="0" locked="0" layoutInCell="1" allowOverlap="1" wp14:anchorId="15E4690C" wp14:editId="05A7A7DC">
                <wp:simplePos x="0" y="0"/>
                <wp:positionH relativeFrom="column">
                  <wp:posOffset>358775</wp:posOffset>
                </wp:positionH>
                <wp:positionV relativeFrom="paragraph">
                  <wp:posOffset>48260</wp:posOffset>
                </wp:positionV>
                <wp:extent cx="3171770" cy="266700"/>
                <wp:effectExtent l="38100" t="25400" r="29210" b="38100"/>
                <wp:wrapNone/>
                <wp:docPr id="1199013347" name="Ink 23"/>
                <wp:cNvGraphicFramePr/>
                <a:graphic xmlns:a="http://schemas.openxmlformats.org/drawingml/2006/main">
                  <a:graphicData uri="http://schemas.microsoft.com/office/word/2010/wordprocessingInk">
                    <w14:contentPart bwMode="auto" r:id="rId50">
                      <w14:nvContentPartPr>
                        <w14:cNvContentPartPr/>
                      </w14:nvContentPartPr>
                      <w14:xfrm>
                        <a:off x="0" y="0"/>
                        <a:ext cx="3171770" cy="266700"/>
                      </w14:xfrm>
                    </w14:contentPart>
                  </a:graphicData>
                </a:graphic>
              </wp:anchor>
            </w:drawing>
          </mc:Choice>
          <mc:Fallback xmlns:arto="http://schemas.microsoft.com/office/word/2006/arto">
            <w:pict>
              <v:shape w14:anchorId="5B03E0DF" id="Ink 23" o:spid="_x0000_s1026" type="#_x0000_t75" style="position:absolute;margin-left:27.65pt;margin-top:3.2pt;width:251pt;height:22.4pt;z-index:25168179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">
                <v:imagedata r:id="rId51" o:title=""/>
              </v:shape>
            </w:pict>
          </mc:Fallback>
        </mc:AlternateContent>
      </w:r>
    </w:p>
    <w:bookmarkStart w:id="74" w:name="_Toc190412459"/>
    <w:bookmarkStart w:id="75" w:name="_Toc216379748"/>
    <w:p w14:paraId="36A058FA" w14:textId="289DDE80" w:rsidR="00144D0E" w:rsidRDefault="00191857" w:rsidP="00144D0E">
      <w:pPr>
        <w:pStyle w:val="Heading2"/>
      </w:pPr>
      <w:r>
        <w:rPr>
          <w:noProof/>
        </w:rPr>
        <mc:AlternateContent>
          <mc:Choice Requires="wpi">
            <w:drawing>
              <wp:anchor distT="0" distB="0" distL="114300" distR="114300" simplePos="0" relativeHeight="251658253" behindDoc="0" locked="0" layoutInCell="1" allowOverlap="1" wp14:anchorId="266593F3" wp14:editId="33FB25CD">
                <wp:simplePos x="0" y="0"/>
                <wp:positionH relativeFrom="column">
                  <wp:posOffset>4430395</wp:posOffset>
                </wp:positionH>
                <wp:positionV relativeFrom="paragraph">
                  <wp:posOffset>96520</wp:posOffset>
                </wp:positionV>
                <wp:extent cx="1176765" cy="357865"/>
                <wp:effectExtent l="38100" t="38100" r="29845" b="36195"/>
                <wp:wrapNone/>
                <wp:docPr id="1777602026" name="Ink 66"/>
                <wp:cNvGraphicFramePr/>
                <a:graphic xmlns:a="http://schemas.openxmlformats.org/drawingml/2006/main">
                  <a:graphicData uri="http://schemas.microsoft.com/office/word/2010/wordprocessingInk">
                    <w14:contentPart bwMode="auto" r:id="rId52">
                      <w14:nvContentPartPr>
                        <w14:cNvContentPartPr/>
                      </w14:nvContentPartPr>
                      <w14:xfrm>
                        <a:off x="0" y="0"/>
                        <a:ext cx="1176765" cy="357865"/>
                      </w14:xfrm>
                    </w14:contentPart>
                  </a:graphicData>
                </a:graphic>
              </wp:anchor>
            </w:drawing>
          </mc:Choice>
          <mc:Fallback xmlns:arto="http://schemas.microsoft.com/office/word/2006/arto">
            <w:pict>
              <v:shape w14:anchorId="241E5144" id="Ink 66" o:spid="_x0000_s1026" type="#_x0000_t75" style="position:absolute;margin-left:348.05pt;margin-top:6.8pt;width:94.25pt;height:29.8pt;z-index:25172583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">
                <v:imagedata r:id="rId53" o:title=""/>
              </v:shape>
            </w:pict>
          </mc:Fallback>
        </mc:AlternateContent>
      </w:r>
      <w:r>
        <w:rPr>
          <w:noProof/>
        </w:rPr>
        <mc:AlternateContent>
          <mc:Choice Requires="wpi">
            <w:drawing>
              <wp:anchor distT="0" distB="0" distL="114300" distR="114300" simplePos="0" relativeHeight="251658254" behindDoc="0" locked="0" layoutInCell="1" allowOverlap="1" wp14:anchorId="18CDEDD1" wp14:editId="44E5EAE3">
                <wp:simplePos x="0" y="0"/>
                <wp:positionH relativeFrom="column">
                  <wp:posOffset>4149725</wp:posOffset>
                </wp:positionH>
                <wp:positionV relativeFrom="paragraph">
                  <wp:posOffset>244475</wp:posOffset>
                </wp:positionV>
                <wp:extent cx="76680" cy="185630"/>
                <wp:effectExtent l="38100" t="38100" r="12700" b="43180"/>
                <wp:wrapNone/>
                <wp:docPr id="1141196484" name="Ink 67"/>
                <wp:cNvGraphicFramePr/>
                <a:graphic xmlns:a="http://schemas.openxmlformats.org/drawingml/2006/main">
                  <a:graphicData uri="http://schemas.microsoft.com/office/word/2010/wordprocessingInk">
                    <w14:contentPart bwMode="auto" r:id="rId54">
                      <w14:nvContentPartPr>
                        <w14:cNvContentPartPr/>
                      </w14:nvContentPartPr>
                      <w14:xfrm>
                        <a:off x="0" y="0"/>
                        <a:ext cx="76680" cy="185630"/>
                      </w14:xfrm>
                    </w14:contentPart>
                  </a:graphicData>
                </a:graphic>
              </wp:anchor>
            </w:drawing>
          </mc:Choice>
          <mc:Fallback xmlns:arto="http://schemas.microsoft.com/office/word/2006/arto">
            <w:pict>
              <v:shape w14:anchorId="7D6BBB29" id="Ink 67" o:spid="_x0000_s1026" type="#_x0000_t75" style="position:absolute;margin-left:325.95pt;margin-top:18.45pt;width:7.7pt;height:16.25pt;z-index:2517268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">
                <v:imagedata r:id="rId55" o:title=""/>
              </v:shape>
            </w:pict>
          </mc:Fallback>
        </mc:AlternateContent>
      </w:r>
      <w:r w:rsidR="00144D0E">
        <w:t xml:space="preserve">Model </w:t>
      </w:r>
      <w:bookmarkEnd w:id="74"/>
      <w:r w:rsidR="00435B03">
        <w:t>Characteristics</w:t>
      </w:r>
      <w:bookmarkEnd w:id="75"/>
    </w:p>
    <w:p w14:paraId="40824B5B" w14:textId="20A4BFD3" w:rsidR="00144D0E" w:rsidRDefault="00144D0E" w:rsidP="00144D0E">
      <w:r>
        <w:t>Present assumptions</w:t>
      </w:r>
      <w:r w:rsidR="00435B03">
        <w:t xml:space="preserve"> that</w:t>
      </w:r>
      <w:r w:rsidR="00122111">
        <w:t xml:space="preserve"> define the data stream</w:t>
      </w:r>
      <w:r>
        <w:t xml:space="preserve">. </w:t>
      </w:r>
    </w:p>
    <w:p w14:paraId="6191C869" w14:textId="63AE3596" w:rsidR="00144D0E" w:rsidRDefault="00144D0E" w:rsidP="00144D0E">
      <w:r>
        <w:t>Sampling design is not explicitly constrained.</w:t>
      </w:r>
    </w:p>
    <w:p w14:paraId="30C242A1" w14:textId="06872179" w:rsidR="00144D0E" w:rsidRDefault="00144D0E" w:rsidP="00144D0E">
      <w:r>
        <w:t>Residuals with pattern violate the independent residuals assumption.</w:t>
      </w:r>
    </w:p>
    <w:p w14:paraId="2782F634" w14:textId="336FACBC" w:rsidR="00144D0E" w:rsidRDefault="00144D0E" w:rsidP="00144D0E"/>
    <w:p w14:paraId="662BE8F4" w14:textId="7ADAB571" w:rsidR="00144D0E" w:rsidRDefault="00144D0E" w:rsidP="00144D0E">
      <w:pPr>
        <w:pStyle w:val="Heading2"/>
      </w:pPr>
      <w:bookmarkStart w:id="76" w:name="_Toc190412460"/>
      <w:bookmarkStart w:id="77" w:name="_Toc216379749"/>
      <w:r>
        <w:t>The Regression Slope Significance Test</w:t>
      </w:r>
      <w:bookmarkEnd w:id="76"/>
      <w:bookmarkEnd w:id="77"/>
    </w:p>
    <w:p w14:paraId="641DE11F" w14:textId="4CD0DD8E" w:rsidR="00AC345E" w:rsidRDefault="00AC345E" w:rsidP="00144D0E">
      <w:r>
        <w:t xml:space="preserve">There are a number of statistical tests that are typically </w:t>
      </w:r>
      <w:r w:rsidR="00C30912">
        <w:t>conducted in the course of linear regression.  Here we focus on just the slope significance test because it</w:t>
      </w:r>
      <w:r w:rsidR="00ED13D1">
        <w:t xml:space="preserve"> is the source of inferences about trend.</w:t>
      </w:r>
    </w:p>
    <w:p w14:paraId="3D94BE18" w14:textId="3DF466F0" w:rsidR="00144D0E" w:rsidRDefault="00144D0E" w:rsidP="00144D0E">
      <w:r>
        <w:t>Describe the t-test and relate to the standard regression output table.</w:t>
      </w:r>
    </w:p>
    <w:p w14:paraId="7ED4B2E7" w14:textId="77777777" w:rsidR="00D75312" w:rsidRDefault="00D75312" w:rsidP="00144D0E"/>
    <w:p w14:paraId="4CE26033" w14:textId="37DCBEE0" w:rsidR="00D75312" w:rsidRDefault="00AC345E" w:rsidP="00144D0E">
      <w:r>
        <w:t>Logic and setup for hypothesis or significance test.</w:t>
      </w:r>
    </w:p>
    <w:p w14:paraId="78AB8E74" w14:textId="77777777" w:rsidR="00D75312" w:rsidRDefault="00D75312" w:rsidP="00144D0E"/>
    <w:p w14:paraId="0E4D7650" w14:textId="7539387B" w:rsidR="00144D0E" w:rsidRPr="00D042B1" w:rsidRDefault="00144D0E" w:rsidP="00144D0E"/>
    <w:p w14:paraId="4CC09B80" w14:textId="1B5A609D" w:rsidR="00144D0E" w:rsidRDefault="00144D0E" w:rsidP="00144D0E"/>
    <w:p w14:paraId="141A5F6F" w14:textId="5E42655D" w:rsidR="00144D0E" w:rsidRDefault="00144D0E" w:rsidP="00144D0E">
      <w:pPr>
        <w:pStyle w:val="Heading2"/>
      </w:pPr>
      <w:bookmarkStart w:id="78" w:name="_Toc190412461"/>
      <w:bookmarkStart w:id="79" w:name="_Toc216379750"/>
      <w:r>
        <w:t>Non-Parametric Slope Significance – Permutation Test</w:t>
      </w:r>
      <w:bookmarkEnd w:id="78"/>
      <w:bookmarkEnd w:id="79"/>
    </w:p>
    <w:p w14:paraId="52CBE84F" w14:textId="77777777" w:rsidR="00144D0E" w:rsidRDefault="00144D0E" w:rsidP="00144D0E">
      <w:r>
        <w:t>Present concept behind permutation test</w:t>
      </w:r>
    </w:p>
    <w:p w14:paraId="1C0F0673" w14:textId="77777777" w:rsidR="001C3428" w:rsidRDefault="001C3428" w:rsidP="00724AA6"/>
    <w:bookmarkEnd w:id="73"/>
    <w:p w14:paraId="6B0B573D" w14:textId="77777777" w:rsidR="00FC2BEC" w:rsidRDefault="00FC2BEC" w:rsidP="00724AA6"/>
    <w:p w14:paraId="588E6E6D" w14:textId="6EE5AE38" w:rsidR="0034089A" w:rsidRDefault="00FC2BEC" w:rsidP="00FC2BEC">
      <w:pPr>
        <w:pStyle w:val="Heading2"/>
      </w:pPr>
      <w:bookmarkStart w:id="80" w:name="_Toc216379751"/>
      <w:r>
        <w:t xml:space="preserve">Type I Error and Power </w:t>
      </w:r>
      <w:r w:rsidR="00786F2C">
        <w:t xml:space="preserve">of a </w:t>
      </w:r>
      <w:r w:rsidR="00353AEB">
        <w:t>Slope Testing</w:t>
      </w:r>
      <w:bookmarkEnd w:id="80"/>
    </w:p>
    <w:p w14:paraId="1382CE32" w14:textId="77777777" w:rsidR="00577E85" w:rsidRDefault="00577E85" w:rsidP="00577E85">
      <w:r w:rsidRPr="008B1D83">
        <w:rPr>
          <w:highlight w:val="yellow"/>
        </w:rPr>
        <w:t>Demo</w:t>
      </w:r>
      <w:r>
        <w:t>: Type I error under no trend</w:t>
      </w:r>
    </w:p>
    <w:p w14:paraId="396CE623" w14:textId="40D3C728" w:rsidR="00A018A4" w:rsidRDefault="00142E02" w:rsidP="00A018A4">
      <w:pPr>
        <w:pStyle w:val="ListParagraph"/>
        <w:numPr>
          <w:ilvl w:val="0"/>
          <w:numId w:val="32"/>
        </w:numPr>
      </w:pPr>
      <w:r>
        <w:t xml:space="preserve">Null hypothesis t curve with </w:t>
      </w:r>
      <w:r w:rsidR="00407610">
        <w:t>two-tailed</w:t>
      </w:r>
      <w:r w:rsidR="00636D56">
        <w:t xml:space="preserve"> rejection regions</w:t>
      </w:r>
    </w:p>
    <w:p w14:paraId="76EADD08" w14:textId="5431E008" w:rsidR="00636D56" w:rsidRDefault="00A91783" w:rsidP="00A018A4">
      <w:pPr>
        <w:pStyle w:val="ListParagraph"/>
        <w:numPr>
          <w:ilvl w:val="0"/>
          <w:numId w:val="32"/>
        </w:numPr>
      </w:pPr>
      <w:r>
        <w:t xml:space="preserve">Overlay frequency distribution of </w:t>
      </w:r>
      <w:r w:rsidR="008C650A">
        <w:t>sample stat</w:t>
      </w:r>
      <w:r w:rsidR="003238D2">
        <w:t xml:space="preserve"> (pair: </w:t>
      </w:r>
      <w:r w:rsidR="00AF11DE">
        <w:t xml:space="preserve">regression &amp; permutation </w:t>
      </w:r>
      <w:r w:rsidR="00D5144F">
        <w:t>distributions)</w:t>
      </w:r>
      <w:r w:rsidR="00603BAD">
        <w:t xml:space="preserve"> – with color distinction for reject</w:t>
      </w:r>
      <w:r w:rsidR="00315801">
        <w:t xml:space="preserve">ed </w:t>
      </w:r>
      <w:r w:rsidR="00E64A23">
        <w:t>instances</w:t>
      </w:r>
    </w:p>
    <w:p w14:paraId="1C2D09D1" w14:textId="77777777" w:rsidR="00577E85" w:rsidRDefault="00577E85" w:rsidP="00577E85">
      <w:r w:rsidRPr="008B1D83">
        <w:rPr>
          <w:highlight w:val="yellow"/>
        </w:rPr>
        <w:t>Demo</w:t>
      </w:r>
      <w:r>
        <w:t>: Power under gradient of linear trends</w:t>
      </w:r>
    </w:p>
    <w:p w14:paraId="2F0F6672" w14:textId="08587E25" w:rsidR="00944F0B" w:rsidRDefault="00C40BAE" w:rsidP="00944F0B">
      <w:pPr>
        <w:pStyle w:val="ListParagraph"/>
        <w:numPr>
          <w:ilvl w:val="0"/>
          <w:numId w:val="33"/>
        </w:numPr>
      </w:pPr>
      <w:r>
        <w:t>H0 normal curve with sample stats</w:t>
      </w:r>
      <w:r w:rsidR="00124C64">
        <w:t xml:space="preserve"> histogram</w:t>
      </w:r>
      <w:r>
        <w:t xml:space="preserve"> for </w:t>
      </w:r>
      <w:r w:rsidR="00F6405D">
        <w:t xml:space="preserve">panels of 0, </w:t>
      </w:r>
      <w:r w:rsidR="00E33F9F">
        <w:t>20%, 40%, 60%, 80%</w:t>
      </w:r>
      <w:r w:rsidR="007E1E13">
        <w:t xml:space="preserve"> change over data record</w:t>
      </w:r>
      <w:r w:rsidR="003E2DD0">
        <w:t xml:space="preserve">  (adjust levels as needed to get good range of power levels for demo)</w:t>
      </w:r>
    </w:p>
    <w:p w14:paraId="06DE6382" w14:textId="77777777" w:rsidR="00577E85" w:rsidRDefault="00577E85" w:rsidP="00577E85">
      <w:r w:rsidRPr="008B1D83">
        <w:rPr>
          <w:highlight w:val="yellow"/>
        </w:rPr>
        <w:t>Demo</w:t>
      </w:r>
      <w:r>
        <w:t>:  Compare four sampling regimes (census, repeated measures, 20% rotation, replacement)</w:t>
      </w:r>
    </w:p>
    <w:p w14:paraId="2517E546" w14:textId="7D3E7018" w:rsidR="00BA553C" w:rsidRPr="00297E97" w:rsidRDefault="00BA553C" w:rsidP="00BA553C">
      <w:pPr>
        <w:pStyle w:val="ListParagraph"/>
        <w:numPr>
          <w:ilvl w:val="0"/>
          <w:numId w:val="33"/>
        </w:numPr>
      </w:pPr>
      <w:r>
        <w:t>??</w:t>
      </w:r>
    </w:p>
    <w:p w14:paraId="6FD2639E" w14:textId="77777777" w:rsidR="00FC2BEC" w:rsidRDefault="00FC2BEC" w:rsidP="00724AA6"/>
    <w:p w14:paraId="753FC13D" w14:textId="49CEC794" w:rsidR="00FC2BEC" w:rsidRDefault="00D15D32" w:rsidP="006D7D52">
      <w:pPr>
        <w:pStyle w:val="Heading2"/>
      </w:pPr>
      <w:bookmarkStart w:id="81" w:name="_Toc216379752"/>
      <w:r>
        <w:t>Effect of Sampling Design</w:t>
      </w:r>
      <w:bookmarkEnd w:id="81"/>
    </w:p>
    <w:p w14:paraId="5CAEED41" w14:textId="7C5EFB20" w:rsidR="00FC2BEC" w:rsidRDefault="005761B2" w:rsidP="00724AA6">
      <w:r>
        <w:t xml:space="preserve">Comprehensive surveying of </w:t>
      </w:r>
    </w:p>
    <w:p w14:paraId="42BA8675" w14:textId="446FC126" w:rsidR="00FE540A" w:rsidRDefault="00FE540A" w:rsidP="00540AAE"/>
    <w:p w14:paraId="136C9727" w14:textId="77777777" w:rsidR="00540AAE" w:rsidRPr="00540AAE" w:rsidRDefault="00540AAE" w:rsidP="00540AAE">
      <w:pPr>
        <w:sectPr w:rsidR="00540AAE" w:rsidRPr="00540AAE" w:rsidSect="00844D94">
          <w:headerReference w:type="first" r:id="rId56"/>
          <w:footerReference w:type="first" r:id="rId57"/>
          <w:pgSz w:w="12240" w:h="15840"/>
          <w:pgMar w:top="1440" w:right="1584" w:bottom="1440" w:left="1872" w:header="720" w:footer="720" w:gutter="0"/>
          <w:cols w:space="720"/>
          <w:titlePg/>
          <w:docGrid w:linePitch="360"/>
        </w:sectPr>
      </w:pPr>
    </w:p>
    <w:p w14:paraId="47EF7FBF" w14:textId="31092F4A" w:rsidR="00CD0652" w:rsidRDefault="008E092F" w:rsidP="008E092F">
      <w:pPr>
        <w:pStyle w:val="Heading1"/>
        <w:ind w:left="1530" w:hanging="1440"/>
      </w:pPr>
      <w:bookmarkStart w:id="82" w:name="_Toc216379753"/>
      <w:bookmarkEnd w:id="70"/>
      <w:r>
        <w:t>Linear Regression with Transient Present</w:t>
      </w:r>
      <w:bookmarkEnd w:id="82"/>
    </w:p>
    <w:p w14:paraId="4A048E4A" w14:textId="77777777" w:rsidR="000A3056" w:rsidRDefault="000A3056" w:rsidP="000A3056"/>
    <w:p w14:paraId="2BD386CC" w14:textId="77777777" w:rsidR="00322148" w:rsidRDefault="00322148" w:rsidP="00E346B5"/>
    <w:p w14:paraId="624DA251" w14:textId="77777777" w:rsidR="00EC3C27" w:rsidRDefault="00EC3C27" w:rsidP="00EC3C27">
      <w:pPr>
        <w:pStyle w:val="Heading2"/>
      </w:pPr>
      <w:bookmarkStart w:id="83" w:name="_Toc190412463"/>
      <w:bookmarkStart w:id="84" w:name="_Toc216379754"/>
      <w:r>
        <w:t>Distinguishing a Transient from Random Error</w:t>
      </w:r>
      <w:bookmarkEnd w:id="83"/>
      <w:bookmarkEnd w:id="84"/>
    </w:p>
    <w:p w14:paraId="5758F709" w14:textId="77777777" w:rsidR="00EC3C27" w:rsidRDefault="00EC3C27" w:rsidP="00EC3C27">
      <w:r>
        <w:t>Corroborating data.</w:t>
      </w:r>
    </w:p>
    <w:p w14:paraId="1AAD624B" w14:textId="77777777" w:rsidR="00124BA7" w:rsidRDefault="00124BA7" w:rsidP="00EC3C27"/>
    <w:p w14:paraId="111F1695" w14:textId="4E92CA6B" w:rsidR="00124BA7" w:rsidRDefault="001A6671" w:rsidP="00EC3C27">
      <w:r>
        <w:rPr>
          <w:noProof/>
        </w:rPr>
        <mc:AlternateContent>
          <mc:Choice Requires="wpi">
            <w:drawing>
              <wp:anchor distT="0" distB="0" distL="114300" distR="114300" simplePos="0" relativeHeight="251658247" behindDoc="0" locked="0" layoutInCell="1" allowOverlap="1" wp14:anchorId="706C3832" wp14:editId="1577A37C">
                <wp:simplePos x="0" y="0"/>
                <wp:positionH relativeFrom="column">
                  <wp:posOffset>1573230</wp:posOffset>
                </wp:positionH>
                <wp:positionV relativeFrom="paragraph">
                  <wp:posOffset>365080</wp:posOffset>
                </wp:positionV>
                <wp:extent cx="867240" cy="248040"/>
                <wp:effectExtent l="38100" t="38100" r="22225" b="44450"/>
                <wp:wrapNone/>
                <wp:docPr id="1237959877" name="Ink 24"/>
                <wp:cNvGraphicFramePr/>
                <a:graphic xmlns:a="http://schemas.openxmlformats.org/drawingml/2006/main">
                  <a:graphicData uri="http://schemas.microsoft.com/office/word/2010/wordprocessingInk">
                    <w14:contentPart bwMode="auto" r:id="rId58">
                      <w14:nvContentPartPr>
                        <w14:cNvContentPartPr/>
                      </w14:nvContentPartPr>
                      <w14:xfrm>
                        <a:off x="0" y="0"/>
                        <a:ext cx="867240" cy="248040"/>
                      </w14:xfrm>
                    </w14:contentPart>
                  </a:graphicData>
                </a:graphic>
              </wp:anchor>
            </w:drawing>
          </mc:Choice>
          <mc:Fallback xmlns:arto="http://schemas.microsoft.com/office/word/2006/arto">
            <w:pict>
              <v:shape w14:anchorId="7FBE9838" id="Ink 24" o:spid="_x0000_s1026" type="#_x0000_t75" style="position:absolute;margin-left:123.1pt;margin-top:27.95pt;width:69.9pt;height:21.15pt;z-index:25168282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">
                <v:imagedata r:id="rId59" o:title=""/>
              </v:shape>
            </w:pict>
          </mc:Fallback>
        </mc:AlternateContent>
      </w:r>
      <w:r w:rsidR="00B2093B">
        <w:t xml:space="preserve">With any given set of observations, there may be varying levels of </w:t>
      </w:r>
      <w:r w:rsidR="007003C4">
        <w:t xml:space="preserve">confidence that a transient is present in the data. </w:t>
      </w:r>
      <w:r w:rsidR="00CF7607">
        <w:t xml:space="preserve">Even when substantial uncertainty exists, </w:t>
      </w:r>
      <w:r w:rsidR="0080674F">
        <w:t xml:space="preserve">a consensus that a transient is likely present is </w:t>
      </w:r>
      <w:r w:rsidR="00E87B04">
        <w:t xml:space="preserve">inconsistent with </w:t>
      </w:r>
      <w:r w:rsidR="005C7D75">
        <w:t>the</w:t>
      </w:r>
      <w:r w:rsidR="002867D9">
        <w:t xml:space="preserve"> use of the statistical model that underlies linear regression</w:t>
      </w:r>
      <w:r w:rsidR="00F07A55">
        <w:t>.</w:t>
      </w:r>
    </w:p>
    <w:p w14:paraId="78CFFA01" w14:textId="28C78E1C" w:rsidR="00124BA7" w:rsidRDefault="005D20DB" w:rsidP="00EC3C27">
      <w:r>
        <w:rPr>
          <w:noProof/>
        </w:rPr>
        <mc:AlternateContent>
          <mc:Choice Requires="wpi">
            <w:drawing>
              <wp:anchor distT="0" distB="0" distL="114300" distR="114300" simplePos="0" relativeHeight="251658250" behindDoc="0" locked="0" layoutInCell="1" allowOverlap="1" wp14:anchorId="0AA3A0AA" wp14:editId="38ABA382">
                <wp:simplePos x="0" y="0"/>
                <wp:positionH relativeFrom="column">
                  <wp:posOffset>1573230</wp:posOffset>
                </wp:positionH>
                <wp:positionV relativeFrom="paragraph">
                  <wp:posOffset>-102680</wp:posOffset>
                </wp:positionV>
                <wp:extent cx="519480" cy="218880"/>
                <wp:effectExtent l="38100" t="38100" r="39370" b="48260"/>
                <wp:wrapNone/>
                <wp:docPr id="897066852" name="Ink 44"/>
                <wp:cNvGraphicFramePr/>
                <a:graphic xmlns:a="http://schemas.openxmlformats.org/drawingml/2006/main">
                  <a:graphicData uri="http://schemas.microsoft.com/office/word/2010/wordprocessingInk">
                    <w14:contentPart bwMode="auto" r:id="rId60">
                      <w14:nvContentPartPr>
                        <w14:cNvContentPartPr/>
                      </w14:nvContentPartPr>
                      <w14:xfrm>
                        <a:off x="0" y="0"/>
                        <a:ext cx="519480" cy="218880"/>
                      </w14:xfrm>
                    </w14:contentPart>
                  </a:graphicData>
                </a:graphic>
              </wp:anchor>
            </w:drawing>
          </mc:Choice>
          <mc:Fallback xmlns:arto="http://schemas.microsoft.com/office/word/2006/arto">
            <w:pict>
              <v:shape w14:anchorId="5D4CF059" id="Ink 44" o:spid="_x0000_s1026" type="#_x0000_t75" style="position:absolute;margin-left:123.1pt;margin-top:-8.9pt;width:42.5pt;height:18.85pt;z-index:25170330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">
                <v:imagedata r:id="rId61" o:title=""/>
              </v:shape>
            </w:pict>
          </mc:Fallback>
        </mc:AlternateContent>
      </w:r>
      <w:r w:rsidR="00661365">
        <w:rPr>
          <w:noProof/>
        </w:rPr>
        <mc:AlternateContent>
          <mc:Choice Requires="wpi">
            <w:drawing>
              <wp:anchor distT="0" distB="0" distL="114300" distR="114300" simplePos="0" relativeHeight="251658249" behindDoc="0" locked="0" layoutInCell="1" allowOverlap="1" wp14:anchorId="5FD8F570" wp14:editId="5183F686">
                <wp:simplePos x="0" y="0"/>
                <wp:positionH relativeFrom="column">
                  <wp:posOffset>2816225</wp:posOffset>
                </wp:positionH>
                <wp:positionV relativeFrom="paragraph">
                  <wp:posOffset>-1905</wp:posOffset>
                </wp:positionV>
                <wp:extent cx="767080" cy="361315"/>
                <wp:effectExtent l="38100" t="38100" r="7620" b="32385"/>
                <wp:wrapNone/>
                <wp:docPr id="1241081804" name="Ink 43"/>
                <wp:cNvGraphicFramePr/>
                <a:graphic xmlns:a="http://schemas.openxmlformats.org/drawingml/2006/main">
                  <a:graphicData uri="http://schemas.microsoft.com/office/word/2010/wordprocessingInk">
                    <w14:contentPart bwMode="auto" r:id="rId62">
                      <w14:nvContentPartPr>
                        <w14:cNvContentPartPr/>
                      </w14:nvContentPartPr>
                      <w14:xfrm>
                        <a:off x="0" y="0"/>
                        <a:ext cx="767080" cy="361315"/>
                      </w14:xfrm>
                    </w14:contentPart>
                  </a:graphicData>
                </a:graphic>
              </wp:anchor>
            </w:drawing>
          </mc:Choice>
          <mc:Fallback xmlns:arto="http://schemas.microsoft.com/office/word/2006/arto">
            <w:pict>
              <v:shape w14:anchorId="32DB383C" id="Ink 43" o:spid="_x0000_s1026" type="#_x0000_t75" style="position:absolute;margin-left:221.15pt;margin-top:-.75pt;width:61.6pt;height:29.65pt;z-index:2517022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">
                <v:imagedata r:id="rId63" o:title=""/>
              </v:shape>
            </w:pict>
          </mc:Fallback>
        </mc:AlternateContent>
      </w:r>
    </w:p>
    <w:p w14:paraId="0B09E68B" w14:textId="3C860526" w:rsidR="00EC3C27" w:rsidRDefault="001A6671" w:rsidP="00EC3C27">
      <w:r>
        <w:rPr>
          <w:noProof/>
        </w:rPr>
        <mc:AlternateContent>
          <mc:Choice Requires="wpi">
            <w:drawing>
              <wp:anchor distT="0" distB="0" distL="114300" distR="114300" simplePos="0" relativeHeight="251658248" behindDoc="0" locked="0" layoutInCell="1" allowOverlap="1" wp14:anchorId="5BB1DBC7" wp14:editId="0FC51B69">
                <wp:simplePos x="0" y="0"/>
                <wp:positionH relativeFrom="column">
                  <wp:posOffset>1906270</wp:posOffset>
                </wp:positionH>
                <wp:positionV relativeFrom="paragraph">
                  <wp:posOffset>-173355</wp:posOffset>
                </wp:positionV>
                <wp:extent cx="2644040" cy="401105"/>
                <wp:effectExtent l="38100" t="38100" r="0" b="31115"/>
                <wp:wrapNone/>
                <wp:docPr id="766657783" name="Ink 40"/>
                <wp:cNvGraphicFramePr/>
                <a:graphic xmlns:a="http://schemas.openxmlformats.org/drawingml/2006/main">
                  <a:graphicData uri="http://schemas.microsoft.com/office/word/2010/wordprocessingInk">
                    <w14:contentPart bwMode="auto" r:id="rId64">
                      <w14:nvContentPartPr>
                        <w14:cNvContentPartPr/>
                      </w14:nvContentPartPr>
                      <w14:xfrm>
                        <a:off x="0" y="0"/>
                        <a:ext cx="2644040" cy="401105"/>
                      </w14:xfrm>
                    </w14:contentPart>
                  </a:graphicData>
                </a:graphic>
              </wp:anchor>
            </w:drawing>
          </mc:Choice>
          <mc:Fallback xmlns:arto="http://schemas.microsoft.com/office/word/2006/arto">
            <w:pict>
              <v:shape w14:anchorId="1E2F7F7E" id="Ink 40" o:spid="_x0000_s1026" type="#_x0000_t75" style="position:absolute;margin-left:149.5pt;margin-top:-14.25pt;width:209.45pt;height:32.8pt;z-index:25169920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">
                <v:imagedata r:id="rId65" o:title=""/>
              </v:shape>
            </w:pict>
          </mc:Fallback>
        </mc:AlternateContent>
      </w:r>
    </w:p>
    <w:p w14:paraId="15DE26E9" w14:textId="25F46654" w:rsidR="00EC3C27" w:rsidRDefault="00EC3C27" w:rsidP="00EC3C27">
      <w:pPr>
        <w:pStyle w:val="Heading2"/>
      </w:pPr>
      <w:bookmarkStart w:id="85" w:name="_Toc190412464"/>
      <w:bookmarkStart w:id="86" w:name="_Toc216379755"/>
      <w:r>
        <w:t>Treating Known Outcomes as Probabilistic – Gambler’s Fallacy</w:t>
      </w:r>
      <w:bookmarkEnd w:id="85"/>
      <w:bookmarkEnd w:id="86"/>
    </w:p>
    <w:p w14:paraId="068765E8" w14:textId="3E177782" w:rsidR="00EC3C27" w:rsidRDefault="008B1900" w:rsidP="00EC3C27">
      <w:r>
        <w:t xml:space="preserve">The analyst may not </w:t>
      </w:r>
      <w:r w:rsidR="0033780C">
        <w:t xml:space="preserve">consciously opt to treat past </w:t>
      </w:r>
      <w:r w:rsidR="00590436">
        <w:t xml:space="preserve">transients as probabilistic, but the choice of linear regression </w:t>
      </w:r>
      <w:r w:rsidR="00417536">
        <w:t>effectively makes that decision</w:t>
      </w:r>
      <w:r w:rsidR="00590436">
        <w:t>.</w:t>
      </w:r>
    </w:p>
    <w:p w14:paraId="135D1DAC" w14:textId="77777777" w:rsidR="00EC3C27" w:rsidRDefault="00EC3C27" w:rsidP="00EC3C27"/>
    <w:p w14:paraId="7647FF49" w14:textId="77777777" w:rsidR="00EC3C27" w:rsidRDefault="00EC3C27" w:rsidP="00EC3C27">
      <w:pPr>
        <w:pStyle w:val="Heading2"/>
      </w:pPr>
      <w:bookmarkStart w:id="87" w:name="_Toc190412465"/>
      <w:bookmarkStart w:id="88" w:name="_Toc216379756"/>
      <w:r>
        <w:t>How Regression Treats a Transient</w:t>
      </w:r>
      <w:bookmarkEnd w:id="87"/>
      <w:bookmarkEnd w:id="88"/>
    </w:p>
    <w:p w14:paraId="43198F60" w14:textId="77777777" w:rsidR="00EC3C27" w:rsidRDefault="00EC3C27" w:rsidP="00EC3C27">
      <w:r>
        <w:t>Treating climate events as probabilistic.</w:t>
      </w:r>
    </w:p>
    <w:p w14:paraId="469E3974" w14:textId="77777777" w:rsidR="00EC3C27" w:rsidRDefault="00EC3C27" w:rsidP="00EC3C27">
      <w:r>
        <w:t>The sample MSE used for model</w:t>
      </w:r>
    </w:p>
    <w:p w14:paraId="3F0F0057" w14:textId="77777777" w:rsidR="00EC3C27" w:rsidRDefault="00EC3C27" w:rsidP="00EC3C27"/>
    <w:p w14:paraId="3D8CE458" w14:textId="77777777" w:rsidR="00EC3C27" w:rsidRDefault="00EC3C27" w:rsidP="00EC3C27"/>
    <w:p w14:paraId="6120DC88" w14:textId="77777777" w:rsidR="00EC3C27" w:rsidRDefault="00EC3C27" w:rsidP="00EC3C27">
      <w:pPr>
        <w:pStyle w:val="Heading2"/>
      </w:pPr>
      <w:bookmarkStart w:id="89" w:name="_Toc190412466"/>
      <w:bookmarkStart w:id="90" w:name="_Toc216379757"/>
      <w:r>
        <w:t>Performance of Regression with Transient Present</w:t>
      </w:r>
      <w:bookmarkEnd w:id="89"/>
      <w:bookmarkEnd w:id="90"/>
    </w:p>
    <w:p w14:paraId="44B94212" w14:textId="77777777" w:rsidR="00EC3C27" w:rsidRPr="005A55F1" w:rsidRDefault="00EC3C27" w:rsidP="00EC3C27">
      <w:r w:rsidRPr="005A55F1">
        <w:t>Type I and II error – under null data and gradient of linear trends with superimposed transient</w:t>
      </w:r>
    </w:p>
    <w:p w14:paraId="12287F43" w14:textId="77777777" w:rsidR="00EC3C27" w:rsidRDefault="00EC3C27" w:rsidP="00EC3C27"/>
    <w:p w14:paraId="36A6F532" w14:textId="77777777" w:rsidR="00EC3C27" w:rsidRDefault="00EC3C27" w:rsidP="00EC3C27">
      <w:r>
        <w:t>With known transient – performance with fixed transient with only measurement error</w:t>
      </w:r>
    </w:p>
    <w:p w14:paraId="05D6B13A" w14:textId="77777777" w:rsidR="00170BE3" w:rsidRDefault="00170BE3" w:rsidP="00EC3C27"/>
    <w:p w14:paraId="442277DA" w14:textId="77777777" w:rsidR="00170BE3" w:rsidRDefault="00170BE3" w:rsidP="00EC3C27"/>
    <w:p w14:paraId="41231AAD" w14:textId="21AE1A17" w:rsidR="00BF5875" w:rsidRDefault="00BF5875" w:rsidP="00BF5875">
      <w:pPr>
        <w:pStyle w:val="Heading2"/>
      </w:pPr>
      <w:bookmarkStart w:id="91" w:name="_Toc216379758"/>
      <w:r>
        <w:t>The Linear Component</w:t>
      </w:r>
      <w:bookmarkEnd w:id="91"/>
    </w:p>
    <w:p w14:paraId="39CAF141" w14:textId="77777777" w:rsidR="00BF5875" w:rsidRDefault="00BF5875" w:rsidP="00EC3C27"/>
    <w:p w14:paraId="319FA837" w14:textId="77777777" w:rsidR="00A363F4" w:rsidRDefault="00A363F4" w:rsidP="00EC3C27"/>
    <w:p w14:paraId="50F74AA8" w14:textId="77777777" w:rsidR="00A363F4" w:rsidRDefault="00A363F4" w:rsidP="00EC3C27">
      <w:pPr>
        <w:sectPr w:rsidR="00A363F4" w:rsidSect="009602D0">
          <w:footerReference w:type="default" r:id="rId66"/>
          <w:headerReference w:type="first" r:id="rId67"/>
          <w:footerReference w:type="first" r:id="rId68"/>
          <w:pgSz w:w="12240" w:h="15840" w:code="1"/>
          <w:pgMar w:top="1440" w:right="1584" w:bottom="1440" w:left="1872" w:header="720" w:footer="720" w:gutter="0"/>
          <w:cols w:space="720"/>
          <w:titlePg/>
          <w:docGrid w:linePitch="360"/>
        </w:sectPr>
      </w:pPr>
    </w:p>
    <w:p w14:paraId="3E976480" w14:textId="5EFE6FD7" w:rsidR="00A363F4" w:rsidRDefault="001335FE" w:rsidP="001335FE">
      <w:pPr>
        <w:pStyle w:val="Heading1"/>
        <w:ind w:left="1530" w:hanging="1440"/>
      </w:pPr>
      <w:bookmarkStart w:id="92" w:name="_Toc216379759"/>
      <w:r>
        <w:t>Testing Slope Significance of Multiple Data Subsets</w:t>
      </w:r>
      <w:bookmarkEnd w:id="92"/>
    </w:p>
    <w:p w14:paraId="6E1E37EC" w14:textId="77777777" w:rsidR="001335FE" w:rsidRDefault="001335FE" w:rsidP="00EC3C27"/>
    <w:p w14:paraId="5DCA13A0" w14:textId="77777777" w:rsidR="00B83399" w:rsidRDefault="00B83399" w:rsidP="00EC3C27"/>
    <w:p w14:paraId="73DE75FF" w14:textId="2EDF4098" w:rsidR="00B83399" w:rsidRDefault="00B83399" w:rsidP="006E7FDC">
      <w:pPr>
        <w:pStyle w:val="Heading2"/>
      </w:pPr>
      <w:bookmarkStart w:id="93" w:name="_Toc216379760"/>
      <w:r>
        <w:t>Multiple Comparisons</w:t>
      </w:r>
      <w:bookmarkEnd w:id="93"/>
    </w:p>
    <w:p w14:paraId="1C9B9A39" w14:textId="77777777" w:rsidR="00B83399" w:rsidRDefault="00B83399" w:rsidP="00EC3C27"/>
    <w:p w14:paraId="547D4BFA" w14:textId="77777777" w:rsidR="0041507E" w:rsidRPr="0019231C" w:rsidRDefault="0041507E" w:rsidP="0041507E">
      <w:pPr>
        <w:numPr>
          <w:ilvl w:val="1"/>
          <w:numId w:val="31"/>
        </w:numPr>
      </w:pPr>
      <w:r w:rsidRPr="0019231C">
        <w:t>Concept of p-value correction under multiple comparisons</w:t>
      </w:r>
    </w:p>
    <w:p w14:paraId="65D89C3F" w14:textId="77777777" w:rsidR="0041507E" w:rsidRPr="0019231C" w:rsidRDefault="0041507E" w:rsidP="0041507E">
      <w:pPr>
        <w:numPr>
          <w:ilvl w:val="1"/>
          <w:numId w:val="31"/>
        </w:numPr>
      </w:pPr>
      <w:r w:rsidRPr="0019231C">
        <w:t>Benjamini-Hochberg correction method, for instance with p.adjust() in R</w:t>
      </w:r>
    </w:p>
    <w:p w14:paraId="41EF0257" w14:textId="77777777" w:rsidR="0041507E" w:rsidRPr="0019231C" w:rsidRDefault="0041507E" w:rsidP="0041507E">
      <w:pPr>
        <w:numPr>
          <w:ilvl w:val="1"/>
          <w:numId w:val="31"/>
        </w:numPr>
      </w:pPr>
      <w:r w:rsidRPr="0019231C">
        <w:t>Bonferroni</w:t>
      </w:r>
    </w:p>
    <w:p w14:paraId="09399B33" w14:textId="77777777" w:rsidR="0041507E" w:rsidRPr="0019231C" w:rsidRDefault="0041507E" w:rsidP="0041507E">
      <w:pPr>
        <w:numPr>
          <w:ilvl w:val="1"/>
          <w:numId w:val="31"/>
        </w:numPr>
      </w:pPr>
      <w:r w:rsidRPr="0019231C">
        <w:t>Use of entire record and recent subsets.  Simulation results.</w:t>
      </w:r>
    </w:p>
    <w:p w14:paraId="596C83C0" w14:textId="77777777" w:rsidR="00B83399" w:rsidRDefault="00B83399" w:rsidP="00EC3C27"/>
    <w:p w14:paraId="366734CC" w14:textId="77777777" w:rsidR="00B83399" w:rsidRDefault="00B83399" w:rsidP="00EC3C27"/>
    <w:p w14:paraId="1D95EDDC" w14:textId="577B1946" w:rsidR="00B83399" w:rsidRDefault="006E7FDC" w:rsidP="006E7FDC">
      <w:pPr>
        <w:pStyle w:val="Heading2"/>
      </w:pPr>
      <w:bookmarkStart w:id="94" w:name="_Toc216379761"/>
      <w:r>
        <w:t>Simulation Results</w:t>
      </w:r>
      <w:bookmarkEnd w:id="94"/>
    </w:p>
    <w:p w14:paraId="20699252" w14:textId="77777777" w:rsidR="006E7FDC" w:rsidRDefault="006E7FDC" w:rsidP="00EC3C27"/>
    <w:p w14:paraId="1A250D78" w14:textId="77777777" w:rsidR="009714D0" w:rsidRDefault="009714D0" w:rsidP="00EC3C27">
      <w:pPr>
        <w:sectPr w:rsidR="009714D0" w:rsidSect="009602D0">
          <w:pgSz w:w="12240" w:h="15840" w:code="1"/>
          <w:pgMar w:top="1440" w:right="1584" w:bottom="1440" w:left="1872" w:header="720" w:footer="720" w:gutter="0"/>
          <w:cols w:space="720"/>
          <w:titlePg/>
          <w:docGrid w:linePitch="360"/>
        </w:sectPr>
      </w:pPr>
    </w:p>
    <w:p w14:paraId="179187F5" w14:textId="3E9C5867" w:rsidR="00B83399" w:rsidRDefault="009714D0" w:rsidP="009714D0">
      <w:pPr>
        <w:pStyle w:val="Heading1"/>
      </w:pPr>
      <w:bookmarkStart w:id="95" w:name="_Toc216379762"/>
      <w:r>
        <w:t>Lessons for Statistical Testing</w:t>
      </w:r>
      <w:bookmarkEnd w:id="95"/>
    </w:p>
    <w:p w14:paraId="6200F445" w14:textId="77777777" w:rsidR="009714D0" w:rsidRDefault="009714D0" w:rsidP="00EC3C27"/>
    <w:p w14:paraId="554DDFAE" w14:textId="77777777" w:rsidR="009714D0" w:rsidRDefault="009714D0" w:rsidP="00EC3C27"/>
    <w:p w14:paraId="418E3607" w14:textId="77777777" w:rsidR="002B7261" w:rsidRDefault="002B7261" w:rsidP="002B7261">
      <w:pPr>
        <w:tabs>
          <w:tab w:val="left" w:pos="1080"/>
        </w:tabs>
      </w:pPr>
      <w:r w:rsidRPr="003001A0">
        <w:t>The role of picking a model – prerogative and responsibility of the researcher</w:t>
      </w:r>
    </w:p>
    <w:p w14:paraId="07BB8FC6" w14:textId="77777777" w:rsidR="002B7261" w:rsidRDefault="002B7261" w:rsidP="002B7261">
      <w:pPr>
        <w:tabs>
          <w:tab w:val="left" w:pos="1080"/>
        </w:tabs>
      </w:pPr>
    </w:p>
    <w:p w14:paraId="4187619E" w14:textId="77777777" w:rsidR="002B7261" w:rsidRDefault="002B7261" w:rsidP="002B7261">
      <w:pPr>
        <w:tabs>
          <w:tab w:val="left" w:pos="1080"/>
        </w:tabs>
      </w:pPr>
    </w:p>
    <w:p w14:paraId="01B8B734" w14:textId="77777777" w:rsidR="002B7261" w:rsidRDefault="002B7261" w:rsidP="002B7261">
      <w:pPr>
        <w:tabs>
          <w:tab w:val="left" w:pos="1080"/>
        </w:tabs>
      </w:pPr>
      <w:r>
        <w:t>Every time an analyst conducts a statistical test, they are modeling.</w:t>
      </w:r>
    </w:p>
    <w:p w14:paraId="26590056" w14:textId="77777777" w:rsidR="002B7261" w:rsidRDefault="002B7261" w:rsidP="002B7261">
      <w:pPr>
        <w:tabs>
          <w:tab w:val="left" w:pos="1080"/>
        </w:tabs>
      </w:pPr>
    </w:p>
    <w:p w14:paraId="3F6EB0CC" w14:textId="77777777" w:rsidR="002B7261" w:rsidRDefault="002B7261" w:rsidP="002B7261">
      <w:pPr>
        <w:tabs>
          <w:tab w:val="left" w:pos="1080"/>
        </w:tabs>
      </w:pPr>
      <w:r>
        <w:t>There is model world – smooth distributions described with equations.</w:t>
      </w:r>
    </w:p>
    <w:p w14:paraId="14814C84" w14:textId="77777777" w:rsidR="002B7261" w:rsidRDefault="002B7261" w:rsidP="002B7261">
      <w:pPr>
        <w:tabs>
          <w:tab w:val="left" w:pos="1080"/>
        </w:tabs>
      </w:pPr>
    </w:p>
    <w:p w14:paraId="3F612597" w14:textId="77777777" w:rsidR="002B7261" w:rsidRDefault="002B7261" w:rsidP="002B7261">
      <w:pPr>
        <w:tabs>
          <w:tab w:val="left" w:pos="1080"/>
        </w:tabs>
      </w:pPr>
      <w:r>
        <w:t xml:space="preserve">The real world – you have a set of observations.  </w:t>
      </w:r>
    </w:p>
    <w:p w14:paraId="0CEBF032" w14:textId="77777777" w:rsidR="002B7261" w:rsidRDefault="002B7261" w:rsidP="002B7261">
      <w:pPr>
        <w:tabs>
          <w:tab w:val="left" w:pos="1080"/>
        </w:tabs>
      </w:pPr>
    </w:p>
    <w:p w14:paraId="526A5593" w14:textId="77777777" w:rsidR="002B7261" w:rsidRDefault="002B7261" w:rsidP="002B7261">
      <w:pPr>
        <w:tabs>
          <w:tab w:val="left" w:pos="1080"/>
        </w:tabs>
      </w:pPr>
      <w:r>
        <w:t>In the real world, the decision to conduct a particular statistical test reflects a crucial judgement made by the analyst. And it is a judgement about modeling – specifically, that the statistical model that underlies the test is appropriate for the set of observation in hand, i.e. that the statistical properties of the observations are well represented by the statistical model.</w:t>
      </w:r>
    </w:p>
    <w:p w14:paraId="1B60EF48" w14:textId="77777777" w:rsidR="009714D0" w:rsidRDefault="009714D0" w:rsidP="00EC3C27"/>
    <w:p w14:paraId="7A3BC235" w14:textId="77777777" w:rsidR="0071305A" w:rsidRDefault="0071305A" w:rsidP="0073159E"/>
    <w:p w14:paraId="7118FDD1" w14:textId="77777777" w:rsidR="002D7B6B" w:rsidRDefault="002D7B6B" w:rsidP="00831FA5">
      <w:pPr>
        <w:sectPr w:rsidR="002D7B6B" w:rsidSect="009602D0">
          <w:pgSz w:w="12240" w:h="15840" w:code="1"/>
          <w:pgMar w:top="1440" w:right="1584" w:bottom="1440" w:left="1872" w:header="720" w:footer="720" w:gutter="0"/>
          <w:cols w:space="720"/>
          <w:titlePg/>
          <w:docGrid w:linePitch="360"/>
        </w:sectPr>
      </w:pPr>
    </w:p>
    <w:p w14:paraId="78E575C8" w14:textId="77777777" w:rsidR="00007AE2" w:rsidRPr="00DF5E5C" w:rsidRDefault="00331A9B" w:rsidP="00DF5E5C">
      <w:pPr>
        <w:pStyle w:val="Heading1"/>
      </w:pPr>
      <w:bookmarkStart w:id="96" w:name="_Toc295980326"/>
      <w:bookmarkStart w:id="97" w:name="_Toc474502808"/>
      <w:bookmarkStart w:id="98" w:name="_Toc533971173"/>
      <w:bookmarkStart w:id="99" w:name="_Toc216379763"/>
      <w:r w:rsidRPr="00DF5E5C">
        <w:t>References</w:t>
      </w:r>
      <w:bookmarkEnd w:id="96"/>
      <w:bookmarkEnd w:id="97"/>
      <w:bookmarkEnd w:id="98"/>
      <w:bookmarkEnd w:id="99"/>
    </w:p>
    <w:p w14:paraId="15E469E7" w14:textId="77777777" w:rsidR="00331A9B" w:rsidRDefault="00331A9B" w:rsidP="00331A9B"/>
    <w:p w14:paraId="112D09C3" w14:textId="32C39BF0" w:rsidR="00FB0BBD" w:rsidRDefault="00FB0BBD" w:rsidP="00700F2E">
      <w:pPr>
        <w:ind w:left="450" w:hanging="450"/>
      </w:pPr>
    </w:p>
    <w:p w14:paraId="07DC32E5" w14:textId="77777777" w:rsidR="00FB0BBD" w:rsidRDefault="00FB0BBD" w:rsidP="008738FB">
      <w:pPr>
        <w:ind w:left="720" w:hanging="720"/>
      </w:pPr>
    </w:p>
    <w:p w14:paraId="25992D35" w14:textId="77777777" w:rsidR="00FB0BBD" w:rsidRDefault="00FB0BBD" w:rsidP="008738FB">
      <w:pPr>
        <w:ind w:left="720" w:hanging="720"/>
      </w:pPr>
    </w:p>
    <w:p w14:paraId="00681A52" w14:textId="08B42A6D" w:rsidR="00FB0BBD" w:rsidRDefault="00322E7F" w:rsidP="008738FB">
      <w:pPr>
        <w:ind w:left="720" w:hanging="720"/>
      </w:pPr>
      <w:r w:rsidRPr="007613EE">
        <w:rPr>
          <w:noProof/>
          <w:position w:val="-4"/>
        </w:rPr>
        <w:object w:dxaOrig="180" w:dyaOrig="279" w14:anchorId="580DF1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4.25pt" o:ole="">
            <v:imagedata r:id="rId69" o:title=""/>
          </v:shape>
          <o:OLEObject Type="Embed" ProgID="Equation.DSMT4" ShapeID="_x0000_i1025" DrawAspect="Content" ObjectID="_1826992501" r:id="rId70"/>
        </w:object>
      </w:r>
    </w:p>
    <w:p w14:paraId="4055ED9F" w14:textId="77777777" w:rsidR="003B2B45" w:rsidRDefault="003B2B45">
      <w:pPr>
        <w:ind w:left="720" w:hanging="720"/>
      </w:pPr>
    </w:p>
    <w:sectPr w:rsidR="003B2B45" w:rsidSect="000B334F">
      <w:headerReference w:type="even" r:id="rId71"/>
      <w:footerReference w:type="even" r:id="rId72"/>
      <w:footerReference w:type="default" r:id="rId73"/>
      <w:footerReference w:type="first" r:id="rId74"/>
      <w:pgSz w:w="12240" w:h="15840" w:code="1"/>
      <w:pgMar w:top="1440" w:right="1584" w:bottom="1440" w:left="187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0707" w14:textId="77777777" w:rsidR="00055F79" w:rsidRDefault="00055F79">
      <w:r>
        <w:separator/>
      </w:r>
    </w:p>
  </w:endnote>
  <w:endnote w:type="continuationSeparator" w:id="0">
    <w:p w14:paraId="792C2BED" w14:textId="77777777" w:rsidR="00055F79" w:rsidRDefault="00055F79">
      <w:r>
        <w:continuationSeparator/>
      </w:r>
    </w:p>
  </w:endnote>
  <w:endnote w:type="continuationNotice" w:id="1">
    <w:p w14:paraId="030DBAB0" w14:textId="77777777" w:rsidR="00055F79" w:rsidRDefault="00055F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37059"/>
      <w:docPartObj>
        <w:docPartGallery w:val="Page Numbers (Bottom of Page)"/>
        <w:docPartUnique/>
      </w:docPartObj>
    </w:sdtPr>
    <w:sdtEndPr>
      <w:rPr>
        <w:rFonts w:ascii="Arial Narrow" w:hAnsi="Arial Narrow"/>
        <w:sz w:val="18"/>
        <w:szCs w:val="18"/>
      </w:rPr>
    </w:sdtEndPr>
    <w:sdtContent>
      <w:p w14:paraId="6D0C4EED" w14:textId="77777777" w:rsidR="00D769E8" w:rsidRPr="009C2483" w:rsidRDefault="00055F79" w:rsidP="009C2483">
        <w:pPr>
          <w:pStyle w:val="Footer"/>
          <w:tabs>
            <w:tab w:val="clear" w:pos="4320"/>
            <w:tab w:val="clear" w:pos="8640"/>
            <w:tab w:val="left" w:pos="5218"/>
            <w:tab w:val="left" w:pos="5311"/>
            <w:tab w:val="right" w:pos="8910"/>
          </w:tabs>
          <w:ind w:right="-36"/>
          <w:rPr>
            <w:rFonts w:ascii="Arial Narrow" w:hAnsi="Arial Narrow"/>
            <w:sz w:val="8"/>
            <w:szCs w:val="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405281"/>
      <w:docPartObj>
        <w:docPartGallery w:val="Page Numbers (Bottom of Page)"/>
        <w:docPartUnique/>
      </w:docPartObj>
    </w:sdtPr>
    <w:sdtEndPr>
      <w:rPr>
        <w:rFonts w:ascii="Arial Narrow" w:hAnsi="Arial Narrow"/>
        <w:sz w:val="18"/>
        <w:szCs w:val="18"/>
      </w:rPr>
    </w:sdtEndPr>
    <w:sdtContent>
      <w:p w14:paraId="18E098E1" w14:textId="68D7E325" w:rsidR="00D769E8" w:rsidRPr="009C2483" w:rsidRDefault="00D769E8" w:rsidP="009C2483">
        <w:pPr>
          <w:pStyle w:val="Footer"/>
          <w:tabs>
            <w:tab w:val="clear" w:pos="4320"/>
            <w:tab w:val="clear" w:pos="8640"/>
            <w:tab w:val="left" w:pos="5218"/>
            <w:tab w:val="left" w:pos="5311"/>
            <w:tab w:val="right" w:pos="8910"/>
          </w:tabs>
          <w:ind w:right="-36"/>
          <w:rPr>
            <w:rFonts w:ascii="Arial Narrow" w:hAnsi="Arial Narrow"/>
            <w:sz w:val="8"/>
            <w:szCs w:val="8"/>
          </w:rPr>
        </w:pPr>
        <w:r w:rsidRPr="004D5DF1">
          <w:rPr>
            <w:rFonts w:ascii="Arial Narrow" w:hAnsi="Arial Narrow"/>
            <w:sz w:val="18"/>
            <w:szCs w:val="18"/>
          </w:rPr>
          <w:fldChar w:fldCharType="begin"/>
        </w:r>
        <w:r w:rsidRPr="004D5DF1">
          <w:rPr>
            <w:rFonts w:ascii="Arial Narrow" w:hAnsi="Arial Narrow"/>
            <w:sz w:val="18"/>
            <w:szCs w:val="18"/>
          </w:rPr>
          <w:instrText xml:space="preserve"> PAGE   \* MERGEFORMAT </w:instrText>
        </w:r>
        <w:r w:rsidRPr="004D5DF1">
          <w:rPr>
            <w:rFonts w:ascii="Arial Narrow" w:hAnsi="Arial Narrow"/>
            <w:sz w:val="18"/>
            <w:szCs w:val="18"/>
          </w:rPr>
          <w:fldChar w:fldCharType="separate"/>
        </w:r>
        <w:r w:rsidR="00710DEE">
          <w:rPr>
            <w:rFonts w:ascii="Arial Narrow" w:hAnsi="Arial Narrow"/>
            <w:noProof/>
            <w:sz w:val="18"/>
            <w:szCs w:val="18"/>
          </w:rPr>
          <w:t>iv</w:t>
        </w:r>
        <w:r w:rsidRPr="004D5DF1">
          <w:rPr>
            <w:rFonts w:ascii="Arial Narrow" w:hAnsi="Arial Narrow"/>
            <w:sz w:val="18"/>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E8A13" w14:textId="3AB93E9A" w:rsidR="00D769E8" w:rsidRPr="00A20D85" w:rsidRDefault="00D769E8" w:rsidP="00E966D2">
    <w:pPr>
      <w:pStyle w:val="Footer"/>
      <w:tabs>
        <w:tab w:val="clear" w:pos="4320"/>
        <w:tab w:val="clear" w:pos="8640"/>
        <w:tab w:val="right" w:pos="8820"/>
      </w:tabs>
      <w:jc w:val="right"/>
      <w:rPr>
        <w:rFonts w:ascii="Arial Narrow" w:hAnsi="Arial Narrow"/>
        <w:sz w:val="18"/>
        <w:szCs w:val="18"/>
      </w:rPr>
    </w:pPr>
    <w:r w:rsidRPr="00A20D85">
      <w:rPr>
        <w:rFonts w:ascii="Arial Narrow" w:hAnsi="Arial Narrow"/>
        <w:sz w:val="18"/>
        <w:szCs w:val="18"/>
      </w:rPr>
      <w:fldChar w:fldCharType="begin"/>
    </w:r>
    <w:r w:rsidRPr="00A20D85">
      <w:rPr>
        <w:rFonts w:ascii="Arial Narrow" w:hAnsi="Arial Narrow"/>
        <w:sz w:val="18"/>
        <w:szCs w:val="18"/>
      </w:rPr>
      <w:instrText xml:space="preserve"> PAGE   \* MERGEFORMAT </w:instrText>
    </w:r>
    <w:r w:rsidRPr="00A20D85">
      <w:rPr>
        <w:rFonts w:ascii="Arial Narrow" w:hAnsi="Arial Narrow"/>
        <w:sz w:val="18"/>
        <w:szCs w:val="18"/>
      </w:rPr>
      <w:fldChar w:fldCharType="separate"/>
    </w:r>
    <w:r w:rsidR="00710DEE">
      <w:rPr>
        <w:rFonts w:ascii="Arial Narrow" w:hAnsi="Arial Narrow"/>
        <w:noProof/>
        <w:sz w:val="18"/>
        <w:szCs w:val="18"/>
      </w:rPr>
      <w:t>iii</w:t>
    </w:r>
    <w:r w:rsidRPr="00A20D85">
      <w:rPr>
        <w:rFonts w:ascii="Arial Narrow" w:hAnsi="Arial Narrow"/>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C4530" w14:textId="77777777" w:rsidR="00D769E8" w:rsidRDefault="00D769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219"/>
      <w:docPartObj>
        <w:docPartGallery w:val="Page Numbers (Bottom of Page)"/>
        <w:docPartUnique/>
      </w:docPartObj>
    </w:sdtPr>
    <w:sdtEndPr>
      <w:rPr>
        <w:rFonts w:ascii="Arial Narrow" w:hAnsi="Arial Narrow"/>
        <w:sz w:val="18"/>
        <w:szCs w:val="18"/>
      </w:rPr>
    </w:sdtEndPr>
    <w:sdtContent>
      <w:p w14:paraId="3C106669" w14:textId="77777777" w:rsidR="00D769E8" w:rsidRPr="004D5DF1" w:rsidRDefault="00D769E8" w:rsidP="004D5DF1">
        <w:pPr>
          <w:pStyle w:val="Footer"/>
          <w:pBdr>
            <w:bottom w:val="single" w:sz="4" w:space="1" w:color="auto"/>
          </w:pBdr>
          <w:tabs>
            <w:tab w:val="clear" w:pos="4320"/>
            <w:tab w:val="clear" w:pos="8640"/>
            <w:tab w:val="left" w:pos="5218"/>
            <w:tab w:val="left" w:pos="5311"/>
            <w:tab w:val="right" w:pos="8910"/>
          </w:tabs>
          <w:ind w:right="-36"/>
          <w:rPr>
            <w:rFonts w:ascii="Arial Narrow" w:hAnsi="Arial Narrow"/>
            <w:sz w:val="8"/>
            <w:szCs w:val="8"/>
          </w:rPr>
        </w:pPr>
      </w:p>
      <w:p w14:paraId="5C358DBA" w14:textId="3DAB18C7" w:rsidR="00D769E8" w:rsidRPr="00E966D2" w:rsidRDefault="00D769E8" w:rsidP="008B4BC6">
        <w:pPr>
          <w:pStyle w:val="Footer"/>
          <w:tabs>
            <w:tab w:val="clear" w:pos="4320"/>
            <w:tab w:val="clear" w:pos="8640"/>
            <w:tab w:val="right" w:pos="8820"/>
          </w:tabs>
          <w:spacing w:before="40"/>
          <w:ind w:right="-43"/>
          <w:rPr>
            <w:rFonts w:ascii="Arial Narrow" w:hAnsi="Arial Narrow"/>
            <w:sz w:val="18"/>
            <w:szCs w:val="18"/>
          </w:rPr>
        </w:pPr>
        <w:r w:rsidRPr="004D5DF1">
          <w:rPr>
            <w:rFonts w:ascii="Arial Narrow" w:hAnsi="Arial Narrow"/>
            <w:sz w:val="18"/>
            <w:szCs w:val="18"/>
          </w:rPr>
          <w:fldChar w:fldCharType="begin"/>
        </w:r>
        <w:r w:rsidRPr="004D5DF1">
          <w:rPr>
            <w:rFonts w:ascii="Arial Narrow" w:hAnsi="Arial Narrow"/>
            <w:sz w:val="18"/>
            <w:szCs w:val="18"/>
          </w:rPr>
          <w:instrText xml:space="preserve"> PAGE   \* MERGEFORMAT </w:instrText>
        </w:r>
        <w:r w:rsidRPr="004D5DF1">
          <w:rPr>
            <w:rFonts w:ascii="Arial Narrow" w:hAnsi="Arial Narrow"/>
            <w:sz w:val="18"/>
            <w:szCs w:val="18"/>
          </w:rPr>
          <w:fldChar w:fldCharType="separate"/>
        </w:r>
        <w:r w:rsidR="00710DEE">
          <w:rPr>
            <w:rFonts w:ascii="Arial Narrow" w:hAnsi="Arial Narrow"/>
            <w:noProof/>
            <w:sz w:val="18"/>
            <w:szCs w:val="18"/>
          </w:rPr>
          <w:t>2</w:t>
        </w:r>
        <w:r w:rsidRPr="004D5DF1">
          <w:rPr>
            <w:rFonts w:ascii="Arial Narrow" w:hAnsi="Arial Narrow"/>
            <w:sz w:val="18"/>
            <w:szCs w:val="18"/>
          </w:rPr>
          <w:fldChar w:fldCharType="end"/>
        </w:r>
        <w:r>
          <w:rPr>
            <w:rFonts w:ascii="Arial Narrow" w:hAnsi="Arial Narrow"/>
            <w:sz w:val="18"/>
            <w:szCs w:val="18"/>
          </w:rPr>
          <w:tab/>
          <w:t>Washington State Department of Natural Resources</w: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B6D7" w14:textId="77777777" w:rsidR="00D769E8" w:rsidRPr="00140C4A" w:rsidRDefault="00D769E8" w:rsidP="00140C4A">
    <w:pPr>
      <w:pStyle w:val="Footer"/>
      <w:pBdr>
        <w:bottom w:val="single" w:sz="4" w:space="1" w:color="auto"/>
      </w:pBdr>
      <w:rPr>
        <w:rFonts w:ascii="Arial" w:hAnsi="Arial" w:cs="Arial"/>
        <w:sz w:val="8"/>
        <w:szCs w:val="8"/>
      </w:rPr>
    </w:pPr>
  </w:p>
  <w:p w14:paraId="12163617" w14:textId="7CB491ED" w:rsidR="00D769E8" w:rsidRPr="0024747A" w:rsidRDefault="00D769E8" w:rsidP="008B4BC6">
    <w:pPr>
      <w:pStyle w:val="Footer"/>
      <w:tabs>
        <w:tab w:val="clear" w:pos="8640"/>
        <w:tab w:val="right" w:pos="8820"/>
      </w:tabs>
      <w:spacing w:before="40"/>
      <w:rPr>
        <w:szCs w:val="18"/>
      </w:rPr>
    </w:pPr>
    <w:r w:rsidRPr="00140C4A">
      <w:rPr>
        <w:rFonts w:ascii="Arial Narrow" w:hAnsi="Arial Narrow"/>
        <w:b/>
        <w:sz w:val="18"/>
        <w:szCs w:val="18"/>
      </w:rPr>
      <w:t>Executive Summary</w:t>
    </w:r>
    <w:r>
      <w:rPr>
        <w:rFonts w:ascii="Arial Narrow" w:hAnsi="Arial Narrow" w:cs="Arial"/>
        <w:sz w:val="18"/>
        <w:szCs w:val="18"/>
      </w:rPr>
      <w:t xml:space="preserve"> </w:t>
    </w:r>
    <w:r w:rsidRPr="000C3591">
      <w:rPr>
        <w:rFonts w:ascii="Arial Narrow" w:hAnsi="Arial Narrow" w:cs="Arial"/>
        <w:sz w:val="18"/>
        <w:szCs w:val="18"/>
      </w:rPr>
      <w:sym w:font="Wingdings" w:char="F0A7"/>
    </w:r>
    <w:r w:rsidRPr="000C3591">
      <w:rPr>
        <w:rFonts w:ascii="Arial Narrow" w:hAnsi="Arial Narrow" w:cs="Arial"/>
        <w:sz w:val="18"/>
        <w:szCs w:val="18"/>
      </w:rPr>
      <w:t xml:space="preserve"> </w:t>
    </w:r>
    <w:r>
      <w:rPr>
        <w:rStyle w:val="PageNumber"/>
        <w:rFonts w:ascii="Arial" w:hAnsi="Arial" w:cs="Arial"/>
        <w:sz w:val="16"/>
        <w:szCs w:val="16"/>
      </w:rPr>
      <w:t xml:space="preserve"> </w:t>
    </w:r>
    <w:r w:rsidRPr="00284A7E">
      <w:rPr>
        <w:rStyle w:val="PageNumber"/>
        <w:rFonts w:ascii="Arial Narrow" w:hAnsi="Arial Narrow" w:cs="Arial"/>
        <w:sz w:val="18"/>
        <w:szCs w:val="18"/>
      </w:rPr>
      <w:t xml:space="preserve">Submerged Vegetation Monitoring </w:t>
    </w:r>
    <w:r>
      <w:rPr>
        <w:rStyle w:val="PageNumber"/>
        <w:rFonts w:ascii="Arial Narrow" w:hAnsi="Arial Narrow" w:cs="Arial"/>
        <w:sz w:val="18"/>
        <w:szCs w:val="18"/>
      </w:rPr>
      <w:t>Program:  Geospatial Database User Manual</w:t>
    </w:r>
    <w:r>
      <w:rPr>
        <w:rStyle w:val="PageNumber"/>
        <w:rFonts w:ascii="Arial Narrow" w:hAnsi="Arial Narrow" w:cs="Arial"/>
        <w:sz w:val="18"/>
        <w:szCs w:val="18"/>
      </w:rPr>
      <w:tab/>
    </w:r>
    <w:r w:rsidRPr="00140C4A">
      <w:rPr>
        <w:rStyle w:val="PageNumber"/>
        <w:rFonts w:ascii="Arial Narrow" w:hAnsi="Arial Narrow" w:cs="Arial"/>
        <w:sz w:val="18"/>
        <w:szCs w:val="18"/>
      </w:rPr>
      <w:fldChar w:fldCharType="begin"/>
    </w:r>
    <w:r w:rsidRPr="00140C4A">
      <w:rPr>
        <w:rStyle w:val="PageNumber"/>
        <w:rFonts w:ascii="Arial Narrow" w:hAnsi="Arial Narrow" w:cs="Arial"/>
        <w:sz w:val="18"/>
        <w:szCs w:val="18"/>
      </w:rPr>
      <w:instrText xml:space="preserve"> PAGE   \* MERGEFORMAT </w:instrText>
    </w:r>
    <w:r w:rsidRPr="00140C4A">
      <w:rPr>
        <w:rStyle w:val="PageNumber"/>
        <w:rFonts w:ascii="Arial Narrow" w:hAnsi="Arial Narrow" w:cs="Arial"/>
        <w:sz w:val="18"/>
        <w:szCs w:val="18"/>
      </w:rPr>
      <w:fldChar w:fldCharType="separate"/>
    </w:r>
    <w:r w:rsidR="00710DEE">
      <w:rPr>
        <w:rStyle w:val="PageNumber"/>
        <w:rFonts w:ascii="Arial Narrow" w:hAnsi="Arial Narrow" w:cs="Arial"/>
        <w:noProof/>
        <w:sz w:val="18"/>
        <w:szCs w:val="18"/>
      </w:rPr>
      <w:t>1</w:t>
    </w:r>
    <w:r w:rsidRPr="00140C4A">
      <w:rPr>
        <w:rStyle w:val="PageNumber"/>
        <w:rFonts w:ascii="Arial Narrow" w:hAnsi="Arial Narrow" w:cs="Arial"/>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3F37D" w14:textId="77777777" w:rsidR="00D769E8" w:rsidRPr="004D5DF1" w:rsidRDefault="00D769E8" w:rsidP="004D5DF1">
    <w:pPr>
      <w:pStyle w:val="Footer"/>
      <w:pBdr>
        <w:bottom w:val="single" w:sz="4" w:space="1" w:color="auto"/>
      </w:pBdr>
      <w:tabs>
        <w:tab w:val="clear" w:pos="4320"/>
        <w:tab w:val="clear" w:pos="8640"/>
        <w:tab w:val="right" w:pos="8820"/>
      </w:tabs>
      <w:ind w:right="-36"/>
      <w:rPr>
        <w:rFonts w:ascii="Arial Narrow" w:hAnsi="Arial Narrow"/>
        <w:sz w:val="8"/>
        <w:szCs w:val="8"/>
      </w:rPr>
    </w:pPr>
  </w:p>
  <w:p w14:paraId="57C0D91A" w14:textId="7545F282" w:rsidR="00D769E8" w:rsidRPr="00E966D2" w:rsidRDefault="00D769E8" w:rsidP="008B4BC6">
    <w:pPr>
      <w:pStyle w:val="Footer"/>
      <w:tabs>
        <w:tab w:val="clear" w:pos="4320"/>
        <w:tab w:val="clear" w:pos="8640"/>
        <w:tab w:val="right" w:pos="8820"/>
      </w:tabs>
      <w:spacing w:before="40"/>
      <w:ind w:right="-43"/>
      <w:rPr>
        <w:rFonts w:ascii="Arial Narrow" w:hAnsi="Arial Narrow"/>
        <w:sz w:val="18"/>
        <w:szCs w:val="18"/>
      </w:rPr>
    </w:pPr>
    <w:r w:rsidRPr="004D5DF1">
      <w:rPr>
        <w:rFonts w:ascii="Arial Narrow" w:hAnsi="Arial Narrow"/>
        <w:sz w:val="18"/>
        <w:szCs w:val="18"/>
      </w:rPr>
      <w:fldChar w:fldCharType="begin"/>
    </w:r>
    <w:r w:rsidRPr="004D5DF1">
      <w:rPr>
        <w:rFonts w:ascii="Arial Narrow" w:hAnsi="Arial Narrow"/>
        <w:sz w:val="18"/>
        <w:szCs w:val="18"/>
      </w:rPr>
      <w:instrText xml:space="preserve"> PAGE   \* MERGEFORMAT </w:instrText>
    </w:r>
    <w:r w:rsidRPr="004D5DF1">
      <w:rPr>
        <w:rFonts w:ascii="Arial Narrow" w:hAnsi="Arial Narrow"/>
        <w:sz w:val="18"/>
        <w:szCs w:val="18"/>
      </w:rPr>
      <w:fldChar w:fldCharType="separate"/>
    </w:r>
    <w:r w:rsidR="007613EE">
      <w:rPr>
        <w:rFonts w:ascii="Arial Narrow" w:hAnsi="Arial Narrow"/>
        <w:noProof/>
        <w:sz w:val="18"/>
        <w:szCs w:val="18"/>
      </w:rPr>
      <w:t>24</w:t>
    </w:r>
    <w:r w:rsidRPr="004D5DF1">
      <w:rPr>
        <w:rFonts w:ascii="Arial Narrow" w:hAnsi="Arial Narrow"/>
        <w:sz w:val="18"/>
        <w:szCs w:val="18"/>
      </w:rPr>
      <w:fldChar w:fldCharType="end"/>
    </w:r>
    <w:r>
      <w:rPr>
        <w:rFonts w:ascii="Arial Narrow" w:hAnsi="Arial Narrow"/>
        <w:sz w:val="18"/>
        <w:szCs w:val="18"/>
      </w:rPr>
      <w:tab/>
      <w:t>Washington State Department of Natural Resources</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5BB8" w14:textId="77777777" w:rsidR="00D769E8" w:rsidRPr="00A261F9" w:rsidRDefault="00D769E8" w:rsidP="00A261F9">
    <w:pPr>
      <w:pStyle w:val="Footer"/>
      <w:pBdr>
        <w:bottom w:val="single" w:sz="4" w:space="1" w:color="auto"/>
      </w:pBdr>
      <w:tabs>
        <w:tab w:val="clear" w:pos="4320"/>
        <w:tab w:val="clear" w:pos="8640"/>
        <w:tab w:val="right" w:pos="8820"/>
      </w:tabs>
      <w:rPr>
        <w:rStyle w:val="PageNumber"/>
        <w:rFonts w:ascii="Arial Narrow" w:hAnsi="Arial Narrow" w:cs="Arial"/>
        <w:sz w:val="8"/>
        <w:szCs w:val="8"/>
      </w:rPr>
    </w:pPr>
  </w:p>
  <w:p w14:paraId="373E6056" w14:textId="5CD90102" w:rsidR="00D769E8" w:rsidRPr="00540AAE" w:rsidRDefault="00D769E8" w:rsidP="008B4BC6">
    <w:pPr>
      <w:pStyle w:val="Footer"/>
      <w:tabs>
        <w:tab w:val="clear" w:pos="4320"/>
        <w:tab w:val="clear" w:pos="8640"/>
        <w:tab w:val="right" w:pos="8820"/>
      </w:tabs>
      <w:spacing w:before="40"/>
      <w:rPr>
        <w:rFonts w:ascii="Arial Narrow" w:hAnsi="Arial Narrow" w:cs="Arial"/>
        <w:sz w:val="18"/>
        <w:szCs w:val="18"/>
      </w:rPr>
    </w:pPr>
    <w:r>
      <w:rPr>
        <w:rStyle w:val="PageNumber"/>
        <w:rFonts w:ascii="Arial Narrow" w:hAnsi="Arial Narrow" w:cs="Arial"/>
        <w:b/>
        <w:sz w:val="18"/>
        <w:szCs w:val="18"/>
      </w:rPr>
      <w:t xml:space="preserve">1.  </w:t>
    </w:r>
    <w:r w:rsidRPr="00284A7E">
      <w:rPr>
        <w:rStyle w:val="PageNumber"/>
        <w:rFonts w:ascii="Arial Narrow" w:hAnsi="Arial Narrow" w:cs="Arial"/>
        <w:b/>
        <w:sz w:val="18"/>
        <w:szCs w:val="18"/>
      </w:rPr>
      <w:t>Introduction</w:t>
    </w:r>
    <w:r>
      <w:rPr>
        <w:rStyle w:val="PageNumber"/>
        <w:rFonts w:ascii="Arial" w:hAnsi="Arial" w:cs="Arial"/>
        <w:sz w:val="16"/>
        <w:szCs w:val="16"/>
      </w:rPr>
      <w:t xml:space="preserve"> </w:t>
    </w:r>
    <w:r w:rsidRPr="000C3591">
      <w:rPr>
        <w:rFonts w:ascii="Arial Narrow" w:hAnsi="Arial Narrow" w:cs="Arial"/>
        <w:sz w:val="18"/>
        <w:szCs w:val="18"/>
      </w:rPr>
      <w:sym w:font="Wingdings" w:char="F0A7"/>
    </w:r>
    <w:r w:rsidRPr="000C3591">
      <w:rPr>
        <w:rFonts w:ascii="Arial Narrow" w:hAnsi="Arial Narrow" w:cs="Arial"/>
        <w:sz w:val="18"/>
        <w:szCs w:val="18"/>
      </w:rPr>
      <w:t xml:space="preserve"> </w:t>
    </w:r>
    <w:r>
      <w:rPr>
        <w:rStyle w:val="PageNumber"/>
        <w:rFonts w:ascii="Arial" w:hAnsi="Arial" w:cs="Arial"/>
        <w:sz w:val="16"/>
        <w:szCs w:val="16"/>
      </w:rPr>
      <w:t xml:space="preserve"> </w:t>
    </w:r>
    <w:r w:rsidRPr="00284A7E">
      <w:rPr>
        <w:rStyle w:val="PageNumber"/>
        <w:rFonts w:ascii="Arial Narrow" w:hAnsi="Arial Narrow" w:cs="Arial"/>
        <w:sz w:val="18"/>
        <w:szCs w:val="18"/>
      </w:rPr>
      <w:t xml:space="preserve">Submerged Vegetation Monitoring </w:t>
    </w:r>
    <w:r>
      <w:rPr>
        <w:rStyle w:val="PageNumber"/>
        <w:rFonts w:ascii="Arial Narrow" w:hAnsi="Arial Narrow" w:cs="Arial"/>
        <w:sz w:val="18"/>
        <w:szCs w:val="18"/>
      </w:rPr>
      <w:t>Pro</w:t>
    </w:r>
    <w:r w:rsidR="00C759EE">
      <w:rPr>
        <w:rStyle w:val="PageNumber"/>
        <w:rFonts w:ascii="Arial Narrow" w:hAnsi="Arial Narrow" w:cs="Arial"/>
        <w:sz w:val="18"/>
        <w:szCs w:val="18"/>
      </w:rPr>
      <w:t>gram</w:t>
    </w:r>
    <w:r>
      <w:rPr>
        <w:rStyle w:val="PageNumber"/>
        <w:rFonts w:ascii="Arial Narrow" w:hAnsi="Arial Narrow" w:cs="Arial"/>
        <w:sz w:val="18"/>
        <w:szCs w:val="18"/>
      </w:rPr>
      <w:t>:  Geospatial Database User Manual</w:t>
    </w:r>
    <w:r w:rsidRPr="006917D1">
      <w:rPr>
        <w:rStyle w:val="PageNumber"/>
        <w:rFonts w:ascii="Arial" w:hAnsi="Arial" w:cs="Arial"/>
        <w:sz w:val="16"/>
        <w:szCs w:val="16"/>
      </w:rPr>
      <w:tab/>
    </w:r>
    <w:r w:rsidRPr="00284A7E">
      <w:rPr>
        <w:rStyle w:val="PageNumber"/>
        <w:rFonts w:ascii="Arial Narrow" w:hAnsi="Arial Narrow" w:cs="Arial"/>
        <w:sz w:val="18"/>
        <w:szCs w:val="18"/>
      </w:rPr>
      <w:fldChar w:fldCharType="begin"/>
    </w:r>
    <w:r w:rsidRPr="00284A7E">
      <w:rPr>
        <w:rStyle w:val="PageNumber"/>
        <w:rFonts w:ascii="Arial Narrow" w:hAnsi="Arial Narrow" w:cs="Arial"/>
        <w:sz w:val="18"/>
        <w:szCs w:val="18"/>
      </w:rPr>
      <w:instrText xml:space="preserve"> PAGE </w:instrText>
    </w:r>
    <w:r w:rsidRPr="00284A7E">
      <w:rPr>
        <w:rStyle w:val="PageNumber"/>
        <w:rFonts w:ascii="Arial Narrow" w:hAnsi="Arial Narrow" w:cs="Arial"/>
        <w:sz w:val="18"/>
        <w:szCs w:val="18"/>
      </w:rPr>
      <w:fldChar w:fldCharType="separate"/>
    </w:r>
    <w:r w:rsidR="00710DEE">
      <w:rPr>
        <w:rStyle w:val="PageNumber"/>
        <w:rFonts w:ascii="Arial Narrow" w:hAnsi="Arial Narrow" w:cs="Arial"/>
        <w:noProof/>
        <w:sz w:val="18"/>
        <w:szCs w:val="18"/>
      </w:rPr>
      <w:t>5</w:t>
    </w:r>
    <w:r w:rsidRPr="00284A7E">
      <w:rPr>
        <w:rStyle w:val="PageNumber"/>
        <w:rFonts w:ascii="Arial Narrow" w:hAnsi="Arial Narrow" w:cs="Arial"/>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79FE3" w14:textId="77777777" w:rsidR="00D769E8" w:rsidRPr="00276A8C" w:rsidRDefault="00D769E8" w:rsidP="00BF3CFF">
    <w:pPr>
      <w:pStyle w:val="Footer"/>
      <w:pBdr>
        <w:bottom w:val="single" w:sz="4" w:space="1" w:color="auto"/>
      </w:pBdr>
      <w:tabs>
        <w:tab w:val="clear" w:pos="8640"/>
        <w:tab w:val="right" w:pos="8064"/>
      </w:tabs>
      <w:rPr>
        <w:rFonts w:ascii="Arial" w:hAnsi="Arial" w:cs="Arial"/>
        <w:sz w:val="8"/>
        <w:szCs w:val="8"/>
      </w:rPr>
    </w:pPr>
  </w:p>
  <w:p w14:paraId="2B2D952B" w14:textId="42F999D2" w:rsidR="00D769E8" w:rsidRPr="00284A7E" w:rsidRDefault="00D769E8" w:rsidP="008B4BC6">
    <w:pPr>
      <w:pStyle w:val="Footer"/>
      <w:tabs>
        <w:tab w:val="clear" w:pos="4320"/>
        <w:tab w:val="clear" w:pos="8640"/>
        <w:tab w:val="right" w:pos="8811"/>
      </w:tabs>
      <w:spacing w:before="40"/>
      <w:rPr>
        <w:rFonts w:ascii="Arial Narrow" w:hAnsi="Arial Narrow" w:cs="Arial"/>
        <w:sz w:val="18"/>
        <w:szCs w:val="18"/>
      </w:rPr>
    </w:pPr>
    <w:r>
      <w:rPr>
        <w:rStyle w:val="PageNumber"/>
        <w:rFonts w:ascii="Arial Narrow" w:hAnsi="Arial Narrow" w:cs="Arial"/>
        <w:b/>
        <w:sz w:val="18"/>
        <w:szCs w:val="18"/>
      </w:rPr>
      <w:t xml:space="preserve">1.  </w:t>
    </w:r>
    <w:r w:rsidRPr="00284A7E">
      <w:rPr>
        <w:rStyle w:val="PageNumber"/>
        <w:rFonts w:ascii="Arial Narrow" w:hAnsi="Arial Narrow" w:cs="Arial"/>
        <w:b/>
        <w:sz w:val="18"/>
        <w:szCs w:val="18"/>
      </w:rPr>
      <w:t>Introduction</w:t>
    </w:r>
    <w:r>
      <w:rPr>
        <w:rStyle w:val="PageNumber"/>
        <w:rFonts w:ascii="Arial" w:hAnsi="Arial" w:cs="Arial"/>
        <w:sz w:val="16"/>
        <w:szCs w:val="16"/>
      </w:rPr>
      <w:t xml:space="preserve"> </w:t>
    </w:r>
    <w:r w:rsidRPr="000C3591">
      <w:rPr>
        <w:rFonts w:ascii="Arial Narrow" w:hAnsi="Arial Narrow" w:cs="Arial"/>
        <w:sz w:val="18"/>
        <w:szCs w:val="18"/>
      </w:rPr>
      <w:sym w:font="Wingdings" w:char="F0A7"/>
    </w:r>
    <w:r w:rsidRPr="000C3591">
      <w:rPr>
        <w:rFonts w:ascii="Arial Narrow" w:hAnsi="Arial Narrow" w:cs="Arial"/>
        <w:sz w:val="18"/>
        <w:szCs w:val="18"/>
      </w:rPr>
      <w:t xml:space="preserve"> </w:t>
    </w:r>
    <w:r>
      <w:rPr>
        <w:rStyle w:val="PageNumber"/>
        <w:rFonts w:ascii="Arial" w:hAnsi="Arial" w:cs="Arial"/>
        <w:sz w:val="16"/>
        <w:szCs w:val="16"/>
      </w:rPr>
      <w:t xml:space="preserve"> </w:t>
    </w:r>
    <w:r w:rsidRPr="00284A7E">
      <w:rPr>
        <w:rStyle w:val="PageNumber"/>
        <w:rFonts w:ascii="Arial Narrow" w:hAnsi="Arial Narrow" w:cs="Arial"/>
        <w:sz w:val="18"/>
        <w:szCs w:val="18"/>
      </w:rPr>
      <w:t xml:space="preserve">Submerged Vegetation Monitoring </w:t>
    </w:r>
    <w:r>
      <w:rPr>
        <w:rStyle w:val="PageNumber"/>
        <w:rFonts w:ascii="Arial Narrow" w:hAnsi="Arial Narrow" w:cs="Arial"/>
        <w:sz w:val="18"/>
        <w:szCs w:val="18"/>
      </w:rPr>
      <w:t>Program:  Geospatial Database User Manual</w:t>
    </w:r>
    <w:r w:rsidRPr="006917D1">
      <w:rPr>
        <w:rStyle w:val="PageNumber"/>
        <w:rFonts w:ascii="Arial" w:hAnsi="Arial" w:cs="Arial"/>
        <w:sz w:val="16"/>
        <w:szCs w:val="16"/>
      </w:rPr>
      <w:tab/>
    </w:r>
    <w:r w:rsidRPr="00284A7E">
      <w:rPr>
        <w:rStyle w:val="PageNumber"/>
        <w:rFonts w:ascii="Arial Narrow" w:hAnsi="Arial Narrow" w:cs="Arial"/>
        <w:sz w:val="18"/>
        <w:szCs w:val="18"/>
      </w:rPr>
      <w:fldChar w:fldCharType="begin"/>
    </w:r>
    <w:r w:rsidRPr="00284A7E">
      <w:rPr>
        <w:rStyle w:val="PageNumber"/>
        <w:rFonts w:ascii="Arial Narrow" w:hAnsi="Arial Narrow" w:cs="Arial"/>
        <w:sz w:val="18"/>
        <w:szCs w:val="18"/>
      </w:rPr>
      <w:instrText xml:space="preserve"> PAGE </w:instrText>
    </w:r>
    <w:r w:rsidRPr="00284A7E">
      <w:rPr>
        <w:rStyle w:val="PageNumber"/>
        <w:rFonts w:ascii="Arial Narrow" w:hAnsi="Arial Narrow" w:cs="Arial"/>
        <w:sz w:val="18"/>
        <w:szCs w:val="18"/>
      </w:rPr>
      <w:fldChar w:fldCharType="separate"/>
    </w:r>
    <w:r w:rsidR="00710DEE">
      <w:rPr>
        <w:rStyle w:val="PageNumber"/>
        <w:rFonts w:ascii="Arial Narrow" w:hAnsi="Arial Narrow" w:cs="Arial"/>
        <w:noProof/>
        <w:sz w:val="18"/>
        <w:szCs w:val="18"/>
      </w:rPr>
      <w:t>3</w:t>
    </w:r>
    <w:r w:rsidRPr="00284A7E">
      <w:rPr>
        <w:rStyle w:val="PageNumber"/>
        <w:rFonts w:ascii="Arial Narrow" w:hAnsi="Arial Narrow" w:cs="Arial"/>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57C6" w14:textId="77777777" w:rsidR="00D769E8" w:rsidRPr="00276A8C" w:rsidRDefault="00D769E8" w:rsidP="00BF3CFF">
    <w:pPr>
      <w:pStyle w:val="Footer"/>
      <w:pBdr>
        <w:bottom w:val="single" w:sz="4" w:space="1" w:color="auto"/>
      </w:pBdr>
      <w:tabs>
        <w:tab w:val="clear" w:pos="8640"/>
        <w:tab w:val="right" w:pos="8064"/>
      </w:tabs>
      <w:rPr>
        <w:rFonts w:ascii="Arial" w:hAnsi="Arial" w:cs="Arial"/>
        <w:sz w:val="8"/>
        <w:szCs w:val="8"/>
      </w:rPr>
    </w:pPr>
  </w:p>
  <w:p w14:paraId="1EF0433D" w14:textId="27BC7FAD" w:rsidR="00D769E8" w:rsidRPr="00284A7E" w:rsidRDefault="00D769E8" w:rsidP="006C415C">
    <w:pPr>
      <w:pStyle w:val="Footer"/>
      <w:tabs>
        <w:tab w:val="clear" w:pos="4320"/>
        <w:tab w:val="clear" w:pos="8640"/>
        <w:tab w:val="right" w:pos="8784"/>
      </w:tabs>
      <w:rPr>
        <w:rFonts w:ascii="Arial Narrow" w:hAnsi="Arial Narrow" w:cs="Arial"/>
        <w:sz w:val="18"/>
        <w:szCs w:val="18"/>
      </w:rPr>
    </w:pPr>
    <w:r w:rsidRPr="00284A7E">
      <w:rPr>
        <w:rStyle w:val="PageNumber"/>
        <w:rFonts w:ascii="Arial Narrow" w:hAnsi="Arial Narrow" w:cs="Arial"/>
        <w:sz w:val="18"/>
        <w:szCs w:val="18"/>
      </w:rPr>
      <w:fldChar w:fldCharType="begin"/>
    </w:r>
    <w:r w:rsidRPr="00284A7E">
      <w:rPr>
        <w:rStyle w:val="PageNumber"/>
        <w:rFonts w:ascii="Arial Narrow" w:hAnsi="Arial Narrow" w:cs="Arial"/>
        <w:sz w:val="18"/>
        <w:szCs w:val="18"/>
      </w:rPr>
      <w:instrText xml:space="preserve"> PAGE </w:instrText>
    </w:r>
    <w:r w:rsidRPr="00284A7E">
      <w:rPr>
        <w:rStyle w:val="PageNumber"/>
        <w:rFonts w:ascii="Arial Narrow" w:hAnsi="Arial Narrow" w:cs="Arial"/>
        <w:sz w:val="18"/>
        <w:szCs w:val="18"/>
      </w:rPr>
      <w:fldChar w:fldCharType="separate"/>
    </w:r>
    <w:r w:rsidR="007613EE">
      <w:rPr>
        <w:rStyle w:val="PageNumber"/>
        <w:rFonts w:ascii="Arial Narrow" w:hAnsi="Arial Narrow" w:cs="Arial"/>
        <w:noProof/>
        <w:sz w:val="18"/>
        <w:szCs w:val="18"/>
      </w:rPr>
      <w:t>18</w:t>
    </w:r>
    <w:r w:rsidRPr="00284A7E">
      <w:rPr>
        <w:rStyle w:val="PageNumber"/>
        <w:rFonts w:ascii="Arial Narrow" w:hAnsi="Arial Narrow" w:cs="Arial"/>
        <w:sz w:val="18"/>
        <w:szCs w:val="18"/>
      </w:rPr>
      <w:fldChar w:fldCharType="end"/>
    </w:r>
    <w:r>
      <w:rPr>
        <w:rStyle w:val="PageNumber"/>
        <w:rFonts w:ascii="Arial Narrow" w:hAnsi="Arial Narrow" w:cs="Arial"/>
        <w:sz w:val="18"/>
        <w:szCs w:val="18"/>
      </w:rPr>
      <w:tab/>
    </w:r>
    <w:r>
      <w:rPr>
        <w:rFonts w:ascii="Arial Narrow" w:hAnsi="Arial Narrow"/>
        <w:sz w:val="18"/>
        <w:szCs w:val="18"/>
      </w:rPr>
      <w:t>Washington State Department of Natural Resources</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E5F20" w14:textId="06F9C856" w:rsidR="00D769E8" w:rsidRPr="009602D0" w:rsidRDefault="00055F79" w:rsidP="00A261F9">
    <w:pPr>
      <w:pStyle w:val="Footer"/>
      <w:pBdr>
        <w:top w:val="single" w:sz="4" w:space="1" w:color="auto"/>
      </w:pBdr>
      <w:tabs>
        <w:tab w:val="clear" w:pos="4320"/>
        <w:tab w:val="clear" w:pos="8640"/>
        <w:tab w:val="right" w:pos="8910"/>
      </w:tabs>
      <w:ind w:right="-126"/>
      <w:rPr>
        <w:rFonts w:ascii="Arial Narrow" w:hAnsi="Arial Narrow"/>
        <w:sz w:val="18"/>
        <w:szCs w:val="18"/>
      </w:rPr>
    </w:pPr>
    <w:sdt>
      <w:sdtPr>
        <w:rPr>
          <w:rFonts w:ascii="Arial Narrow" w:hAnsi="Arial Narrow"/>
          <w:sz w:val="18"/>
          <w:szCs w:val="18"/>
        </w:rPr>
        <w:id w:val="355405291"/>
        <w:docPartObj>
          <w:docPartGallery w:val="Page Numbers (Bottom of Page)"/>
          <w:docPartUnique/>
        </w:docPartObj>
      </w:sdtPr>
      <w:sdtEndPr/>
      <w:sdtContent>
        <w:r w:rsidR="00D769E8">
          <w:rPr>
            <w:rStyle w:val="PageNumber"/>
            <w:rFonts w:ascii="Arial Narrow" w:hAnsi="Arial Narrow" w:cs="Arial"/>
            <w:b/>
            <w:sz w:val="18"/>
            <w:szCs w:val="18"/>
          </w:rPr>
          <w:t>3.  Geospatial Database</w:t>
        </w:r>
        <w:r w:rsidR="00D769E8">
          <w:rPr>
            <w:rStyle w:val="PageNumber"/>
            <w:rFonts w:ascii="Arial" w:hAnsi="Arial" w:cs="Arial"/>
            <w:sz w:val="16"/>
            <w:szCs w:val="16"/>
          </w:rPr>
          <w:t xml:space="preserve"> </w:t>
        </w:r>
        <w:r w:rsidR="00D769E8" w:rsidRPr="000C3591">
          <w:rPr>
            <w:rFonts w:ascii="Arial Narrow" w:hAnsi="Arial Narrow" w:cs="Arial"/>
            <w:sz w:val="18"/>
            <w:szCs w:val="18"/>
          </w:rPr>
          <w:sym w:font="Wingdings" w:char="F0A7"/>
        </w:r>
        <w:r w:rsidR="00D769E8">
          <w:rPr>
            <w:rStyle w:val="PageNumber"/>
            <w:rFonts w:ascii="Arial" w:hAnsi="Arial" w:cs="Arial"/>
            <w:sz w:val="16"/>
            <w:szCs w:val="16"/>
          </w:rPr>
          <w:t xml:space="preserve"> </w:t>
        </w:r>
        <w:r w:rsidR="00D769E8" w:rsidRPr="00284A7E">
          <w:rPr>
            <w:rStyle w:val="PageNumber"/>
            <w:rFonts w:ascii="Arial Narrow" w:hAnsi="Arial Narrow" w:cs="Arial"/>
            <w:sz w:val="18"/>
            <w:szCs w:val="18"/>
          </w:rPr>
          <w:t xml:space="preserve">Submerged Vegetation Monitoring </w:t>
        </w:r>
        <w:r w:rsidR="00D769E8">
          <w:rPr>
            <w:rStyle w:val="PageNumber"/>
            <w:rFonts w:ascii="Arial Narrow" w:hAnsi="Arial Narrow" w:cs="Arial"/>
            <w:sz w:val="18"/>
            <w:szCs w:val="18"/>
          </w:rPr>
          <w:t>Program:  Geospatial Database User Manual</w:t>
        </w:r>
        <w:r w:rsidR="00D769E8">
          <w:rPr>
            <w:rFonts w:ascii="Arial Narrow" w:hAnsi="Arial Narrow" w:cs="Arial"/>
            <w:sz w:val="18"/>
            <w:szCs w:val="18"/>
          </w:rPr>
          <w:tab/>
        </w:r>
        <w:r w:rsidR="00D769E8" w:rsidRPr="009602D0">
          <w:rPr>
            <w:rFonts w:ascii="Arial Narrow" w:hAnsi="Arial Narrow"/>
            <w:sz w:val="18"/>
            <w:szCs w:val="18"/>
          </w:rPr>
          <w:fldChar w:fldCharType="begin"/>
        </w:r>
        <w:r w:rsidR="00D769E8" w:rsidRPr="009602D0">
          <w:rPr>
            <w:rFonts w:ascii="Arial Narrow" w:hAnsi="Arial Narrow"/>
            <w:sz w:val="18"/>
            <w:szCs w:val="18"/>
          </w:rPr>
          <w:instrText xml:space="preserve"> PAGE   \* MERGEFORMAT </w:instrText>
        </w:r>
        <w:r w:rsidR="00D769E8" w:rsidRPr="009602D0">
          <w:rPr>
            <w:rFonts w:ascii="Arial Narrow" w:hAnsi="Arial Narrow"/>
            <w:sz w:val="18"/>
            <w:szCs w:val="18"/>
          </w:rPr>
          <w:fldChar w:fldCharType="separate"/>
        </w:r>
        <w:r w:rsidR="007613EE">
          <w:rPr>
            <w:rFonts w:ascii="Arial Narrow" w:hAnsi="Arial Narrow"/>
            <w:noProof/>
            <w:sz w:val="18"/>
            <w:szCs w:val="18"/>
          </w:rPr>
          <w:t>37</w:t>
        </w:r>
        <w:r w:rsidR="00D769E8" w:rsidRPr="009602D0">
          <w:rPr>
            <w:rFonts w:ascii="Arial Narrow" w:hAnsi="Arial Narrow"/>
            <w:sz w:val="18"/>
            <w:szCs w:val="18"/>
          </w:rPr>
          <w:fldChar w:fldCharType="end"/>
        </w:r>
      </w:sdtContent>
    </w:sdt>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19D7" w14:textId="77777777" w:rsidR="00D769E8" w:rsidRPr="00276A8C" w:rsidRDefault="00D769E8" w:rsidP="003D5257">
    <w:pPr>
      <w:pStyle w:val="Footer"/>
      <w:pBdr>
        <w:bottom w:val="single" w:sz="4" w:space="1" w:color="auto"/>
      </w:pBdr>
      <w:tabs>
        <w:tab w:val="clear" w:pos="8640"/>
        <w:tab w:val="right" w:pos="8064"/>
      </w:tabs>
      <w:rPr>
        <w:rFonts w:ascii="Arial" w:hAnsi="Arial" w:cs="Arial"/>
        <w:sz w:val="8"/>
        <w:szCs w:val="8"/>
      </w:rPr>
    </w:pPr>
  </w:p>
  <w:p w14:paraId="05CDF62C" w14:textId="5DEFD1B2" w:rsidR="00D769E8" w:rsidRPr="00996595" w:rsidRDefault="00055F79" w:rsidP="00996595">
    <w:pPr>
      <w:pStyle w:val="Footer"/>
      <w:pBdr>
        <w:top w:val="single" w:sz="4" w:space="1" w:color="auto"/>
      </w:pBdr>
      <w:tabs>
        <w:tab w:val="clear" w:pos="4320"/>
        <w:tab w:val="clear" w:pos="8640"/>
        <w:tab w:val="right" w:pos="8910"/>
      </w:tabs>
      <w:ind w:right="-126"/>
      <w:rPr>
        <w:rFonts w:ascii="Arial Narrow" w:hAnsi="Arial Narrow"/>
        <w:sz w:val="18"/>
        <w:szCs w:val="18"/>
      </w:rPr>
    </w:pPr>
    <w:sdt>
      <w:sdtPr>
        <w:rPr>
          <w:rFonts w:ascii="Arial Narrow" w:hAnsi="Arial Narrow"/>
          <w:sz w:val="18"/>
          <w:szCs w:val="18"/>
        </w:rPr>
        <w:id w:val="940109276"/>
        <w:docPartObj>
          <w:docPartGallery w:val="Page Numbers (Bottom of Page)"/>
          <w:docPartUnique/>
        </w:docPartObj>
      </w:sdtPr>
      <w:sdtEndPr/>
      <w:sdtContent>
        <w:r w:rsidR="00996595">
          <w:rPr>
            <w:rStyle w:val="PageNumber"/>
            <w:rFonts w:ascii="Arial Narrow" w:hAnsi="Arial Narrow" w:cs="Arial"/>
            <w:b/>
            <w:sz w:val="18"/>
            <w:szCs w:val="18"/>
          </w:rPr>
          <w:t>3.  Geospatial Database</w:t>
        </w:r>
        <w:r w:rsidR="00996595">
          <w:rPr>
            <w:rStyle w:val="PageNumber"/>
            <w:rFonts w:ascii="Arial" w:hAnsi="Arial" w:cs="Arial"/>
            <w:sz w:val="16"/>
            <w:szCs w:val="16"/>
          </w:rPr>
          <w:t xml:space="preserve"> </w:t>
        </w:r>
        <w:r w:rsidR="00996595" w:rsidRPr="000C3591">
          <w:rPr>
            <w:rFonts w:ascii="Arial Narrow" w:hAnsi="Arial Narrow" w:cs="Arial"/>
            <w:sz w:val="18"/>
            <w:szCs w:val="18"/>
          </w:rPr>
          <w:sym w:font="Wingdings" w:char="F0A7"/>
        </w:r>
        <w:r w:rsidR="00996595">
          <w:rPr>
            <w:rStyle w:val="PageNumber"/>
            <w:rFonts w:ascii="Arial" w:hAnsi="Arial" w:cs="Arial"/>
            <w:sz w:val="16"/>
            <w:szCs w:val="16"/>
          </w:rPr>
          <w:t xml:space="preserve"> </w:t>
        </w:r>
        <w:r w:rsidR="00996595" w:rsidRPr="00284A7E">
          <w:rPr>
            <w:rStyle w:val="PageNumber"/>
            <w:rFonts w:ascii="Arial Narrow" w:hAnsi="Arial Narrow" w:cs="Arial"/>
            <w:sz w:val="18"/>
            <w:szCs w:val="18"/>
          </w:rPr>
          <w:t xml:space="preserve">Submerged Vegetation Monitoring </w:t>
        </w:r>
        <w:r w:rsidR="00996595">
          <w:rPr>
            <w:rStyle w:val="PageNumber"/>
            <w:rFonts w:ascii="Arial Narrow" w:hAnsi="Arial Narrow" w:cs="Arial"/>
            <w:sz w:val="18"/>
            <w:szCs w:val="18"/>
          </w:rPr>
          <w:t>Program:  Geospatial Database User Manual</w:t>
        </w:r>
        <w:r w:rsidR="00996595">
          <w:rPr>
            <w:rFonts w:ascii="Arial Narrow" w:hAnsi="Arial Narrow" w:cs="Arial"/>
            <w:sz w:val="18"/>
            <w:szCs w:val="18"/>
          </w:rPr>
          <w:tab/>
        </w:r>
        <w:r w:rsidR="00996595" w:rsidRPr="009602D0">
          <w:rPr>
            <w:rFonts w:ascii="Arial Narrow" w:hAnsi="Arial Narrow"/>
            <w:sz w:val="18"/>
            <w:szCs w:val="18"/>
          </w:rPr>
          <w:fldChar w:fldCharType="begin"/>
        </w:r>
        <w:r w:rsidR="00996595" w:rsidRPr="009602D0">
          <w:rPr>
            <w:rFonts w:ascii="Arial Narrow" w:hAnsi="Arial Narrow"/>
            <w:sz w:val="18"/>
            <w:szCs w:val="18"/>
          </w:rPr>
          <w:instrText xml:space="preserve"> PAGE   \* MERGEFORMAT </w:instrText>
        </w:r>
        <w:r w:rsidR="00996595" w:rsidRPr="009602D0">
          <w:rPr>
            <w:rFonts w:ascii="Arial Narrow" w:hAnsi="Arial Narrow"/>
            <w:sz w:val="18"/>
            <w:szCs w:val="18"/>
          </w:rPr>
          <w:fldChar w:fldCharType="separate"/>
        </w:r>
        <w:r w:rsidR="00996595">
          <w:rPr>
            <w:rFonts w:ascii="Arial Narrow" w:hAnsi="Arial Narrow"/>
            <w:sz w:val="18"/>
            <w:szCs w:val="18"/>
          </w:rPr>
          <w:t>37</w:t>
        </w:r>
        <w:r w:rsidR="00996595" w:rsidRPr="009602D0">
          <w:rPr>
            <w:rFonts w:ascii="Arial Narrow" w:hAnsi="Arial Narrow"/>
            <w:sz w:val="18"/>
            <w:szCs w:val="18"/>
          </w:rPr>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9CB20" w14:textId="77777777" w:rsidR="00D769E8" w:rsidRPr="00D500A7" w:rsidRDefault="00D769E8" w:rsidP="00D11E27">
    <w:pPr>
      <w:pStyle w:val="Footer"/>
      <w:pBdr>
        <w:bottom w:val="single" w:sz="4" w:space="1" w:color="auto"/>
      </w:pBdr>
      <w:tabs>
        <w:tab w:val="clear" w:pos="4320"/>
        <w:tab w:val="clear" w:pos="8640"/>
        <w:tab w:val="right" w:pos="8100"/>
      </w:tabs>
      <w:ind w:right="-36"/>
      <w:rPr>
        <w:rFonts w:ascii="Arial" w:hAnsi="Arial" w:cs="Arial"/>
        <w:sz w:val="8"/>
        <w:szCs w:val="8"/>
      </w:rPr>
    </w:pPr>
  </w:p>
  <w:p w14:paraId="704276D2" w14:textId="13F9D928" w:rsidR="00D769E8" w:rsidRPr="00A334B9" w:rsidRDefault="00D769E8" w:rsidP="00A334B9">
    <w:pPr>
      <w:pStyle w:val="Footer"/>
      <w:tabs>
        <w:tab w:val="clear" w:pos="4320"/>
        <w:tab w:val="clear" w:pos="8640"/>
        <w:tab w:val="right" w:pos="10080"/>
      </w:tabs>
      <w:rPr>
        <w:rFonts w:ascii="Arial" w:hAnsi="Arial" w:cs="Arial"/>
        <w:sz w:val="16"/>
        <w:szCs w:val="16"/>
      </w:rPr>
    </w:pPr>
    <w:r w:rsidRPr="00A534E3">
      <w:rPr>
        <w:rStyle w:val="PageNumber"/>
        <w:rFonts w:ascii="Arial" w:hAnsi="Arial" w:cs="Arial"/>
        <w:sz w:val="16"/>
        <w:szCs w:val="16"/>
      </w:rPr>
      <w:fldChar w:fldCharType="begin"/>
    </w:r>
    <w:r w:rsidRPr="00A534E3">
      <w:rPr>
        <w:rStyle w:val="PageNumber"/>
        <w:rFonts w:ascii="Arial" w:hAnsi="Arial" w:cs="Arial"/>
        <w:sz w:val="16"/>
        <w:szCs w:val="16"/>
      </w:rPr>
      <w:instrText xml:space="preserve"> PAGE </w:instrText>
    </w:r>
    <w:r w:rsidRPr="00A534E3">
      <w:rPr>
        <w:rStyle w:val="PageNumber"/>
        <w:rFonts w:ascii="Arial" w:hAnsi="Arial" w:cs="Arial"/>
        <w:sz w:val="16"/>
        <w:szCs w:val="16"/>
      </w:rPr>
      <w:fldChar w:fldCharType="separate"/>
    </w:r>
    <w:r w:rsidR="007613EE">
      <w:rPr>
        <w:rStyle w:val="PageNumber"/>
        <w:rFonts w:ascii="Arial" w:hAnsi="Arial" w:cs="Arial"/>
        <w:noProof/>
        <w:sz w:val="16"/>
        <w:szCs w:val="16"/>
      </w:rPr>
      <w:t>56</w:t>
    </w:r>
    <w:r w:rsidRPr="00A534E3">
      <w:rPr>
        <w:rStyle w:val="PageNumber"/>
        <w:rFonts w:ascii="Arial" w:hAnsi="Arial" w:cs="Arial"/>
        <w:sz w:val="16"/>
        <w:szCs w:val="16"/>
      </w:rPr>
      <w:fldChar w:fldCharType="end"/>
    </w:r>
    <w:r>
      <w:rPr>
        <w:rStyle w:val="PageNumber"/>
        <w:rFonts w:ascii="Arial" w:hAnsi="Arial" w:cs="Arial"/>
        <w:sz w:val="16"/>
        <w:szCs w:val="16"/>
      </w:rPr>
      <w:ptab w:relativeTo="margin" w:alignment="right" w:leader="none"/>
    </w:r>
    <w:r w:rsidRPr="00A534E3">
      <w:rPr>
        <w:rStyle w:val="PageNumber"/>
        <w:rFonts w:ascii="Arial" w:hAnsi="Arial" w:cs="Arial"/>
        <w:sz w:val="16"/>
        <w:szCs w:val="16"/>
      </w:rPr>
      <w:t>Washington State Department of Natural Resources</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DA098" w14:textId="77777777" w:rsidR="00D769E8" w:rsidRPr="00736769" w:rsidRDefault="00D769E8" w:rsidP="00D11E27">
    <w:pPr>
      <w:pStyle w:val="Footer"/>
      <w:pBdr>
        <w:bottom w:val="single" w:sz="4" w:space="1" w:color="auto"/>
      </w:pBdr>
      <w:tabs>
        <w:tab w:val="clear" w:pos="4320"/>
        <w:tab w:val="clear" w:pos="8640"/>
        <w:tab w:val="right" w:pos="8100"/>
      </w:tabs>
      <w:ind w:right="-36"/>
      <w:rPr>
        <w:rFonts w:ascii="Arial" w:hAnsi="Arial" w:cs="Arial"/>
        <w:sz w:val="8"/>
        <w:szCs w:val="8"/>
      </w:rPr>
    </w:pPr>
  </w:p>
  <w:p w14:paraId="7016CB78" w14:textId="0C1EB711" w:rsidR="00D769E8" w:rsidRPr="00A334B9" w:rsidRDefault="00D769E8" w:rsidP="00A334B9">
    <w:pPr>
      <w:pStyle w:val="Footer"/>
      <w:tabs>
        <w:tab w:val="clear" w:pos="4320"/>
        <w:tab w:val="clear" w:pos="8640"/>
        <w:tab w:val="right" w:pos="8820"/>
      </w:tabs>
      <w:rPr>
        <w:rFonts w:ascii="Arial" w:hAnsi="Arial" w:cs="Arial"/>
        <w:sz w:val="16"/>
        <w:szCs w:val="16"/>
      </w:rPr>
    </w:pPr>
    <w:r>
      <w:rPr>
        <w:rFonts w:ascii="Arial" w:hAnsi="Arial" w:cs="Arial"/>
        <w:b/>
        <w:sz w:val="16"/>
        <w:szCs w:val="16"/>
      </w:rPr>
      <w:t>4</w:t>
    </w:r>
    <w:r w:rsidRPr="003C3252">
      <w:rPr>
        <w:rFonts w:ascii="Arial" w:hAnsi="Arial" w:cs="Arial"/>
        <w:b/>
        <w:sz w:val="16"/>
        <w:szCs w:val="16"/>
      </w:rPr>
      <w:t>.</w:t>
    </w:r>
    <w:r>
      <w:rPr>
        <w:rFonts w:ascii="Arial" w:hAnsi="Arial" w:cs="Arial"/>
        <w:sz w:val="16"/>
        <w:szCs w:val="16"/>
      </w:rPr>
      <w:t xml:space="preserve">  </w:t>
    </w:r>
    <w:r>
      <w:rPr>
        <w:rStyle w:val="PageNumber"/>
        <w:rFonts w:ascii="Arial Narrow" w:hAnsi="Arial Narrow" w:cs="Arial"/>
        <w:b/>
        <w:sz w:val="18"/>
        <w:szCs w:val="18"/>
      </w:rPr>
      <w:t>References</w:t>
    </w:r>
    <w:r>
      <w:rPr>
        <w:rStyle w:val="PageNumber"/>
        <w:rFonts w:ascii="Arial" w:hAnsi="Arial" w:cs="Arial"/>
        <w:sz w:val="16"/>
        <w:szCs w:val="16"/>
      </w:rPr>
      <w:t xml:space="preserve"> </w:t>
    </w:r>
    <w:r w:rsidRPr="000C3591">
      <w:rPr>
        <w:rFonts w:ascii="Arial Narrow" w:hAnsi="Arial Narrow" w:cs="Arial"/>
        <w:sz w:val="18"/>
        <w:szCs w:val="18"/>
      </w:rPr>
      <w:sym w:font="Wingdings" w:char="F0A7"/>
    </w:r>
    <w:r>
      <w:rPr>
        <w:rStyle w:val="PageNumber"/>
        <w:rFonts w:ascii="Arial" w:hAnsi="Arial" w:cs="Arial"/>
        <w:sz w:val="16"/>
        <w:szCs w:val="16"/>
      </w:rPr>
      <w:t xml:space="preserve"> </w:t>
    </w:r>
    <w:r w:rsidRPr="00284A7E">
      <w:rPr>
        <w:rStyle w:val="PageNumber"/>
        <w:rFonts w:ascii="Arial Narrow" w:hAnsi="Arial Narrow" w:cs="Arial"/>
        <w:sz w:val="18"/>
        <w:szCs w:val="18"/>
      </w:rPr>
      <w:t xml:space="preserve">Submerged Vegetation Monitoring </w:t>
    </w:r>
    <w:r>
      <w:rPr>
        <w:rStyle w:val="PageNumber"/>
        <w:rFonts w:ascii="Arial Narrow" w:hAnsi="Arial Narrow" w:cs="Arial"/>
        <w:sz w:val="18"/>
        <w:szCs w:val="18"/>
      </w:rPr>
      <w:t>Project:  Geospatial Database User Manual</w:t>
    </w:r>
    <w:r w:rsidRPr="00402EC4">
      <w:rPr>
        <w:rFonts w:ascii="Arial" w:hAnsi="Arial" w:cs="Arial"/>
        <w:sz w:val="16"/>
        <w:szCs w:val="16"/>
      </w:rPr>
      <w:tab/>
    </w:r>
    <w:r w:rsidRPr="00402EC4">
      <w:rPr>
        <w:rStyle w:val="PageNumber"/>
        <w:rFonts w:ascii="Arial" w:hAnsi="Arial" w:cs="Arial"/>
        <w:sz w:val="16"/>
        <w:szCs w:val="16"/>
      </w:rPr>
      <w:fldChar w:fldCharType="begin"/>
    </w:r>
    <w:r w:rsidRPr="00402EC4">
      <w:rPr>
        <w:rStyle w:val="PageNumber"/>
        <w:rFonts w:ascii="Arial" w:hAnsi="Arial" w:cs="Arial"/>
        <w:sz w:val="16"/>
        <w:szCs w:val="16"/>
      </w:rPr>
      <w:instrText xml:space="preserve"> PAGE </w:instrText>
    </w:r>
    <w:r w:rsidRPr="00402EC4">
      <w:rPr>
        <w:rStyle w:val="PageNumber"/>
        <w:rFonts w:ascii="Arial" w:hAnsi="Arial" w:cs="Arial"/>
        <w:sz w:val="16"/>
        <w:szCs w:val="16"/>
      </w:rPr>
      <w:fldChar w:fldCharType="separate"/>
    </w:r>
    <w:r w:rsidR="007613EE">
      <w:rPr>
        <w:rStyle w:val="PageNumber"/>
        <w:rFonts w:ascii="Arial" w:hAnsi="Arial" w:cs="Arial"/>
        <w:noProof/>
        <w:sz w:val="16"/>
        <w:szCs w:val="16"/>
      </w:rPr>
      <w:t>55</w:t>
    </w:r>
    <w:r w:rsidRPr="00402EC4">
      <w:rPr>
        <w:rStyle w:val="PageNumber"/>
        <w:rFonts w:ascii="Arial" w:hAnsi="Arial" w:cs="Arial"/>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B387" w14:textId="77777777" w:rsidR="00D769E8" w:rsidRPr="00276A8C" w:rsidRDefault="00D769E8" w:rsidP="003D5257">
    <w:pPr>
      <w:pStyle w:val="Footer"/>
      <w:pBdr>
        <w:bottom w:val="single" w:sz="4" w:space="1" w:color="auto"/>
      </w:pBdr>
      <w:tabs>
        <w:tab w:val="clear" w:pos="8640"/>
        <w:tab w:val="right" w:pos="8064"/>
      </w:tabs>
      <w:rPr>
        <w:rFonts w:ascii="Arial" w:hAnsi="Arial" w:cs="Arial"/>
        <w:sz w:val="8"/>
        <w:szCs w:val="8"/>
      </w:rPr>
    </w:pPr>
  </w:p>
  <w:p w14:paraId="6B4224F2" w14:textId="77777777" w:rsidR="00D769E8" w:rsidRPr="00471464" w:rsidRDefault="00D769E8" w:rsidP="000478EC">
    <w:pPr>
      <w:pStyle w:val="Footer"/>
      <w:tabs>
        <w:tab w:val="clear" w:pos="4320"/>
        <w:tab w:val="clear" w:pos="8640"/>
      </w:tabs>
      <w:rPr>
        <w:rFonts w:ascii="Arial Narrow" w:hAnsi="Arial Narrow" w:cs="Arial"/>
        <w:sz w:val="18"/>
        <w:szCs w:val="18"/>
      </w:rPr>
    </w:pPr>
    <w:r>
      <w:rPr>
        <w:rStyle w:val="PageNumber"/>
        <w:rFonts w:ascii="Arial Narrow" w:hAnsi="Arial Narrow" w:cs="Arial"/>
        <w:b/>
        <w:sz w:val="18"/>
        <w:szCs w:val="18"/>
      </w:rPr>
      <w:t>4  References</w:t>
    </w:r>
    <w:r>
      <w:rPr>
        <w:rStyle w:val="PageNumber"/>
        <w:rFonts w:ascii="Arial" w:hAnsi="Arial" w:cs="Arial"/>
        <w:sz w:val="16"/>
        <w:szCs w:val="16"/>
      </w:rPr>
      <w:t xml:space="preserve"> </w:t>
    </w:r>
    <w:r w:rsidRPr="000C3591">
      <w:rPr>
        <w:rFonts w:ascii="Arial Narrow" w:hAnsi="Arial Narrow" w:cs="Arial"/>
        <w:sz w:val="18"/>
        <w:szCs w:val="18"/>
      </w:rPr>
      <w:sym w:font="Wingdings" w:char="F0A7"/>
    </w:r>
    <w:r>
      <w:rPr>
        <w:rStyle w:val="PageNumber"/>
        <w:rFonts w:ascii="Arial" w:hAnsi="Arial" w:cs="Arial"/>
        <w:sz w:val="16"/>
        <w:szCs w:val="16"/>
      </w:rPr>
      <w:t xml:space="preserve"> </w:t>
    </w:r>
    <w:r w:rsidRPr="00284A7E">
      <w:rPr>
        <w:rStyle w:val="PageNumber"/>
        <w:rFonts w:ascii="Arial Narrow" w:hAnsi="Arial Narrow" w:cs="Arial"/>
        <w:sz w:val="18"/>
        <w:szCs w:val="18"/>
      </w:rPr>
      <w:t xml:space="preserve">Submerged Vegetation Monitoring </w:t>
    </w:r>
    <w:r>
      <w:rPr>
        <w:rStyle w:val="PageNumber"/>
        <w:rFonts w:ascii="Arial Narrow" w:hAnsi="Arial Narrow" w:cs="Arial"/>
        <w:sz w:val="18"/>
        <w:szCs w:val="18"/>
      </w:rPr>
      <w:t>Project:  Geospatial Database User Manual</w:t>
    </w:r>
    <w:r w:rsidRPr="00471464">
      <w:rPr>
        <w:rFonts w:ascii="Arial Narrow" w:hAnsi="Arial Narrow" w:cs="Arial"/>
        <w:sz w:val="18"/>
        <w:szCs w:val="18"/>
      </w:rPr>
      <w:t xml:space="preserve"> </w:t>
    </w:r>
    <w:r w:rsidRPr="00471464">
      <w:rPr>
        <w:rFonts w:ascii="Arial Narrow" w:hAnsi="Arial Narrow" w:cs="Arial"/>
        <w:sz w:val="18"/>
        <w:szCs w:val="18"/>
      </w:rPr>
      <w:ptab w:relativeTo="margin" w:alignment="right" w:leader="none"/>
    </w:r>
    <w:r w:rsidRPr="00471464">
      <w:rPr>
        <w:rStyle w:val="PageNumber"/>
        <w:rFonts w:ascii="Arial Narrow" w:hAnsi="Arial Narrow" w:cs="Arial"/>
        <w:sz w:val="18"/>
        <w:szCs w:val="18"/>
      </w:rPr>
      <w:fldChar w:fldCharType="begin"/>
    </w:r>
    <w:r w:rsidRPr="00471464">
      <w:rPr>
        <w:rStyle w:val="PageNumber"/>
        <w:rFonts w:ascii="Arial Narrow" w:hAnsi="Arial Narrow" w:cs="Arial"/>
        <w:sz w:val="18"/>
        <w:szCs w:val="18"/>
      </w:rPr>
      <w:instrText xml:space="preserve"> PAGE </w:instrText>
    </w:r>
    <w:r w:rsidRPr="00471464">
      <w:rPr>
        <w:rStyle w:val="PageNumber"/>
        <w:rFonts w:ascii="Arial Narrow" w:hAnsi="Arial Narrow" w:cs="Arial"/>
        <w:sz w:val="18"/>
        <w:szCs w:val="18"/>
      </w:rPr>
      <w:fldChar w:fldCharType="separate"/>
    </w:r>
    <w:r>
      <w:rPr>
        <w:rStyle w:val="PageNumber"/>
        <w:rFonts w:ascii="Arial Narrow" w:hAnsi="Arial Narrow" w:cs="Arial"/>
        <w:noProof/>
        <w:sz w:val="18"/>
        <w:szCs w:val="18"/>
      </w:rPr>
      <w:t>19</w:t>
    </w:r>
    <w:r w:rsidRPr="00471464">
      <w:rPr>
        <w:rStyle w:val="PageNumber"/>
        <w:rFonts w:ascii="Arial Narrow" w:hAnsi="Arial Narrow"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5DDE6" w14:textId="77777777" w:rsidR="00055F79" w:rsidRDefault="00055F79">
      <w:r>
        <w:separator/>
      </w:r>
    </w:p>
  </w:footnote>
  <w:footnote w:type="continuationSeparator" w:id="0">
    <w:p w14:paraId="378361C4" w14:textId="77777777" w:rsidR="00055F79" w:rsidRDefault="00055F79">
      <w:r>
        <w:continuationSeparator/>
      </w:r>
    </w:p>
  </w:footnote>
  <w:footnote w:type="continuationNotice" w:id="1">
    <w:p w14:paraId="2F40D0F5" w14:textId="77777777" w:rsidR="00055F79" w:rsidRDefault="00055F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24735" w14:textId="77777777" w:rsidR="00D769E8" w:rsidRPr="00EE3A98" w:rsidRDefault="00D769E8" w:rsidP="0024747A">
    <w:pPr>
      <w:pStyle w:val="Header"/>
      <w:tabs>
        <w:tab w:val="clear" w:pos="4320"/>
        <w:tab w:val="right" w:leader="underscore" w:pos="8640"/>
      </w:tabs>
      <w:rPr>
        <w:rFonts w:ascii="Arial" w:hAnsi="Arial" w:cs="Arial"/>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F8DB9" w14:textId="77777777" w:rsidR="00D769E8" w:rsidRPr="00B51029" w:rsidRDefault="00D769E8" w:rsidP="00B51029">
    <w:pPr>
      <w:pStyle w:val="Header"/>
      <w:tabs>
        <w:tab w:val="clear" w:pos="4320"/>
        <w:tab w:val="clear" w:pos="8640"/>
        <w:tab w:val="right" w:pos="882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710FF" w14:textId="77777777" w:rsidR="00D769E8" w:rsidRPr="00EE3A98" w:rsidRDefault="00D769E8" w:rsidP="0024747A">
    <w:pPr>
      <w:pStyle w:val="Header"/>
      <w:tabs>
        <w:tab w:val="clear" w:pos="4320"/>
        <w:tab w:val="right" w:leader="underscore" w:pos="8640"/>
      </w:tabs>
      <w:rPr>
        <w:rFonts w:ascii="Arial" w:hAnsi="Arial" w:cs="Arial"/>
        <w:sz w:val="8"/>
        <w:szCs w:val="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71A8" w14:textId="77777777" w:rsidR="00D769E8" w:rsidRDefault="00D769E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5805C" w14:textId="77777777" w:rsidR="00D769E8" w:rsidRPr="00B51029" w:rsidRDefault="00D769E8" w:rsidP="00B51029">
    <w:pPr>
      <w:pStyle w:val="Header"/>
      <w:tabs>
        <w:tab w:val="clear" w:pos="4320"/>
        <w:tab w:val="clear" w:pos="8640"/>
        <w:tab w:val="right" w:pos="882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B53C" w14:textId="77777777" w:rsidR="00D769E8" w:rsidRPr="00EE3A98" w:rsidRDefault="00D769E8" w:rsidP="004D5DF1">
    <w:pPr>
      <w:pStyle w:val="Header"/>
      <w:pBdr>
        <w:bottom w:val="single" w:sz="4" w:space="1" w:color="auto"/>
      </w:pBdr>
      <w:tabs>
        <w:tab w:val="clear" w:pos="4320"/>
        <w:tab w:val="right" w:leader="underscore" w:pos="8640"/>
      </w:tabs>
      <w:rPr>
        <w:rFonts w:ascii="Arial" w:hAnsi="Arial" w:cs="Arial"/>
        <w:sz w:val="8"/>
        <w:szCs w:val="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8035" w14:textId="77777777" w:rsidR="00D769E8" w:rsidRPr="00B51029" w:rsidRDefault="00D769E8" w:rsidP="00B51029">
    <w:pPr>
      <w:pStyle w:val="Header"/>
      <w:tabs>
        <w:tab w:val="clear" w:pos="4320"/>
        <w:tab w:val="clear" w:pos="8640"/>
        <w:tab w:val="right" w:pos="8820"/>
      </w:tabs>
    </w:pPr>
    <w:r>
      <w:rPr>
        <w:noProof/>
      </w:rPr>
      <mc:AlternateContent>
        <mc:Choice Requires="wpg">
          <w:drawing>
            <wp:inline distT="0" distB="0" distL="0" distR="0" wp14:anchorId="369B1F6C" wp14:editId="781135BE">
              <wp:extent cx="5643880" cy="917575"/>
              <wp:effectExtent l="0" t="0" r="13970" b="15875"/>
              <wp:docPr id="12"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3880" cy="917575"/>
                        <a:chOff x="2733" y="968"/>
                        <a:chExt cx="8103" cy="1445"/>
                      </a:xfrm>
                    </wpg:grpSpPr>
                    <wps:wsp>
                      <wps:cNvPr id="13" name="Line 258"/>
                      <wps:cNvCnPr/>
                      <wps:spPr bwMode="auto">
                        <a:xfrm>
                          <a:off x="2736" y="968"/>
                          <a:ext cx="8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Rectangle 259"/>
                      <wps:cNvSpPr>
                        <a:spLocks noChangeArrowheads="1"/>
                      </wps:cNvSpPr>
                      <wps:spPr bwMode="auto">
                        <a:xfrm>
                          <a:off x="2733" y="973"/>
                          <a:ext cx="1440" cy="144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inline>
          </w:drawing>
        </mc:Choice>
        <mc:Fallback xmlns:mo="http://schemas.microsoft.com/office/mac/office/2008/main" xmlns:mv="urn:schemas-microsoft-com:mac:vml" xmlns:arto="http://schemas.microsoft.com/office/word/2006/arto">
          <w:pict>
            <v:group w14:anchorId="15A2FDAD" id="Group 257" o:spid="_x0000_s1026" style="width:444.4pt;height:72.25pt;mso-position-horizontal-relative:char;mso-position-vertical-relative:line" coordorigin="2733,968" coordsize="810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">
              <v:line id="Line 258" o:spid="_x0000_s1027" style="position:absolute;visibility:visible;mso-wrap-style:square" from="2736,968" to="10836,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8MAAADbAAAADwAAAGRycy9kb3ducmV2LnhtbERPTWvCQBC9C/6HZYTedGOFUKKriFLQ&#10;Hkq1gh7H7JhEs7Nhd5uk/75bKPQ2j/c5i1VvatGS85VlBdNJAoI4t7riQsHp83X8AsIHZI21ZVLw&#10;TR5Wy+FggZm2HR+oPYZCxBD2GSooQ2gyKX1ekkE/sQ1x5G7WGQwRukJqh10MN7V8TpJUGqw4NpTY&#10;0Kak/HH8Mgre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zlf/DAAAA2wAAAA8AAAAAAAAAAAAA&#10;AAAAoQIAAGRycy9kb3ducmV2LnhtbFBLBQYAAAAABAAEAPkAAACRAwAAAAA=&#10;"/>
              <v:rect id="Rectangle 259" o:spid="_x0000_s1028" style="position:absolute;left:2733;top:973;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QkuL0A&#10;AADbAAAADwAAAGRycy9kb3ducmV2LnhtbERPSwrCMBDdC94hjOBGNFVEpBpFBUHciNUDDM3YFptJ&#10;aaKtnt4Igrt5vO8s160pxZNqV1hWMB5FIIhTqwvOFFwv++EchPPIGkvLpOBFDtarbmeJsbYNn+mZ&#10;+EyEEHYxKsi9r2IpXZqTQTeyFXHgbrY26AOsM6lrbEK4KeUkimbSYMGhIceKdjml9+RhFGybprid&#10;3gkPjtm2PU5wf0FfKtXvtZsFCE+t/4t/7oMO86fw/SUcIFc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KDQkuL0AAADbAAAADwAAAAAAAAAAAAAAAACYAgAAZHJzL2Rvd25yZXYu&#10;eG1sUEsFBgAAAAAEAAQA9QAAAIIDAAAAAA==&#10;" fillcolor="black"/>
              <w10:anchorlock/>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1C6EB" w14:textId="77777777" w:rsidR="00D769E8" w:rsidRPr="00EE3A98" w:rsidRDefault="00D769E8" w:rsidP="00E07D51">
    <w:pPr>
      <w:pStyle w:val="Header"/>
      <w:pBdr>
        <w:bottom w:val="single" w:sz="6" w:space="1" w:color="auto"/>
      </w:pBdr>
      <w:tabs>
        <w:tab w:val="clear" w:pos="4320"/>
        <w:tab w:val="right" w:leader="underscore" w:pos="8640"/>
      </w:tabs>
      <w:rPr>
        <w:rFonts w:ascii="Arial" w:hAnsi="Arial" w:cs="Arial"/>
        <w:sz w:val="8"/>
        <w:szCs w:val="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3AD66" w14:textId="77777777" w:rsidR="00D769E8" w:rsidRPr="00A334B9" w:rsidRDefault="00D769E8" w:rsidP="00A334B9">
    <w:pPr>
      <w:pStyle w:val="Header"/>
      <w:pBdr>
        <w:bottom w:val="single" w:sz="6" w:space="1" w:color="auto"/>
      </w:pBdr>
      <w:rPr>
        <w:rFonts w:ascii="Arial" w:hAnsi="Arial" w:cs="Arial"/>
        <w:sz w:val="8"/>
        <w:szCs w:val="8"/>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E22F" w14:textId="77777777" w:rsidR="00D769E8" w:rsidRPr="00B51029" w:rsidRDefault="00D769E8" w:rsidP="00B51029">
    <w:pPr>
      <w:pStyle w:val="Header"/>
      <w:tabs>
        <w:tab w:val="clear" w:pos="4320"/>
        <w:tab w:val="clear" w:pos="8640"/>
        <w:tab w:val="right" w:pos="8820"/>
      </w:tabs>
    </w:pPr>
    <w:r>
      <w:rPr>
        <w:noProof/>
      </w:rPr>
      <mc:AlternateContent>
        <mc:Choice Requires="wpg">
          <w:drawing>
            <wp:inline distT="0" distB="0" distL="0" distR="0" wp14:anchorId="4747AD1D" wp14:editId="23C90B60">
              <wp:extent cx="5643880" cy="917575"/>
              <wp:effectExtent l="0" t="0" r="13970" b="15875"/>
              <wp:docPr id="9"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3880" cy="917575"/>
                        <a:chOff x="2733" y="968"/>
                        <a:chExt cx="8103" cy="1445"/>
                      </a:xfrm>
                    </wpg:grpSpPr>
                    <wps:wsp>
                      <wps:cNvPr id="10" name="Line 258"/>
                      <wps:cNvCnPr/>
                      <wps:spPr bwMode="auto">
                        <a:xfrm>
                          <a:off x="2736" y="968"/>
                          <a:ext cx="8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Rectangle 259"/>
                      <wps:cNvSpPr>
                        <a:spLocks noChangeArrowheads="1"/>
                      </wps:cNvSpPr>
                      <wps:spPr bwMode="auto">
                        <a:xfrm>
                          <a:off x="2733" y="973"/>
                          <a:ext cx="1440" cy="144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inline>
          </w:drawing>
        </mc:Choice>
        <mc:Fallback xmlns:mo="http://schemas.microsoft.com/office/mac/office/2008/main" xmlns:mv="urn:schemas-microsoft-com:mac:vml" xmlns:arto="http://schemas.microsoft.com/office/word/2006/arto">
          <w:pict>
            <v:group w14:anchorId="50E21C7F" id="Group 257" o:spid="_x0000_s1026" style="width:444.4pt;height:72.25pt;mso-position-horizontal-relative:char;mso-position-vertical-relative:line" coordorigin="2733,968" coordsize="810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">
              <v:line id="Line 258" o:spid="_x0000_s1027" style="position:absolute;visibility:visible;mso-wrap-style:square" from="2736,968" to="10836,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hC4jGAAAA2wAAAA8AAAAAAAAA&#10;AAAAAAAAoQIAAGRycy9kb3ducmV2LnhtbFBLBQYAAAAABAAEAPkAAACUAwAAAAA=&#10;"/>
              <v:rect id="Rectangle 259" o:spid="_x0000_s1028" style="position:absolute;left:2733;top:973;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OHILwA&#10;AADbAAAADwAAAGRycy9kb3ducmV2LnhtbERPSwrCMBDdC94hjOBGNNWFSDWKCoK4EasHGJrpB5tJ&#10;aaKtnt4Igrt5vO+sNp2pxJMaV1pWMJ1EIIhTq0vOFdyuh/EChPPIGivLpOBFDjbrfm+FsbYtX+iZ&#10;+FyEEHYxKii8r2MpXVqQQTexNXHgMtsY9AE2udQNtiHcVHIWRXNpsOTQUGBN+4LSe/IwCnZtW2bn&#10;d8KjU77rTjM8XNFXSg0H3XYJwlPn/+Kf+6jD/Cl8fwkHyPUH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4Q4cgvAAAANsAAAAPAAAAAAAAAAAAAAAAAJgCAABkcnMvZG93bnJldi54&#10;bWxQSwUGAAAAAAQABAD1AAAAgQMAAAAA&#10;" fillcolor="black"/>
              <w10:anchorlock/>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70BD" w14:textId="3B9884D3" w:rsidR="00D769E8" w:rsidRPr="00B51029" w:rsidRDefault="00D769E8" w:rsidP="00B51029">
    <w:pPr>
      <w:pStyle w:val="Header"/>
      <w:tabs>
        <w:tab w:val="clear" w:pos="4320"/>
        <w:tab w:val="clear" w:pos="8640"/>
        <w:tab w:val="right" w:pos="8820"/>
      </w:tabs>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73FAA" w14:textId="7B643D06" w:rsidR="00D769E8" w:rsidRDefault="00D769E8" w:rsidP="009519AA">
    <w:pPr>
      <w:pStyle w:val="Header"/>
      <w:tabs>
        <w:tab w:val="clear" w:pos="8640"/>
        <w:tab w:val="right" w:pos="8100"/>
      </w:tabs>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840F" w14:textId="77777777" w:rsidR="00D769E8" w:rsidRPr="00A334B9" w:rsidRDefault="00D769E8" w:rsidP="00A334B9">
    <w:pPr>
      <w:pStyle w:val="Header"/>
      <w:pBdr>
        <w:bottom w:val="single" w:sz="6" w:space="1" w:color="auto"/>
      </w:pBdr>
      <w:tabs>
        <w:tab w:val="clear" w:pos="4320"/>
        <w:tab w:val="clear" w:pos="8640"/>
        <w:tab w:val="right" w:leader="underscore" w:pos="8820"/>
      </w:tabs>
      <w:rPr>
        <w:rFonts w:ascii="Arial" w:hAnsi="Arial" w:cs="Arial"/>
        <w:i/>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4D0E4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AA665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FECA6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51C83C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646EB3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B832E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1AF1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8E058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CFCD4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7628A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529B7"/>
    <w:multiLevelType w:val="hybridMultilevel"/>
    <w:tmpl w:val="2B4699B8"/>
    <w:lvl w:ilvl="0" w:tplc="46C8E006">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9D4544"/>
    <w:multiLevelType w:val="hybridMultilevel"/>
    <w:tmpl w:val="0F7A3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A2404B"/>
    <w:multiLevelType w:val="hybridMultilevel"/>
    <w:tmpl w:val="03A65B2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09E94DCA"/>
    <w:multiLevelType w:val="hybridMultilevel"/>
    <w:tmpl w:val="176855E6"/>
    <w:lvl w:ilvl="0" w:tplc="46C8E006">
      <w:start w:val="1"/>
      <w:numFmt w:val="bullet"/>
      <w:lvlText w:val=""/>
      <w:lvlJc w:val="left"/>
      <w:pPr>
        <w:ind w:left="1890" w:hanging="360"/>
      </w:pPr>
      <w:rPr>
        <w:rFonts w:ascii="Symbol" w:hAnsi="Symbol" w:hint="default"/>
        <w:sz w:val="16"/>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4" w15:restartNumberingAfterBreak="0">
    <w:nsid w:val="10A24EA5"/>
    <w:multiLevelType w:val="hybridMultilevel"/>
    <w:tmpl w:val="186EA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8602E5"/>
    <w:multiLevelType w:val="multilevel"/>
    <w:tmpl w:val="7F42AC3A"/>
    <w:lvl w:ilvl="0">
      <w:start w:val="1"/>
      <w:numFmt w:val="decimal"/>
      <w:pStyle w:val="Heading1"/>
      <w:lvlText w:val="%1"/>
      <w:lvlJc w:val="left"/>
      <w:pPr>
        <w:tabs>
          <w:tab w:val="num" w:pos="1530"/>
        </w:tabs>
        <w:ind w:left="450" w:hanging="360"/>
      </w:pPr>
      <w:rPr>
        <w:rFonts w:ascii="Verdana" w:hAnsi="Verdana" w:hint="default"/>
        <w:sz w:val="72"/>
        <w:szCs w:val="72"/>
      </w:rPr>
    </w:lvl>
    <w:lvl w:ilvl="1">
      <w:start w:val="1"/>
      <w:numFmt w:val="decimal"/>
      <w:pStyle w:val="Heading2"/>
      <w:lvlText w:val="%1.%2"/>
      <w:lvlJc w:val="left"/>
      <w:pPr>
        <w:tabs>
          <w:tab w:val="num" w:pos="576"/>
        </w:tabs>
        <w:ind w:left="792" w:hanging="792"/>
      </w:pPr>
      <w:rPr>
        <w:rFonts w:hint="default"/>
      </w:rPr>
    </w:lvl>
    <w:lvl w:ilvl="2">
      <w:start w:val="1"/>
      <w:numFmt w:val="decimal"/>
      <w:pStyle w:val="Heading3"/>
      <w:lvlText w:val="%1.%2.%3"/>
      <w:lvlJc w:val="left"/>
      <w:pPr>
        <w:tabs>
          <w:tab w:val="num" w:pos="792"/>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none"/>
      <w:lvlRestart w:val="0"/>
      <w:lvlText w:val=""/>
      <w:lvlJc w:val="left"/>
      <w:pPr>
        <w:tabs>
          <w:tab w:val="num" w:pos="2520"/>
        </w:tabs>
        <w:ind w:left="2232" w:hanging="792"/>
      </w:pPr>
      <w:rPr>
        <w:rFonts w:hint="default"/>
      </w:rPr>
    </w:lvl>
    <w:lvl w:ilvl="5">
      <w:start w:val="1"/>
      <w:numFmt w:val="upperLetter"/>
      <w:lvlRestart w:val="0"/>
      <w:pStyle w:val="Heading6"/>
      <w:lvlText w:val="Appendix %6"/>
      <w:lvlJc w:val="left"/>
      <w:pPr>
        <w:tabs>
          <w:tab w:val="num" w:pos="1080"/>
        </w:tabs>
        <w:ind w:left="936" w:hanging="936"/>
      </w:pPr>
      <w:rPr>
        <w:rFonts w:ascii="Times New Roman" w:hAnsi="Times New Roman" w:cs="Times New Roman" w:hint="default"/>
        <w:b w:val="0"/>
        <w:bCs w:val="0"/>
        <w:i w:val="0"/>
        <w:iCs w:val="0"/>
        <w:caps w:val="0"/>
        <w:smallCaps w:val="0"/>
        <w:strike w:val="0"/>
        <w:dstrike w:val="0"/>
        <w:noProof w:val="0"/>
        <w:vanish w:val="0"/>
        <w:spacing w:val="0"/>
        <w:kern w:val="0"/>
        <w:position w:val="0"/>
        <w:u w:val="none"/>
        <w:vertAlign w:val="baseline"/>
        <w:em w:val="none"/>
      </w:rPr>
    </w:lvl>
    <w:lvl w:ilvl="6">
      <w:start w:val="1"/>
      <w:numFmt w:val="decimal"/>
      <w:pStyle w:val="Heading7"/>
      <w:lvlText w:val="G.%7"/>
      <w:lvlJc w:val="left"/>
      <w:pPr>
        <w:tabs>
          <w:tab w:val="num" w:pos="3600"/>
        </w:tabs>
        <w:ind w:left="0" w:firstLine="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200B0AC2"/>
    <w:multiLevelType w:val="hybridMultilevel"/>
    <w:tmpl w:val="E5462FBA"/>
    <w:lvl w:ilvl="0" w:tplc="46C8E006">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4455CB"/>
    <w:multiLevelType w:val="hybridMultilevel"/>
    <w:tmpl w:val="4672F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780E6A"/>
    <w:multiLevelType w:val="hybridMultilevel"/>
    <w:tmpl w:val="35B23D1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35C4094"/>
    <w:multiLevelType w:val="hybridMultilevel"/>
    <w:tmpl w:val="3E4656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68166E2"/>
    <w:multiLevelType w:val="hybridMultilevel"/>
    <w:tmpl w:val="8D94095E"/>
    <w:name w:val="PeteHd"/>
    <w:lvl w:ilvl="0" w:tplc="0B3EC972">
      <w:start w:val="1"/>
      <w:numFmt w:val="decimal"/>
      <w:lvlText w:val="%1."/>
      <w:lvlJc w:val="left"/>
      <w:pPr>
        <w:tabs>
          <w:tab w:val="num" w:pos="1440"/>
        </w:tabs>
        <w:ind w:left="1440" w:hanging="360"/>
      </w:pPr>
    </w:lvl>
    <w:lvl w:ilvl="1" w:tplc="D96CBEEA">
      <w:start w:val="1"/>
      <w:numFmt w:val="lowerLetter"/>
      <w:lvlText w:val="%2."/>
      <w:lvlJc w:val="left"/>
      <w:pPr>
        <w:tabs>
          <w:tab w:val="num" w:pos="2160"/>
        </w:tabs>
        <w:ind w:left="2160" w:hanging="360"/>
      </w:pPr>
    </w:lvl>
    <w:lvl w:ilvl="2" w:tplc="C3205A90" w:tentative="1">
      <w:start w:val="1"/>
      <w:numFmt w:val="lowerRoman"/>
      <w:lvlText w:val="%3."/>
      <w:lvlJc w:val="right"/>
      <w:pPr>
        <w:tabs>
          <w:tab w:val="num" w:pos="2880"/>
        </w:tabs>
        <w:ind w:left="2880" w:hanging="180"/>
      </w:pPr>
    </w:lvl>
    <w:lvl w:ilvl="3" w:tplc="BA4EEDC2" w:tentative="1">
      <w:start w:val="1"/>
      <w:numFmt w:val="decimal"/>
      <w:lvlText w:val="%4."/>
      <w:lvlJc w:val="left"/>
      <w:pPr>
        <w:tabs>
          <w:tab w:val="num" w:pos="3600"/>
        </w:tabs>
        <w:ind w:left="3600" w:hanging="360"/>
      </w:pPr>
    </w:lvl>
    <w:lvl w:ilvl="4" w:tplc="CC1CE982" w:tentative="1">
      <w:start w:val="1"/>
      <w:numFmt w:val="lowerLetter"/>
      <w:lvlText w:val="%5."/>
      <w:lvlJc w:val="left"/>
      <w:pPr>
        <w:tabs>
          <w:tab w:val="num" w:pos="4320"/>
        </w:tabs>
        <w:ind w:left="4320" w:hanging="360"/>
      </w:pPr>
    </w:lvl>
    <w:lvl w:ilvl="5" w:tplc="AF98E91C" w:tentative="1">
      <w:start w:val="1"/>
      <w:numFmt w:val="lowerRoman"/>
      <w:lvlText w:val="%6."/>
      <w:lvlJc w:val="right"/>
      <w:pPr>
        <w:tabs>
          <w:tab w:val="num" w:pos="5040"/>
        </w:tabs>
        <w:ind w:left="5040" w:hanging="180"/>
      </w:pPr>
    </w:lvl>
    <w:lvl w:ilvl="6" w:tplc="5B6A47B2" w:tentative="1">
      <w:start w:val="1"/>
      <w:numFmt w:val="decimal"/>
      <w:lvlText w:val="%7."/>
      <w:lvlJc w:val="left"/>
      <w:pPr>
        <w:tabs>
          <w:tab w:val="num" w:pos="5760"/>
        </w:tabs>
        <w:ind w:left="5760" w:hanging="360"/>
      </w:pPr>
    </w:lvl>
    <w:lvl w:ilvl="7" w:tplc="DCAC2D3C" w:tentative="1">
      <w:start w:val="1"/>
      <w:numFmt w:val="lowerLetter"/>
      <w:lvlText w:val="%8."/>
      <w:lvlJc w:val="left"/>
      <w:pPr>
        <w:tabs>
          <w:tab w:val="num" w:pos="6480"/>
        </w:tabs>
        <w:ind w:left="6480" w:hanging="360"/>
      </w:pPr>
    </w:lvl>
    <w:lvl w:ilvl="8" w:tplc="CB9E1FA6" w:tentative="1">
      <w:start w:val="1"/>
      <w:numFmt w:val="lowerRoman"/>
      <w:lvlText w:val="%9."/>
      <w:lvlJc w:val="right"/>
      <w:pPr>
        <w:tabs>
          <w:tab w:val="num" w:pos="7200"/>
        </w:tabs>
        <w:ind w:left="7200" w:hanging="180"/>
      </w:pPr>
    </w:lvl>
  </w:abstractNum>
  <w:abstractNum w:abstractNumId="21" w15:restartNumberingAfterBreak="0">
    <w:nsid w:val="26C16B27"/>
    <w:multiLevelType w:val="hybridMultilevel"/>
    <w:tmpl w:val="8C88C4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D10E22"/>
    <w:multiLevelType w:val="hybridMultilevel"/>
    <w:tmpl w:val="C1BA9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0B6BB1"/>
    <w:multiLevelType w:val="hybridMultilevel"/>
    <w:tmpl w:val="96048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7E43F4"/>
    <w:multiLevelType w:val="hybridMultilevel"/>
    <w:tmpl w:val="DC8A1D2A"/>
    <w:lvl w:ilvl="0" w:tplc="46C8E006">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ED48B8"/>
    <w:multiLevelType w:val="hybridMultilevel"/>
    <w:tmpl w:val="EB0EF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9506FA"/>
    <w:multiLevelType w:val="hybridMultilevel"/>
    <w:tmpl w:val="C444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344728"/>
    <w:multiLevelType w:val="hybridMultilevel"/>
    <w:tmpl w:val="33B05D3A"/>
    <w:lvl w:ilvl="0" w:tplc="46C8E006">
      <w:start w:val="1"/>
      <w:numFmt w:val="bullet"/>
      <w:lvlText w:val=""/>
      <w:lvlJc w:val="left"/>
      <w:pPr>
        <w:ind w:left="1890" w:hanging="360"/>
      </w:pPr>
      <w:rPr>
        <w:rFonts w:ascii="Symbol" w:hAnsi="Symbol" w:hint="default"/>
        <w:sz w:val="16"/>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8" w15:restartNumberingAfterBreak="0">
    <w:nsid w:val="5E4D7E2F"/>
    <w:multiLevelType w:val="hybridMultilevel"/>
    <w:tmpl w:val="3488BB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3D6E72"/>
    <w:multiLevelType w:val="hybridMultilevel"/>
    <w:tmpl w:val="74B22C4C"/>
    <w:lvl w:ilvl="0" w:tplc="0409000F">
      <w:start w:val="1"/>
      <w:numFmt w:val="decimal"/>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0" w15:restartNumberingAfterBreak="0">
    <w:nsid w:val="65D02DB2"/>
    <w:multiLevelType w:val="hybridMultilevel"/>
    <w:tmpl w:val="9FC27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061B12"/>
    <w:multiLevelType w:val="hybridMultilevel"/>
    <w:tmpl w:val="519EB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393E72"/>
    <w:multiLevelType w:val="multilevel"/>
    <w:tmpl w:val="FDEC001C"/>
    <w:lvl w:ilvl="0">
      <w:start w:val="1"/>
      <w:numFmt w:val="decimal"/>
      <w:pStyle w:val="FigureLegend"/>
      <w:suff w:val="space"/>
      <w:lvlText w:val="Figu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3" w15:restartNumberingAfterBreak="0">
    <w:nsid w:val="7A281F3B"/>
    <w:multiLevelType w:val="hybridMultilevel"/>
    <w:tmpl w:val="BB1A8CFE"/>
    <w:lvl w:ilvl="0" w:tplc="53D0BCF8">
      <w:start w:val="1"/>
      <w:numFmt w:val="bullet"/>
      <w:lvlText w:val="•"/>
      <w:lvlJc w:val="left"/>
      <w:pPr>
        <w:tabs>
          <w:tab w:val="num" w:pos="720"/>
        </w:tabs>
        <w:ind w:left="720" w:hanging="360"/>
      </w:pPr>
      <w:rPr>
        <w:rFonts w:ascii="Arial" w:hAnsi="Arial" w:hint="default"/>
      </w:rPr>
    </w:lvl>
    <w:lvl w:ilvl="1" w:tplc="260260DC">
      <w:start w:val="1"/>
      <w:numFmt w:val="bullet"/>
      <w:lvlText w:val="•"/>
      <w:lvlJc w:val="left"/>
      <w:pPr>
        <w:tabs>
          <w:tab w:val="num" w:pos="1440"/>
        </w:tabs>
        <w:ind w:left="1440" w:hanging="360"/>
      </w:pPr>
      <w:rPr>
        <w:rFonts w:ascii="Arial" w:hAnsi="Arial" w:hint="default"/>
      </w:rPr>
    </w:lvl>
    <w:lvl w:ilvl="2" w:tplc="36EEAAB0" w:tentative="1">
      <w:start w:val="1"/>
      <w:numFmt w:val="bullet"/>
      <w:lvlText w:val="•"/>
      <w:lvlJc w:val="left"/>
      <w:pPr>
        <w:tabs>
          <w:tab w:val="num" w:pos="2160"/>
        </w:tabs>
        <w:ind w:left="2160" w:hanging="360"/>
      </w:pPr>
      <w:rPr>
        <w:rFonts w:ascii="Arial" w:hAnsi="Arial" w:hint="default"/>
      </w:rPr>
    </w:lvl>
    <w:lvl w:ilvl="3" w:tplc="A942B7C8" w:tentative="1">
      <w:start w:val="1"/>
      <w:numFmt w:val="bullet"/>
      <w:lvlText w:val="•"/>
      <w:lvlJc w:val="left"/>
      <w:pPr>
        <w:tabs>
          <w:tab w:val="num" w:pos="2880"/>
        </w:tabs>
        <w:ind w:left="2880" w:hanging="360"/>
      </w:pPr>
      <w:rPr>
        <w:rFonts w:ascii="Arial" w:hAnsi="Arial" w:hint="default"/>
      </w:rPr>
    </w:lvl>
    <w:lvl w:ilvl="4" w:tplc="14627B6C" w:tentative="1">
      <w:start w:val="1"/>
      <w:numFmt w:val="bullet"/>
      <w:lvlText w:val="•"/>
      <w:lvlJc w:val="left"/>
      <w:pPr>
        <w:tabs>
          <w:tab w:val="num" w:pos="3600"/>
        </w:tabs>
        <w:ind w:left="3600" w:hanging="360"/>
      </w:pPr>
      <w:rPr>
        <w:rFonts w:ascii="Arial" w:hAnsi="Arial" w:hint="default"/>
      </w:rPr>
    </w:lvl>
    <w:lvl w:ilvl="5" w:tplc="457866DE" w:tentative="1">
      <w:start w:val="1"/>
      <w:numFmt w:val="bullet"/>
      <w:lvlText w:val="•"/>
      <w:lvlJc w:val="left"/>
      <w:pPr>
        <w:tabs>
          <w:tab w:val="num" w:pos="4320"/>
        </w:tabs>
        <w:ind w:left="4320" w:hanging="360"/>
      </w:pPr>
      <w:rPr>
        <w:rFonts w:ascii="Arial" w:hAnsi="Arial" w:hint="default"/>
      </w:rPr>
    </w:lvl>
    <w:lvl w:ilvl="6" w:tplc="D6947874" w:tentative="1">
      <w:start w:val="1"/>
      <w:numFmt w:val="bullet"/>
      <w:lvlText w:val="•"/>
      <w:lvlJc w:val="left"/>
      <w:pPr>
        <w:tabs>
          <w:tab w:val="num" w:pos="5040"/>
        </w:tabs>
        <w:ind w:left="5040" w:hanging="360"/>
      </w:pPr>
      <w:rPr>
        <w:rFonts w:ascii="Arial" w:hAnsi="Arial" w:hint="default"/>
      </w:rPr>
    </w:lvl>
    <w:lvl w:ilvl="7" w:tplc="80C45FBE" w:tentative="1">
      <w:start w:val="1"/>
      <w:numFmt w:val="bullet"/>
      <w:lvlText w:val="•"/>
      <w:lvlJc w:val="left"/>
      <w:pPr>
        <w:tabs>
          <w:tab w:val="num" w:pos="5760"/>
        </w:tabs>
        <w:ind w:left="5760" w:hanging="360"/>
      </w:pPr>
      <w:rPr>
        <w:rFonts w:ascii="Arial" w:hAnsi="Arial" w:hint="default"/>
      </w:rPr>
    </w:lvl>
    <w:lvl w:ilvl="8" w:tplc="6082B0DC" w:tentative="1">
      <w:start w:val="1"/>
      <w:numFmt w:val="bullet"/>
      <w:lvlText w:val="•"/>
      <w:lvlJc w:val="left"/>
      <w:pPr>
        <w:tabs>
          <w:tab w:val="num" w:pos="6480"/>
        </w:tabs>
        <w:ind w:left="6480" w:hanging="360"/>
      </w:pPr>
      <w:rPr>
        <w:rFonts w:ascii="Arial" w:hAnsi="Arial" w:hint="default"/>
      </w:rPr>
    </w:lvl>
  </w:abstractNum>
  <w:num w:numId="1" w16cid:durableId="1358845139">
    <w:abstractNumId w:val="15"/>
  </w:num>
  <w:num w:numId="2" w16cid:durableId="130173067">
    <w:abstractNumId w:val="32"/>
  </w:num>
  <w:num w:numId="3" w16cid:durableId="910845138">
    <w:abstractNumId w:val="24"/>
  </w:num>
  <w:num w:numId="4" w16cid:durableId="1342318016">
    <w:abstractNumId w:val="16"/>
  </w:num>
  <w:num w:numId="5" w16cid:durableId="1949434078">
    <w:abstractNumId w:val="29"/>
  </w:num>
  <w:num w:numId="6" w16cid:durableId="582446558">
    <w:abstractNumId w:val="18"/>
  </w:num>
  <w:num w:numId="7" w16cid:durableId="1421373761">
    <w:abstractNumId w:val="28"/>
  </w:num>
  <w:num w:numId="8" w16cid:durableId="1071808464">
    <w:abstractNumId w:val="13"/>
  </w:num>
  <w:num w:numId="9" w16cid:durableId="100494838">
    <w:abstractNumId w:val="27"/>
  </w:num>
  <w:num w:numId="10" w16cid:durableId="2113163578">
    <w:abstractNumId w:val="12"/>
  </w:num>
  <w:num w:numId="11" w16cid:durableId="1438940541">
    <w:abstractNumId w:val="22"/>
  </w:num>
  <w:num w:numId="12" w16cid:durableId="915018865">
    <w:abstractNumId w:val="10"/>
  </w:num>
  <w:num w:numId="13" w16cid:durableId="747843415">
    <w:abstractNumId w:val="21"/>
  </w:num>
  <w:num w:numId="14" w16cid:durableId="895622209">
    <w:abstractNumId w:val="17"/>
  </w:num>
  <w:num w:numId="15" w16cid:durableId="1994866741">
    <w:abstractNumId w:val="9"/>
  </w:num>
  <w:num w:numId="16" w16cid:durableId="1036851919">
    <w:abstractNumId w:val="7"/>
  </w:num>
  <w:num w:numId="17" w16cid:durableId="1260528628">
    <w:abstractNumId w:val="6"/>
  </w:num>
  <w:num w:numId="18" w16cid:durableId="62219569">
    <w:abstractNumId w:val="5"/>
  </w:num>
  <w:num w:numId="19" w16cid:durableId="1533689273">
    <w:abstractNumId w:val="4"/>
  </w:num>
  <w:num w:numId="20" w16cid:durableId="2000687413">
    <w:abstractNumId w:val="8"/>
  </w:num>
  <w:num w:numId="21" w16cid:durableId="1203517572">
    <w:abstractNumId w:val="3"/>
  </w:num>
  <w:num w:numId="22" w16cid:durableId="1347638799">
    <w:abstractNumId w:val="2"/>
  </w:num>
  <w:num w:numId="23" w16cid:durableId="1903363807">
    <w:abstractNumId w:val="1"/>
  </w:num>
  <w:num w:numId="24" w16cid:durableId="775835463">
    <w:abstractNumId w:val="0"/>
  </w:num>
  <w:num w:numId="25" w16cid:durableId="1342463740">
    <w:abstractNumId w:val="25"/>
  </w:num>
  <w:num w:numId="26" w16cid:durableId="1409888689">
    <w:abstractNumId w:val="23"/>
  </w:num>
  <w:num w:numId="27" w16cid:durableId="971862046">
    <w:abstractNumId w:val="26"/>
  </w:num>
  <w:num w:numId="28" w16cid:durableId="1284388311">
    <w:abstractNumId w:val="19"/>
  </w:num>
  <w:num w:numId="29" w16cid:durableId="2143693449">
    <w:abstractNumId w:val="11"/>
  </w:num>
  <w:num w:numId="30" w16cid:durableId="1761411191">
    <w:abstractNumId w:val="30"/>
  </w:num>
  <w:num w:numId="31" w16cid:durableId="843473039">
    <w:abstractNumId w:val="33"/>
  </w:num>
  <w:num w:numId="32" w16cid:durableId="331227217">
    <w:abstractNumId w:val="31"/>
  </w:num>
  <w:num w:numId="33" w16cid:durableId="1977562999">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1728"/>
  <w:doNotHyphenateCaps/>
  <w:evenAndOddHeaders/>
  <w:drawingGridHorizontalSpacing w:val="120"/>
  <w:displayHorizontalDrawingGridEvery w:val="2"/>
  <w:displayVerticalDrawingGridEvery w:val="2"/>
  <w:noPunctuationKerning/>
  <w:characterSpacingControl w:val="doNotCompress"/>
  <w:hdrShapeDefaults>
    <o:shapedefaults v:ext="edit" spidmax="2050" fillcolor="black">
      <v:fill color="black"/>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939"/>
    <w:rsid w:val="00000710"/>
    <w:rsid w:val="00000887"/>
    <w:rsid w:val="00000EEA"/>
    <w:rsid w:val="00000F68"/>
    <w:rsid w:val="00000FC1"/>
    <w:rsid w:val="00001220"/>
    <w:rsid w:val="000013ED"/>
    <w:rsid w:val="00001759"/>
    <w:rsid w:val="000018F0"/>
    <w:rsid w:val="00001997"/>
    <w:rsid w:val="00001EFF"/>
    <w:rsid w:val="00002115"/>
    <w:rsid w:val="00002148"/>
    <w:rsid w:val="00002557"/>
    <w:rsid w:val="00002830"/>
    <w:rsid w:val="00002873"/>
    <w:rsid w:val="000033C5"/>
    <w:rsid w:val="00003A33"/>
    <w:rsid w:val="000042A6"/>
    <w:rsid w:val="000044A3"/>
    <w:rsid w:val="00004589"/>
    <w:rsid w:val="00004863"/>
    <w:rsid w:val="00004A2C"/>
    <w:rsid w:val="00004A6D"/>
    <w:rsid w:val="00004CB7"/>
    <w:rsid w:val="0000516A"/>
    <w:rsid w:val="0000534A"/>
    <w:rsid w:val="000056A3"/>
    <w:rsid w:val="00005BCB"/>
    <w:rsid w:val="00006581"/>
    <w:rsid w:val="000069A7"/>
    <w:rsid w:val="000071D4"/>
    <w:rsid w:val="00007446"/>
    <w:rsid w:val="000074F0"/>
    <w:rsid w:val="00007552"/>
    <w:rsid w:val="0000760B"/>
    <w:rsid w:val="00007678"/>
    <w:rsid w:val="00007AE2"/>
    <w:rsid w:val="0001038C"/>
    <w:rsid w:val="000109B3"/>
    <w:rsid w:val="0001103E"/>
    <w:rsid w:val="000118E9"/>
    <w:rsid w:val="00012A2D"/>
    <w:rsid w:val="00012CE4"/>
    <w:rsid w:val="00013A31"/>
    <w:rsid w:val="00013BFF"/>
    <w:rsid w:val="000143F5"/>
    <w:rsid w:val="00014842"/>
    <w:rsid w:val="000151D3"/>
    <w:rsid w:val="0001524A"/>
    <w:rsid w:val="000158CA"/>
    <w:rsid w:val="000163F6"/>
    <w:rsid w:val="000166B7"/>
    <w:rsid w:val="000168AC"/>
    <w:rsid w:val="00016BE1"/>
    <w:rsid w:val="000171A3"/>
    <w:rsid w:val="00017451"/>
    <w:rsid w:val="00017838"/>
    <w:rsid w:val="00017BEB"/>
    <w:rsid w:val="00020019"/>
    <w:rsid w:val="00020CBA"/>
    <w:rsid w:val="00020E1E"/>
    <w:rsid w:val="00020F22"/>
    <w:rsid w:val="000218A2"/>
    <w:rsid w:val="0002236F"/>
    <w:rsid w:val="0002330E"/>
    <w:rsid w:val="00023E5B"/>
    <w:rsid w:val="00024430"/>
    <w:rsid w:val="00024447"/>
    <w:rsid w:val="00024D26"/>
    <w:rsid w:val="00024EDE"/>
    <w:rsid w:val="00024F98"/>
    <w:rsid w:val="00025139"/>
    <w:rsid w:val="00025285"/>
    <w:rsid w:val="00025675"/>
    <w:rsid w:val="000257DC"/>
    <w:rsid w:val="00025C1D"/>
    <w:rsid w:val="00025DDF"/>
    <w:rsid w:val="0002602A"/>
    <w:rsid w:val="000260CE"/>
    <w:rsid w:val="0002667A"/>
    <w:rsid w:val="00026A1B"/>
    <w:rsid w:val="00026F78"/>
    <w:rsid w:val="000270EF"/>
    <w:rsid w:val="00027146"/>
    <w:rsid w:val="00027659"/>
    <w:rsid w:val="00030165"/>
    <w:rsid w:val="000315BD"/>
    <w:rsid w:val="00031754"/>
    <w:rsid w:val="00031E33"/>
    <w:rsid w:val="000322DE"/>
    <w:rsid w:val="000325F0"/>
    <w:rsid w:val="000328EE"/>
    <w:rsid w:val="00032B7F"/>
    <w:rsid w:val="00032C38"/>
    <w:rsid w:val="0003321E"/>
    <w:rsid w:val="000332B1"/>
    <w:rsid w:val="000334AC"/>
    <w:rsid w:val="0003372D"/>
    <w:rsid w:val="00033D4F"/>
    <w:rsid w:val="00034A97"/>
    <w:rsid w:val="00034C83"/>
    <w:rsid w:val="000356CE"/>
    <w:rsid w:val="0003627E"/>
    <w:rsid w:val="00036530"/>
    <w:rsid w:val="0003660D"/>
    <w:rsid w:val="0003699D"/>
    <w:rsid w:val="00036B1A"/>
    <w:rsid w:val="00040152"/>
    <w:rsid w:val="000405C8"/>
    <w:rsid w:val="00040D7C"/>
    <w:rsid w:val="00042046"/>
    <w:rsid w:val="000428B3"/>
    <w:rsid w:val="00042DC5"/>
    <w:rsid w:val="00043487"/>
    <w:rsid w:val="00043B0C"/>
    <w:rsid w:val="00044424"/>
    <w:rsid w:val="00044541"/>
    <w:rsid w:val="00044ADF"/>
    <w:rsid w:val="00044C36"/>
    <w:rsid w:val="00044C86"/>
    <w:rsid w:val="00045036"/>
    <w:rsid w:val="000457ED"/>
    <w:rsid w:val="00045AB7"/>
    <w:rsid w:val="00045CE6"/>
    <w:rsid w:val="0004631F"/>
    <w:rsid w:val="00046A19"/>
    <w:rsid w:val="00046A40"/>
    <w:rsid w:val="00046E38"/>
    <w:rsid w:val="00046ED3"/>
    <w:rsid w:val="00047250"/>
    <w:rsid w:val="000478EC"/>
    <w:rsid w:val="00047BD5"/>
    <w:rsid w:val="00047CDE"/>
    <w:rsid w:val="00050B7F"/>
    <w:rsid w:val="00050F8B"/>
    <w:rsid w:val="00051539"/>
    <w:rsid w:val="0005194E"/>
    <w:rsid w:val="00051C41"/>
    <w:rsid w:val="0005224F"/>
    <w:rsid w:val="000523E7"/>
    <w:rsid w:val="00052C39"/>
    <w:rsid w:val="00052CFF"/>
    <w:rsid w:val="0005317B"/>
    <w:rsid w:val="00053700"/>
    <w:rsid w:val="000538C1"/>
    <w:rsid w:val="00053BB9"/>
    <w:rsid w:val="00053C9E"/>
    <w:rsid w:val="00054240"/>
    <w:rsid w:val="000548A6"/>
    <w:rsid w:val="00055073"/>
    <w:rsid w:val="000551B0"/>
    <w:rsid w:val="00055D3C"/>
    <w:rsid w:val="00055F79"/>
    <w:rsid w:val="000560C9"/>
    <w:rsid w:val="00056184"/>
    <w:rsid w:val="00056245"/>
    <w:rsid w:val="00056D7D"/>
    <w:rsid w:val="000572D8"/>
    <w:rsid w:val="00057584"/>
    <w:rsid w:val="000575A4"/>
    <w:rsid w:val="00057FBE"/>
    <w:rsid w:val="00060304"/>
    <w:rsid w:val="000608BB"/>
    <w:rsid w:val="00060A3B"/>
    <w:rsid w:val="00060E32"/>
    <w:rsid w:val="000616C3"/>
    <w:rsid w:val="000618CE"/>
    <w:rsid w:val="00061EFC"/>
    <w:rsid w:val="000625E9"/>
    <w:rsid w:val="000635B7"/>
    <w:rsid w:val="000635E6"/>
    <w:rsid w:val="0006361C"/>
    <w:rsid w:val="000636AB"/>
    <w:rsid w:val="00063968"/>
    <w:rsid w:val="00063DBF"/>
    <w:rsid w:val="000640C9"/>
    <w:rsid w:val="000643C9"/>
    <w:rsid w:val="00064E5A"/>
    <w:rsid w:val="000652B4"/>
    <w:rsid w:val="0006536E"/>
    <w:rsid w:val="00065958"/>
    <w:rsid w:val="00065C48"/>
    <w:rsid w:val="00065D60"/>
    <w:rsid w:val="00066476"/>
    <w:rsid w:val="00067014"/>
    <w:rsid w:val="000671EC"/>
    <w:rsid w:val="00067444"/>
    <w:rsid w:val="00067773"/>
    <w:rsid w:val="00067A7E"/>
    <w:rsid w:val="00067BA7"/>
    <w:rsid w:val="00067C00"/>
    <w:rsid w:val="000708C1"/>
    <w:rsid w:val="00070C32"/>
    <w:rsid w:val="00071560"/>
    <w:rsid w:val="00071856"/>
    <w:rsid w:val="00071907"/>
    <w:rsid w:val="00071BAA"/>
    <w:rsid w:val="00071C43"/>
    <w:rsid w:val="00071F5B"/>
    <w:rsid w:val="0007281A"/>
    <w:rsid w:val="00072FF2"/>
    <w:rsid w:val="00073C70"/>
    <w:rsid w:val="00074616"/>
    <w:rsid w:val="0007484D"/>
    <w:rsid w:val="0007582E"/>
    <w:rsid w:val="00075A9D"/>
    <w:rsid w:val="00075D70"/>
    <w:rsid w:val="00075DF5"/>
    <w:rsid w:val="00075F50"/>
    <w:rsid w:val="00077556"/>
    <w:rsid w:val="000775C5"/>
    <w:rsid w:val="00077B8A"/>
    <w:rsid w:val="0008020F"/>
    <w:rsid w:val="0008053B"/>
    <w:rsid w:val="00081487"/>
    <w:rsid w:val="0008192E"/>
    <w:rsid w:val="00081CB9"/>
    <w:rsid w:val="00082125"/>
    <w:rsid w:val="000824BC"/>
    <w:rsid w:val="00082EBB"/>
    <w:rsid w:val="000831CC"/>
    <w:rsid w:val="00083B15"/>
    <w:rsid w:val="00083C0C"/>
    <w:rsid w:val="00083CBE"/>
    <w:rsid w:val="00083D81"/>
    <w:rsid w:val="00083DAD"/>
    <w:rsid w:val="0008418F"/>
    <w:rsid w:val="0008427A"/>
    <w:rsid w:val="00085676"/>
    <w:rsid w:val="00085DE4"/>
    <w:rsid w:val="00086042"/>
    <w:rsid w:val="00086296"/>
    <w:rsid w:val="000868B3"/>
    <w:rsid w:val="000871D3"/>
    <w:rsid w:val="00087574"/>
    <w:rsid w:val="00087A19"/>
    <w:rsid w:val="00087EAC"/>
    <w:rsid w:val="000902DF"/>
    <w:rsid w:val="00090A6C"/>
    <w:rsid w:val="000912E9"/>
    <w:rsid w:val="00091321"/>
    <w:rsid w:val="0009223A"/>
    <w:rsid w:val="0009240D"/>
    <w:rsid w:val="00092F7F"/>
    <w:rsid w:val="00093628"/>
    <w:rsid w:val="00093656"/>
    <w:rsid w:val="00093950"/>
    <w:rsid w:val="00093E74"/>
    <w:rsid w:val="00094087"/>
    <w:rsid w:val="0009511C"/>
    <w:rsid w:val="00095303"/>
    <w:rsid w:val="000955AE"/>
    <w:rsid w:val="000959C5"/>
    <w:rsid w:val="00095A17"/>
    <w:rsid w:val="00095BE4"/>
    <w:rsid w:val="00095E50"/>
    <w:rsid w:val="00095F9B"/>
    <w:rsid w:val="000969DA"/>
    <w:rsid w:val="000969E8"/>
    <w:rsid w:val="00096A93"/>
    <w:rsid w:val="0009710D"/>
    <w:rsid w:val="000978C6"/>
    <w:rsid w:val="00097946"/>
    <w:rsid w:val="00097ADA"/>
    <w:rsid w:val="000A04CB"/>
    <w:rsid w:val="000A1B06"/>
    <w:rsid w:val="000A1B1C"/>
    <w:rsid w:val="000A23F2"/>
    <w:rsid w:val="000A266A"/>
    <w:rsid w:val="000A3056"/>
    <w:rsid w:val="000A384D"/>
    <w:rsid w:val="000A3D4F"/>
    <w:rsid w:val="000A3DCC"/>
    <w:rsid w:val="000A4685"/>
    <w:rsid w:val="000A499F"/>
    <w:rsid w:val="000A4CDF"/>
    <w:rsid w:val="000A4E54"/>
    <w:rsid w:val="000A5CDB"/>
    <w:rsid w:val="000A5DC6"/>
    <w:rsid w:val="000A5E37"/>
    <w:rsid w:val="000A5E94"/>
    <w:rsid w:val="000A6282"/>
    <w:rsid w:val="000A6814"/>
    <w:rsid w:val="000A6BDD"/>
    <w:rsid w:val="000A6C11"/>
    <w:rsid w:val="000A700F"/>
    <w:rsid w:val="000A7C37"/>
    <w:rsid w:val="000A7D67"/>
    <w:rsid w:val="000A7EE0"/>
    <w:rsid w:val="000B0355"/>
    <w:rsid w:val="000B1297"/>
    <w:rsid w:val="000B1586"/>
    <w:rsid w:val="000B2081"/>
    <w:rsid w:val="000B253B"/>
    <w:rsid w:val="000B27A8"/>
    <w:rsid w:val="000B334F"/>
    <w:rsid w:val="000B47CA"/>
    <w:rsid w:val="000B4B08"/>
    <w:rsid w:val="000B4B7E"/>
    <w:rsid w:val="000B4BFC"/>
    <w:rsid w:val="000B5500"/>
    <w:rsid w:val="000B5BD4"/>
    <w:rsid w:val="000B5D29"/>
    <w:rsid w:val="000B5D6F"/>
    <w:rsid w:val="000B5F4A"/>
    <w:rsid w:val="000B6B6B"/>
    <w:rsid w:val="000B6B97"/>
    <w:rsid w:val="000B7D35"/>
    <w:rsid w:val="000C0737"/>
    <w:rsid w:val="000C0904"/>
    <w:rsid w:val="000C1611"/>
    <w:rsid w:val="000C1C0F"/>
    <w:rsid w:val="000C34E2"/>
    <w:rsid w:val="000C35AD"/>
    <w:rsid w:val="000C37D3"/>
    <w:rsid w:val="000C3E3D"/>
    <w:rsid w:val="000C40CA"/>
    <w:rsid w:val="000C419D"/>
    <w:rsid w:val="000C43BC"/>
    <w:rsid w:val="000C4604"/>
    <w:rsid w:val="000C4A27"/>
    <w:rsid w:val="000C5661"/>
    <w:rsid w:val="000C6075"/>
    <w:rsid w:val="000C66F7"/>
    <w:rsid w:val="000C692C"/>
    <w:rsid w:val="000C6AB6"/>
    <w:rsid w:val="000C7749"/>
    <w:rsid w:val="000C792C"/>
    <w:rsid w:val="000C7BD6"/>
    <w:rsid w:val="000D0914"/>
    <w:rsid w:val="000D09A6"/>
    <w:rsid w:val="000D0A8D"/>
    <w:rsid w:val="000D0D57"/>
    <w:rsid w:val="000D0E8F"/>
    <w:rsid w:val="000D0FF1"/>
    <w:rsid w:val="000D164C"/>
    <w:rsid w:val="000D16D7"/>
    <w:rsid w:val="000D1B72"/>
    <w:rsid w:val="000D1C99"/>
    <w:rsid w:val="000D20E3"/>
    <w:rsid w:val="000D2163"/>
    <w:rsid w:val="000D2189"/>
    <w:rsid w:val="000D2AB5"/>
    <w:rsid w:val="000D2ADA"/>
    <w:rsid w:val="000D320A"/>
    <w:rsid w:val="000D3491"/>
    <w:rsid w:val="000D36F5"/>
    <w:rsid w:val="000D38C3"/>
    <w:rsid w:val="000D3E13"/>
    <w:rsid w:val="000D400B"/>
    <w:rsid w:val="000D4260"/>
    <w:rsid w:val="000D4394"/>
    <w:rsid w:val="000D4861"/>
    <w:rsid w:val="000D5179"/>
    <w:rsid w:val="000D59FD"/>
    <w:rsid w:val="000D5EE0"/>
    <w:rsid w:val="000D63FA"/>
    <w:rsid w:val="000D6777"/>
    <w:rsid w:val="000D69E3"/>
    <w:rsid w:val="000D6A7A"/>
    <w:rsid w:val="000D7141"/>
    <w:rsid w:val="000D7273"/>
    <w:rsid w:val="000D73D9"/>
    <w:rsid w:val="000D73EB"/>
    <w:rsid w:val="000D7A8D"/>
    <w:rsid w:val="000E050A"/>
    <w:rsid w:val="000E0529"/>
    <w:rsid w:val="000E05C6"/>
    <w:rsid w:val="000E112B"/>
    <w:rsid w:val="000E11D5"/>
    <w:rsid w:val="000E1648"/>
    <w:rsid w:val="000E1CEB"/>
    <w:rsid w:val="000E1F89"/>
    <w:rsid w:val="000E2209"/>
    <w:rsid w:val="000E22E3"/>
    <w:rsid w:val="000E24A5"/>
    <w:rsid w:val="000E2683"/>
    <w:rsid w:val="000E2939"/>
    <w:rsid w:val="000E2CFA"/>
    <w:rsid w:val="000E2DF5"/>
    <w:rsid w:val="000E303D"/>
    <w:rsid w:val="000E31ED"/>
    <w:rsid w:val="000E32B3"/>
    <w:rsid w:val="000E3568"/>
    <w:rsid w:val="000E39A5"/>
    <w:rsid w:val="000E3A0D"/>
    <w:rsid w:val="000E3F24"/>
    <w:rsid w:val="000E4B3D"/>
    <w:rsid w:val="000E5204"/>
    <w:rsid w:val="000E5412"/>
    <w:rsid w:val="000E55EF"/>
    <w:rsid w:val="000E5776"/>
    <w:rsid w:val="000E6258"/>
    <w:rsid w:val="000E7C57"/>
    <w:rsid w:val="000E7F18"/>
    <w:rsid w:val="000F0778"/>
    <w:rsid w:val="000F08CA"/>
    <w:rsid w:val="000F0BFF"/>
    <w:rsid w:val="000F0D93"/>
    <w:rsid w:val="000F1BCE"/>
    <w:rsid w:val="000F1CE7"/>
    <w:rsid w:val="000F21BC"/>
    <w:rsid w:val="000F2317"/>
    <w:rsid w:val="000F2A85"/>
    <w:rsid w:val="000F2CE5"/>
    <w:rsid w:val="000F2DDC"/>
    <w:rsid w:val="000F3095"/>
    <w:rsid w:val="000F382C"/>
    <w:rsid w:val="000F40B5"/>
    <w:rsid w:val="000F4227"/>
    <w:rsid w:val="000F433E"/>
    <w:rsid w:val="000F453B"/>
    <w:rsid w:val="000F48D4"/>
    <w:rsid w:val="000F4ADE"/>
    <w:rsid w:val="000F4D9E"/>
    <w:rsid w:val="000F51E4"/>
    <w:rsid w:val="000F57C6"/>
    <w:rsid w:val="000F5A9F"/>
    <w:rsid w:val="000F5B87"/>
    <w:rsid w:val="000F60A1"/>
    <w:rsid w:val="000F6193"/>
    <w:rsid w:val="000F6892"/>
    <w:rsid w:val="000F6A5D"/>
    <w:rsid w:val="000F7537"/>
    <w:rsid w:val="000F76CC"/>
    <w:rsid w:val="000F7BAD"/>
    <w:rsid w:val="000F7E9F"/>
    <w:rsid w:val="001002D9"/>
    <w:rsid w:val="001003F0"/>
    <w:rsid w:val="00100B74"/>
    <w:rsid w:val="00100F11"/>
    <w:rsid w:val="00102264"/>
    <w:rsid w:val="001028BE"/>
    <w:rsid w:val="00102F1B"/>
    <w:rsid w:val="0010358F"/>
    <w:rsid w:val="00103A38"/>
    <w:rsid w:val="00103BF4"/>
    <w:rsid w:val="00104317"/>
    <w:rsid w:val="001045DA"/>
    <w:rsid w:val="001046AD"/>
    <w:rsid w:val="001049FE"/>
    <w:rsid w:val="00104B7F"/>
    <w:rsid w:val="00105172"/>
    <w:rsid w:val="0010523A"/>
    <w:rsid w:val="00105458"/>
    <w:rsid w:val="00105C2F"/>
    <w:rsid w:val="00105FA8"/>
    <w:rsid w:val="0010792E"/>
    <w:rsid w:val="00107A25"/>
    <w:rsid w:val="00107AE2"/>
    <w:rsid w:val="00107CA3"/>
    <w:rsid w:val="001109D8"/>
    <w:rsid w:val="001114BE"/>
    <w:rsid w:val="00111583"/>
    <w:rsid w:val="001124A9"/>
    <w:rsid w:val="00112918"/>
    <w:rsid w:val="001132AA"/>
    <w:rsid w:val="00113665"/>
    <w:rsid w:val="0011399E"/>
    <w:rsid w:val="0011449A"/>
    <w:rsid w:val="00115137"/>
    <w:rsid w:val="00115854"/>
    <w:rsid w:val="00115E4A"/>
    <w:rsid w:val="00116A66"/>
    <w:rsid w:val="00117694"/>
    <w:rsid w:val="001177F6"/>
    <w:rsid w:val="00117B4E"/>
    <w:rsid w:val="00120B9D"/>
    <w:rsid w:val="00120F4C"/>
    <w:rsid w:val="00121260"/>
    <w:rsid w:val="001213D8"/>
    <w:rsid w:val="00121865"/>
    <w:rsid w:val="00121A44"/>
    <w:rsid w:val="00121A70"/>
    <w:rsid w:val="00122111"/>
    <w:rsid w:val="00122121"/>
    <w:rsid w:val="001221E4"/>
    <w:rsid w:val="001226AC"/>
    <w:rsid w:val="00122A41"/>
    <w:rsid w:val="00122CFB"/>
    <w:rsid w:val="00122DAC"/>
    <w:rsid w:val="0012306F"/>
    <w:rsid w:val="00123750"/>
    <w:rsid w:val="00124606"/>
    <w:rsid w:val="001246D1"/>
    <w:rsid w:val="00124998"/>
    <w:rsid w:val="00124BA7"/>
    <w:rsid w:val="00124C64"/>
    <w:rsid w:val="001254D7"/>
    <w:rsid w:val="0012626E"/>
    <w:rsid w:val="001268A2"/>
    <w:rsid w:val="001269E4"/>
    <w:rsid w:val="00126BAC"/>
    <w:rsid w:val="0012727E"/>
    <w:rsid w:val="001273B3"/>
    <w:rsid w:val="0012744A"/>
    <w:rsid w:val="00127F3B"/>
    <w:rsid w:val="001300F6"/>
    <w:rsid w:val="001302AD"/>
    <w:rsid w:val="00130F20"/>
    <w:rsid w:val="00131464"/>
    <w:rsid w:val="00131953"/>
    <w:rsid w:val="00132739"/>
    <w:rsid w:val="00132D61"/>
    <w:rsid w:val="001331E7"/>
    <w:rsid w:val="001335FE"/>
    <w:rsid w:val="00133A55"/>
    <w:rsid w:val="001352B4"/>
    <w:rsid w:val="00135BA3"/>
    <w:rsid w:val="00135EA9"/>
    <w:rsid w:val="001363AE"/>
    <w:rsid w:val="00136D47"/>
    <w:rsid w:val="001371B2"/>
    <w:rsid w:val="0013774F"/>
    <w:rsid w:val="00137CC2"/>
    <w:rsid w:val="00140A09"/>
    <w:rsid w:val="00140C4A"/>
    <w:rsid w:val="001411FC"/>
    <w:rsid w:val="0014251C"/>
    <w:rsid w:val="00142D08"/>
    <w:rsid w:val="00142E02"/>
    <w:rsid w:val="001432BA"/>
    <w:rsid w:val="001444F1"/>
    <w:rsid w:val="00144D0E"/>
    <w:rsid w:val="0014556F"/>
    <w:rsid w:val="00145A58"/>
    <w:rsid w:val="00146538"/>
    <w:rsid w:val="00146A0E"/>
    <w:rsid w:val="00146E08"/>
    <w:rsid w:val="00147B5A"/>
    <w:rsid w:val="001500CD"/>
    <w:rsid w:val="0015081F"/>
    <w:rsid w:val="00150E31"/>
    <w:rsid w:val="00151539"/>
    <w:rsid w:val="001517C8"/>
    <w:rsid w:val="00152DC1"/>
    <w:rsid w:val="0015365B"/>
    <w:rsid w:val="001545DA"/>
    <w:rsid w:val="001545ED"/>
    <w:rsid w:val="0015466D"/>
    <w:rsid w:val="00154AC1"/>
    <w:rsid w:val="00154FBD"/>
    <w:rsid w:val="001551BD"/>
    <w:rsid w:val="001555B0"/>
    <w:rsid w:val="001555B4"/>
    <w:rsid w:val="00155755"/>
    <w:rsid w:val="00155BA1"/>
    <w:rsid w:val="001561A6"/>
    <w:rsid w:val="001562E3"/>
    <w:rsid w:val="00156955"/>
    <w:rsid w:val="00157404"/>
    <w:rsid w:val="001575AE"/>
    <w:rsid w:val="001577F4"/>
    <w:rsid w:val="00157882"/>
    <w:rsid w:val="00157A17"/>
    <w:rsid w:val="00157BE4"/>
    <w:rsid w:val="00157C5D"/>
    <w:rsid w:val="00157F2A"/>
    <w:rsid w:val="001603B2"/>
    <w:rsid w:val="0016051A"/>
    <w:rsid w:val="001606B0"/>
    <w:rsid w:val="00160B56"/>
    <w:rsid w:val="00160F8B"/>
    <w:rsid w:val="00161085"/>
    <w:rsid w:val="0016130F"/>
    <w:rsid w:val="001613D2"/>
    <w:rsid w:val="001613FE"/>
    <w:rsid w:val="00161401"/>
    <w:rsid w:val="00161A8E"/>
    <w:rsid w:val="00161BB7"/>
    <w:rsid w:val="00162495"/>
    <w:rsid w:val="00162A58"/>
    <w:rsid w:val="00163231"/>
    <w:rsid w:val="00163AF5"/>
    <w:rsid w:val="00164153"/>
    <w:rsid w:val="0016421D"/>
    <w:rsid w:val="0016446F"/>
    <w:rsid w:val="00166912"/>
    <w:rsid w:val="00166937"/>
    <w:rsid w:val="00166E16"/>
    <w:rsid w:val="001675A3"/>
    <w:rsid w:val="0016761A"/>
    <w:rsid w:val="00167686"/>
    <w:rsid w:val="00167DB8"/>
    <w:rsid w:val="00170544"/>
    <w:rsid w:val="00170A50"/>
    <w:rsid w:val="00170BE3"/>
    <w:rsid w:val="00171552"/>
    <w:rsid w:val="00171967"/>
    <w:rsid w:val="0017200C"/>
    <w:rsid w:val="00172548"/>
    <w:rsid w:val="001726F8"/>
    <w:rsid w:val="001736C4"/>
    <w:rsid w:val="00173712"/>
    <w:rsid w:val="00173CB7"/>
    <w:rsid w:val="00173E31"/>
    <w:rsid w:val="00174215"/>
    <w:rsid w:val="00174293"/>
    <w:rsid w:val="0017478F"/>
    <w:rsid w:val="001747B7"/>
    <w:rsid w:val="00174A82"/>
    <w:rsid w:val="00174C10"/>
    <w:rsid w:val="00174D0A"/>
    <w:rsid w:val="001752F0"/>
    <w:rsid w:val="00175482"/>
    <w:rsid w:val="00175A43"/>
    <w:rsid w:val="00175E98"/>
    <w:rsid w:val="00176122"/>
    <w:rsid w:val="00176F69"/>
    <w:rsid w:val="001771F2"/>
    <w:rsid w:val="00177357"/>
    <w:rsid w:val="001801FF"/>
    <w:rsid w:val="001806EF"/>
    <w:rsid w:val="00180AB6"/>
    <w:rsid w:val="00180CFF"/>
    <w:rsid w:val="001811C7"/>
    <w:rsid w:val="0018136D"/>
    <w:rsid w:val="00181586"/>
    <w:rsid w:val="00181647"/>
    <w:rsid w:val="001820C4"/>
    <w:rsid w:val="00182C70"/>
    <w:rsid w:val="0018382C"/>
    <w:rsid w:val="001838C8"/>
    <w:rsid w:val="0018455F"/>
    <w:rsid w:val="00184A4D"/>
    <w:rsid w:val="00184CE5"/>
    <w:rsid w:val="00185095"/>
    <w:rsid w:val="001851D1"/>
    <w:rsid w:val="0018562C"/>
    <w:rsid w:val="001856C5"/>
    <w:rsid w:val="00185974"/>
    <w:rsid w:val="00185FBE"/>
    <w:rsid w:val="00186170"/>
    <w:rsid w:val="00186171"/>
    <w:rsid w:val="0018628A"/>
    <w:rsid w:val="001865E7"/>
    <w:rsid w:val="00186926"/>
    <w:rsid w:val="00186B51"/>
    <w:rsid w:val="00186C4C"/>
    <w:rsid w:val="00186D3A"/>
    <w:rsid w:val="0018722D"/>
    <w:rsid w:val="001872B9"/>
    <w:rsid w:val="00187D0F"/>
    <w:rsid w:val="00187E9E"/>
    <w:rsid w:val="00190396"/>
    <w:rsid w:val="00190418"/>
    <w:rsid w:val="00190BDB"/>
    <w:rsid w:val="00190D43"/>
    <w:rsid w:val="00190DB7"/>
    <w:rsid w:val="00190E35"/>
    <w:rsid w:val="00191451"/>
    <w:rsid w:val="0019153D"/>
    <w:rsid w:val="0019171A"/>
    <w:rsid w:val="00191857"/>
    <w:rsid w:val="00192DFD"/>
    <w:rsid w:val="00192EDB"/>
    <w:rsid w:val="001936CF"/>
    <w:rsid w:val="00193EA5"/>
    <w:rsid w:val="001943B9"/>
    <w:rsid w:val="001944B0"/>
    <w:rsid w:val="00194662"/>
    <w:rsid w:val="00194848"/>
    <w:rsid w:val="00194FF8"/>
    <w:rsid w:val="001950E4"/>
    <w:rsid w:val="00196670"/>
    <w:rsid w:val="0019684E"/>
    <w:rsid w:val="00196A17"/>
    <w:rsid w:val="00197002"/>
    <w:rsid w:val="00197C2B"/>
    <w:rsid w:val="001A0052"/>
    <w:rsid w:val="001A0693"/>
    <w:rsid w:val="001A0916"/>
    <w:rsid w:val="001A0CDF"/>
    <w:rsid w:val="001A11AB"/>
    <w:rsid w:val="001A166D"/>
    <w:rsid w:val="001A19E5"/>
    <w:rsid w:val="001A25A6"/>
    <w:rsid w:val="001A277F"/>
    <w:rsid w:val="001A2782"/>
    <w:rsid w:val="001A3EBF"/>
    <w:rsid w:val="001A44B3"/>
    <w:rsid w:val="001A4C15"/>
    <w:rsid w:val="001A4F04"/>
    <w:rsid w:val="001A524A"/>
    <w:rsid w:val="001A537A"/>
    <w:rsid w:val="001A599F"/>
    <w:rsid w:val="001A59E2"/>
    <w:rsid w:val="001A5C1B"/>
    <w:rsid w:val="001A5C35"/>
    <w:rsid w:val="001A5D6C"/>
    <w:rsid w:val="001A6438"/>
    <w:rsid w:val="001A6671"/>
    <w:rsid w:val="001A675B"/>
    <w:rsid w:val="001A68B6"/>
    <w:rsid w:val="001A6A89"/>
    <w:rsid w:val="001A708F"/>
    <w:rsid w:val="001A73C4"/>
    <w:rsid w:val="001A768F"/>
    <w:rsid w:val="001B01F2"/>
    <w:rsid w:val="001B0689"/>
    <w:rsid w:val="001B0DAE"/>
    <w:rsid w:val="001B0DDC"/>
    <w:rsid w:val="001B1019"/>
    <w:rsid w:val="001B108B"/>
    <w:rsid w:val="001B10C4"/>
    <w:rsid w:val="001B1105"/>
    <w:rsid w:val="001B1471"/>
    <w:rsid w:val="001B1919"/>
    <w:rsid w:val="001B2778"/>
    <w:rsid w:val="001B2792"/>
    <w:rsid w:val="001B302D"/>
    <w:rsid w:val="001B32B7"/>
    <w:rsid w:val="001B3347"/>
    <w:rsid w:val="001B36BD"/>
    <w:rsid w:val="001B41AB"/>
    <w:rsid w:val="001B44D4"/>
    <w:rsid w:val="001B4A3E"/>
    <w:rsid w:val="001B4A53"/>
    <w:rsid w:val="001B4D6F"/>
    <w:rsid w:val="001B502E"/>
    <w:rsid w:val="001B56A5"/>
    <w:rsid w:val="001B5992"/>
    <w:rsid w:val="001B5BAC"/>
    <w:rsid w:val="001B5CC1"/>
    <w:rsid w:val="001B5F32"/>
    <w:rsid w:val="001B6801"/>
    <w:rsid w:val="001B6948"/>
    <w:rsid w:val="001B6FDF"/>
    <w:rsid w:val="001B71BE"/>
    <w:rsid w:val="001B734E"/>
    <w:rsid w:val="001B73C7"/>
    <w:rsid w:val="001B73F6"/>
    <w:rsid w:val="001B76AC"/>
    <w:rsid w:val="001B76C6"/>
    <w:rsid w:val="001B79C7"/>
    <w:rsid w:val="001C025C"/>
    <w:rsid w:val="001C1710"/>
    <w:rsid w:val="001C2998"/>
    <w:rsid w:val="001C2BBA"/>
    <w:rsid w:val="001C2E67"/>
    <w:rsid w:val="001C2ED4"/>
    <w:rsid w:val="001C3428"/>
    <w:rsid w:val="001C34DA"/>
    <w:rsid w:val="001C3DFF"/>
    <w:rsid w:val="001C4349"/>
    <w:rsid w:val="001C4F12"/>
    <w:rsid w:val="001C4F66"/>
    <w:rsid w:val="001C53FA"/>
    <w:rsid w:val="001C5985"/>
    <w:rsid w:val="001C5A99"/>
    <w:rsid w:val="001C60F4"/>
    <w:rsid w:val="001C749F"/>
    <w:rsid w:val="001C7841"/>
    <w:rsid w:val="001C7889"/>
    <w:rsid w:val="001C7AAE"/>
    <w:rsid w:val="001C7E5B"/>
    <w:rsid w:val="001D0AFC"/>
    <w:rsid w:val="001D0E39"/>
    <w:rsid w:val="001D0ED7"/>
    <w:rsid w:val="001D1802"/>
    <w:rsid w:val="001D219E"/>
    <w:rsid w:val="001D2D4C"/>
    <w:rsid w:val="001D2D6C"/>
    <w:rsid w:val="001D3742"/>
    <w:rsid w:val="001D389C"/>
    <w:rsid w:val="001D4740"/>
    <w:rsid w:val="001D4B1A"/>
    <w:rsid w:val="001D5100"/>
    <w:rsid w:val="001D548E"/>
    <w:rsid w:val="001D63CB"/>
    <w:rsid w:val="001D68A8"/>
    <w:rsid w:val="001D7167"/>
    <w:rsid w:val="001D78FC"/>
    <w:rsid w:val="001E00E1"/>
    <w:rsid w:val="001E040D"/>
    <w:rsid w:val="001E0A03"/>
    <w:rsid w:val="001E0A05"/>
    <w:rsid w:val="001E0AC8"/>
    <w:rsid w:val="001E0BF3"/>
    <w:rsid w:val="001E0EF6"/>
    <w:rsid w:val="001E141B"/>
    <w:rsid w:val="001E150A"/>
    <w:rsid w:val="001E192A"/>
    <w:rsid w:val="001E213C"/>
    <w:rsid w:val="001E2A79"/>
    <w:rsid w:val="001E2D5E"/>
    <w:rsid w:val="001E314B"/>
    <w:rsid w:val="001E34AB"/>
    <w:rsid w:val="001E3BB6"/>
    <w:rsid w:val="001E4933"/>
    <w:rsid w:val="001E4C54"/>
    <w:rsid w:val="001E4E78"/>
    <w:rsid w:val="001E5052"/>
    <w:rsid w:val="001E54B2"/>
    <w:rsid w:val="001E5BDC"/>
    <w:rsid w:val="001E5CBB"/>
    <w:rsid w:val="001E752C"/>
    <w:rsid w:val="001E7739"/>
    <w:rsid w:val="001E7AA9"/>
    <w:rsid w:val="001E7F28"/>
    <w:rsid w:val="001E7F64"/>
    <w:rsid w:val="001F01A5"/>
    <w:rsid w:val="001F0A66"/>
    <w:rsid w:val="001F0DBF"/>
    <w:rsid w:val="001F14BE"/>
    <w:rsid w:val="001F17BE"/>
    <w:rsid w:val="001F18B6"/>
    <w:rsid w:val="001F1C9B"/>
    <w:rsid w:val="001F1F4C"/>
    <w:rsid w:val="001F2A30"/>
    <w:rsid w:val="001F2EED"/>
    <w:rsid w:val="001F3088"/>
    <w:rsid w:val="001F461A"/>
    <w:rsid w:val="001F521B"/>
    <w:rsid w:val="001F52D2"/>
    <w:rsid w:val="001F5930"/>
    <w:rsid w:val="001F5E6C"/>
    <w:rsid w:val="001F6176"/>
    <w:rsid w:val="001F656A"/>
    <w:rsid w:val="001F6AD2"/>
    <w:rsid w:val="001F6AE2"/>
    <w:rsid w:val="001F6AE5"/>
    <w:rsid w:val="001F72C8"/>
    <w:rsid w:val="0020015E"/>
    <w:rsid w:val="0020023A"/>
    <w:rsid w:val="002004AB"/>
    <w:rsid w:val="002004F5"/>
    <w:rsid w:val="00200601"/>
    <w:rsid w:val="002007BD"/>
    <w:rsid w:val="00200E99"/>
    <w:rsid w:val="002013BD"/>
    <w:rsid w:val="00201F13"/>
    <w:rsid w:val="002022D9"/>
    <w:rsid w:val="002022E4"/>
    <w:rsid w:val="00202438"/>
    <w:rsid w:val="00202740"/>
    <w:rsid w:val="0020286E"/>
    <w:rsid w:val="00202AA1"/>
    <w:rsid w:val="00202D4A"/>
    <w:rsid w:val="0020342D"/>
    <w:rsid w:val="0020396B"/>
    <w:rsid w:val="00203A72"/>
    <w:rsid w:val="00203C74"/>
    <w:rsid w:val="0020415A"/>
    <w:rsid w:val="0020445E"/>
    <w:rsid w:val="002047B7"/>
    <w:rsid w:val="0020527B"/>
    <w:rsid w:val="002056E8"/>
    <w:rsid w:val="00205C36"/>
    <w:rsid w:val="002067B8"/>
    <w:rsid w:val="00206A98"/>
    <w:rsid w:val="002074AF"/>
    <w:rsid w:val="0020756D"/>
    <w:rsid w:val="002075D6"/>
    <w:rsid w:val="00207AC1"/>
    <w:rsid w:val="00207AFC"/>
    <w:rsid w:val="00207D40"/>
    <w:rsid w:val="002109D6"/>
    <w:rsid w:val="00210BFE"/>
    <w:rsid w:val="00210E02"/>
    <w:rsid w:val="002113DB"/>
    <w:rsid w:val="00211EDC"/>
    <w:rsid w:val="00212360"/>
    <w:rsid w:val="002132C7"/>
    <w:rsid w:val="00214098"/>
    <w:rsid w:val="002151B2"/>
    <w:rsid w:val="002159A1"/>
    <w:rsid w:val="00215DE8"/>
    <w:rsid w:val="00215F17"/>
    <w:rsid w:val="00215F68"/>
    <w:rsid w:val="00215FB1"/>
    <w:rsid w:val="00216AEE"/>
    <w:rsid w:val="00216BD9"/>
    <w:rsid w:val="002170A0"/>
    <w:rsid w:val="0021729A"/>
    <w:rsid w:val="0022001B"/>
    <w:rsid w:val="002207AC"/>
    <w:rsid w:val="00220913"/>
    <w:rsid w:val="00220FCE"/>
    <w:rsid w:val="00221362"/>
    <w:rsid w:val="00221CE5"/>
    <w:rsid w:val="002223C6"/>
    <w:rsid w:val="002233F3"/>
    <w:rsid w:val="00223726"/>
    <w:rsid w:val="00223C63"/>
    <w:rsid w:val="00224441"/>
    <w:rsid w:val="0022488E"/>
    <w:rsid w:val="00225506"/>
    <w:rsid w:val="0022559C"/>
    <w:rsid w:val="002258CE"/>
    <w:rsid w:val="00225E90"/>
    <w:rsid w:val="0022639D"/>
    <w:rsid w:val="002264F5"/>
    <w:rsid w:val="00226856"/>
    <w:rsid w:val="0022697C"/>
    <w:rsid w:val="00227497"/>
    <w:rsid w:val="002274C7"/>
    <w:rsid w:val="0022793F"/>
    <w:rsid w:val="00227CB1"/>
    <w:rsid w:val="0023029A"/>
    <w:rsid w:val="00230584"/>
    <w:rsid w:val="00230840"/>
    <w:rsid w:val="00230CAC"/>
    <w:rsid w:val="00230E8C"/>
    <w:rsid w:val="00231C1D"/>
    <w:rsid w:val="00231E7C"/>
    <w:rsid w:val="00232337"/>
    <w:rsid w:val="00232FBB"/>
    <w:rsid w:val="0023314A"/>
    <w:rsid w:val="002336AE"/>
    <w:rsid w:val="00233C60"/>
    <w:rsid w:val="00233FE4"/>
    <w:rsid w:val="00234240"/>
    <w:rsid w:val="00234514"/>
    <w:rsid w:val="0023454F"/>
    <w:rsid w:val="00234811"/>
    <w:rsid w:val="00234A05"/>
    <w:rsid w:val="00234A30"/>
    <w:rsid w:val="00234C41"/>
    <w:rsid w:val="00234F82"/>
    <w:rsid w:val="00235265"/>
    <w:rsid w:val="002356FA"/>
    <w:rsid w:val="0023578D"/>
    <w:rsid w:val="002358DF"/>
    <w:rsid w:val="00235AFD"/>
    <w:rsid w:val="00235D5F"/>
    <w:rsid w:val="00236769"/>
    <w:rsid w:val="00236BA3"/>
    <w:rsid w:val="00237478"/>
    <w:rsid w:val="002377BC"/>
    <w:rsid w:val="00237B21"/>
    <w:rsid w:val="00237DA0"/>
    <w:rsid w:val="002400F5"/>
    <w:rsid w:val="0024098E"/>
    <w:rsid w:val="00240C43"/>
    <w:rsid w:val="00241B64"/>
    <w:rsid w:val="00242272"/>
    <w:rsid w:val="00242B61"/>
    <w:rsid w:val="00242CDD"/>
    <w:rsid w:val="00242F2C"/>
    <w:rsid w:val="00242FC6"/>
    <w:rsid w:val="0024310E"/>
    <w:rsid w:val="0024400B"/>
    <w:rsid w:val="00244AF1"/>
    <w:rsid w:val="00244C7A"/>
    <w:rsid w:val="0024521A"/>
    <w:rsid w:val="002452E3"/>
    <w:rsid w:val="0024547A"/>
    <w:rsid w:val="0024589C"/>
    <w:rsid w:val="00246054"/>
    <w:rsid w:val="0024668B"/>
    <w:rsid w:val="00246768"/>
    <w:rsid w:val="002469E9"/>
    <w:rsid w:val="00246A21"/>
    <w:rsid w:val="00246D1E"/>
    <w:rsid w:val="0024739F"/>
    <w:rsid w:val="0024747A"/>
    <w:rsid w:val="00250210"/>
    <w:rsid w:val="002504BC"/>
    <w:rsid w:val="0025079B"/>
    <w:rsid w:val="00250B69"/>
    <w:rsid w:val="00250CD2"/>
    <w:rsid w:val="0025121E"/>
    <w:rsid w:val="002513B0"/>
    <w:rsid w:val="002513DB"/>
    <w:rsid w:val="002514C3"/>
    <w:rsid w:val="002519C1"/>
    <w:rsid w:val="00251B37"/>
    <w:rsid w:val="002527CF"/>
    <w:rsid w:val="0025283B"/>
    <w:rsid w:val="0025286F"/>
    <w:rsid w:val="00252A3E"/>
    <w:rsid w:val="0025306B"/>
    <w:rsid w:val="00253274"/>
    <w:rsid w:val="0025328E"/>
    <w:rsid w:val="00253420"/>
    <w:rsid w:val="0025354D"/>
    <w:rsid w:val="00253626"/>
    <w:rsid w:val="0025392E"/>
    <w:rsid w:val="00253C9B"/>
    <w:rsid w:val="00253D61"/>
    <w:rsid w:val="00254A8E"/>
    <w:rsid w:val="00254D2D"/>
    <w:rsid w:val="0025522D"/>
    <w:rsid w:val="00255A27"/>
    <w:rsid w:val="00256742"/>
    <w:rsid w:val="0025689A"/>
    <w:rsid w:val="00256CB7"/>
    <w:rsid w:val="00257BF4"/>
    <w:rsid w:val="0026079E"/>
    <w:rsid w:val="00260D8C"/>
    <w:rsid w:val="00260F5C"/>
    <w:rsid w:val="002613CB"/>
    <w:rsid w:val="00261849"/>
    <w:rsid w:val="002619D3"/>
    <w:rsid w:val="00263655"/>
    <w:rsid w:val="00263D6A"/>
    <w:rsid w:val="0026402A"/>
    <w:rsid w:val="00264D64"/>
    <w:rsid w:val="00264F42"/>
    <w:rsid w:val="002653F1"/>
    <w:rsid w:val="002658D5"/>
    <w:rsid w:val="002660B3"/>
    <w:rsid w:val="00266115"/>
    <w:rsid w:val="0026739F"/>
    <w:rsid w:val="00267A2E"/>
    <w:rsid w:val="00267B40"/>
    <w:rsid w:val="00267CC1"/>
    <w:rsid w:val="00267D40"/>
    <w:rsid w:val="00267ED5"/>
    <w:rsid w:val="00270316"/>
    <w:rsid w:val="002705AA"/>
    <w:rsid w:val="00270632"/>
    <w:rsid w:val="002708D8"/>
    <w:rsid w:val="00271730"/>
    <w:rsid w:val="00271943"/>
    <w:rsid w:val="00271E96"/>
    <w:rsid w:val="002720BA"/>
    <w:rsid w:val="00272155"/>
    <w:rsid w:val="0027219D"/>
    <w:rsid w:val="002722ED"/>
    <w:rsid w:val="002724D1"/>
    <w:rsid w:val="0027272E"/>
    <w:rsid w:val="002727A7"/>
    <w:rsid w:val="002727FE"/>
    <w:rsid w:val="0027306D"/>
    <w:rsid w:val="0027318A"/>
    <w:rsid w:val="00273CDD"/>
    <w:rsid w:val="00273DD5"/>
    <w:rsid w:val="00274004"/>
    <w:rsid w:val="0027435F"/>
    <w:rsid w:val="00274839"/>
    <w:rsid w:val="00274BE2"/>
    <w:rsid w:val="00275782"/>
    <w:rsid w:val="00275A26"/>
    <w:rsid w:val="00275B74"/>
    <w:rsid w:val="00275D66"/>
    <w:rsid w:val="00276A23"/>
    <w:rsid w:val="00276A8C"/>
    <w:rsid w:val="00276F46"/>
    <w:rsid w:val="00277AD3"/>
    <w:rsid w:val="00277E8C"/>
    <w:rsid w:val="0028058A"/>
    <w:rsid w:val="002806CC"/>
    <w:rsid w:val="00280898"/>
    <w:rsid w:val="00280E5E"/>
    <w:rsid w:val="00280FF1"/>
    <w:rsid w:val="002811DF"/>
    <w:rsid w:val="00281C31"/>
    <w:rsid w:val="00281EE6"/>
    <w:rsid w:val="002834D2"/>
    <w:rsid w:val="00283756"/>
    <w:rsid w:val="00283C8D"/>
    <w:rsid w:val="00284715"/>
    <w:rsid w:val="0028487A"/>
    <w:rsid w:val="00284A7E"/>
    <w:rsid w:val="00284F51"/>
    <w:rsid w:val="0028501A"/>
    <w:rsid w:val="0028535E"/>
    <w:rsid w:val="002853C6"/>
    <w:rsid w:val="00285D8D"/>
    <w:rsid w:val="002867D9"/>
    <w:rsid w:val="0028685B"/>
    <w:rsid w:val="00286AA4"/>
    <w:rsid w:val="00286DED"/>
    <w:rsid w:val="00287A2B"/>
    <w:rsid w:val="00287CE7"/>
    <w:rsid w:val="002900DC"/>
    <w:rsid w:val="0029032E"/>
    <w:rsid w:val="0029080A"/>
    <w:rsid w:val="00290AFE"/>
    <w:rsid w:val="00291092"/>
    <w:rsid w:val="00291BDD"/>
    <w:rsid w:val="00291FDA"/>
    <w:rsid w:val="0029227C"/>
    <w:rsid w:val="002925D2"/>
    <w:rsid w:val="00292619"/>
    <w:rsid w:val="0029266C"/>
    <w:rsid w:val="00292B7A"/>
    <w:rsid w:val="00292C19"/>
    <w:rsid w:val="00292EC8"/>
    <w:rsid w:val="0029325A"/>
    <w:rsid w:val="0029365B"/>
    <w:rsid w:val="00293938"/>
    <w:rsid w:val="002946DD"/>
    <w:rsid w:val="00294797"/>
    <w:rsid w:val="00295087"/>
    <w:rsid w:val="002952BC"/>
    <w:rsid w:val="002955B8"/>
    <w:rsid w:val="00295925"/>
    <w:rsid w:val="00295EF4"/>
    <w:rsid w:val="00295FAE"/>
    <w:rsid w:val="002961D6"/>
    <w:rsid w:val="0029673C"/>
    <w:rsid w:val="00296834"/>
    <w:rsid w:val="002968C5"/>
    <w:rsid w:val="0029754B"/>
    <w:rsid w:val="00297A86"/>
    <w:rsid w:val="00297ED0"/>
    <w:rsid w:val="002A055A"/>
    <w:rsid w:val="002A06A3"/>
    <w:rsid w:val="002A1722"/>
    <w:rsid w:val="002A1A58"/>
    <w:rsid w:val="002A3518"/>
    <w:rsid w:val="002A35E8"/>
    <w:rsid w:val="002A3A67"/>
    <w:rsid w:val="002A4320"/>
    <w:rsid w:val="002A47AF"/>
    <w:rsid w:val="002A494F"/>
    <w:rsid w:val="002A4B5F"/>
    <w:rsid w:val="002A53A4"/>
    <w:rsid w:val="002A61A5"/>
    <w:rsid w:val="002A68B0"/>
    <w:rsid w:val="002A6BBD"/>
    <w:rsid w:val="002A71C4"/>
    <w:rsid w:val="002A72B7"/>
    <w:rsid w:val="002B0243"/>
    <w:rsid w:val="002B041D"/>
    <w:rsid w:val="002B06A0"/>
    <w:rsid w:val="002B1207"/>
    <w:rsid w:val="002B18A9"/>
    <w:rsid w:val="002B18AE"/>
    <w:rsid w:val="002B2078"/>
    <w:rsid w:val="002B2741"/>
    <w:rsid w:val="002B2A88"/>
    <w:rsid w:val="002B2B6A"/>
    <w:rsid w:val="002B31D2"/>
    <w:rsid w:val="002B33B6"/>
    <w:rsid w:val="002B3679"/>
    <w:rsid w:val="002B3847"/>
    <w:rsid w:val="002B3ED8"/>
    <w:rsid w:val="002B4900"/>
    <w:rsid w:val="002B53AB"/>
    <w:rsid w:val="002B5B39"/>
    <w:rsid w:val="002B60EC"/>
    <w:rsid w:val="002B6C8F"/>
    <w:rsid w:val="002B6F7F"/>
    <w:rsid w:val="002B7261"/>
    <w:rsid w:val="002B72F4"/>
    <w:rsid w:val="002B78E2"/>
    <w:rsid w:val="002C07EC"/>
    <w:rsid w:val="002C09EB"/>
    <w:rsid w:val="002C0BEC"/>
    <w:rsid w:val="002C0D49"/>
    <w:rsid w:val="002C126D"/>
    <w:rsid w:val="002C2B9F"/>
    <w:rsid w:val="002C2C07"/>
    <w:rsid w:val="002C2DFB"/>
    <w:rsid w:val="002C30BE"/>
    <w:rsid w:val="002C36AD"/>
    <w:rsid w:val="002C3AC5"/>
    <w:rsid w:val="002C3BA8"/>
    <w:rsid w:val="002C4137"/>
    <w:rsid w:val="002C4495"/>
    <w:rsid w:val="002C4868"/>
    <w:rsid w:val="002C4EF3"/>
    <w:rsid w:val="002C5152"/>
    <w:rsid w:val="002C5224"/>
    <w:rsid w:val="002C53D1"/>
    <w:rsid w:val="002C5536"/>
    <w:rsid w:val="002C55A8"/>
    <w:rsid w:val="002C6035"/>
    <w:rsid w:val="002C6782"/>
    <w:rsid w:val="002C732D"/>
    <w:rsid w:val="002C7962"/>
    <w:rsid w:val="002C7FC4"/>
    <w:rsid w:val="002D040B"/>
    <w:rsid w:val="002D04A5"/>
    <w:rsid w:val="002D059A"/>
    <w:rsid w:val="002D05AA"/>
    <w:rsid w:val="002D0F98"/>
    <w:rsid w:val="002D185C"/>
    <w:rsid w:val="002D1898"/>
    <w:rsid w:val="002D2602"/>
    <w:rsid w:val="002D30D4"/>
    <w:rsid w:val="002D315A"/>
    <w:rsid w:val="002D37E1"/>
    <w:rsid w:val="002D3A68"/>
    <w:rsid w:val="002D3C2A"/>
    <w:rsid w:val="002D3C2F"/>
    <w:rsid w:val="002D41E8"/>
    <w:rsid w:val="002D466B"/>
    <w:rsid w:val="002D46F2"/>
    <w:rsid w:val="002D4B36"/>
    <w:rsid w:val="002D4D64"/>
    <w:rsid w:val="002D576A"/>
    <w:rsid w:val="002D58B1"/>
    <w:rsid w:val="002D5D5A"/>
    <w:rsid w:val="002D5DF7"/>
    <w:rsid w:val="002D600F"/>
    <w:rsid w:val="002D796D"/>
    <w:rsid w:val="002D7B6B"/>
    <w:rsid w:val="002D7BF5"/>
    <w:rsid w:val="002E048A"/>
    <w:rsid w:val="002E0641"/>
    <w:rsid w:val="002E0789"/>
    <w:rsid w:val="002E085C"/>
    <w:rsid w:val="002E0DDC"/>
    <w:rsid w:val="002E2572"/>
    <w:rsid w:val="002E2E26"/>
    <w:rsid w:val="002E3063"/>
    <w:rsid w:val="002E350B"/>
    <w:rsid w:val="002E3A9E"/>
    <w:rsid w:val="002E552A"/>
    <w:rsid w:val="002E571E"/>
    <w:rsid w:val="002E598A"/>
    <w:rsid w:val="002E5A35"/>
    <w:rsid w:val="002E616B"/>
    <w:rsid w:val="002E6774"/>
    <w:rsid w:val="002E7CE6"/>
    <w:rsid w:val="002E7F66"/>
    <w:rsid w:val="002F0CBC"/>
    <w:rsid w:val="002F1223"/>
    <w:rsid w:val="002F1303"/>
    <w:rsid w:val="002F1536"/>
    <w:rsid w:val="002F197C"/>
    <w:rsid w:val="002F1C29"/>
    <w:rsid w:val="002F25A4"/>
    <w:rsid w:val="002F2E3D"/>
    <w:rsid w:val="002F3A51"/>
    <w:rsid w:val="002F4159"/>
    <w:rsid w:val="002F4286"/>
    <w:rsid w:val="002F471E"/>
    <w:rsid w:val="002F5176"/>
    <w:rsid w:val="002F560E"/>
    <w:rsid w:val="002F5774"/>
    <w:rsid w:val="002F59CD"/>
    <w:rsid w:val="002F6531"/>
    <w:rsid w:val="002F6B15"/>
    <w:rsid w:val="002F6E8C"/>
    <w:rsid w:val="002F7356"/>
    <w:rsid w:val="002F7B23"/>
    <w:rsid w:val="0030158C"/>
    <w:rsid w:val="00301900"/>
    <w:rsid w:val="00301C73"/>
    <w:rsid w:val="00301D92"/>
    <w:rsid w:val="00301EA9"/>
    <w:rsid w:val="00301F53"/>
    <w:rsid w:val="00302A4B"/>
    <w:rsid w:val="00302C50"/>
    <w:rsid w:val="00303485"/>
    <w:rsid w:val="00303F5F"/>
    <w:rsid w:val="00303FB9"/>
    <w:rsid w:val="0030421D"/>
    <w:rsid w:val="003049A5"/>
    <w:rsid w:val="00305647"/>
    <w:rsid w:val="0030573F"/>
    <w:rsid w:val="0030592E"/>
    <w:rsid w:val="00305E47"/>
    <w:rsid w:val="00306093"/>
    <w:rsid w:val="0030629F"/>
    <w:rsid w:val="00306463"/>
    <w:rsid w:val="0030659E"/>
    <w:rsid w:val="00306CD2"/>
    <w:rsid w:val="00306E9E"/>
    <w:rsid w:val="003075D8"/>
    <w:rsid w:val="003079DB"/>
    <w:rsid w:val="00307E9A"/>
    <w:rsid w:val="00310A42"/>
    <w:rsid w:val="00311053"/>
    <w:rsid w:val="00312355"/>
    <w:rsid w:val="00312A60"/>
    <w:rsid w:val="003131B4"/>
    <w:rsid w:val="00313459"/>
    <w:rsid w:val="00313BC0"/>
    <w:rsid w:val="00313D4B"/>
    <w:rsid w:val="00313F12"/>
    <w:rsid w:val="0031432F"/>
    <w:rsid w:val="003145CA"/>
    <w:rsid w:val="00314640"/>
    <w:rsid w:val="00314F60"/>
    <w:rsid w:val="00315801"/>
    <w:rsid w:val="00315D1B"/>
    <w:rsid w:val="00315EE9"/>
    <w:rsid w:val="00316181"/>
    <w:rsid w:val="0031647F"/>
    <w:rsid w:val="0031688E"/>
    <w:rsid w:val="00316950"/>
    <w:rsid w:val="00316D0F"/>
    <w:rsid w:val="003170B3"/>
    <w:rsid w:val="00317ACF"/>
    <w:rsid w:val="003210D3"/>
    <w:rsid w:val="00321C4D"/>
    <w:rsid w:val="00322148"/>
    <w:rsid w:val="003226CF"/>
    <w:rsid w:val="00322E7F"/>
    <w:rsid w:val="00322F4E"/>
    <w:rsid w:val="003238D2"/>
    <w:rsid w:val="00323BA5"/>
    <w:rsid w:val="00323D82"/>
    <w:rsid w:val="00324519"/>
    <w:rsid w:val="00324AB0"/>
    <w:rsid w:val="00324B91"/>
    <w:rsid w:val="00324C3C"/>
    <w:rsid w:val="00326237"/>
    <w:rsid w:val="003264AF"/>
    <w:rsid w:val="003270A4"/>
    <w:rsid w:val="003270CA"/>
    <w:rsid w:val="0032760D"/>
    <w:rsid w:val="0032773D"/>
    <w:rsid w:val="00330A17"/>
    <w:rsid w:val="00330A4F"/>
    <w:rsid w:val="00330B05"/>
    <w:rsid w:val="00330DA5"/>
    <w:rsid w:val="00330FEB"/>
    <w:rsid w:val="00331958"/>
    <w:rsid w:val="00331A9B"/>
    <w:rsid w:val="0033210A"/>
    <w:rsid w:val="003330BD"/>
    <w:rsid w:val="003338CC"/>
    <w:rsid w:val="00333EA6"/>
    <w:rsid w:val="00333F6F"/>
    <w:rsid w:val="0033443B"/>
    <w:rsid w:val="003349C5"/>
    <w:rsid w:val="00334A9A"/>
    <w:rsid w:val="00334F30"/>
    <w:rsid w:val="00335107"/>
    <w:rsid w:val="0033540C"/>
    <w:rsid w:val="0033543E"/>
    <w:rsid w:val="00335B13"/>
    <w:rsid w:val="00335C11"/>
    <w:rsid w:val="00335D55"/>
    <w:rsid w:val="00335E0E"/>
    <w:rsid w:val="00336094"/>
    <w:rsid w:val="00336C64"/>
    <w:rsid w:val="00336E98"/>
    <w:rsid w:val="0033780C"/>
    <w:rsid w:val="00337893"/>
    <w:rsid w:val="00337AEA"/>
    <w:rsid w:val="00337EAF"/>
    <w:rsid w:val="003402EB"/>
    <w:rsid w:val="003406D9"/>
    <w:rsid w:val="0034089A"/>
    <w:rsid w:val="00340DFE"/>
    <w:rsid w:val="00340E45"/>
    <w:rsid w:val="0034136C"/>
    <w:rsid w:val="00342085"/>
    <w:rsid w:val="00343134"/>
    <w:rsid w:val="003435A7"/>
    <w:rsid w:val="003435F5"/>
    <w:rsid w:val="00343DA7"/>
    <w:rsid w:val="003445B8"/>
    <w:rsid w:val="003445CF"/>
    <w:rsid w:val="00344935"/>
    <w:rsid w:val="003449D7"/>
    <w:rsid w:val="00344E12"/>
    <w:rsid w:val="003452FF"/>
    <w:rsid w:val="00345431"/>
    <w:rsid w:val="00346324"/>
    <w:rsid w:val="003464CD"/>
    <w:rsid w:val="003468F3"/>
    <w:rsid w:val="003469AF"/>
    <w:rsid w:val="00346ECB"/>
    <w:rsid w:val="00346FF7"/>
    <w:rsid w:val="00347372"/>
    <w:rsid w:val="0034785A"/>
    <w:rsid w:val="00347A35"/>
    <w:rsid w:val="00347EFC"/>
    <w:rsid w:val="0035017F"/>
    <w:rsid w:val="003505BC"/>
    <w:rsid w:val="0035094B"/>
    <w:rsid w:val="0035108B"/>
    <w:rsid w:val="003511F7"/>
    <w:rsid w:val="00351357"/>
    <w:rsid w:val="00351B6F"/>
    <w:rsid w:val="00351DCF"/>
    <w:rsid w:val="00352112"/>
    <w:rsid w:val="00352A85"/>
    <w:rsid w:val="00352AFB"/>
    <w:rsid w:val="00352E28"/>
    <w:rsid w:val="00352F5A"/>
    <w:rsid w:val="00353138"/>
    <w:rsid w:val="003533CD"/>
    <w:rsid w:val="00353AEB"/>
    <w:rsid w:val="00353FDD"/>
    <w:rsid w:val="003540DA"/>
    <w:rsid w:val="00354657"/>
    <w:rsid w:val="0035475E"/>
    <w:rsid w:val="00354CC7"/>
    <w:rsid w:val="00355EA9"/>
    <w:rsid w:val="003564B4"/>
    <w:rsid w:val="00356C3C"/>
    <w:rsid w:val="00356FA7"/>
    <w:rsid w:val="003572ED"/>
    <w:rsid w:val="00357CEB"/>
    <w:rsid w:val="00357EC7"/>
    <w:rsid w:val="00360987"/>
    <w:rsid w:val="003609AA"/>
    <w:rsid w:val="0036165A"/>
    <w:rsid w:val="003616A6"/>
    <w:rsid w:val="00361A6C"/>
    <w:rsid w:val="00361DD8"/>
    <w:rsid w:val="00361E17"/>
    <w:rsid w:val="00362027"/>
    <w:rsid w:val="00362E5B"/>
    <w:rsid w:val="00363335"/>
    <w:rsid w:val="00363363"/>
    <w:rsid w:val="00363CFD"/>
    <w:rsid w:val="00364779"/>
    <w:rsid w:val="00364D3C"/>
    <w:rsid w:val="00365355"/>
    <w:rsid w:val="00365DED"/>
    <w:rsid w:val="00366379"/>
    <w:rsid w:val="003664A4"/>
    <w:rsid w:val="00366695"/>
    <w:rsid w:val="0036677B"/>
    <w:rsid w:val="00366A3D"/>
    <w:rsid w:val="0036707D"/>
    <w:rsid w:val="003671B2"/>
    <w:rsid w:val="00367261"/>
    <w:rsid w:val="003672A7"/>
    <w:rsid w:val="00367660"/>
    <w:rsid w:val="003676FE"/>
    <w:rsid w:val="00370476"/>
    <w:rsid w:val="00370709"/>
    <w:rsid w:val="003710C2"/>
    <w:rsid w:val="0037169A"/>
    <w:rsid w:val="00371A40"/>
    <w:rsid w:val="00371D65"/>
    <w:rsid w:val="00372037"/>
    <w:rsid w:val="0037206D"/>
    <w:rsid w:val="00372A10"/>
    <w:rsid w:val="00372E33"/>
    <w:rsid w:val="0037339B"/>
    <w:rsid w:val="00373527"/>
    <w:rsid w:val="00373DEE"/>
    <w:rsid w:val="00374388"/>
    <w:rsid w:val="00374835"/>
    <w:rsid w:val="003748AB"/>
    <w:rsid w:val="00374CFF"/>
    <w:rsid w:val="003757DE"/>
    <w:rsid w:val="00375933"/>
    <w:rsid w:val="00375955"/>
    <w:rsid w:val="00375B82"/>
    <w:rsid w:val="00376720"/>
    <w:rsid w:val="00376876"/>
    <w:rsid w:val="00376E1A"/>
    <w:rsid w:val="0037723F"/>
    <w:rsid w:val="00377456"/>
    <w:rsid w:val="00377A8A"/>
    <w:rsid w:val="00377C8C"/>
    <w:rsid w:val="00377FC5"/>
    <w:rsid w:val="0038178C"/>
    <w:rsid w:val="00381D66"/>
    <w:rsid w:val="0038252A"/>
    <w:rsid w:val="003826D2"/>
    <w:rsid w:val="0038271D"/>
    <w:rsid w:val="00382CFF"/>
    <w:rsid w:val="00382E3E"/>
    <w:rsid w:val="00382F61"/>
    <w:rsid w:val="00383979"/>
    <w:rsid w:val="00383ACE"/>
    <w:rsid w:val="0038452C"/>
    <w:rsid w:val="00384774"/>
    <w:rsid w:val="00384911"/>
    <w:rsid w:val="00385461"/>
    <w:rsid w:val="00385A51"/>
    <w:rsid w:val="003864BB"/>
    <w:rsid w:val="003864CC"/>
    <w:rsid w:val="00386E76"/>
    <w:rsid w:val="00387A09"/>
    <w:rsid w:val="00390736"/>
    <w:rsid w:val="0039101A"/>
    <w:rsid w:val="00391178"/>
    <w:rsid w:val="003920B2"/>
    <w:rsid w:val="003923B0"/>
    <w:rsid w:val="003926D3"/>
    <w:rsid w:val="00392A31"/>
    <w:rsid w:val="00392D12"/>
    <w:rsid w:val="00392EEF"/>
    <w:rsid w:val="003930E0"/>
    <w:rsid w:val="00393640"/>
    <w:rsid w:val="00393688"/>
    <w:rsid w:val="00393BFF"/>
    <w:rsid w:val="00393EED"/>
    <w:rsid w:val="003946C4"/>
    <w:rsid w:val="00394C30"/>
    <w:rsid w:val="00394E11"/>
    <w:rsid w:val="00394EDD"/>
    <w:rsid w:val="00395497"/>
    <w:rsid w:val="003955F1"/>
    <w:rsid w:val="003956E6"/>
    <w:rsid w:val="003958D1"/>
    <w:rsid w:val="0039629E"/>
    <w:rsid w:val="00396694"/>
    <w:rsid w:val="003976A4"/>
    <w:rsid w:val="00397707"/>
    <w:rsid w:val="00397D84"/>
    <w:rsid w:val="00397E17"/>
    <w:rsid w:val="003A01AA"/>
    <w:rsid w:val="003A04CE"/>
    <w:rsid w:val="003A161C"/>
    <w:rsid w:val="003A2826"/>
    <w:rsid w:val="003A2B65"/>
    <w:rsid w:val="003A2D32"/>
    <w:rsid w:val="003A2E10"/>
    <w:rsid w:val="003A2FA7"/>
    <w:rsid w:val="003A3B23"/>
    <w:rsid w:val="003A44E0"/>
    <w:rsid w:val="003A47CB"/>
    <w:rsid w:val="003A497B"/>
    <w:rsid w:val="003A4CD2"/>
    <w:rsid w:val="003A4F74"/>
    <w:rsid w:val="003A5313"/>
    <w:rsid w:val="003A5793"/>
    <w:rsid w:val="003A6111"/>
    <w:rsid w:val="003A6319"/>
    <w:rsid w:val="003A677B"/>
    <w:rsid w:val="003A6B1C"/>
    <w:rsid w:val="003A73FF"/>
    <w:rsid w:val="003B0137"/>
    <w:rsid w:val="003B01A2"/>
    <w:rsid w:val="003B0273"/>
    <w:rsid w:val="003B0A3D"/>
    <w:rsid w:val="003B0E69"/>
    <w:rsid w:val="003B12BB"/>
    <w:rsid w:val="003B1613"/>
    <w:rsid w:val="003B163C"/>
    <w:rsid w:val="003B166B"/>
    <w:rsid w:val="003B1F7F"/>
    <w:rsid w:val="003B23B3"/>
    <w:rsid w:val="003B2B45"/>
    <w:rsid w:val="003B31AE"/>
    <w:rsid w:val="003B35DF"/>
    <w:rsid w:val="003B37B2"/>
    <w:rsid w:val="003B3966"/>
    <w:rsid w:val="003B44A8"/>
    <w:rsid w:val="003B476C"/>
    <w:rsid w:val="003B4899"/>
    <w:rsid w:val="003B48D9"/>
    <w:rsid w:val="003B4BA7"/>
    <w:rsid w:val="003B574D"/>
    <w:rsid w:val="003B5A25"/>
    <w:rsid w:val="003B5CB2"/>
    <w:rsid w:val="003B5D26"/>
    <w:rsid w:val="003B6304"/>
    <w:rsid w:val="003B66A3"/>
    <w:rsid w:val="003B68F5"/>
    <w:rsid w:val="003B6A36"/>
    <w:rsid w:val="003B71B4"/>
    <w:rsid w:val="003B7642"/>
    <w:rsid w:val="003B7E34"/>
    <w:rsid w:val="003C004B"/>
    <w:rsid w:val="003C0AF6"/>
    <w:rsid w:val="003C11A3"/>
    <w:rsid w:val="003C1C7D"/>
    <w:rsid w:val="003C1E9F"/>
    <w:rsid w:val="003C1FDD"/>
    <w:rsid w:val="003C2140"/>
    <w:rsid w:val="003C221F"/>
    <w:rsid w:val="003C223D"/>
    <w:rsid w:val="003C2280"/>
    <w:rsid w:val="003C22B8"/>
    <w:rsid w:val="003C232F"/>
    <w:rsid w:val="003C23EE"/>
    <w:rsid w:val="003C324F"/>
    <w:rsid w:val="003C3252"/>
    <w:rsid w:val="003C3448"/>
    <w:rsid w:val="003C36EC"/>
    <w:rsid w:val="003C382A"/>
    <w:rsid w:val="003C3A9E"/>
    <w:rsid w:val="003C3CF5"/>
    <w:rsid w:val="003C3EA6"/>
    <w:rsid w:val="003C4D88"/>
    <w:rsid w:val="003C4EAD"/>
    <w:rsid w:val="003C546D"/>
    <w:rsid w:val="003C61DA"/>
    <w:rsid w:val="003C6CD1"/>
    <w:rsid w:val="003C741F"/>
    <w:rsid w:val="003C7E1F"/>
    <w:rsid w:val="003D0370"/>
    <w:rsid w:val="003D0398"/>
    <w:rsid w:val="003D0DDA"/>
    <w:rsid w:val="003D11E6"/>
    <w:rsid w:val="003D175E"/>
    <w:rsid w:val="003D17C1"/>
    <w:rsid w:val="003D1ACC"/>
    <w:rsid w:val="003D1AD7"/>
    <w:rsid w:val="003D20BB"/>
    <w:rsid w:val="003D2152"/>
    <w:rsid w:val="003D2DA2"/>
    <w:rsid w:val="003D367B"/>
    <w:rsid w:val="003D3A78"/>
    <w:rsid w:val="003D3B5C"/>
    <w:rsid w:val="003D416B"/>
    <w:rsid w:val="003D433A"/>
    <w:rsid w:val="003D43C0"/>
    <w:rsid w:val="003D4A35"/>
    <w:rsid w:val="003D4F13"/>
    <w:rsid w:val="003D5257"/>
    <w:rsid w:val="003D5290"/>
    <w:rsid w:val="003D5780"/>
    <w:rsid w:val="003D5A61"/>
    <w:rsid w:val="003D6333"/>
    <w:rsid w:val="003D65AB"/>
    <w:rsid w:val="003D6965"/>
    <w:rsid w:val="003D6C7A"/>
    <w:rsid w:val="003D7794"/>
    <w:rsid w:val="003D7C2C"/>
    <w:rsid w:val="003D7CB6"/>
    <w:rsid w:val="003E09AE"/>
    <w:rsid w:val="003E0AC5"/>
    <w:rsid w:val="003E0BD8"/>
    <w:rsid w:val="003E0EEE"/>
    <w:rsid w:val="003E0F6A"/>
    <w:rsid w:val="003E1256"/>
    <w:rsid w:val="003E132C"/>
    <w:rsid w:val="003E139C"/>
    <w:rsid w:val="003E1611"/>
    <w:rsid w:val="003E1A93"/>
    <w:rsid w:val="003E1E3A"/>
    <w:rsid w:val="003E2757"/>
    <w:rsid w:val="003E27C9"/>
    <w:rsid w:val="003E2A7B"/>
    <w:rsid w:val="003E2DD0"/>
    <w:rsid w:val="003E33FE"/>
    <w:rsid w:val="003E351B"/>
    <w:rsid w:val="003E3796"/>
    <w:rsid w:val="003E4258"/>
    <w:rsid w:val="003E45E5"/>
    <w:rsid w:val="003E5039"/>
    <w:rsid w:val="003E5164"/>
    <w:rsid w:val="003E5A86"/>
    <w:rsid w:val="003E5F78"/>
    <w:rsid w:val="003E6DFF"/>
    <w:rsid w:val="003E7212"/>
    <w:rsid w:val="003E76D7"/>
    <w:rsid w:val="003E7AAB"/>
    <w:rsid w:val="003F05D2"/>
    <w:rsid w:val="003F2300"/>
    <w:rsid w:val="003F25A1"/>
    <w:rsid w:val="003F2BBD"/>
    <w:rsid w:val="003F2C41"/>
    <w:rsid w:val="003F2C6A"/>
    <w:rsid w:val="003F31F5"/>
    <w:rsid w:val="003F3B04"/>
    <w:rsid w:val="003F3F52"/>
    <w:rsid w:val="003F431B"/>
    <w:rsid w:val="003F45FB"/>
    <w:rsid w:val="003F48E1"/>
    <w:rsid w:val="003F4A24"/>
    <w:rsid w:val="003F4C35"/>
    <w:rsid w:val="003F51D5"/>
    <w:rsid w:val="003F522F"/>
    <w:rsid w:val="003F564C"/>
    <w:rsid w:val="003F5A9C"/>
    <w:rsid w:val="003F5E18"/>
    <w:rsid w:val="003F6105"/>
    <w:rsid w:val="003F6E2D"/>
    <w:rsid w:val="003F7041"/>
    <w:rsid w:val="003F7A5A"/>
    <w:rsid w:val="00400B98"/>
    <w:rsid w:val="00400C86"/>
    <w:rsid w:val="00400DE3"/>
    <w:rsid w:val="0040128F"/>
    <w:rsid w:val="0040159E"/>
    <w:rsid w:val="0040160B"/>
    <w:rsid w:val="004019B9"/>
    <w:rsid w:val="00401BD9"/>
    <w:rsid w:val="004024B4"/>
    <w:rsid w:val="00402BEF"/>
    <w:rsid w:val="00402EC4"/>
    <w:rsid w:val="004033E6"/>
    <w:rsid w:val="00403721"/>
    <w:rsid w:val="004039E4"/>
    <w:rsid w:val="00404358"/>
    <w:rsid w:val="004045FB"/>
    <w:rsid w:val="004047F2"/>
    <w:rsid w:val="00404890"/>
    <w:rsid w:val="00405BD2"/>
    <w:rsid w:val="00407143"/>
    <w:rsid w:val="00407357"/>
    <w:rsid w:val="00407380"/>
    <w:rsid w:val="00407610"/>
    <w:rsid w:val="004077EA"/>
    <w:rsid w:val="00407B76"/>
    <w:rsid w:val="0041010C"/>
    <w:rsid w:val="00410665"/>
    <w:rsid w:val="0041088F"/>
    <w:rsid w:val="00410CD6"/>
    <w:rsid w:val="00410F94"/>
    <w:rsid w:val="004110BC"/>
    <w:rsid w:val="0041111D"/>
    <w:rsid w:val="004113F6"/>
    <w:rsid w:val="00411797"/>
    <w:rsid w:val="00412300"/>
    <w:rsid w:val="00412498"/>
    <w:rsid w:val="004128FF"/>
    <w:rsid w:val="00413030"/>
    <w:rsid w:val="0041323C"/>
    <w:rsid w:val="004135C5"/>
    <w:rsid w:val="00413818"/>
    <w:rsid w:val="00413CB1"/>
    <w:rsid w:val="004149D0"/>
    <w:rsid w:val="00414FA9"/>
    <w:rsid w:val="0041507E"/>
    <w:rsid w:val="00415459"/>
    <w:rsid w:val="00415A1E"/>
    <w:rsid w:val="00415D99"/>
    <w:rsid w:val="00416332"/>
    <w:rsid w:val="00417536"/>
    <w:rsid w:val="00417B12"/>
    <w:rsid w:val="00417EA4"/>
    <w:rsid w:val="00417F03"/>
    <w:rsid w:val="00420C2A"/>
    <w:rsid w:val="00420CDA"/>
    <w:rsid w:val="00420F8F"/>
    <w:rsid w:val="004213EA"/>
    <w:rsid w:val="004215E6"/>
    <w:rsid w:val="00422205"/>
    <w:rsid w:val="004229F9"/>
    <w:rsid w:val="00422B41"/>
    <w:rsid w:val="00422E42"/>
    <w:rsid w:val="00423DED"/>
    <w:rsid w:val="00423E0E"/>
    <w:rsid w:val="00424652"/>
    <w:rsid w:val="004249D3"/>
    <w:rsid w:val="00424C1E"/>
    <w:rsid w:val="00424E71"/>
    <w:rsid w:val="00426243"/>
    <w:rsid w:val="00426368"/>
    <w:rsid w:val="004264A9"/>
    <w:rsid w:val="00426731"/>
    <w:rsid w:val="0042723F"/>
    <w:rsid w:val="00427523"/>
    <w:rsid w:val="00427CA8"/>
    <w:rsid w:val="004302E2"/>
    <w:rsid w:val="00431671"/>
    <w:rsid w:val="00431D4D"/>
    <w:rsid w:val="004321F7"/>
    <w:rsid w:val="0043256B"/>
    <w:rsid w:val="0043265A"/>
    <w:rsid w:val="004326A9"/>
    <w:rsid w:val="00433576"/>
    <w:rsid w:val="0043368C"/>
    <w:rsid w:val="00433AB3"/>
    <w:rsid w:val="00433C97"/>
    <w:rsid w:val="0043468C"/>
    <w:rsid w:val="00434973"/>
    <w:rsid w:val="00435695"/>
    <w:rsid w:val="004356A8"/>
    <w:rsid w:val="00435B03"/>
    <w:rsid w:val="0043656E"/>
    <w:rsid w:val="00436657"/>
    <w:rsid w:val="00436976"/>
    <w:rsid w:val="004375BE"/>
    <w:rsid w:val="00437AB0"/>
    <w:rsid w:val="0044022B"/>
    <w:rsid w:val="0044082F"/>
    <w:rsid w:val="004409F9"/>
    <w:rsid w:val="00440F24"/>
    <w:rsid w:val="00441AEA"/>
    <w:rsid w:val="0044225B"/>
    <w:rsid w:val="00442663"/>
    <w:rsid w:val="00442C8B"/>
    <w:rsid w:val="004435B9"/>
    <w:rsid w:val="00443D57"/>
    <w:rsid w:val="00444097"/>
    <w:rsid w:val="00444912"/>
    <w:rsid w:val="00444AE2"/>
    <w:rsid w:val="00445505"/>
    <w:rsid w:val="0044590F"/>
    <w:rsid w:val="00446059"/>
    <w:rsid w:val="0044690A"/>
    <w:rsid w:val="00447041"/>
    <w:rsid w:val="00447454"/>
    <w:rsid w:val="0044755B"/>
    <w:rsid w:val="00447957"/>
    <w:rsid w:val="00447E38"/>
    <w:rsid w:val="00447FB3"/>
    <w:rsid w:val="00450A7B"/>
    <w:rsid w:val="004512F3"/>
    <w:rsid w:val="00451804"/>
    <w:rsid w:val="004519D0"/>
    <w:rsid w:val="00451DAC"/>
    <w:rsid w:val="0045241D"/>
    <w:rsid w:val="00452703"/>
    <w:rsid w:val="00453D7C"/>
    <w:rsid w:val="00454A04"/>
    <w:rsid w:val="00454B04"/>
    <w:rsid w:val="00455026"/>
    <w:rsid w:val="0045510A"/>
    <w:rsid w:val="00455D18"/>
    <w:rsid w:val="00455D7B"/>
    <w:rsid w:val="004561C8"/>
    <w:rsid w:val="00456363"/>
    <w:rsid w:val="0045642B"/>
    <w:rsid w:val="0045656C"/>
    <w:rsid w:val="004565FB"/>
    <w:rsid w:val="00457082"/>
    <w:rsid w:val="00457362"/>
    <w:rsid w:val="00457AB5"/>
    <w:rsid w:val="00457C39"/>
    <w:rsid w:val="00460379"/>
    <w:rsid w:val="00460472"/>
    <w:rsid w:val="00460580"/>
    <w:rsid w:val="00460596"/>
    <w:rsid w:val="00460DEA"/>
    <w:rsid w:val="00461573"/>
    <w:rsid w:val="00462460"/>
    <w:rsid w:val="00462C42"/>
    <w:rsid w:val="00463634"/>
    <w:rsid w:val="0046394A"/>
    <w:rsid w:val="004640BD"/>
    <w:rsid w:val="0046431A"/>
    <w:rsid w:val="00464C53"/>
    <w:rsid w:val="004652CA"/>
    <w:rsid w:val="00465370"/>
    <w:rsid w:val="0046559B"/>
    <w:rsid w:val="00466146"/>
    <w:rsid w:val="004662A3"/>
    <w:rsid w:val="00466359"/>
    <w:rsid w:val="004666E1"/>
    <w:rsid w:val="00467186"/>
    <w:rsid w:val="00467BE3"/>
    <w:rsid w:val="00467D4D"/>
    <w:rsid w:val="00470A77"/>
    <w:rsid w:val="00471464"/>
    <w:rsid w:val="0047167F"/>
    <w:rsid w:val="00471B88"/>
    <w:rsid w:val="00471C7E"/>
    <w:rsid w:val="00471D79"/>
    <w:rsid w:val="004721A0"/>
    <w:rsid w:val="0047250A"/>
    <w:rsid w:val="0047260A"/>
    <w:rsid w:val="00472B3C"/>
    <w:rsid w:val="00472DCC"/>
    <w:rsid w:val="0047320E"/>
    <w:rsid w:val="00473521"/>
    <w:rsid w:val="0047358C"/>
    <w:rsid w:val="00473EEF"/>
    <w:rsid w:val="00474224"/>
    <w:rsid w:val="004743EE"/>
    <w:rsid w:val="0047468A"/>
    <w:rsid w:val="004746E6"/>
    <w:rsid w:val="004746E7"/>
    <w:rsid w:val="00474AEC"/>
    <w:rsid w:val="00475212"/>
    <w:rsid w:val="004755BA"/>
    <w:rsid w:val="00475D9D"/>
    <w:rsid w:val="00475F4D"/>
    <w:rsid w:val="0047636E"/>
    <w:rsid w:val="00476B27"/>
    <w:rsid w:val="004771BF"/>
    <w:rsid w:val="004773FC"/>
    <w:rsid w:val="004778F6"/>
    <w:rsid w:val="00477BDE"/>
    <w:rsid w:val="00480D55"/>
    <w:rsid w:val="00481AAF"/>
    <w:rsid w:val="00481FE3"/>
    <w:rsid w:val="004826AB"/>
    <w:rsid w:val="004833A0"/>
    <w:rsid w:val="00483510"/>
    <w:rsid w:val="0048375E"/>
    <w:rsid w:val="00483EEC"/>
    <w:rsid w:val="00484CF9"/>
    <w:rsid w:val="00484FCA"/>
    <w:rsid w:val="00485245"/>
    <w:rsid w:val="00485BFA"/>
    <w:rsid w:val="00487136"/>
    <w:rsid w:val="0048745D"/>
    <w:rsid w:val="0048756A"/>
    <w:rsid w:val="004908C7"/>
    <w:rsid w:val="00490C57"/>
    <w:rsid w:val="00490D79"/>
    <w:rsid w:val="00491627"/>
    <w:rsid w:val="0049187B"/>
    <w:rsid w:val="00491933"/>
    <w:rsid w:val="00492A34"/>
    <w:rsid w:val="00493635"/>
    <w:rsid w:val="004940ED"/>
    <w:rsid w:val="00494753"/>
    <w:rsid w:val="00494A5E"/>
    <w:rsid w:val="00494C6C"/>
    <w:rsid w:val="00496018"/>
    <w:rsid w:val="0049602B"/>
    <w:rsid w:val="004960C1"/>
    <w:rsid w:val="00496311"/>
    <w:rsid w:val="00496FCD"/>
    <w:rsid w:val="00497339"/>
    <w:rsid w:val="0049753D"/>
    <w:rsid w:val="00497AE3"/>
    <w:rsid w:val="004A02D0"/>
    <w:rsid w:val="004A14B7"/>
    <w:rsid w:val="004A1620"/>
    <w:rsid w:val="004A1E8D"/>
    <w:rsid w:val="004A2184"/>
    <w:rsid w:val="004A243B"/>
    <w:rsid w:val="004A24F2"/>
    <w:rsid w:val="004A2779"/>
    <w:rsid w:val="004A2F2E"/>
    <w:rsid w:val="004A397E"/>
    <w:rsid w:val="004A42B6"/>
    <w:rsid w:val="004A46C0"/>
    <w:rsid w:val="004A4DE0"/>
    <w:rsid w:val="004A4F6D"/>
    <w:rsid w:val="004A4FC2"/>
    <w:rsid w:val="004A5018"/>
    <w:rsid w:val="004A54B0"/>
    <w:rsid w:val="004A56BC"/>
    <w:rsid w:val="004A5908"/>
    <w:rsid w:val="004A5BD0"/>
    <w:rsid w:val="004A5E20"/>
    <w:rsid w:val="004A5EF8"/>
    <w:rsid w:val="004A6DC9"/>
    <w:rsid w:val="004A712A"/>
    <w:rsid w:val="004A73E4"/>
    <w:rsid w:val="004B05A9"/>
    <w:rsid w:val="004B089F"/>
    <w:rsid w:val="004B138A"/>
    <w:rsid w:val="004B1927"/>
    <w:rsid w:val="004B1E4C"/>
    <w:rsid w:val="004B1FB7"/>
    <w:rsid w:val="004B2314"/>
    <w:rsid w:val="004B3043"/>
    <w:rsid w:val="004B3121"/>
    <w:rsid w:val="004B3178"/>
    <w:rsid w:val="004B49A3"/>
    <w:rsid w:val="004B49D2"/>
    <w:rsid w:val="004B4B99"/>
    <w:rsid w:val="004B4DF1"/>
    <w:rsid w:val="004B538D"/>
    <w:rsid w:val="004B5AF5"/>
    <w:rsid w:val="004B5B42"/>
    <w:rsid w:val="004B69F9"/>
    <w:rsid w:val="004B6E0B"/>
    <w:rsid w:val="004B6E12"/>
    <w:rsid w:val="004B73EC"/>
    <w:rsid w:val="004B74CE"/>
    <w:rsid w:val="004B789C"/>
    <w:rsid w:val="004C002C"/>
    <w:rsid w:val="004C0074"/>
    <w:rsid w:val="004C0284"/>
    <w:rsid w:val="004C0727"/>
    <w:rsid w:val="004C0945"/>
    <w:rsid w:val="004C0A80"/>
    <w:rsid w:val="004C145A"/>
    <w:rsid w:val="004C1568"/>
    <w:rsid w:val="004C1643"/>
    <w:rsid w:val="004C197E"/>
    <w:rsid w:val="004C1B86"/>
    <w:rsid w:val="004C253D"/>
    <w:rsid w:val="004C268B"/>
    <w:rsid w:val="004C2DB0"/>
    <w:rsid w:val="004C34AF"/>
    <w:rsid w:val="004C37AC"/>
    <w:rsid w:val="004C3B35"/>
    <w:rsid w:val="004C4DB2"/>
    <w:rsid w:val="004C5852"/>
    <w:rsid w:val="004C595F"/>
    <w:rsid w:val="004C5D13"/>
    <w:rsid w:val="004C6187"/>
    <w:rsid w:val="004C6800"/>
    <w:rsid w:val="004C7DFD"/>
    <w:rsid w:val="004C7EBF"/>
    <w:rsid w:val="004D00D0"/>
    <w:rsid w:val="004D0631"/>
    <w:rsid w:val="004D0732"/>
    <w:rsid w:val="004D10CA"/>
    <w:rsid w:val="004D1190"/>
    <w:rsid w:val="004D1A7A"/>
    <w:rsid w:val="004D1A9E"/>
    <w:rsid w:val="004D21A4"/>
    <w:rsid w:val="004D2D80"/>
    <w:rsid w:val="004D2E1F"/>
    <w:rsid w:val="004D308B"/>
    <w:rsid w:val="004D3365"/>
    <w:rsid w:val="004D357B"/>
    <w:rsid w:val="004D3A8C"/>
    <w:rsid w:val="004D416C"/>
    <w:rsid w:val="004D48B4"/>
    <w:rsid w:val="004D49B0"/>
    <w:rsid w:val="004D4ADC"/>
    <w:rsid w:val="004D4B06"/>
    <w:rsid w:val="004D4C2B"/>
    <w:rsid w:val="004D5DF1"/>
    <w:rsid w:val="004D60AD"/>
    <w:rsid w:val="004D648D"/>
    <w:rsid w:val="004D65D9"/>
    <w:rsid w:val="004D6738"/>
    <w:rsid w:val="004D67AE"/>
    <w:rsid w:val="004D6CD8"/>
    <w:rsid w:val="004E05C3"/>
    <w:rsid w:val="004E0752"/>
    <w:rsid w:val="004E0854"/>
    <w:rsid w:val="004E1C82"/>
    <w:rsid w:val="004E2C5E"/>
    <w:rsid w:val="004E3006"/>
    <w:rsid w:val="004E32F8"/>
    <w:rsid w:val="004E369E"/>
    <w:rsid w:val="004E3ECA"/>
    <w:rsid w:val="004E3FED"/>
    <w:rsid w:val="004E4AF9"/>
    <w:rsid w:val="004E586A"/>
    <w:rsid w:val="004E586B"/>
    <w:rsid w:val="004E5A98"/>
    <w:rsid w:val="004E5B5A"/>
    <w:rsid w:val="004E5DE9"/>
    <w:rsid w:val="004E76FB"/>
    <w:rsid w:val="004E79DB"/>
    <w:rsid w:val="004E7BF6"/>
    <w:rsid w:val="004E7E2D"/>
    <w:rsid w:val="004E7F1A"/>
    <w:rsid w:val="004F0505"/>
    <w:rsid w:val="004F0624"/>
    <w:rsid w:val="004F0F24"/>
    <w:rsid w:val="004F1084"/>
    <w:rsid w:val="004F27DE"/>
    <w:rsid w:val="004F2F74"/>
    <w:rsid w:val="004F356B"/>
    <w:rsid w:val="004F3675"/>
    <w:rsid w:val="004F4709"/>
    <w:rsid w:val="004F4742"/>
    <w:rsid w:val="004F4E67"/>
    <w:rsid w:val="004F4EBA"/>
    <w:rsid w:val="004F5019"/>
    <w:rsid w:val="004F54F2"/>
    <w:rsid w:val="004F5DC2"/>
    <w:rsid w:val="004F5ED5"/>
    <w:rsid w:val="004F6114"/>
    <w:rsid w:val="004F698E"/>
    <w:rsid w:val="004F6D99"/>
    <w:rsid w:val="004F712F"/>
    <w:rsid w:val="004F75D5"/>
    <w:rsid w:val="004F75DD"/>
    <w:rsid w:val="004F7C05"/>
    <w:rsid w:val="004F7C6D"/>
    <w:rsid w:val="00500413"/>
    <w:rsid w:val="00500469"/>
    <w:rsid w:val="005007E6"/>
    <w:rsid w:val="0050080C"/>
    <w:rsid w:val="00500955"/>
    <w:rsid w:val="00500C0F"/>
    <w:rsid w:val="00500C3F"/>
    <w:rsid w:val="00500E78"/>
    <w:rsid w:val="0050145B"/>
    <w:rsid w:val="00501511"/>
    <w:rsid w:val="0050166C"/>
    <w:rsid w:val="00501804"/>
    <w:rsid w:val="0050181E"/>
    <w:rsid w:val="00501B6A"/>
    <w:rsid w:val="00501B74"/>
    <w:rsid w:val="00502399"/>
    <w:rsid w:val="0050249F"/>
    <w:rsid w:val="0050261F"/>
    <w:rsid w:val="005026D1"/>
    <w:rsid w:val="005028AB"/>
    <w:rsid w:val="00502ABC"/>
    <w:rsid w:val="0050307D"/>
    <w:rsid w:val="00503210"/>
    <w:rsid w:val="00503240"/>
    <w:rsid w:val="005037E1"/>
    <w:rsid w:val="0050395C"/>
    <w:rsid w:val="0050424D"/>
    <w:rsid w:val="00504289"/>
    <w:rsid w:val="005045E6"/>
    <w:rsid w:val="00504C55"/>
    <w:rsid w:val="00504DA9"/>
    <w:rsid w:val="00504E96"/>
    <w:rsid w:val="00505438"/>
    <w:rsid w:val="00505B8F"/>
    <w:rsid w:val="00505C2F"/>
    <w:rsid w:val="005064B8"/>
    <w:rsid w:val="00506E9F"/>
    <w:rsid w:val="00506EA8"/>
    <w:rsid w:val="00506F51"/>
    <w:rsid w:val="005072FB"/>
    <w:rsid w:val="005073DE"/>
    <w:rsid w:val="00507CD8"/>
    <w:rsid w:val="00507D5E"/>
    <w:rsid w:val="00510136"/>
    <w:rsid w:val="0051098E"/>
    <w:rsid w:val="00510E74"/>
    <w:rsid w:val="00511592"/>
    <w:rsid w:val="00511BD1"/>
    <w:rsid w:val="00512472"/>
    <w:rsid w:val="005124DC"/>
    <w:rsid w:val="0051257D"/>
    <w:rsid w:val="00512777"/>
    <w:rsid w:val="0051293B"/>
    <w:rsid w:val="00512C13"/>
    <w:rsid w:val="005133AA"/>
    <w:rsid w:val="0051346A"/>
    <w:rsid w:val="005135E3"/>
    <w:rsid w:val="0051374F"/>
    <w:rsid w:val="00513A76"/>
    <w:rsid w:val="00513C8A"/>
    <w:rsid w:val="0051406A"/>
    <w:rsid w:val="00514A9C"/>
    <w:rsid w:val="00515896"/>
    <w:rsid w:val="005158FF"/>
    <w:rsid w:val="00515DBD"/>
    <w:rsid w:val="00515E1A"/>
    <w:rsid w:val="005166E2"/>
    <w:rsid w:val="005168A4"/>
    <w:rsid w:val="0051728F"/>
    <w:rsid w:val="00517700"/>
    <w:rsid w:val="0052048E"/>
    <w:rsid w:val="00521793"/>
    <w:rsid w:val="00521AB6"/>
    <w:rsid w:val="00521B22"/>
    <w:rsid w:val="00522260"/>
    <w:rsid w:val="005223FD"/>
    <w:rsid w:val="005224AB"/>
    <w:rsid w:val="005226C5"/>
    <w:rsid w:val="00522CE5"/>
    <w:rsid w:val="00522D6B"/>
    <w:rsid w:val="00522EA7"/>
    <w:rsid w:val="00523355"/>
    <w:rsid w:val="00523A4A"/>
    <w:rsid w:val="00523B80"/>
    <w:rsid w:val="00523B93"/>
    <w:rsid w:val="00523F81"/>
    <w:rsid w:val="00524586"/>
    <w:rsid w:val="00524615"/>
    <w:rsid w:val="00525177"/>
    <w:rsid w:val="005253F4"/>
    <w:rsid w:val="005254BA"/>
    <w:rsid w:val="005258C2"/>
    <w:rsid w:val="00525BB6"/>
    <w:rsid w:val="00526211"/>
    <w:rsid w:val="005265C3"/>
    <w:rsid w:val="0052732C"/>
    <w:rsid w:val="00527DE8"/>
    <w:rsid w:val="0053016B"/>
    <w:rsid w:val="0053019D"/>
    <w:rsid w:val="0053065A"/>
    <w:rsid w:val="00530D63"/>
    <w:rsid w:val="00531469"/>
    <w:rsid w:val="005319CC"/>
    <w:rsid w:val="00532849"/>
    <w:rsid w:val="00532E4E"/>
    <w:rsid w:val="00532E6F"/>
    <w:rsid w:val="0053314F"/>
    <w:rsid w:val="0053394E"/>
    <w:rsid w:val="00533A6B"/>
    <w:rsid w:val="00533D35"/>
    <w:rsid w:val="00533E50"/>
    <w:rsid w:val="005347CD"/>
    <w:rsid w:val="00534820"/>
    <w:rsid w:val="00535D55"/>
    <w:rsid w:val="00535EEF"/>
    <w:rsid w:val="00535F3A"/>
    <w:rsid w:val="005360E8"/>
    <w:rsid w:val="005360EB"/>
    <w:rsid w:val="00536352"/>
    <w:rsid w:val="005370B4"/>
    <w:rsid w:val="005405EA"/>
    <w:rsid w:val="00540AAE"/>
    <w:rsid w:val="00541007"/>
    <w:rsid w:val="00541405"/>
    <w:rsid w:val="00541635"/>
    <w:rsid w:val="00541AD0"/>
    <w:rsid w:val="00541D30"/>
    <w:rsid w:val="00541E31"/>
    <w:rsid w:val="00542685"/>
    <w:rsid w:val="00542931"/>
    <w:rsid w:val="0054294A"/>
    <w:rsid w:val="00542DAF"/>
    <w:rsid w:val="00542E9C"/>
    <w:rsid w:val="00542EC4"/>
    <w:rsid w:val="00543502"/>
    <w:rsid w:val="00544808"/>
    <w:rsid w:val="00544C62"/>
    <w:rsid w:val="00546045"/>
    <w:rsid w:val="005460A8"/>
    <w:rsid w:val="0054637C"/>
    <w:rsid w:val="005464E3"/>
    <w:rsid w:val="00547AAA"/>
    <w:rsid w:val="00547AC0"/>
    <w:rsid w:val="00547D06"/>
    <w:rsid w:val="00551549"/>
    <w:rsid w:val="005516EF"/>
    <w:rsid w:val="00551BF7"/>
    <w:rsid w:val="00552F04"/>
    <w:rsid w:val="00552F46"/>
    <w:rsid w:val="00552F5C"/>
    <w:rsid w:val="0055370B"/>
    <w:rsid w:val="00553D58"/>
    <w:rsid w:val="005543BE"/>
    <w:rsid w:val="00554B60"/>
    <w:rsid w:val="00555505"/>
    <w:rsid w:val="005558F4"/>
    <w:rsid w:val="00555C17"/>
    <w:rsid w:val="00556200"/>
    <w:rsid w:val="005568F8"/>
    <w:rsid w:val="0055723A"/>
    <w:rsid w:val="00557510"/>
    <w:rsid w:val="005575FF"/>
    <w:rsid w:val="00557762"/>
    <w:rsid w:val="00557952"/>
    <w:rsid w:val="0056058E"/>
    <w:rsid w:val="00560EEC"/>
    <w:rsid w:val="00562484"/>
    <w:rsid w:val="005627BE"/>
    <w:rsid w:val="00562D23"/>
    <w:rsid w:val="00563068"/>
    <w:rsid w:val="0056398D"/>
    <w:rsid w:val="005639D8"/>
    <w:rsid w:val="00563FAA"/>
    <w:rsid w:val="00564299"/>
    <w:rsid w:val="00564B9E"/>
    <w:rsid w:val="00564D78"/>
    <w:rsid w:val="00564FFF"/>
    <w:rsid w:val="00565373"/>
    <w:rsid w:val="00566753"/>
    <w:rsid w:val="00566C1D"/>
    <w:rsid w:val="00567475"/>
    <w:rsid w:val="00567C67"/>
    <w:rsid w:val="005702B9"/>
    <w:rsid w:val="0057031C"/>
    <w:rsid w:val="0057037D"/>
    <w:rsid w:val="0057087E"/>
    <w:rsid w:val="005708B4"/>
    <w:rsid w:val="00570959"/>
    <w:rsid w:val="0057108C"/>
    <w:rsid w:val="0057187F"/>
    <w:rsid w:val="00571E1F"/>
    <w:rsid w:val="00573093"/>
    <w:rsid w:val="005732AB"/>
    <w:rsid w:val="00573646"/>
    <w:rsid w:val="00573744"/>
    <w:rsid w:val="00573954"/>
    <w:rsid w:val="005742A1"/>
    <w:rsid w:val="00574550"/>
    <w:rsid w:val="005749E5"/>
    <w:rsid w:val="00574B64"/>
    <w:rsid w:val="00575ADE"/>
    <w:rsid w:val="00575C2D"/>
    <w:rsid w:val="005760F0"/>
    <w:rsid w:val="005761B2"/>
    <w:rsid w:val="00576744"/>
    <w:rsid w:val="0057690F"/>
    <w:rsid w:val="00576C53"/>
    <w:rsid w:val="00576DBB"/>
    <w:rsid w:val="005774B5"/>
    <w:rsid w:val="00577770"/>
    <w:rsid w:val="00577E85"/>
    <w:rsid w:val="00580388"/>
    <w:rsid w:val="005803EC"/>
    <w:rsid w:val="005808AC"/>
    <w:rsid w:val="00580983"/>
    <w:rsid w:val="00580E4B"/>
    <w:rsid w:val="00581763"/>
    <w:rsid w:val="005826C6"/>
    <w:rsid w:val="005826CA"/>
    <w:rsid w:val="005828B8"/>
    <w:rsid w:val="00582969"/>
    <w:rsid w:val="00582E06"/>
    <w:rsid w:val="00582F2E"/>
    <w:rsid w:val="0058318E"/>
    <w:rsid w:val="005831A9"/>
    <w:rsid w:val="00583381"/>
    <w:rsid w:val="00583D13"/>
    <w:rsid w:val="00583D36"/>
    <w:rsid w:val="00583F9D"/>
    <w:rsid w:val="0058439D"/>
    <w:rsid w:val="00584794"/>
    <w:rsid w:val="00584F91"/>
    <w:rsid w:val="00584FCE"/>
    <w:rsid w:val="0058515F"/>
    <w:rsid w:val="0058547E"/>
    <w:rsid w:val="00585C6A"/>
    <w:rsid w:val="00585D5E"/>
    <w:rsid w:val="005860C1"/>
    <w:rsid w:val="00586190"/>
    <w:rsid w:val="005862EC"/>
    <w:rsid w:val="00586832"/>
    <w:rsid w:val="00586DD8"/>
    <w:rsid w:val="00586F9F"/>
    <w:rsid w:val="005873F0"/>
    <w:rsid w:val="0058794D"/>
    <w:rsid w:val="00587A9C"/>
    <w:rsid w:val="005900BE"/>
    <w:rsid w:val="00590436"/>
    <w:rsid w:val="00590727"/>
    <w:rsid w:val="00590D08"/>
    <w:rsid w:val="00590DF9"/>
    <w:rsid w:val="00591438"/>
    <w:rsid w:val="00591657"/>
    <w:rsid w:val="00591A95"/>
    <w:rsid w:val="00592790"/>
    <w:rsid w:val="00592902"/>
    <w:rsid w:val="00592BB9"/>
    <w:rsid w:val="00592CF1"/>
    <w:rsid w:val="00592FF0"/>
    <w:rsid w:val="0059358F"/>
    <w:rsid w:val="005937C9"/>
    <w:rsid w:val="00593874"/>
    <w:rsid w:val="00593F4C"/>
    <w:rsid w:val="005940E6"/>
    <w:rsid w:val="005947BA"/>
    <w:rsid w:val="00594A9C"/>
    <w:rsid w:val="0059521D"/>
    <w:rsid w:val="00596B5D"/>
    <w:rsid w:val="0059709E"/>
    <w:rsid w:val="005970FF"/>
    <w:rsid w:val="0059720B"/>
    <w:rsid w:val="0059725D"/>
    <w:rsid w:val="00597647"/>
    <w:rsid w:val="00597CE8"/>
    <w:rsid w:val="00597F0B"/>
    <w:rsid w:val="005A0F02"/>
    <w:rsid w:val="005A1A62"/>
    <w:rsid w:val="005A1C29"/>
    <w:rsid w:val="005A222A"/>
    <w:rsid w:val="005A3A7C"/>
    <w:rsid w:val="005A3DEF"/>
    <w:rsid w:val="005A41C6"/>
    <w:rsid w:val="005A4223"/>
    <w:rsid w:val="005A4D3A"/>
    <w:rsid w:val="005A5504"/>
    <w:rsid w:val="005A7229"/>
    <w:rsid w:val="005A74D1"/>
    <w:rsid w:val="005A79C7"/>
    <w:rsid w:val="005A7D83"/>
    <w:rsid w:val="005A7E2F"/>
    <w:rsid w:val="005A7FF6"/>
    <w:rsid w:val="005B0613"/>
    <w:rsid w:val="005B0C2A"/>
    <w:rsid w:val="005B0DC9"/>
    <w:rsid w:val="005B0E03"/>
    <w:rsid w:val="005B101A"/>
    <w:rsid w:val="005B1701"/>
    <w:rsid w:val="005B1A7C"/>
    <w:rsid w:val="005B2491"/>
    <w:rsid w:val="005B2536"/>
    <w:rsid w:val="005B2D17"/>
    <w:rsid w:val="005B3557"/>
    <w:rsid w:val="005B35C9"/>
    <w:rsid w:val="005B3A71"/>
    <w:rsid w:val="005B3B82"/>
    <w:rsid w:val="005B422B"/>
    <w:rsid w:val="005B4E5B"/>
    <w:rsid w:val="005B5246"/>
    <w:rsid w:val="005B5254"/>
    <w:rsid w:val="005B5292"/>
    <w:rsid w:val="005B5C49"/>
    <w:rsid w:val="005B5CB0"/>
    <w:rsid w:val="005B5E69"/>
    <w:rsid w:val="005B6ABA"/>
    <w:rsid w:val="005B708D"/>
    <w:rsid w:val="005B7306"/>
    <w:rsid w:val="005B74B4"/>
    <w:rsid w:val="005B784F"/>
    <w:rsid w:val="005B7850"/>
    <w:rsid w:val="005C01C9"/>
    <w:rsid w:val="005C038B"/>
    <w:rsid w:val="005C07B9"/>
    <w:rsid w:val="005C13F7"/>
    <w:rsid w:val="005C1E32"/>
    <w:rsid w:val="005C24B8"/>
    <w:rsid w:val="005C2C62"/>
    <w:rsid w:val="005C3F58"/>
    <w:rsid w:val="005C3FF5"/>
    <w:rsid w:val="005C47F2"/>
    <w:rsid w:val="005C4DA8"/>
    <w:rsid w:val="005C50C7"/>
    <w:rsid w:val="005C5CCE"/>
    <w:rsid w:val="005C5E99"/>
    <w:rsid w:val="005C5F54"/>
    <w:rsid w:val="005C6031"/>
    <w:rsid w:val="005C6052"/>
    <w:rsid w:val="005C6842"/>
    <w:rsid w:val="005C6E82"/>
    <w:rsid w:val="005C71D1"/>
    <w:rsid w:val="005C7C89"/>
    <w:rsid w:val="005C7D75"/>
    <w:rsid w:val="005C7DF3"/>
    <w:rsid w:val="005C7FB9"/>
    <w:rsid w:val="005C7FE6"/>
    <w:rsid w:val="005D049C"/>
    <w:rsid w:val="005D0677"/>
    <w:rsid w:val="005D1CC4"/>
    <w:rsid w:val="005D1D43"/>
    <w:rsid w:val="005D1DCE"/>
    <w:rsid w:val="005D20DB"/>
    <w:rsid w:val="005D2166"/>
    <w:rsid w:val="005D3190"/>
    <w:rsid w:val="005D3346"/>
    <w:rsid w:val="005D3A8E"/>
    <w:rsid w:val="005D3E09"/>
    <w:rsid w:val="005D5043"/>
    <w:rsid w:val="005D51A4"/>
    <w:rsid w:val="005D6343"/>
    <w:rsid w:val="005D664B"/>
    <w:rsid w:val="005D6C49"/>
    <w:rsid w:val="005D6F58"/>
    <w:rsid w:val="005D7CF4"/>
    <w:rsid w:val="005E0022"/>
    <w:rsid w:val="005E05BF"/>
    <w:rsid w:val="005E07A3"/>
    <w:rsid w:val="005E0AE2"/>
    <w:rsid w:val="005E0BAB"/>
    <w:rsid w:val="005E0F93"/>
    <w:rsid w:val="005E1167"/>
    <w:rsid w:val="005E13E5"/>
    <w:rsid w:val="005E16E6"/>
    <w:rsid w:val="005E1C3C"/>
    <w:rsid w:val="005E23AA"/>
    <w:rsid w:val="005E3458"/>
    <w:rsid w:val="005E3602"/>
    <w:rsid w:val="005E3B83"/>
    <w:rsid w:val="005E3FC0"/>
    <w:rsid w:val="005E4205"/>
    <w:rsid w:val="005E4BDE"/>
    <w:rsid w:val="005E4C2A"/>
    <w:rsid w:val="005E4CDD"/>
    <w:rsid w:val="005E4DB3"/>
    <w:rsid w:val="005E4E17"/>
    <w:rsid w:val="005E507A"/>
    <w:rsid w:val="005E53F2"/>
    <w:rsid w:val="005E566B"/>
    <w:rsid w:val="005E617D"/>
    <w:rsid w:val="005E73C2"/>
    <w:rsid w:val="005F0783"/>
    <w:rsid w:val="005F089B"/>
    <w:rsid w:val="005F0E3D"/>
    <w:rsid w:val="005F102A"/>
    <w:rsid w:val="005F1CCA"/>
    <w:rsid w:val="005F2422"/>
    <w:rsid w:val="005F2452"/>
    <w:rsid w:val="005F2F3C"/>
    <w:rsid w:val="005F3438"/>
    <w:rsid w:val="005F4B00"/>
    <w:rsid w:val="005F4BE4"/>
    <w:rsid w:val="005F5279"/>
    <w:rsid w:val="005F57DD"/>
    <w:rsid w:val="005F59AB"/>
    <w:rsid w:val="005F5B59"/>
    <w:rsid w:val="005F5BBD"/>
    <w:rsid w:val="005F5DD1"/>
    <w:rsid w:val="005F602A"/>
    <w:rsid w:val="005F624D"/>
    <w:rsid w:val="005F699E"/>
    <w:rsid w:val="005F6B9A"/>
    <w:rsid w:val="005F6D8C"/>
    <w:rsid w:val="005F6E57"/>
    <w:rsid w:val="005F7098"/>
    <w:rsid w:val="005F727A"/>
    <w:rsid w:val="005F7B1A"/>
    <w:rsid w:val="00600382"/>
    <w:rsid w:val="00600CE1"/>
    <w:rsid w:val="00601A18"/>
    <w:rsid w:val="00601E5F"/>
    <w:rsid w:val="00601FDB"/>
    <w:rsid w:val="006025B6"/>
    <w:rsid w:val="00602F42"/>
    <w:rsid w:val="00602F57"/>
    <w:rsid w:val="006031CB"/>
    <w:rsid w:val="006031F1"/>
    <w:rsid w:val="006032FB"/>
    <w:rsid w:val="0060339F"/>
    <w:rsid w:val="0060384B"/>
    <w:rsid w:val="00603BAD"/>
    <w:rsid w:val="00604372"/>
    <w:rsid w:val="0060464D"/>
    <w:rsid w:val="00604666"/>
    <w:rsid w:val="0060474F"/>
    <w:rsid w:val="00604B32"/>
    <w:rsid w:val="00605725"/>
    <w:rsid w:val="00605E22"/>
    <w:rsid w:val="00605EDD"/>
    <w:rsid w:val="00607744"/>
    <w:rsid w:val="0061012C"/>
    <w:rsid w:val="006101F3"/>
    <w:rsid w:val="006107CA"/>
    <w:rsid w:val="00610C61"/>
    <w:rsid w:val="00611693"/>
    <w:rsid w:val="00611B3E"/>
    <w:rsid w:val="00611B5C"/>
    <w:rsid w:val="00611B76"/>
    <w:rsid w:val="00611E3B"/>
    <w:rsid w:val="00611F30"/>
    <w:rsid w:val="00612909"/>
    <w:rsid w:val="00612D70"/>
    <w:rsid w:val="0061301D"/>
    <w:rsid w:val="006135F2"/>
    <w:rsid w:val="00613C0C"/>
    <w:rsid w:val="00614153"/>
    <w:rsid w:val="0061482F"/>
    <w:rsid w:val="00614ED2"/>
    <w:rsid w:val="00614ED9"/>
    <w:rsid w:val="00615008"/>
    <w:rsid w:val="0061534D"/>
    <w:rsid w:val="00615746"/>
    <w:rsid w:val="00615952"/>
    <w:rsid w:val="00615FE7"/>
    <w:rsid w:val="00616344"/>
    <w:rsid w:val="00616B80"/>
    <w:rsid w:val="00617213"/>
    <w:rsid w:val="0061753C"/>
    <w:rsid w:val="006179EF"/>
    <w:rsid w:val="00617E91"/>
    <w:rsid w:val="0062057E"/>
    <w:rsid w:val="00620761"/>
    <w:rsid w:val="00620C6A"/>
    <w:rsid w:val="006215C4"/>
    <w:rsid w:val="006217A3"/>
    <w:rsid w:val="00621C97"/>
    <w:rsid w:val="00621D38"/>
    <w:rsid w:val="00622422"/>
    <w:rsid w:val="006224E8"/>
    <w:rsid w:val="00622509"/>
    <w:rsid w:val="00622514"/>
    <w:rsid w:val="0062255B"/>
    <w:rsid w:val="00622BBE"/>
    <w:rsid w:val="0062312D"/>
    <w:rsid w:val="0062319E"/>
    <w:rsid w:val="006232F0"/>
    <w:rsid w:val="006234D5"/>
    <w:rsid w:val="00623F6B"/>
    <w:rsid w:val="00624612"/>
    <w:rsid w:val="006247B8"/>
    <w:rsid w:val="00624C54"/>
    <w:rsid w:val="00624D85"/>
    <w:rsid w:val="006250D8"/>
    <w:rsid w:val="0062513D"/>
    <w:rsid w:val="006251DE"/>
    <w:rsid w:val="00625584"/>
    <w:rsid w:val="006257C6"/>
    <w:rsid w:val="00625CC4"/>
    <w:rsid w:val="00625EB4"/>
    <w:rsid w:val="00625EC4"/>
    <w:rsid w:val="0062611A"/>
    <w:rsid w:val="0062614A"/>
    <w:rsid w:val="00626303"/>
    <w:rsid w:val="00626328"/>
    <w:rsid w:val="0062651D"/>
    <w:rsid w:val="0062680F"/>
    <w:rsid w:val="006268E2"/>
    <w:rsid w:val="00626B47"/>
    <w:rsid w:val="00626CC7"/>
    <w:rsid w:val="00626FBC"/>
    <w:rsid w:val="00627402"/>
    <w:rsid w:val="00627988"/>
    <w:rsid w:val="00627C69"/>
    <w:rsid w:val="00627CD2"/>
    <w:rsid w:val="00630114"/>
    <w:rsid w:val="00630327"/>
    <w:rsid w:val="00630760"/>
    <w:rsid w:val="00630993"/>
    <w:rsid w:val="00630E71"/>
    <w:rsid w:val="0063177E"/>
    <w:rsid w:val="006320D2"/>
    <w:rsid w:val="00632171"/>
    <w:rsid w:val="006322D7"/>
    <w:rsid w:val="006330D9"/>
    <w:rsid w:val="0063351E"/>
    <w:rsid w:val="00633AFB"/>
    <w:rsid w:val="00633B98"/>
    <w:rsid w:val="00633E44"/>
    <w:rsid w:val="0063407A"/>
    <w:rsid w:val="006340A6"/>
    <w:rsid w:val="0063480D"/>
    <w:rsid w:val="00634A2B"/>
    <w:rsid w:val="00634C5F"/>
    <w:rsid w:val="00635F50"/>
    <w:rsid w:val="006360A4"/>
    <w:rsid w:val="00636284"/>
    <w:rsid w:val="00636A35"/>
    <w:rsid w:val="00636D56"/>
    <w:rsid w:val="00637A52"/>
    <w:rsid w:val="00637AB5"/>
    <w:rsid w:val="00637B15"/>
    <w:rsid w:val="00640762"/>
    <w:rsid w:val="006407AD"/>
    <w:rsid w:val="00640A7A"/>
    <w:rsid w:val="00640FC6"/>
    <w:rsid w:val="0064150F"/>
    <w:rsid w:val="00642490"/>
    <w:rsid w:val="0064252A"/>
    <w:rsid w:val="0064277D"/>
    <w:rsid w:val="0064286A"/>
    <w:rsid w:val="0064293B"/>
    <w:rsid w:val="00642B81"/>
    <w:rsid w:val="00642C42"/>
    <w:rsid w:val="00642D52"/>
    <w:rsid w:val="006430F2"/>
    <w:rsid w:val="00643699"/>
    <w:rsid w:val="00644122"/>
    <w:rsid w:val="00644FD9"/>
    <w:rsid w:val="00646181"/>
    <w:rsid w:val="00646476"/>
    <w:rsid w:val="006468FA"/>
    <w:rsid w:val="00646D7A"/>
    <w:rsid w:val="00646D9D"/>
    <w:rsid w:val="0064735B"/>
    <w:rsid w:val="00647390"/>
    <w:rsid w:val="00647595"/>
    <w:rsid w:val="00647A56"/>
    <w:rsid w:val="00647AE6"/>
    <w:rsid w:val="00647C26"/>
    <w:rsid w:val="00647CC6"/>
    <w:rsid w:val="00647F85"/>
    <w:rsid w:val="00650483"/>
    <w:rsid w:val="0065106B"/>
    <w:rsid w:val="006510A1"/>
    <w:rsid w:val="0065149E"/>
    <w:rsid w:val="0065157A"/>
    <w:rsid w:val="0065196F"/>
    <w:rsid w:val="00651A4F"/>
    <w:rsid w:val="00651FF3"/>
    <w:rsid w:val="006520F7"/>
    <w:rsid w:val="0065216A"/>
    <w:rsid w:val="00652484"/>
    <w:rsid w:val="00652722"/>
    <w:rsid w:val="00652EFF"/>
    <w:rsid w:val="00653D82"/>
    <w:rsid w:val="00653DF6"/>
    <w:rsid w:val="00653E29"/>
    <w:rsid w:val="00653EA2"/>
    <w:rsid w:val="00654FC4"/>
    <w:rsid w:val="00656728"/>
    <w:rsid w:val="006571AC"/>
    <w:rsid w:val="006571F0"/>
    <w:rsid w:val="006573CF"/>
    <w:rsid w:val="0065765D"/>
    <w:rsid w:val="006576F3"/>
    <w:rsid w:val="006577BA"/>
    <w:rsid w:val="00657E42"/>
    <w:rsid w:val="00657FF8"/>
    <w:rsid w:val="00660168"/>
    <w:rsid w:val="00660739"/>
    <w:rsid w:val="00661184"/>
    <w:rsid w:val="00661365"/>
    <w:rsid w:val="00661411"/>
    <w:rsid w:val="006627C3"/>
    <w:rsid w:val="00662EF0"/>
    <w:rsid w:val="00663294"/>
    <w:rsid w:val="00663A5C"/>
    <w:rsid w:val="00663FB3"/>
    <w:rsid w:val="00664033"/>
    <w:rsid w:val="00664D98"/>
    <w:rsid w:val="0066507C"/>
    <w:rsid w:val="0066508E"/>
    <w:rsid w:val="0066516D"/>
    <w:rsid w:val="00666744"/>
    <w:rsid w:val="00666C3F"/>
    <w:rsid w:val="00666DB6"/>
    <w:rsid w:val="00666F38"/>
    <w:rsid w:val="00666FED"/>
    <w:rsid w:val="00667CEF"/>
    <w:rsid w:val="00667D72"/>
    <w:rsid w:val="00667DBC"/>
    <w:rsid w:val="00667DD2"/>
    <w:rsid w:val="006708D5"/>
    <w:rsid w:val="00670D2F"/>
    <w:rsid w:val="00670FB4"/>
    <w:rsid w:val="006712FA"/>
    <w:rsid w:val="006715BF"/>
    <w:rsid w:val="00671687"/>
    <w:rsid w:val="00671934"/>
    <w:rsid w:val="00671986"/>
    <w:rsid w:val="006722EB"/>
    <w:rsid w:val="0067271D"/>
    <w:rsid w:val="0067288A"/>
    <w:rsid w:val="006731B3"/>
    <w:rsid w:val="0067328C"/>
    <w:rsid w:val="00673CD0"/>
    <w:rsid w:val="00673FE3"/>
    <w:rsid w:val="00674484"/>
    <w:rsid w:val="006746CC"/>
    <w:rsid w:val="00674D99"/>
    <w:rsid w:val="00675017"/>
    <w:rsid w:val="00675940"/>
    <w:rsid w:val="00675B09"/>
    <w:rsid w:val="00675D00"/>
    <w:rsid w:val="00676A4A"/>
    <w:rsid w:val="00676CA5"/>
    <w:rsid w:val="00677256"/>
    <w:rsid w:val="00677603"/>
    <w:rsid w:val="00677A12"/>
    <w:rsid w:val="00680726"/>
    <w:rsid w:val="006809AA"/>
    <w:rsid w:val="00680A90"/>
    <w:rsid w:val="00680F03"/>
    <w:rsid w:val="0068209A"/>
    <w:rsid w:val="00682879"/>
    <w:rsid w:val="00682C14"/>
    <w:rsid w:val="00682E2A"/>
    <w:rsid w:val="00683FFE"/>
    <w:rsid w:val="00684508"/>
    <w:rsid w:val="006845A5"/>
    <w:rsid w:val="006846BA"/>
    <w:rsid w:val="00684BC4"/>
    <w:rsid w:val="0068542B"/>
    <w:rsid w:val="0068557E"/>
    <w:rsid w:val="00685817"/>
    <w:rsid w:val="00685D17"/>
    <w:rsid w:val="00685D7B"/>
    <w:rsid w:val="00685DD5"/>
    <w:rsid w:val="0068696F"/>
    <w:rsid w:val="00686A18"/>
    <w:rsid w:val="00686C0C"/>
    <w:rsid w:val="006873A9"/>
    <w:rsid w:val="006874EC"/>
    <w:rsid w:val="0068773E"/>
    <w:rsid w:val="00687DBC"/>
    <w:rsid w:val="006901A9"/>
    <w:rsid w:val="00690380"/>
    <w:rsid w:val="00690D2C"/>
    <w:rsid w:val="006912DA"/>
    <w:rsid w:val="00691378"/>
    <w:rsid w:val="0069173E"/>
    <w:rsid w:val="006917D1"/>
    <w:rsid w:val="0069180E"/>
    <w:rsid w:val="00691A48"/>
    <w:rsid w:val="00691DE0"/>
    <w:rsid w:val="00692606"/>
    <w:rsid w:val="00692A03"/>
    <w:rsid w:val="00692BBA"/>
    <w:rsid w:val="00692ED0"/>
    <w:rsid w:val="00692FF6"/>
    <w:rsid w:val="00693974"/>
    <w:rsid w:val="00693D9B"/>
    <w:rsid w:val="00694C47"/>
    <w:rsid w:val="006953F3"/>
    <w:rsid w:val="0069564D"/>
    <w:rsid w:val="00695D73"/>
    <w:rsid w:val="00695F0B"/>
    <w:rsid w:val="00696024"/>
    <w:rsid w:val="0069612C"/>
    <w:rsid w:val="00696206"/>
    <w:rsid w:val="00697111"/>
    <w:rsid w:val="00697C24"/>
    <w:rsid w:val="006A0583"/>
    <w:rsid w:val="006A06F3"/>
    <w:rsid w:val="006A08E9"/>
    <w:rsid w:val="006A0A58"/>
    <w:rsid w:val="006A118A"/>
    <w:rsid w:val="006A1832"/>
    <w:rsid w:val="006A187E"/>
    <w:rsid w:val="006A2041"/>
    <w:rsid w:val="006A28C7"/>
    <w:rsid w:val="006A3794"/>
    <w:rsid w:val="006A381B"/>
    <w:rsid w:val="006A3A67"/>
    <w:rsid w:val="006A3BA6"/>
    <w:rsid w:val="006A3FA4"/>
    <w:rsid w:val="006A4242"/>
    <w:rsid w:val="006A44E9"/>
    <w:rsid w:val="006A4612"/>
    <w:rsid w:val="006A4626"/>
    <w:rsid w:val="006A51C1"/>
    <w:rsid w:val="006A533D"/>
    <w:rsid w:val="006A5545"/>
    <w:rsid w:val="006A5E44"/>
    <w:rsid w:val="006A60FC"/>
    <w:rsid w:val="006A613A"/>
    <w:rsid w:val="006A6954"/>
    <w:rsid w:val="006A6B5E"/>
    <w:rsid w:val="006A6C65"/>
    <w:rsid w:val="006A6E4D"/>
    <w:rsid w:val="006A743D"/>
    <w:rsid w:val="006A78C8"/>
    <w:rsid w:val="006A7E7D"/>
    <w:rsid w:val="006B0D16"/>
    <w:rsid w:val="006B108B"/>
    <w:rsid w:val="006B1AAB"/>
    <w:rsid w:val="006B24E0"/>
    <w:rsid w:val="006B2639"/>
    <w:rsid w:val="006B3FD9"/>
    <w:rsid w:val="006B4282"/>
    <w:rsid w:val="006B4860"/>
    <w:rsid w:val="006B4ED3"/>
    <w:rsid w:val="006B54C9"/>
    <w:rsid w:val="006B558E"/>
    <w:rsid w:val="006B5677"/>
    <w:rsid w:val="006B5BDD"/>
    <w:rsid w:val="006B5D8A"/>
    <w:rsid w:val="006B5E30"/>
    <w:rsid w:val="006B5E43"/>
    <w:rsid w:val="006B6F2E"/>
    <w:rsid w:val="006B70A4"/>
    <w:rsid w:val="006B7445"/>
    <w:rsid w:val="006B78B2"/>
    <w:rsid w:val="006C0C99"/>
    <w:rsid w:val="006C0E97"/>
    <w:rsid w:val="006C179C"/>
    <w:rsid w:val="006C1F93"/>
    <w:rsid w:val="006C21AB"/>
    <w:rsid w:val="006C243B"/>
    <w:rsid w:val="006C24AF"/>
    <w:rsid w:val="006C2565"/>
    <w:rsid w:val="006C324D"/>
    <w:rsid w:val="006C3393"/>
    <w:rsid w:val="006C36D5"/>
    <w:rsid w:val="006C3A8E"/>
    <w:rsid w:val="006C3D7B"/>
    <w:rsid w:val="006C3F4C"/>
    <w:rsid w:val="006C415C"/>
    <w:rsid w:val="006C43E4"/>
    <w:rsid w:val="006C46EC"/>
    <w:rsid w:val="006C50A3"/>
    <w:rsid w:val="006C5537"/>
    <w:rsid w:val="006C566F"/>
    <w:rsid w:val="006C571E"/>
    <w:rsid w:val="006C62B6"/>
    <w:rsid w:val="006C6332"/>
    <w:rsid w:val="006C6391"/>
    <w:rsid w:val="006C6C93"/>
    <w:rsid w:val="006C7342"/>
    <w:rsid w:val="006C74BD"/>
    <w:rsid w:val="006C774F"/>
    <w:rsid w:val="006C7D69"/>
    <w:rsid w:val="006D02D9"/>
    <w:rsid w:val="006D0CA2"/>
    <w:rsid w:val="006D0CCE"/>
    <w:rsid w:val="006D0E2C"/>
    <w:rsid w:val="006D1667"/>
    <w:rsid w:val="006D2121"/>
    <w:rsid w:val="006D2257"/>
    <w:rsid w:val="006D3B45"/>
    <w:rsid w:val="006D3CC6"/>
    <w:rsid w:val="006D40CC"/>
    <w:rsid w:val="006D4119"/>
    <w:rsid w:val="006D4220"/>
    <w:rsid w:val="006D499A"/>
    <w:rsid w:val="006D4A83"/>
    <w:rsid w:val="006D4C7C"/>
    <w:rsid w:val="006D591C"/>
    <w:rsid w:val="006D5A65"/>
    <w:rsid w:val="006D5EEF"/>
    <w:rsid w:val="006D600B"/>
    <w:rsid w:val="006D6FB9"/>
    <w:rsid w:val="006D78B6"/>
    <w:rsid w:val="006D7D52"/>
    <w:rsid w:val="006D7D81"/>
    <w:rsid w:val="006D7F0C"/>
    <w:rsid w:val="006D7F41"/>
    <w:rsid w:val="006E012D"/>
    <w:rsid w:val="006E030C"/>
    <w:rsid w:val="006E04BD"/>
    <w:rsid w:val="006E1185"/>
    <w:rsid w:val="006E11BE"/>
    <w:rsid w:val="006E12E5"/>
    <w:rsid w:val="006E268C"/>
    <w:rsid w:val="006E2B3A"/>
    <w:rsid w:val="006E2B3D"/>
    <w:rsid w:val="006E2E07"/>
    <w:rsid w:val="006E30A8"/>
    <w:rsid w:val="006E31B3"/>
    <w:rsid w:val="006E3680"/>
    <w:rsid w:val="006E38AC"/>
    <w:rsid w:val="006E3B5E"/>
    <w:rsid w:val="006E4151"/>
    <w:rsid w:val="006E41CB"/>
    <w:rsid w:val="006E4305"/>
    <w:rsid w:val="006E4695"/>
    <w:rsid w:val="006E4AF4"/>
    <w:rsid w:val="006E4BB6"/>
    <w:rsid w:val="006E5866"/>
    <w:rsid w:val="006E5C8E"/>
    <w:rsid w:val="006E6450"/>
    <w:rsid w:val="006E661D"/>
    <w:rsid w:val="006E6638"/>
    <w:rsid w:val="006E6690"/>
    <w:rsid w:val="006E69D8"/>
    <w:rsid w:val="006E6C11"/>
    <w:rsid w:val="006E73B7"/>
    <w:rsid w:val="006E7CA5"/>
    <w:rsid w:val="006E7FDC"/>
    <w:rsid w:val="006F07D7"/>
    <w:rsid w:val="006F09D9"/>
    <w:rsid w:val="006F0CCA"/>
    <w:rsid w:val="006F1D2A"/>
    <w:rsid w:val="006F1D70"/>
    <w:rsid w:val="006F3046"/>
    <w:rsid w:val="006F305B"/>
    <w:rsid w:val="006F32E4"/>
    <w:rsid w:val="006F373F"/>
    <w:rsid w:val="006F3B89"/>
    <w:rsid w:val="006F42DA"/>
    <w:rsid w:val="006F4968"/>
    <w:rsid w:val="006F4A50"/>
    <w:rsid w:val="006F4AAB"/>
    <w:rsid w:val="006F4B85"/>
    <w:rsid w:val="006F55AA"/>
    <w:rsid w:val="006F66BC"/>
    <w:rsid w:val="006F6B20"/>
    <w:rsid w:val="006F7AAF"/>
    <w:rsid w:val="006F7BB9"/>
    <w:rsid w:val="006F7FE6"/>
    <w:rsid w:val="007001F0"/>
    <w:rsid w:val="00700234"/>
    <w:rsid w:val="007002A6"/>
    <w:rsid w:val="007003C4"/>
    <w:rsid w:val="00700A31"/>
    <w:rsid w:val="00700BCC"/>
    <w:rsid w:val="00700F2E"/>
    <w:rsid w:val="00701010"/>
    <w:rsid w:val="007017A4"/>
    <w:rsid w:val="00701971"/>
    <w:rsid w:val="00701C13"/>
    <w:rsid w:val="00701C46"/>
    <w:rsid w:val="0070245F"/>
    <w:rsid w:val="007027FE"/>
    <w:rsid w:val="00703287"/>
    <w:rsid w:val="007033D8"/>
    <w:rsid w:val="007034E0"/>
    <w:rsid w:val="007039E7"/>
    <w:rsid w:val="00704487"/>
    <w:rsid w:val="00704ABC"/>
    <w:rsid w:val="00706675"/>
    <w:rsid w:val="0070681F"/>
    <w:rsid w:val="00706C42"/>
    <w:rsid w:val="00706D65"/>
    <w:rsid w:val="00707412"/>
    <w:rsid w:val="00707575"/>
    <w:rsid w:val="00707E7C"/>
    <w:rsid w:val="00710542"/>
    <w:rsid w:val="00710DEE"/>
    <w:rsid w:val="00711A0B"/>
    <w:rsid w:val="00711A7E"/>
    <w:rsid w:val="007125FA"/>
    <w:rsid w:val="0071305A"/>
    <w:rsid w:val="0071360F"/>
    <w:rsid w:val="00713A9A"/>
    <w:rsid w:val="007140AC"/>
    <w:rsid w:val="0071440E"/>
    <w:rsid w:val="007144C5"/>
    <w:rsid w:val="00714742"/>
    <w:rsid w:val="00715744"/>
    <w:rsid w:val="00716857"/>
    <w:rsid w:val="007168CC"/>
    <w:rsid w:val="00717350"/>
    <w:rsid w:val="0071752A"/>
    <w:rsid w:val="00717892"/>
    <w:rsid w:val="0071789E"/>
    <w:rsid w:val="007178B0"/>
    <w:rsid w:val="00717ABD"/>
    <w:rsid w:val="00717F0F"/>
    <w:rsid w:val="00717FEF"/>
    <w:rsid w:val="00720498"/>
    <w:rsid w:val="0072087F"/>
    <w:rsid w:val="00720BD1"/>
    <w:rsid w:val="007213B8"/>
    <w:rsid w:val="0072189E"/>
    <w:rsid w:val="00721B8C"/>
    <w:rsid w:val="007220F0"/>
    <w:rsid w:val="00724AA6"/>
    <w:rsid w:val="00725E1B"/>
    <w:rsid w:val="007260E6"/>
    <w:rsid w:val="007261E4"/>
    <w:rsid w:val="00726257"/>
    <w:rsid w:val="00726446"/>
    <w:rsid w:val="00730690"/>
    <w:rsid w:val="0073159E"/>
    <w:rsid w:val="0073197D"/>
    <w:rsid w:val="007322A1"/>
    <w:rsid w:val="0073230E"/>
    <w:rsid w:val="007325B0"/>
    <w:rsid w:val="00733090"/>
    <w:rsid w:val="007333CA"/>
    <w:rsid w:val="00734148"/>
    <w:rsid w:val="007343C7"/>
    <w:rsid w:val="007343FF"/>
    <w:rsid w:val="007348B4"/>
    <w:rsid w:val="007348FB"/>
    <w:rsid w:val="00735631"/>
    <w:rsid w:val="00735ACA"/>
    <w:rsid w:val="00735B0D"/>
    <w:rsid w:val="007361DB"/>
    <w:rsid w:val="00736571"/>
    <w:rsid w:val="00736769"/>
    <w:rsid w:val="00736B6C"/>
    <w:rsid w:val="00736F1E"/>
    <w:rsid w:val="0074002B"/>
    <w:rsid w:val="00740034"/>
    <w:rsid w:val="00740D23"/>
    <w:rsid w:val="00740F90"/>
    <w:rsid w:val="0074149F"/>
    <w:rsid w:val="00741546"/>
    <w:rsid w:val="00741AAB"/>
    <w:rsid w:val="00741D2F"/>
    <w:rsid w:val="00741FE6"/>
    <w:rsid w:val="00742069"/>
    <w:rsid w:val="0074231B"/>
    <w:rsid w:val="0074299B"/>
    <w:rsid w:val="007436C0"/>
    <w:rsid w:val="007438EF"/>
    <w:rsid w:val="00744260"/>
    <w:rsid w:val="00744F10"/>
    <w:rsid w:val="0074511C"/>
    <w:rsid w:val="00745D08"/>
    <w:rsid w:val="00746831"/>
    <w:rsid w:val="007469AD"/>
    <w:rsid w:val="00746C07"/>
    <w:rsid w:val="007471A7"/>
    <w:rsid w:val="0074731F"/>
    <w:rsid w:val="007473C4"/>
    <w:rsid w:val="0074752D"/>
    <w:rsid w:val="007475CC"/>
    <w:rsid w:val="0074796B"/>
    <w:rsid w:val="00747F78"/>
    <w:rsid w:val="007500C4"/>
    <w:rsid w:val="0075017F"/>
    <w:rsid w:val="00750698"/>
    <w:rsid w:val="0075078C"/>
    <w:rsid w:val="0075098B"/>
    <w:rsid w:val="00751031"/>
    <w:rsid w:val="00751081"/>
    <w:rsid w:val="0075130B"/>
    <w:rsid w:val="00751545"/>
    <w:rsid w:val="007515BD"/>
    <w:rsid w:val="007518BC"/>
    <w:rsid w:val="007519FA"/>
    <w:rsid w:val="00751BAA"/>
    <w:rsid w:val="00752FA1"/>
    <w:rsid w:val="00753568"/>
    <w:rsid w:val="0075370F"/>
    <w:rsid w:val="00753D19"/>
    <w:rsid w:val="00753F1B"/>
    <w:rsid w:val="007541DE"/>
    <w:rsid w:val="007544C5"/>
    <w:rsid w:val="00754803"/>
    <w:rsid w:val="00754830"/>
    <w:rsid w:val="00754897"/>
    <w:rsid w:val="00755BF5"/>
    <w:rsid w:val="007563EF"/>
    <w:rsid w:val="00756EA7"/>
    <w:rsid w:val="00756EF2"/>
    <w:rsid w:val="00757AD7"/>
    <w:rsid w:val="00757C66"/>
    <w:rsid w:val="00760B77"/>
    <w:rsid w:val="00760ED2"/>
    <w:rsid w:val="00760F9C"/>
    <w:rsid w:val="00760FF4"/>
    <w:rsid w:val="007611D3"/>
    <w:rsid w:val="00761269"/>
    <w:rsid w:val="007613EE"/>
    <w:rsid w:val="0076165F"/>
    <w:rsid w:val="00762A16"/>
    <w:rsid w:val="00762DA1"/>
    <w:rsid w:val="00762E3D"/>
    <w:rsid w:val="00762FAE"/>
    <w:rsid w:val="0076301A"/>
    <w:rsid w:val="00763217"/>
    <w:rsid w:val="007633F9"/>
    <w:rsid w:val="0076395D"/>
    <w:rsid w:val="00764C06"/>
    <w:rsid w:val="00765362"/>
    <w:rsid w:val="00765417"/>
    <w:rsid w:val="00765507"/>
    <w:rsid w:val="00765C42"/>
    <w:rsid w:val="00766135"/>
    <w:rsid w:val="00766360"/>
    <w:rsid w:val="007663F7"/>
    <w:rsid w:val="00766786"/>
    <w:rsid w:val="00770109"/>
    <w:rsid w:val="007704EE"/>
    <w:rsid w:val="00770541"/>
    <w:rsid w:val="0077171E"/>
    <w:rsid w:val="00771A19"/>
    <w:rsid w:val="00771BA9"/>
    <w:rsid w:val="0077293C"/>
    <w:rsid w:val="00773294"/>
    <w:rsid w:val="0077349A"/>
    <w:rsid w:val="007742BC"/>
    <w:rsid w:val="007746C2"/>
    <w:rsid w:val="00775444"/>
    <w:rsid w:val="00775466"/>
    <w:rsid w:val="0077570A"/>
    <w:rsid w:val="007759E1"/>
    <w:rsid w:val="00776375"/>
    <w:rsid w:val="00777437"/>
    <w:rsid w:val="0077744E"/>
    <w:rsid w:val="0077749F"/>
    <w:rsid w:val="007776D8"/>
    <w:rsid w:val="00777B97"/>
    <w:rsid w:val="00777DE6"/>
    <w:rsid w:val="00777F14"/>
    <w:rsid w:val="00780770"/>
    <w:rsid w:val="00780A3D"/>
    <w:rsid w:val="00780E92"/>
    <w:rsid w:val="007817F0"/>
    <w:rsid w:val="0078194F"/>
    <w:rsid w:val="00781BAB"/>
    <w:rsid w:val="007821E6"/>
    <w:rsid w:val="0078248D"/>
    <w:rsid w:val="007829F0"/>
    <w:rsid w:val="00782BE3"/>
    <w:rsid w:val="00782E7E"/>
    <w:rsid w:val="00783B72"/>
    <w:rsid w:val="00783C02"/>
    <w:rsid w:val="00783C74"/>
    <w:rsid w:val="00783CC5"/>
    <w:rsid w:val="00783CEE"/>
    <w:rsid w:val="00784490"/>
    <w:rsid w:val="007844FE"/>
    <w:rsid w:val="00784BA9"/>
    <w:rsid w:val="0078618E"/>
    <w:rsid w:val="00786F2C"/>
    <w:rsid w:val="0078719D"/>
    <w:rsid w:val="00787248"/>
    <w:rsid w:val="007875C6"/>
    <w:rsid w:val="0079117E"/>
    <w:rsid w:val="00792413"/>
    <w:rsid w:val="007924E6"/>
    <w:rsid w:val="0079283C"/>
    <w:rsid w:val="007933EF"/>
    <w:rsid w:val="007935DC"/>
    <w:rsid w:val="00793884"/>
    <w:rsid w:val="0079398E"/>
    <w:rsid w:val="007940DF"/>
    <w:rsid w:val="00794DFA"/>
    <w:rsid w:val="00794E3D"/>
    <w:rsid w:val="00795473"/>
    <w:rsid w:val="007956E1"/>
    <w:rsid w:val="00795944"/>
    <w:rsid w:val="007959A0"/>
    <w:rsid w:val="007965C5"/>
    <w:rsid w:val="00796834"/>
    <w:rsid w:val="00796D0E"/>
    <w:rsid w:val="00797184"/>
    <w:rsid w:val="007973A8"/>
    <w:rsid w:val="0079789D"/>
    <w:rsid w:val="00797D3F"/>
    <w:rsid w:val="007A045E"/>
    <w:rsid w:val="007A0875"/>
    <w:rsid w:val="007A0EAE"/>
    <w:rsid w:val="007A216B"/>
    <w:rsid w:val="007A217A"/>
    <w:rsid w:val="007A2250"/>
    <w:rsid w:val="007A2B60"/>
    <w:rsid w:val="007A3164"/>
    <w:rsid w:val="007A3B04"/>
    <w:rsid w:val="007A3FFB"/>
    <w:rsid w:val="007A41D9"/>
    <w:rsid w:val="007A52E4"/>
    <w:rsid w:val="007A5607"/>
    <w:rsid w:val="007A5B26"/>
    <w:rsid w:val="007A5C38"/>
    <w:rsid w:val="007A5E9E"/>
    <w:rsid w:val="007A6197"/>
    <w:rsid w:val="007A6330"/>
    <w:rsid w:val="007A6F8C"/>
    <w:rsid w:val="007A6FD0"/>
    <w:rsid w:val="007B0B1D"/>
    <w:rsid w:val="007B0F56"/>
    <w:rsid w:val="007B1059"/>
    <w:rsid w:val="007B110F"/>
    <w:rsid w:val="007B1634"/>
    <w:rsid w:val="007B1D11"/>
    <w:rsid w:val="007B1E2B"/>
    <w:rsid w:val="007B2DBD"/>
    <w:rsid w:val="007B2F59"/>
    <w:rsid w:val="007B3050"/>
    <w:rsid w:val="007B331F"/>
    <w:rsid w:val="007B3767"/>
    <w:rsid w:val="007B4334"/>
    <w:rsid w:val="007B4665"/>
    <w:rsid w:val="007B4BA1"/>
    <w:rsid w:val="007B4D03"/>
    <w:rsid w:val="007B60E9"/>
    <w:rsid w:val="007B63E8"/>
    <w:rsid w:val="007B6806"/>
    <w:rsid w:val="007B68A4"/>
    <w:rsid w:val="007B69F2"/>
    <w:rsid w:val="007B6BD0"/>
    <w:rsid w:val="007B6C34"/>
    <w:rsid w:val="007B6C46"/>
    <w:rsid w:val="007B6E38"/>
    <w:rsid w:val="007B6F01"/>
    <w:rsid w:val="007B75CC"/>
    <w:rsid w:val="007B7EBE"/>
    <w:rsid w:val="007C0545"/>
    <w:rsid w:val="007C0CDC"/>
    <w:rsid w:val="007C0EAC"/>
    <w:rsid w:val="007C10B3"/>
    <w:rsid w:val="007C123F"/>
    <w:rsid w:val="007C16BB"/>
    <w:rsid w:val="007C1CA9"/>
    <w:rsid w:val="007C1FFD"/>
    <w:rsid w:val="007C2899"/>
    <w:rsid w:val="007C32AC"/>
    <w:rsid w:val="007C3359"/>
    <w:rsid w:val="007C3A01"/>
    <w:rsid w:val="007C42DB"/>
    <w:rsid w:val="007C4E68"/>
    <w:rsid w:val="007C53AB"/>
    <w:rsid w:val="007C5946"/>
    <w:rsid w:val="007C5ABD"/>
    <w:rsid w:val="007C5BC6"/>
    <w:rsid w:val="007C6029"/>
    <w:rsid w:val="007C6654"/>
    <w:rsid w:val="007C73B1"/>
    <w:rsid w:val="007C789C"/>
    <w:rsid w:val="007C7979"/>
    <w:rsid w:val="007D02E7"/>
    <w:rsid w:val="007D07D0"/>
    <w:rsid w:val="007D085D"/>
    <w:rsid w:val="007D137D"/>
    <w:rsid w:val="007D1470"/>
    <w:rsid w:val="007D1DD7"/>
    <w:rsid w:val="007D1F83"/>
    <w:rsid w:val="007D228B"/>
    <w:rsid w:val="007D24A8"/>
    <w:rsid w:val="007D2B3D"/>
    <w:rsid w:val="007D2C34"/>
    <w:rsid w:val="007D3B40"/>
    <w:rsid w:val="007D3D0B"/>
    <w:rsid w:val="007D40F2"/>
    <w:rsid w:val="007D4F17"/>
    <w:rsid w:val="007D62A0"/>
    <w:rsid w:val="007D6808"/>
    <w:rsid w:val="007D6EEF"/>
    <w:rsid w:val="007D7038"/>
    <w:rsid w:val="007D7164"/>
    <w:rsid w:val="007D7255"/>
    <w:rsid w:val="007D7A12"/>
    <w:rsid w:val="007E195C"/>
    <w:rsid w:val="007E19AA"/>
    <w:rsid w:val="007E1E13"/>
    <w:rsid w:val="007E203F"/>
    <w:rsid w:val="007E22E0"/>
    <w:rsid w:val="007E22EA"/>
    <w:rsid w:val="007E2866"/>
    <w:rsid w:val="007E2881"/>
    <w:rsid w:val="007E2F8E"/>
    <w:rsid w:val="007E34FA"/>
    <w:rsid w:val="007E38DA"/>
    <w:rsid w:val="007E3929"/>
    <w:rsid w:val="007E416B"/>
    <w:rsid w:val="007E4CE1"/>
    <w:rsid w:val="007E4FAD"/>
    <w:rsid w:val="007E51CE"/>
    <w:rsid w:val="007E5B6C"/>
    <w:rsid w:val="007E65BC"/>
    <w:rsid w:val="007E6A12"/>
    <w:rsid w:val="007E6CC7"/>
    <w:rsid w:val="007E7059"/>
    <w:rsid w:val="007E77CF"/>
    <w:rsid w:val="007E78ED"/>
    <w:rsid w:val="007E7F8B"/>
    <w:rsid w:val="007F069B"/>
    <w:rsid w:val="007F08DA"/>
    <w:rsid w:val="007F0B16"/>
    <w:rsid w:val="007F0C7C"/>
    <w:rsid w:val="007F0D67"/>
    <w:rsid w:val="007F0DF3"/>
    <w:rsid w:val="007F13AA"/>
    <w:rsid w:val="007F144A"/>
    <w:rsid w:val="007F1505"/>
    <w:rsid w:val="007F15FE"/>
    <w:rsid w:val="007F1A46"/>
    <w:rsid w:val="007F1EE9"/>
    <w:rsid w:val="007F246D"/>
    <w:rsid w:val="007F2747"/>
    <w:rsid w:val="007F2DD3"/>
    <w:rsid w:val="007F33AC"/>
    <w:rsid w:val="007F3745"/>
    <w:rsid w:val="007F39D7"/>
    <w:rsid w:val="007F3EF8"/>
    <w:rsid w:val="007F3F84"/>
    <w:rsid w:val="007F404E"/>
    <w:rsid w:val="007F42EB"/>
    <w:rsid w:val="007F4D55"/>
    <w:rsid w:val="007F4F37"/>
    <w:rsid w:val="007F4FD8"/>
    <w:rsid w:val="007F50EE"/>
    <w:rsid w:val="007F53FC"/>
    <w:rsid w:val="007F5780"/>
    <w:rsid w:val="007F5B6B"/>
    <w:rsid w:val="007F6925"/>
    <w:rsid w:val="008000CA"/>
    <w:rsid w:val="0080028C"/>
    <w:rsid w:val="00800DE5"/>
    <w:rsid w:val="00800E0F"/>
    <w:rsid w:val="00800F8F"/>
    <w:rsid w:val="00801AA9"/>
    <w:rsid w:val="00801B85"/>
    <w:rsid w:val="00801D7C"/>
    <w:rsid w:val="00802229"/>
    <w:rsid w:val="00802435"/>
    <w:rsid w:val="0080287E"/>
    <w:rsid w:val="0080289B"/>
    <w:rsid w:val="00802D94"/>
    <w:rsid w:val="0080329E"/>
    <w:rsid w:val="00803545"/>
    <w:rsid w:val="00804D03"/>
    <w:rsid w:val="0080555C"/>
    <w:rsid w:val="00805A12"/>
    <w:rsid w:val="008065E4"/>
    <w:rsid w:val="0080674F"/>
    <w:rsid w:val="00806AED"/>
    <w:rsid w:val="00807190"/>
    <w:rsid w:val="008078A1"/>
    <w:rsid w:val="0080796F"/>
    <w:rsid w:val="00810144"/>
    <w:rsid w:val="00810C78"/>
    <w:rsid w:val="008121A8"/>
    <w:rsid w:val="008134BB"/>
    <w:rsid w:val="00813973"/>
    <w:rsid w:val="00813D7F"/>
    <w:rsid w:val="00814070"/>
    <w:rsid w:val="0081426B"/>
    <w:rsid w:val="00814993"/>
    <w:rsid w:val="00814A6D"/>
    <w:rsid w:val="00814EA6"/>
    <w:rsid w:val="00815346"/>
    <w:rsid w:val="00816249"/>
    <w:rsid w:val="008167F5"/>
    <w:rsid w:val="008168F5"/>
    <w:rsid w:val="00817C04"/>
    <w:rsid w:val="00820219"/>
    <w:rsid w:val="008204E7"/>
    <w:rsid w:val="008206BE"/>
    <w:rsid w:val="00820FBB"/>
    <w:rsid w:val="008212A0"/>
    <w:rsid w:val="008213DB"/>
    <w:rsid w:val="00821575"/>
    <w:rsid w:val="00821F60"/>
    <w:rsid w:val="008225BD"/>
    <w:rsid w:val="0082284E"/>
    <w:rsid w:val="00822A0B"/>
    <w:rsid w:val="00822FF8"/>
    <w:rsid w:val="0082313C"/>
    <w:rsid w:val="008231BC"/>
    <w:rsid w:val="0082389A"/>
    <w:rsid w:val="0082498C"/>
    <w:rsid w:val="008249C9"/>
    <w:rsid w:val="00824D7A"/>
    <w:rsid w:val="00824D91"/>
    <w:rsid w:val="00824DCD"/>
    <w:rsid w:val="00824DF0"/>
    <w:rsid w:val="00824E88"/>
    <w:rsid w:val="00825737"/>
    <w:rsid w:val="00825F97"/>
    <w:rsid w:val="00825F98"/>
    <w:rsid w:val="00826478"/>
    <w:rsid w:val="00826557"/>
    <w:rsid w:val="0082686A"/>
    <w:rsid w:val="00826D5C"/>
    <w:rsid w:val="00831A14"/>
    <w:rsid w:val="00831A70"/>
    <w:rsid w:val="00831FA5"/>
    <w:rsid w:val="00832C1E"/>
    <w:rsid w:val="0083337E"/>
    <w:rsid w:val="008333E6"/>
    <w:rsid w:val="008334D3"/>
    <w:rsid w:val="00833C3B"/>
    <w:rsid w:val="00834179"/>
    <w:rsid w:val="00834C5B"/>
    <w:rsid w:val="00835177"/>
    <w:rsid w:val="0083614E"/>
    <w:rsid w:val="00836AA3"/>
    <w:rsid w:val="00836F7C"/>
    <w:rsid w:val="0083723F"/>
    <w:rsid w:val="00837A4A"/>
    <w:rsid w:val="00837D48"/>
    <w:rsid w:val="00840CF2"/>
    <w:rsid w:val="00840EFF"/>
    <w:rsid w:val="008411EA"/>
    <w:rsid w:val="00841A46"/>
    <w:rsid w:val="008420F8"/>
    <w:rsid w:val="008432A9"/>
    <w:rsid w:val="0084379D"/>
    <w:rsid w:val="008437B5"/>
    <w:rsid w:val="00844100"/>
    <w:rsid w:val="00844280"/>
    <w:rsid w:val="0084492B"/>
    <w:rsid w:val="00844954"/>
    <w:rsid w:val="00844D94"/>
    <w:rsid w:val="00845563"/>
    <w:rsid w:val="00845C25"/>
    <w:rsid w:val="00845CDE"/>
    <w:rsid w:val="00846634"/>
    <w:rsid w:val="00846CC0"/>
    <w:rsid w:val="00846DE2"/>
    <w:rsid w:val="00846F4A"/>
    <w:rsid w:val="00847232"/>
    <w:rsid w:val="008475C0"/>
    <w:rsid w:val="008476A7"/>
    <w:rsid w:val="00847AC3"/>
    <w:rsid w:val="00847C2C"/>
    <w:rsid w:val="0085031A"/>
    <w:rsid w:val="008503C2"/>
    <w:rsid w:val="00850E39"/>
    <w:rsid w:val="008519CD"/>
    <w:rsid w:val="00851A2F"/>
    <w:rsid w:val="00851C17"/>
    <w:rsid w:val="008520DF"/>
    <w:rsid w:val="008530C8"/>
    <w:rsid w:val="008538C4"/>
    <w:rsid w:val="0085479D"/>
    <w:rsid w:val="008551AA"/>
    <w:rsid w:val="00855326"/>
    <w:rsid w:val="00855A08"/>
    <w:rsid w:val="00855B6B"/>
    <w:rsid w:val="00855BF9"/>
    <w:rsid w:val="00855D5B"/>
    <w:rsid w:val="00856879"/>
    <w:rsid w:val="00856B6F"/>
    <w:rsid w:val="00856B92"/>
    <w:rsid w:val="00856E4B"/>
    <w:rsid w:val="0085707C"/>
    <w:rsid w:val="008570FE"/>
    <w:rsid w:val="00860369"/>
    <w:rsid w:val="00860BDF"/>
    <w:rsid w:val="00860C5A"/>
    <w:rsid w:val="00861368"/>
    <w:rsid w:val="00861E06"/>
    <w:rsid w:val="00862424"/>
    <w:rsid w:val="00862942"/>
    <w:rsid w:val="00862A21"/>
    <w:rsid w:val="00862B0C"/>
    <w:rsid w:val="00862F59"/>
    <w:rsid w:val="00863AF1"/>
    <w:rsid w:val="00863D32"/>
    <w:rsid w:val="00864313"/>
    <w:rsid w:val="00864443"/>
    <w:rsid w:val="00864E64"/>
    <w:rsid w:val="00865AEF"/>
    <w:rsid w:val="00866224"/>
    <w:rsid w:val="008662E1"/>
    <w:rsid w:val="008665BC"/>
    <w:rsid w:val="00867180"/>
    <w:rsid w:val="00867C61"/>
    <w:rsid w:val="00867DE5"/>
    <w:rsid w:val="00867E26"/>
    <w:rsid w:val="00867E94"/>
    <w:rsid w:val="00870341"/>
    <w:rsid w:val="008705FA"/>
    <w:rsid w:val="008711A5"/>
    <w:rsid w:val="0087182C"/>
    <w:rsid w:val="008718A9"/>
    <w:rsid w:val="008718FB"/>
    <w:rsid w:val="00871A50"/>
    <w:rsid w:val="00871B2D"/>
    <w:rsid w:val="00872404"/>
    <w:rsid w:val="008725E2"/>
    <w:rsid w:val="00872730"/>
    <w:rsid w:val="008727A7"/>
    <w:rsid w:val="008731AC"/>
    <w:rsid w:val="008734BB"/>
    <w:rsid w:val="008738FB"/>
    <w:rsid w:val="00874310"/>
    <w:rsid w:val="00874318"/>
    <w:rsid w:val="00874636"/>
    <w:rsid w:val="00874987"/>
    <w:rsid w:val="00874AA0"/>
    <w:rsid w:val="00875150"/>
    <w:rsid w:val="00875600"/>
    <w:rsid w:val="008759B7"/>
    <w:rsid w:val="00875E60"/>
    <w:rsid w:val="00875EA6"/>
    <w:rsid w:val="00875EF8"/>
    <w:rsid w:val="0087621E"/>
    <w:rsid w:val="008765CC"/>
    <w:rsid w:val="00876842"/>
    <w:rsid w:val="00876B98"/>
    <w:rsid w:val="00876BE8"/>
    <w:rsid w:val="00876D2C"/>
    <w:rsid w:val="00876F8E"/>
    <w:rsid w:val="008773A4"/>
    <w:rsid w:val="0088103B"/>
    <w:rsid w:val="00881627"/>
    <w:rsid w:val="00881C09"/>
    <w:rsid w:val="00881D13"/>
    <w:rsid w:val="008820F4"/>
    <w:rsid w:val="0088229D"/>
    <w:rsid w:val="00882FA1"/>
    <w:rsid w:val="008837D6"/>
    <w:rsid w:val="00883965"/>
    <w:rsid w:val="00883D6C"/>
    <w:rsid w:val="00883DD0"/>
    <w:rsid w:val="00884079"/>
    <w:rsid w:val="008841B1"/>
    <w:rsid w:val="008841FB"/>
    <w:rsid w:val="00884FFF"/>
    <w:rsid w:val="008855C8"/>
    <w:rsid w:val="00885A03"/>
    <w:rsid w:val="00885A25"/>
    <w:rsid w:val="0088681B"/>
    <w:rsid w:val="00886BD1"/>
    <w:rsid w:val="00886E96"/>
    <w:rsid w:val="00887120"/>
    <w:rsid w:val="0088738B"/>
    <w:rsid w:val="00887BFF"/>
    <w:rsid w:val="00887DE0"/>
    <w:rsid w:val="00890417"/>
    <w:rsid w:val="00890732"/>
    <w:rsid w:val="008908B5"/>
    <w:rsid w:val="00890BD0"/>
    <w:rsid w:val="00890E6C"/>
    <w:rsid w:val="00890FB7"/>
    <w:rsid w:val="00891007"/>
    <w:rsid w:val="00891540"/>
    <w:rsid w:val="008917AC"/>
    <w:rsid w:val="00892919"/>
    <w:rsid w:val="0089302E"/>
    <w:rsid w:val="008936D7"/>
    <w:rsid w:val="00893B26"/>
    <w:rsid w:val="00893B9A"/>
    <w:rsid w:val="00893E00"/>
    <w:rsid w:val="00893FAF"/>
    <w:rsid w:val="00894C19"/>
    <w:rsid w:val="008951B9"/>
    <w:rsid w:val="00895671"/>
    <w:rsid w:val="00895D2E"/>
    <w:rsid w:val="00896614"/>
    <w:rsid w:val="008969A4"/>
    <w:rsid w:val="00896B19"/>
    <w:rsid w:val="0089788E"/>
    <w:rsid w:val="00897E18"/>
    <w:rsid w:val="00897FEF"/>
    <w:rsid w:val="008A08C1"/>
    <w:rsid w:val="008A09DF"/>
    <w:rsid w:val="008A1125"/>
    <w:rsid w:val="008A1385"/>
    <w:rsid w:val="008A2042"/>
    <w:rsid w:val="008A27E5"/>
    <w:rsid w:val="008A280A"/>
    <w:rsid w:val="008A2B57"/>
    <w:rsid w:val="008A2D55"/>
    <w:rsid w:val="008A2E9F"/>
    <w:rsid w:val="008A3089"/>
    <w:rsid w:val="008A4000"/>
    <w:rsid w:val="008A4436"/>
    <w:rsid w:val="008A45C4"/>
    <w:rsid w:val="008A518D"/>
    <w:rsid w:val="008A685A"/>
    <w:rsid w:val="008A6D11"/>
    <w:rsid w:val="008A7444"/>
    <w:rsid w:val="008A7674"/>
    <w:rsid w:val="008A7746"/>
    <w:rsid w:val="008B002F"/>
    <w:rsid w:val="008B152D"/>
    <w:rsid w:val="008B1727"/>
    <w:rsid w:val="008B1900"/>
    <w:rsid w:val="008B1933"/>
    <w:rsid w:val="008B19F8"/>
    <w:rsid w:val="008B269C"/>
    <w:rsid w:val="008B2999"/>
    <w:rsid w:val="008B2F2B"/>
    <w:rsid w:val="008B306F"/>
    <w:rsid w:val="008B30EE"/>
    <w:rsid w:val="008B357C"/>
    <w:rsid w:val="008B3BF3"/>
    <w:rsid w:val="008B40BE"/>
    <w:rsid w:val="008B464A"/>
    <w:rsid w:val="008B474A"/>
    <w:rsid w:val="008B4BC6"/>
    <w:rsid w:val="008B64D0"/>
    <w:rsid w:val="008B65C3"/>
    <w:rsid w:val="008B6845"/>
    <w:rsid w:val="008B6898"/>
    <w:rsid w:val="008B6DA9"/>
    <w:rsid w:val="008B7529"/>
    <w:rsid w:val="008B7818"/>
    <w:rsid w:val="008B78E6"/>
    <w:rsid w:val="008B7D1D"/>
    <w:rsid w:val="008C0A6F"/>
    <w:rsid w:val="008C1B94"/>
    <w:rsid w:val="008C2796"/>
    <w:rsid w:val="008C27B1"/>
    <w:rsid w:val="008C2998"/>
    <w:rsid w:val="008C326A"/>
    <w:rsid w:val="008C37BA"/>
    <w:rsid w:val="008C3F78"/>
    <w:rsid w:val="008C417D"/>
    <w:rsid w:val="008C4B14"/>
    <w:rsid w:val="008C4DFD"/>
    <w:rsid w:val="008C5004"/>
    <w:rsid w:val="008C5103"/>
    <w:rsid w:val="008C6117"/>
    <w:rsid w:val="008C61EB"/>
    <w:rsid w:val="008C64B9"/>
    <w:rsid w:val="008C650A"/>
    <w:rsid w:val="008C70D3"/>
    <w:rsid w:val="008C72D5"/>
    <w:rsid w:val="008C730B"/>
    <w:rsid w:val="008C7B22"/>
    <w:rsid w:val="008D0B95"/>
    <w:rsid w:val="008D11D9"/>
    <w:rsid w:val="008D136A"/>
    <w:rsid w:val="008D16C4"/>
    <w:rsid w:val="008D16D0"/>
    <w:rsid w:val="008D1702"/>
    <w:rsid w:val="008D1AFF"/>
    <w:rsid w:val="008D1B97"/>
    <w:rsid w:val="008D1D62"/>
    <w:rsid w:val="008D2051"/>
    <w:rsid w:val="008D2275"/>
    <w:rsid w:val="008D2439"/>
    <w:rsid w:val="008D29A9"/>
    <w:rsid w:val="008D29B1"/>
    <w:rsid w:val="008D2A46"/>
    <w:rsid w:val="008D2AE2"/>
    <w:rsid w:val="008D2E10"/>
    <w:rsid w:val="008D2FB6"/>
    <w:rsid w:val="008D3685"/>
    <w:rsid w:val="008D373A"/>
    <w:rsid w:val="008D3A52"/>
    <w:rsid w:val="008D3C03"/>
    <w:rsid w:val="008D4434"/>
    <w:rsid w:val="008D49F4"/>
    <w:rsid w:val="008D52AA"/>
    <w:rsid w:val="008D549C"/>
    <w:rsid w:val="008D54E3"/>
    <w:rsid w:val="008D56EC"/>
    <w:rsid w:val="008D56EF"/>
    <w:rsid w:val="008D5800"/>
    <w:rsid w:val="008D5900"/>
    <w:rsid w:val="008D5D5A"/>
    <w:rsid w:val="008D6180"/>
    <w:rsid w:val="008D6737"/>
    <w:rsid w:val="008D69B8"/>
    <w:rsid w:val="008D6C42"/>
    <w:rsid w:val="008D6DD0"/>
    <w:rsid w:val="008D7147"/>
    <w:rsid w:val="008D7780"/>
    <w:rsid w:val="008D7DAE"/>
    <w:rsid w:val="008E092F"/>
    <w:rsid w:val="008E0960"/>
    <w:rsid w:val="008E0E22"/>
    <w:rsid w:val="008E3049"/>
    <w:rsid w:val="008E34E4"/>
    <w:rsid w:val="008E38F3"/>
    <w:rsid w:val="008E4230"/>
    <w:rsid w:val="008E43E7"/>
    <w:rsid w:val="008E4E22"/>
    <w:rsid w:val="008E5477"/>
    <w:rsid w:val="008E5C53"/>
    <w:rsid w:val="008E5C95"/>
    <w:rsid w:val="008E664A"/>
    <w:rsid w:val="008E6874"/>
    <w:rsid w:val="008E69A7"/>
    <w:rsid w:val="008E760C"/>
    <w:rsid w:val="008E7989"/>
    <w:rsid w:val="008F0027"/>
    <w:rsid w:val="008F0CF3"/>
    <w:rsid w:val="008F10EC"/>
    <w:rsid w:val="008F26BA"/>
    <w:rsid w:val="008F2D9B"/>
    <w:rsid w:val="008F304B"/>
    <w:rsid w:val="008F30FB"/>
    <w:rsid w:val="008F3188"/>
    <w:rsid w:val="008F348A"/>
    <w:rsid w:val="008F39FC"/>
    <w:rsid w:val="008F42C1"/>
    <w:rsid w:val="008F4322"/>
    <w:rsid w:val="008F5E65"/>
    <w:rsid w:val="008F611A"/>
    <w:rsid w:val="008F6756"/>
    <w:rsid w:val="008F6C12"/>
    <w:rsid w:val="008F7592"/>
    <w:rsid w:val="008F7796"/>
    <w:rsid w:val="008F7D30"/>
    <w:rsid w:val="008F7E24"/>
    <w:rsid w:val="00900211"/>
    <w:rsid w:val="00900236"/>
    <w:rsid w:val="00900C33"/>
    <w:rsid w:val="009012A5"/>
    <w:rsid w:val="009018E3"/>
    <w:rsid w:val="00901BAB"/>
    <w:rsid w:val="00901BDE"/>
    <w:rsid w:val="009020AC"/>
    <w:rsid w:val="009027BE"/>
    <w:rsid w:val="00902936"/>
    <w:rsid w:val="00902C5B"/>
    <w:rsid w:val="0090391D"/>
    <w:rsid w:val="009039FA"/>
    <w:rsid w:val="0090437B"/>
    <w:rsid w:val="009046AD"/>
    <w:rsid w:val="009052E8"/>
    <w:rsid w:val="00905A1A"/>
    <w:rsid w:val="00905CF0"/>
    <w:rsid w:val="009060C8"/>
    <w:rsid w:val="00906252"/>
    <w:rsid w:val="00906A66"/>
    <w:rsid w:val="009077E7"/>
    <w:rsid w:val="00907957"/>
    <w:rsid w:val="00910080"/>
    <w:rsid w:val="009100FE"/>
    <w:rsid w:val="0091050F"/>
    <w:rsid w:val="00910B74"/>
    <w:rsid w:val="00911467"/>
    <w:rsid w:val="009115AE"/>
    <w:rsid w:val="009117F5"/>
    <w:rsid w:val="00912346"/>
    <w:rsid w:val="009128CD"/>
    <w:rsid w:val="00912909"/>
    <w:rsid w:val="00912F8A"/>
    <w:rsid w:val="0091348A"/>
    <w:rsid w:val="0091355C"/>
    <w:rsid w:val="00913616"/>
    <w:rsid w:val="0091369D"/>
    <w:rsid w:val="009136AC"/>
    <w:rsid w:val="00913B6D"/>
    <w:rsid w:val="00914285"/>
    <w:rsid w:val="0091437F"/>
    <w:rsid w:val="00914722"/>
    <w:rsid w:val="00914A82"/>
    <w:rsid w:val="00914AA4"/>
    <w:rsid w:val="00914ADA"/>
    <w:rsid w:val="00914D10"/>
    <w:rsid w:val="00914DAC"/>
    <w:rsid w:val="0091500B"/>
    <w:rsid w:val="009157DF"/>
    <w:rsid w:val="00916EA3"/>
    <w:rsid w:val="00917022"/>
    <w:rsid w:val="00917032"/>
    <w:rsid w:val="00917079"/>
    <w:rsid w:val="00917580"/>
    <w:rsid w:val="009175F4"/>
    <w:rsid w:val="00917739"/>
    <w:rsid w:val="00917FC8"/>
    <w:rsid w:val="009202D5"/>
    <w:rsid w:val="00920D9C"/>
    <w:rsid w:val="0092131A"/>
    <w:rsid w:val="0092162B"/>
    <w:rsid w:val="00921EF0"/>
    <w:rsid w:val="00922016"/>
    <w:rsid w:val="00922589"/>
    <w:rsid w:val="00922A05"/>
    <w:rsid w:val="00923394"/>
    <w:rsid w:val="00923F49"/>
    <w:rsid w:val="0092419C"/>
    <w:rsid w:val="00924498"/>
    <w:rsid w:val="00924C26"/>
    <w:rsid w:val="00925539"/>
    <w:rsid w:val="009257F4"/>
    <w:rsid w:val="00925DF4"/>
    <w:rsid w:val="00925E72"/>
    <w:rsid w:val="00926318"/>
    <w:rsid w:val="009266B9"/>
    <w:rsid w:val="009267C0"/>
    <w:rsid w:val="00927517"/>
    <w:rsid w:val="00927E85"/>
    <w:rsid w:val="009303B4"/>
    <w:rsid w:val="00930B35"/>
    <w:rsid w:val="00931262"/>
    <w:rsid w:val="00931328"/>
    <w:rsid w:val="009316DF"/>
    <w:rsid w:val="00931CDB"/>
    <w:rsid w:val="00931DEC"/>
    <w:rsid w:val="00931E16"/>
    <w:rsid w:val="00931EC1"/>
    <w:rsid w:val="00931F83"/>
    <w:rsid w:val="00932247"/>
    <w:rsid w:val="009325A4"/>
    <w:rsid w:val="00932608"/>
    <w:rsid w:val="00933246"/>
    <w:rsid w:val="00933552"/>
    <w:rsid w:val="00933B41"/>
    <w:rsid w:val="00934782"/>
    <w:rsid w:val="00934B02"/>
    <w:rsid w:val="00934D49"/>
    <w:rsid w:val="009352F2"/>
    <w:rsid w:val="0093571A"/>
    <w:rsid w:val="00935895"/>
    <w:rsid w:val="00935908"/>
    <w:rsid w:val="009359AA"/>
    <w:rsid w:val="009360DF"/>
    <w:rsid w:val="009364DA"/>
    <w:rsid w:val="00936584"/>
    <w:rsid w:val="00936C81"/>
    <w:rsid w:val="00936E93"/>
    <w:rsid w:val="009371CA"/>
    <w:rsid w:val="009373D9"/>
    <w:rsid w:val="009377D6"/>
    <w:rsid w:val="00940050"/>
    <w:rsid w:val="0094030E"/>
    <w:rsid w:val="0094106C"/>
    <w:rsid w:val="009410BD"/>
    <w:rsid w:val="00941565"/>
    <w:rsid w:val="00942129"/>
    <w:rsid w:val="00942440"/>
    <w:rsid w:val="00942B0A"/>
    <w:rsid w:val="00942E5C"/>
    <w:rsid w:val="00943702"/>
    <w:rsid w:val="00944C2F"/>
    <w:rsid w:val="00944F0B"/>
    <w:rsid w:val="00945039"/>
    <w:rsid w:val="00945629"/>
    <w:rsid w:val="00946274"/>
    <w:rsid w:val="00946540"/>
    <w:rsid w:val="0094666D"/>
    <w:rsid w:val="00946BFC"/>
    <w:rsid w:val="00946D96"/>
    <w:rsid w:val="00946E0D"/>
    <w:rsid w:val="0094749B"/>
    <w:rsid w:val="00947BF5"/>
    <w:rsid w:val="00947C98"/>
    <w:rsid w:val="0095001E"/>
    <w:rsid w:val="00950024"/>
    <w:rsid w:val="0095003D"/>
    <w:rsid w:val="009505AE"/>
    <w:rsid w:val="00950679"/>
    <w:rsid w:val="00950DA2"/>
    <w:rsid w:val="009510DF"/>
    <w:rsid w:val="009513F9"/>
    <w:rsid w:val="009514C4"/>
    <w:rsid w:val="00951940"/>
    <w:rsid w:val="009519AA"/>
    <w:rsid w:val="00951A33"/>
    <w:rsid w:val="00951F0C"/>
    <w:rsid w:val="00952EA3"/>
    <w:rsid w:val="0095378F"/>
    <w:rsid w:val="00953EE4"/>
    <w:rsid w:val="009545C9"/>
    <w:rsid w:val="009548A0"/>
    <w:rsid w:val="00954A3C"/>
    <w:rsid w:val="009554A9"/>
    <w:rsid w:val="0095606B"/>
    <w:rsid w:val="00956100"/>
    <w:rsid w:val="00956626"/>
    <w:rsid w:val="00956A06"/>
    <w:rsid w:val="00956B17"/>
    <w:rsid w:val="00956F87"/>
    <w:rsid w:val="00957714"/>
    <w:rsid w:val="0095795E"/>
    <w:rsid w:val="00957B96"/>
    <w:rsid w:val="00957BDB"/>
    <w:rsid w:val="00957C0B"/>
    <w:rsid w:val="009601D8"/>
    <w:rsid w:val="009602D0"/>
    <w:rsid w:val="00960742"/>
    <w:rsid w:val="00960DA6"/>
    <w:rsid w:val="00961492"/>
    <w:rsid w:val="00961694"/>
    <w:rsid w:val="009616C1"/>
    <w:rsid w:val="00961A07"/>
    <w:rsid w:val="00962621"/>
    <w:rsid w:val="0096286F"/>
    <w:rsid w:val="00962893"/>
    <w:rsid w:val="009628AC"/>
    <w:rsid w:val="00962ABD"/>
    <w:rsid w:val="009632B2"/>
    <w:rsid w:val="00963415"/>
    <w:rsid w:val="00963421"/>
    <w:rsid w:val="00963BE8"/>
    <w:rsid w:val="0096492A"/>
    <w:rsid w:val="0096511C"/>
    <w:rsid w:val="009651AD"/>
    <w:rsid w:val="009651B7"/>
    <w:rsid w:val="009656A3"/>
    <w:rsid w:val="00965816"/>
    <w:rsid w:val="00965D72"/>
    <w:rsid w:val="0096700B"/>
    <w:rsid w:val="00967370"/>
    <w:rsid w:val="00970325"/>
    <w:rsid w:val="00970615"/>
    <w:rsid w:val="00970E95"/>
    <w:rsid w:val="0097141C"/>
    <w:rsid w:val="009714D0"/>
    <w:rsid w:val="009718FF"/>
    <w:rsid w:val="00971B6A"/>
    <w:rsid w:val="00971D8D"/>
    <w:rsid w:val="00971E17"/>
    <w:rsid w:val="00972C43"/>
    <w:rsid w:val="009739B9"/>
    <w:rsid w:val="009744E5"/>
    <w:rsid w:val="00974B19"/>
    <w:rsid w:val="00975416"/>
    <w:rsid w:val="0097544D"/>
    <w:rsid w:val="009757E1"/>
    <w:rsid w:val="009760EA"/>
    <w:rsid w:val="00976EF6"/>
    <w:rsid w:val="00977262"/>
    <w:rsid w:val="0097796C"/>
    <w:rsid w:val="0098025F"/>
    <w:rsid w:val="00980915"/>
    <w:rsid w:val="00980961"/>
    <w:rsid w:val="009812FF"/>
    <w:rsid w:val="009813A4"/>
    <w:rsid w:val="00981887"/>
    <w:rsid w:val="00981D0C"/>
    <w:rsid w:val="00981F8A"/>
    <w:rsid w:val="00982233"/>
    <w:rsid w:val="00982574"/>
    <w:rsid w:val="009829BC"/>
    <w:rsid w:val="00982CBB"/>
    <w:rsid w:val="00982DB5"/>
    <w:rsid w:val="00982F3F"/>
    <w:rsid w:val="009831FD"/>
    <w:rsid w:val="00983723"/>
    <w:rsid w:val="009837CC"/>
    <w:rsid w:val="0098425A"/>
    <w:rsid w:val="00984292"/>
    <w:rsid w:val="0098460F"/>
    <w:rsid w:val="0098489A"/>
    <w:rsid w:val="009850FC"/>
    <w:rsid w:val="00985645"/>
    <w:rsid w:val="0098648E"/>
    <w:rsid w:val="00986AF0"/>
    <w:rsid w:val="00987C05"/>
    <w:rsid w:val="00990147"/>
    <w:rsid w:val="00990EE8"/>
    <w:rsid w:val="009917AC"/>
    <w:rsid w:val="00991AA0"/>
    <w:rsid w:val="00991F2A"/>
    <w:rsid w:val="0099221F"/>
    <w:rsid w:val="00992621"/>
    <w:rsid w:val="0099313E"/>
    <w:rsid w:val="0099379E"/>
    <w:rsid w:val="00993C63"/>
    <w:rsid w:val="009943D3"/>
    <w:rsid w:val="009946F0"/>
    <w:rsid w:val="00994A64"/>
    <w:rsid w:val="00996272"/>
    <w:rsid w:val="00996595"/>
    <w:rsid w:val="009970D7"/>
    <w:rsid w:val="00997219"/>
    <w:rsid w:val="00997337"/>
    <w:rsid w:val="009973A8"/>
    <w:rsid w:val="00997734"/>
    <w:rsid w:val="00997A67"/>
    <w:rsid w:val="00997CCC"/>
    <w:rsid w:val="009A069A"/>
    <w:rsid w:val="009A19AF"/>
    <w:rsid w:val="009A1E22"/>
    <w:rsid w:val="009A1F08"/>
    <w:rsid w:val="009A2A98"/>
    <w:rsid w:val="009A313A"/>
    <w:rsid w:val="009A3B59"/>
    <w:rsid w:val="009A3C15"/>
    <w:rsid w:val="009A44E3"/>
    <w:rsid w:val="009A44FC"/>
    <w:rsid w:val="009A455E"/>
    <w:rsid w:val="009A4E83"/>
    <w:rsid w:val="009A4FE0"/>
    <w:rsid w:val="009A58FA"/>
    <w:rsid w:val="009A59FF"/>
    <w:rsid w:val="009A6AF5"/>
    <w:rsid w:val="009A6C58"/>
    <w:rsid w:val="009A6CEB"/>
    <w:rsid w:val="009A6E6E"/>
    <w:rsid w:val="009A7B6C"/>
    <w:rsid w:val="009B001E"/>
    <w:rsid w:val="009B0D63"/>
    <w:rsid w:val="009B0F1E"/>
    <w:rsid w:val="009B108C"/>
    <w:rsid w:val="009B1103"/>
    <w:rsid w:val="009B123B"/>
    <w:rsid w:val="009B167C"/>
    <w:rsid w:val="009B17BC"/>
    <w:rsid w:val="009B20FC"/>
    <w:rsid w:val="009B24B0"/>
    <w:rsid w:val="009B285A"/>
    <w:rsid w:val="009B2B76"/>
    <w:rsid w:val="009B33DE"/>
    <w:rsid w:val="009B40B8"/>
    <w:rsid w:val="009B4567"/>
    <w:rsid w:val="009B497B"/>
    <w:rsid w:val="009B4FB5"/>
    <w:rsid w:val="009B5A5B"/>
    <w:rsid w:val="009B6739"/>
    <w:rsid w:val="009B6898"/>
    <w:rsid w:val="009B69FA"/>
    <w:rsid w:val="009B6B36"/>
    <w:rsid w:val="009B7CE5"/>
    <w:rsid w:val="009B7D36"/>
    <w:rsid w:val="009C01FA"/>
    <w:rsid w:val="009C0410"/>
    <w:rsid w:val="009C09BA"/>
    <w:rsid w:val="009C0C96"/>
    <w:rsid w:val="009C0CAB"/>
    <w:rsid w:val="009C0D59"/>
    <w:rsid w:val="009C0F7B"/>
    <w:rsid w:val="009C1064"/>
    <w:rsid w:val="009C20D7"/>
    <w:rsid w:val="009C2483"/>
    <w:rsid w:val="009C2A95"/>
    <w:rsid w:val="009C3EAC"/>
    <w:rsid w:val="009C452D"/>
    <w:rsid w:val="009C4E04"/>
    <w:rsid w:val="009C54F1"/>
    <w:rsid w:val="009C559A"/>
    <w:rsid w:val="009C6744"/>
    <w:rsid w:val="009C6DD5"/>
    <w:rsid w:val="009C772C"/>
    <w:rsid w:val="009C7DAB"/>
    <w:rsid w:val="009D01A7"/>
    <w:rsid w:val="009D0A60"/>
    <w:rsid w:val="009D0B6C"/>
    <w:rsid w:val="009D1876"/>
    <w:rsid w:val="009D1DE0"/>
    <w:rsid w:val="009D23E6"/>
    <w:rsid w:val="009D25CF"/>
    <w:rsid w:val="009D2624"/>
    <w:rsid w:val="009D313D"/>
    <w:rsid w:val="009D34F7"/>
    <w:rsid w:val="009D3973"/>
    <w:rsid w:val="009D3B5B"/>
    <w:rsid w:val="009D4253"/>
    <w:rsid w:val="009D4B5F"/>
    <w:rsid w:val="009D546D"/>
    <w:rsid w:val="009D5520"/>
    <w:rsid w:val="009D55AB"/>
    <w:rsid w:val="009D6158"/>
    <w:rsid w:val="009D618B"/>
    <w:rsid w:val="009D6217"/>
    <w:rsid w:val="009D6633"/>
    <w:rsid w:val="009D702C"/>
    <w:rsid w:val="009D75A1"/>
    <w:rsid w:val="009D7623"/>
    <w:rsid w:val="009D77E3"/>
    <w:rsid w:val="009D78AB"/>
    <w:rsid w:val="009D7D18"/>
    <w:rsid w:val="009E00BF"/>
    <w:rsid w:val="009E0CAD"/>
    <w:rsid w:val="009E0EB0"/>
    <w:rsid w:val="009E0FDB"/>
    <w:rsid w:val="009E1000"/>
    <w:rsid w:val="009E15B2"/>
    <w:rsid w:val="009E162D"/>
    <w:rsid w:val="009E1A4F"/>
    <w:rsid w:val="009E1A67"/>
    <w:rsid w:val="009E1F99"/>
    <w:rsid w:val="009E202D"/>
    <w:rsid w:val="009E2721"/>
    <w:rsid w:val="009E2D98"/>
    <w:rsid w:val="009E2E3C"/>
    <w:rsid w:val="009E2EB6"/>
    <w:rsid w:val="009E3460"/>
    <w:rsid w:val="009E3C30"/>
    <w:rsid w:val="009E4274"/>
    <w:rsid w:val="009E45FB"/>
    <w:rsid w:val="009E46AC"/>
    <w:rsid w:val="009E4B88"/>
    <w:rsid w:val="009E5181"/>
    <w:rsid w:val="009E5D32"/>
    <w:rsid w:val="009E5D84"/>
    <w:rsid w:val="009E6001"/>
    <w:rsid w:val="009E615E"/>
    <w:rsid w:val="009E6472"/>
    <w:rsid w:val="009E64E9"/>
    <w:rsid w:val="009E67A9"/>
    <w:rsid w:val="009E6E54"/>
    <w:rsid w:val="009F026E"/>
    <w:rsid w:val="009F02D1"/>
    <w:rsid w:val="009F0313"/>
    <w:rsid w:val="009F0893"/>
    <w:rsid w:val="009F08E6"/>
    <w:rsid w:val="009F0A46"/>
    <w:rsid w:val="009F0BE3"/>
    <w:rsid w:val="009F0D38"/>
    <w:rsid w:val="009F1822"/>
    <w:rsid w:val="009F195F"/>
    <w:rsid w:val="009F1BB1"/>
    <w:rsid w:val="009F1F2F"/>
    <w:rsid w:val="009F2084"/>
    <w:rsid w:val="009F21B4"/>
    <w:rsid w:val="009F3467"/>
    <w:rsid w:val="009F3514"/>
    <w:rsid w:val="009F3614"/>
    <w:rsid w:val="009F3906"/>
    <w:rsid w:val="009F3924"/>
    <w:rsid w:val="009F3D87"/>
    <w:rsid w:val="009F44D3"/>
    <w:rsid w:val="009F4686"/>
    <w:rsid w:val="009F46AD"/>
    <w:rsid w:val="009F4925"/>
    <w:rsid w:val="009F5543"/>
    <w:rsid w:val="009F5638"/>
    <w:rsid w:val="009F56BA"/>
    <w:rsid w:val="009F58BE"/>
    <w:rsid w:val="009F5C64"/>
    <w:rsid w:val="009F6484"/>
    <w:rsid w:val="009F65B6"/>
    <w:rsid w:val="009F6AE1"/>
    <w:rsid w:val="009F6DD1"/>
    <w:rsid w:val="009F6F51"/>
    <w:rsid w:val="009F702B"/>
    <w:rsid w:val="009F745F"/>
    <w:rsid w:val="009F778C"/>
    <w:rsid w:val="009F7820"/>
    <w:rsid w:val="009F78E4"/>
    <w:rsid w:val="009F7CB0"/>
    <w:rsid w:val="009F7DBE"/>
    <w:rsid w:val="009F7FAD"/>
    <w:rsid w:val="00A00148"/>
    <w:rsid w:val="00A0087D"/>
    <w:rsid w:val="00A00C29"/>
    <w:rsid w:val="00A011CE"/>
    <w:rsid w:val="00A01600"/>
    <w:rsid w:val="00A017A2"/>
    <w:rsid w:val="00A017BA"/>
    <w:rsid w:val="00A018A4"/>
    <w:rsid w:val="00A01B35"/>
    <w:rsid w:val="00A01E3A"/>
    <w:rsid w:val="00A02351"/>
    <w:rsid w:val="00A0290A"/>
    <w:rsid w:val="00A02D8B"/>
    <w:rsid w:val="00A02DD0"/>
    <w:rsid w:val="00A0372E"/>
    <w:rsid w:val="00A03950"/>
    <w:rsid w:val="00A0475D"/>
    <w:rsid w:val="00A05118"/>
    <w:rsid w:val="00A05156"/>
    <w:rsid w:val="00A061B4"/>
    <w:rsid w:val="00A065C2"/>
    <w:rsid w:val="00A06C88"/>
    <w:rsid w:val="00A07430"/>
    <w:rsid w:val="00A0784A"/>
    <w:rsid w:val="00A07C6B"/>
    <w:rsid w:val="00A1009D"/>
    <w:rsid w:val="00A1052B"/>
    <w:rsid w:val="00A107CC"/>
    <w:rsid w:val="00A10F06"/>
    <w:rsid w:val="00A11390"/>
    <w:rsid w:val="00A117B7"/>
    <w:rsid w:val="00A11814"/>
    <w:rsid w:val="00A12F9C"/>
    <w:rsid w:val="00A1320E"/>
    <w:rsid w:val="00A13495"/>
    <w:rsid w:val="00A1358B"/>
    <w:rsid w:val="00A1400B"/>
    <w:rsid w:val="00A1442D"/>
    <w:rsid w:val="00A14435"/>
    <w:rsid w:val="00A149D9"/>
    <w:rsid w:val="00A151C3"/>
    <w:rsid w:val="00A15CCC"/>
    <w:rsid w:val="00A16D2A"/>
    <w:rsid w:val="00A17E7F"/>
    <w:rsid w:val="00A20029"/>
    <w:rsid w:val="00A20421"/>
    <w:rsid w:val="00A20AFC"/>
    <w:rsid w:val="00A20D85"/>
    <w:rsid w:val="00A20E23"/>
    <w:rsid w:val="00A21261"/>
    <w:rsid w:val="00A21DE7"/>
    <w:rsid w:val="00A220C1"/>
    <w:rsid w:val="00A221C6"/>
    <w:rsid w:val="00A2288E"/>
    <w:rsid w:val="00A22DD4"/>
    <w:rsid w:val="00A23664"/>
    <w:rsid w:val="00A24A3A"/>
    <w:rsid w:val="00A24C4E"/>
    <w:rsid w:val="00A24C81"/>
    <w:rsid w:val="00A24F1F"/>
    <w:rsid w:val="00A2514C"/>
    <w:rsid w:val="00A2564C"/>
    <w:rsid w:val="00A25B4C"/>
    <w:rsid w:val="00A25D85"/>
    <w:rsid w:val="00A261F9"/>
    <w:rsid w:val="00A2620B"/>
    <w:rsid w:val="00A262FC"/>
    <w:rsid w:val="00A26519"/>
    <w:rsid w:val="00A265F0"/>
    <w:rsid w:val="00A26A12"/>
    <w:rsid w:val="00A26A38"/>
    <w:rsid w:val="00A26BDE"/>
    <w:rsid w:val="00A26F06"/>
    <w:rsid w:val="00A26FB1"/>
    <w:rsid w:val="00A2777D"/>
    <w:rsid w:val="00A2795D"/>
    <w:rsid w:val="00A30241"/>
    <w:rsid w:val="00A30298"/>
    <w:rsid w:val="00A303C4"/>
    <w:rsid w:val="00A305D0"/>
    <w:rsid w:val="00A30A9E"/>
    <w:rsid w:val="00A30CDC"/>
    <w:rsid w:val="00A316D4"/>
    <w:rsid w:val="00A31A43"/>
    <w:rsid w:val="00A31F48"/>
    <w:rsid w:val="00A32C06"/>
    <w:rsid w:val="00A32F0D"/>
    <w:rsid w:val="00A3324B"/>
    <w:rsid w:val="00A334B9"/>
    <w:rsid w:val="00A33D36"/>
    <w:rsid w:val="00A33EF2"/>
    <w:rsid w:val="00A33F4E"/>
    <w:rsid w:val="00A33FD6"/>
    <w:rsid w:val="00A34731"/>
    <w:rsid w:val="00A3486E"/>
    <w:rsid w:val="00A34875"/>
    <w:rsid w:val="00A34A58"/>
    <w:rsid w:val="00A34B77"/>
    <w:rsid w:val="00A3596E"/>
    <w:rsid w:val="00A35A65"/>
    <w:rsid w:val="00A36358"/>
    <w:rsid w:val="00A363F4"/>
    <w:rsid w:val="00A36B5C"/>
    <w:rsid w:val="00A36C86"/>
    <w:rsid w:val="00A36F7C"/>
    <w:rsid w:val="00A373E6"/>
    <w:rsid w:val="00A374C0"/>
    <w:rsid w:val="00A374EA"/>
    <w:rsid w:val="00A376EC"/>
    <w:rsid w:val="00A4003A"/>
    <w:rsid w:val="00A401FB"/>
    <w:rsid w:val="00A40450"/>
    <w:rsid w:val="00A4049F"/>
    <w:rsid w:val="00A4076C"/>
    <w:rsid w:val="00A412EA"/>
    <w:rsid w:val="00A42018"/>
    <w:rsid w:val="00A421D3"/>
    <w:rsid w:val="00A425E0"/>
    <w:rsid w:val="00A429E2"/>
    <w:rsid w:val="00A438DB"/>
    <w:rsid w:val="00A44840"/>
    <w:rsid w:val="00A44C92"/>
    <w:rsid w:val="00A452C7"/>
    <w:rsid w:val="00A455E1"/>
    <w:rsid w:val="00A457E1"/>
    <w:rsid w:val="00A466EC"/>
    <w:rsid w:val="00A467B6"/>
    <w:rsid w:val="00A46B9B"/>
    <w:rsid w:val="00A46F45"/>
    <w:rsid w:val="00A4765B"/>
    <w:rsid w:val="00A479A9"/>
    <w:rsid w:val="00A47CD7"/>
    <w:rsid w:val="00A47FE7"/>
    <w:rsid w:val="00A5027A"/>
    <w:rsid w:val="00A503A5"/>
    <w:rsid w:val="00A50404"/>
    <w:rsid w:val="00A50725"/>
    <w:rsid w:val="00A50BA0"/>
    <w:rsid w:val="00A50FE5"/>
    <w:rsid w:val="00A51524"/>
    <w:rsid w:val="00A5178F"/>
    <w:rsid w:val="00A51BE4"/>
    <w:rsid w:val="00A51DD8"/>
    <w:rsid w:val="00A5221B"/>
    <w:rsid w:val="00A526C2"/>
    <w:rsid w:val="00A52A25"/>
    <w:rsid w:val="00A52A30"/>
    <w:rsid w:val="00A52AD5"/>
    <w:rsid w:val="00A5331B"/>
    <w:rsid w:val="00A534E3"/>
    <w:rsid w:val="00A54110"/>
    <w:rsid w:val="00A544FC"/>
    <w:rsid w:val="00A54A4A"/>
    <w:rsid w:val="00A54AAE"/>
    <w:rsid w:val="00A54CED"/>
    <w:rsid w:val="00A54D65"/>
    <w:rsid w:val="00A55D84"/>
    <w:rsid w:val="00A56736"/>
    <w:rsid w:val="00A56888"/>
    <w:rsid w:val="00A56A94"/>
    <w:rsid w:val="00A56AF2"/>
    <w:rsid w:val="00A56C8D"/>
    <w:rsid w:val="00A57352"/>
    <w:rsid w:val="00A60758"/>
    <w:rsid w:val="00A61302"/>
    <w:rsid w:val="00A61412"/>
    <w:rsid w:val="00A61429"/>
    <w:rsid w:val="00A61E13"/>
    <w:rsid w:val="00A624DC"/>
    <w:rsid w:val="00A626C8"/>
    <w:rsid w:val="00A62D41"/>
    <w:rsid w:val="00A630F1"/>
    <w:rsid w:val="00A63367"/>
    <w:rsid w:val="00A63DE6"/>
    <w:rsid w:val="00A63EF6"/>
    <w:rsid w:val="00A640D6"/>
    <w:rsid w:val="00A64304"/>
    <w:rsid w:val="00A6435B"/>
    <w:rsid w:val="00A64779"/>
    <w:rsid w:val="00A647FF"/>
    <w:rsid w:val="00A649D3"/>
    <w:rsid w:val="00A64BF8"/>
    <w:rsid w:val="00A64CF9"/>
    <w:rsid w:val="00A64EDB"/>
    <w:rsid w:val="00A654D7"/>
    <w:rsid w:val="00A65973"/>
    <w:rsid w:val="00A65E8C"/>
    <w:rsid w:val="00A663CF"/>
    <w:rsid w:val="00A66EBA"/>
    <w:rsid w:val="00A67B09"/>
    <w:rsid w:val="00A67DAE"/>
    <w:rsid w:val="00A708AF"/>
    <w:rsid w:val="00A709F4"/>
    <w:rsid w:val="00A70D16"/>
    <w:rsid w:val="00A70EA8"/>
    <w:rsid w:val="00A71547"/>
    <w:rsid w:val="00A7178F"/>
    <w:rsid w:val="00A719BB"/>
    <w:rsid w:val="00A71A33"/>
    <w:rsid w:val="00A71DA2"/>
    <w:rsid w:val="00A720E6"/>
    <w:rsid w:val="00A72577"/>
    <w:rsid w:val="00A735EA"/>
    <w:rsid w:val="00A73967"/>
    <w:rsid w:val="00A73983"/>
    <w:rsid w:val="00A73B64"/>
    <w:rsid w:val="00A73BF5"/>
    <w:rsid w:val="00A73DC6"/>
    <w:rsid w:val="00A740B6"/>
    <w:rsid w:val="00A747DB"/>
    <w:rsid w:val="00A747E1"/>
    <w:rsid w:val="00A74D9D"/>
    <w:rsid w:val="00A75277"/>
    <w:rsid w:val="00A757D0"/>
    <w:rsid w:val="00A75F12"/>
    <w:rsid w:val="00A76586"/>
    <w:rsid w:val="00A76DCB"/>
    <w:rsid w:val="00A77008"/>
    <w:rsid w:val="00A7718B"/>
    <w:rsid w:val="00A773F7"/>
    <w:rsid w:val="00A7761B"/>
    <w:rsid w:val="00A7774B"/>
    <w:rsid w:val="00A8005E"/>
    <w:rsid w:val="00A8062C"/>
    <w:rsid w:val="00A80C4A"/>
    <w:rsid w:val="00A81176"/>
    <w:rsid w:val="00A81478"/>
    <w:rsid w:val="00A82090"/>
    <w:rsid w:val="00A82308"/>
    <w:rsid w:val="00A823A1"/>
    <w:rsid w:val="00A82F21"/>
    <w:rsid w:val="00A831A2"/>
    <w:rsid w:val="00A83757"/>
    <w:rsid w:val="00A83A1C"/>
    <w:rsid w:val="00A845EA"/>
    <w:rsid w:val="00A846D5"/>
    <w:rsid w:val="00A849FD"/>
    <w:rsid w:val="00A85058"/>
    <w:rsid w:val="00A850A6"/>
    <w:rsid w:val="00A853D9"/>
    <w:rsid w:val="00A86156"/>
    <w:rsid w:val="00A861ED"/>
    <w:rsid w:val="00A86C82"/>
    <w:rsid w:val="00A872F6"/>
    <w:rsid w:val="00A87473"/>
    <w:rsid w:val="00A87540"/>
    <w:rsid w:val="00A875D5"/>
    <w:rsid w:val="00A87733"/>
    <w:rsid w:val="00A90006"/>
    <w:rsid w:val="00A903F9"/>
    <w:rsid w:val="00A90710"/>
    <w:rsid w:val="00A908A5"/>
    <w:rsid w:val="00A90ED3"/>
    <w:rsid w:val="00A90F68"/>
    <w:rsid w:val="00A91783"/>
    <w:rsid w:val="00A91C40"/>
    <w:rsid w:val="00A91C88"/>
    <w:rsid w:val="00A9212D"/>
    <w:rsid w:val="00A9293A"/>
    <w:rsid w:val="00A92AB8"/>
    <w:rsid w:val="00A92BE6"/>
    <w:rsid w:val="00A92C0D"/>
    <w:rsid w:val="00A93263"/>
    <w:rsid w:val="00A9333F"/>
    <w:rsid w:val="00A936E6"/>
    <w:rsid w:val="00A936E8"/>
    <w:rsid w:val="00A93EBB"/>
    <w:rsid w:val="00A93F42"/>
    <w:rsid w:val="00A94423"/>
    <w:rsid w:val="00A94637"/>
    <w:rsid w:val="00A94897"/>
    <w:rsid w:val="00A94940"/>
    <w:rsid w:val="00A9538E"/>
    <w:rsid w:val="00A96030"/>
    <w:rsid w:val="00A960A2"/>
    <w:rsid w:val="00A96132"/>
    <w:rsid w:val="00A9625E"/>
    <w:rsid w:val="00A966DE"/>
    <w:rsid w:val="00A96FCE"/>
    <w:rsid w:val="00A975E2"/>
    <w:rsid w:val="00AA0900"/>
    <w:rsid w:val="00AA0A6E"/>
    <w:rsid w:val="00AA0D32"/>
    <w:rsid w:val="00AA1084"/>
    <w:rsid w:val="00AA1564"/>
    <w:rsid w:val="00AA1C6D"/>
    <w:rsid w:val="00AA1E01"/>
    <w:rsid w:val="00AA283E"/>
    <w:rsid w:val="00AA2ABA"/>
    <w:rsid w:val="00AA3CCB"/>
    <w:rsid w:val="00AA4023"/>
    <w:rsid w:val="00AA43E0"/>
    <w:rsid w:val="00AA47D1"/>
    <w:rsid w:val="00AA4E3A"/>
    <w:rsid w:val="00AA5A75"/>
    <w:rsid w:val="00AA5D28"/>
    <w:rsid w:val="00AA5F25"/>
    <w:rsid w:val="00AA6001"/>
    <w:rsid w:val="00AA62C7"/>
    <w:rsid w:val="00AA6408"/>
    <w:rsid w:val="00AA6564"/>
    <w:rsid w:val="00AA6788"/>
    <w:rsid w:val="00AA6AF2"/>
    <w:rsid w:val="00AA7B73"/>
    <w:rsid w:val="00AA7FAE"/>
    <w:rsid w:val="00AB0E3D"/>
    <w:rsid w:val="00AB1559"/>
    <w:rsid w:val="00AB1BD9"/>
    <w:rsid w:val="00AB20F6"/>
    <w:rsid w:val="00AB2683"/>
    <w:rsid w:val="00AB2D85"/>
    <w:rsid w:val="00AB2EC4"/>
    <w:rsid w:val="00AB354B"/>
    <w:rsid w:val="00AB36DA"/>
    <w:rsid w:val="00AB3EF8"/>
    <w:rsid w:val="00AB42EB"/>
    <w:rsid w:val="00AB463F"/>
    <w:rsid w:val="00AB4E1F"/>
    <w:rsid w:val="00AB508A"/>
    <w:rsid w:val="00AB630F"/>
    <w:rsid w:val="00AB6AE2"/>
    <w:rsid w:val="00AB70C1"/>
    <w:rsid w:val="00AB7128"/>
    <w:rsid w:val="00AC05B3"/>
    <w:rsid w:val="00AC079F"/>
    <w:rsid w:val="00AC07B7"/>
    <w:rsid w:val="00AC100A"/>
    <w:rsid w:val="00AC1947"/>
    <w:rsid w:val="00AC19F0"/>
    <w:rsid w:val="00AC26E5"/>
    <w:rsid w:val="00AC27DD"/>
    <w:rsid w:val="00AC3161"/>
    <w:rsid w:val="00AC345E"/>
    <w:rsid w:val="00AC4624"/>
    <w:rsid w:val="00AC4EDC"/>
    <w:rsid w:val="00AC4F0E"/>
    <w:rsid w:val="00AC535A"/>
    <w:rsid w:val="00AC537F"/>
    <w:rsid w:val="00AC568B"/>
    <w:rsid w:val="00AC5C17"/>
    <w:rsid w:val="00AC67AB"/>
    <w:rsid w:val="00AC6B31"/>
    <w:rsid w:val="00AC742E"/>
    <w:rsid w:val="00AC7F29"/>
    <w:rsid w:val="00AC7F75"/>
    <w:rsid w:val="00AD0B76"/>
    <w:rsid w:val="00AD0BC9"/>
    <w:rsid w:val="00AD0DB0"/>
    <w:rsid w:val="00AD123A"/>
    <w:rsid w:val="00AD1912"/>
    <w:rsid w:val="00AD2030"/>
    <w:rsid w:val="00AD229F"/>
    <w:rsid w:val="00AD4327"/>
    <w:rsid w:val="00AD47B8"/>
    <w:rsid w:val="00AD5144"/>
    <w:rsid w:val="00AD5DDC"/>
    <w:rsid w:val="00AD5F5C"/>
    <w:rsid w:val="00AD6156"/>
    <w:rsid w:val="00AD6BD5"/>
    <w:rsid w:val="00AD6F28"/>
    <w:rsid w:val="00AD6FB7"/>
    <w:rsid w:val="00AD7499"/>
    <w:rsid w:val="00AD7A1B"/>
    <w:rsid w:val="00AD7A76"/>
    <w:rsid w:val="00AD7E45"/>
    <w:rsid w:val="00AD7E63"/>
    <w:rsid w:val="00AE0240"/>
    <w:rsid w:val="00AE03BB"/>
    <w:rsid w:val="00AE0A13"/>
    <w:rsid w:val="00AE0E4D"/>
    <w:rsid w:val="00AE110F"/>
    <w:rsid w:val="00AE1A96"/>
    <w:rsid w:val="00AE1C08"/>
    <w:rsid w:val="00AE1E1F"/>
    <w:rsid w:val="00AE1EF3"/>
    <w:rsid w:val="00AE2717"/>
    <w:rsid w:val="00AE2CEC"/>
    <w:rsid w:val="00AE2FD1"/>
    <w:rsid w:val="00AE30B5"/>
    <w:rsid w:val="00AE38CF"/>
    <w:rsid w:val="00AE390C"/>
    <w:rsid w:val="00AE3E9B"/>
    <w:rsid w:val="00AE44C5"/>
    <w:rsid w:val="00AE5C65"/>
    <w:rsid w:val="00AE5CD4"/>
    <w:rsid w:val="00AE6291"/>
    <w:rsid w:val="00AE6891"/>
    <w:rsid w:val="00AE6F38"/>
    <w:rsid w:val="00AE7200"/>
    <w:rsid w:val="00AE7C19"/>
    <w:rsid w:val="00AF004B"/>
    <w:rsid w:val="00AF09B8"/>
    <w:rsid w:val="00AF0A6D"/>
    <w:rsid w:val="00AF0E70"/>
    <w:rsid w:val="00AF10AA"/>
    <w:rsid w:val="00AF11DE"/>
    <w:rsid w:val="00AF11FA"/>
    <w:rsid w:val="00AF1304"/>
    <w:rsid w:val="00AF1B20"/>
    <w:rsid w:val="00AF2472"/>
    <w:rsid w:val="00AF2849"/>
    <w:rsid w:val="00AF2C46"/>
    <w:rsid w:val="00AF33A9"/>
    <w:rsid w:val="00AF35F0"/>
    <w:rsid w:val="00AF3C4B"/>
    <w:rsid w:val="00AF40FD"/>
    <w:rsid w:val="00AF56B1"/>
    <w:rsid w:val="00AF59EF"/>
    <w:rsid w:val="00AF629B"/>
    <w:rsid w:val="00AF63A5"/>
    <w:rsid w:val="00AF6AFD"/>
    <w:rsid w:val="00AF6B07"/>
    <w:rsid w:val="00AF6E63"/>
    <w:rsid w:val="00AF709E"/>
    <w:rsid w:val="00AF70AB"/>
    <w:rsid w:val="00AF713E"/>
    <w:rsid w:val="00AF75B4"/>
    <w:rsid w:val="00AF7A02"/>
    <w:rsid w:val="00B0026E"/>
    <w:rsid w:val="00B002D3"/>
    <w:rsid w:val="00B00747"/>
    <w:rsid w:val="00B008F1"/>
    <w:rsid w:val="00B00A9E"/>
    <w:rsid w:val="00B00B91"/>
    <w:rsid w:val="00B00BE1"/>
    <w:rsid w:val="00B00C8F"/>
    <w:rsid w:val="00B00D03"/>
    <w:rsid w:val="00B01A96"/>
    <w:rsid w:val="00B01E23"/>
    <w:rsid w:val="00B01F03"/>
    <w:rsid w:val="00B0211E"/>
    <w:rsid w:val="00B02120"/>
    <w:rsid w:val="00B022EF"/>
    <w:rsid w:val="00B0332E"/>
    <w:rsid w:val="00B0372A"/>
    <w:rsid w:val="00B03FDF"/>
    <w:rsid w:val="00B04503"/>
    <w:rsid w:val="00B048AB"/>
    <w:rsid w:val="00B04976"/>
    <w:rsid w:val="00B05412"/>
    <w:rsid w:val="00B06154"/>
    <w:rsid w:val="00B0621A"/>
    <w:rsid w:val="00B06AC2"/>
    <w:rsid w:val="00B07FAC"/>
    <w:rsid w:val="00B1012C"/>
    <w:rsid w:val="00B101E3"/>
    <w:rsid w:val="00B10B41"/>
    <w:rsid w:val="00B10F61"/>
    <w:rsid w:val="00B1126B"/>
    <w:rsid w:val="00B11792"/>
    <w:rsid w:val="00B11C0A"/>
    <w:rsid w:val="00B122D6"/>
    <w:rsid w:val="00B12655"/>
    <w:rsid w:val="00B12889"/>
    <w:rsid w:val="00B12BAD"/>
    <w:rsid w:val="00B12E22"/>
    <w:rsid w:val="00B13281"/>
    <w:rsid w:val="00B13614"/>
    <w:rsid w:val="00B137A1"/>
    <w:rsid w:val="00B1439B"/>
    <w:rsid w:val="00B14E76"/>
    <w:rsid w:val="00B15A08"/>
    <w:rsid w:val="00B15AB7"/>
    <w:rsid w:val="00B15DC0"/>
    <w:rsid w:val="00B15E75"/>
    <w:rsid w:val="00B163AD"/>
    <w:rsid w:val="00B165B7"/>
    <w:rsid w:val="00B165E8"/>
    <w:rsid w:val="00B1691E"/>
    <w:rsid w:val="00B170B3"/>
    <w:rsid w:val="00B176EB"/>
    <w:rsid w:val="00B1798D"/>
    <w:rsid w:val="00B17C21"/>
    <w:rsid w:val="00B20081"/>
    <w:rsid w:val="00B2093B"/>
    <w:rsid w:val="00B217E6"/>
    <w:rsid w:val="00B21A56"/>
    <w:rsid w:val="00B21AAD"/>
    <w:rsid w:val="00B2272E"/>
    <w:rsid w:val="00B22C47"/>
    <w:rsid w:val="00B22DB7"/>
    <w:rsid w:val="00B230E1"/>
    <w:rsid w:val="00B23275"/>
    <w:rsid w:val="00B23293"/>
    <w:rsid w:val="00B23384"/>
    <w:rsid w:val="00B253A9"/>
    <w:rsid w:val="00B25610"/>
    <w:rsid w:val="00B25F63"/>
    <w:rsid w:val="00B26617"/>
    <w:rsid w:val="00B278C7"/>
    <w:rsid w:val="00B27D4E"/>
    <w:rsid w:val="00B300F2"/>
    <w:rsid w:val="00B3078D"/>
    <w:rsid w:val="00B31573"/>
    <w:rsid w:val="00B31DFC"/>
    <w:rsid w:val="00B3212E"/>
    <w:rsid w:val="00B3245F"/>
    <w:rsid w:val="00B32AC3"/>
    <w:rsid w:val="00B333F2"/>
    <w:rsid w:val="00B344BC"/>
    <w:rsid w:val="00B347D5"/>
    <w:rsid w:val="00B34829"/>
    <w:rsid w:val="00B35D39"/>
    <w:rsid w:val="00B3646B"/>
    <w:rsid w:val="00B370A0"/>
    <w:rsid w:val="00B37107"/>
    <w:rsid w:val="00B375EB"/>
    <w:rsid w:val="00B37651"/>
    <w:rsid w:val="00B37D7B"/>
    <w:rsid w:val="00B40415"/>
    <w:rsid w:val="00B405DC"/>
    <w:rsid w:val="00B40E12"/>
    <w:rsid w:val="00B40E61"/>
    <w:rsid w:val="00B41A5B"/>
    <w:rsid w:val="00B41A62"/>
    <w:rsid w:val="00B41ACD"/>
    <w:rsid w:val="00B42697"/>
    <w:rsid w:val="00B42D36"/>
    <w:rsid w:val="00B43EE3"/>
    <w:rsid w:val="00B445B4"/>
    <w:rsid w:val="00B44911"/>
    <w:rsid w:val="00B45A6F"/>
    <w:rsid w:val="00B45B73"/>
    <w:rsid w:val="00B45BA4"/>
    <w:rsid w:val="00B46632"/>
    <w:rsid w:val="00B4680C"/>
    <w:rsid w:val="00B4743D"/>
    <w:rsid w:val="00B47D93"/>
    <w:rsid w:val="00B47E66"/>
    <w:rsid w:val="00B50759"/>
    <w:rsid w:val="00B507C4"/>
    <w:rsid w:val="00B507D0"/>
    <w:rsid w:val="00B51029"/>
    <w:rsid w:val="00B51382"/>
    <w:rsid w:val="00B519E0"/>
    <w:rsid w:val="00B51DBE"/>
    <w:rsid w:val="00B520B7"/>
    <w:rsid w:val="00B52A61"/>
    <w:rsid w:val="00B52BF5"/>
    <w:rsid w:val="00B5326D"/>
    <w:rsid w:val="00B533BF"/>
    <w:rsid w:val="00B5343A"/>
    <w:rsid w:val="00B53C06"/>
    <w:rsid w:val="00B53E57"/>
    <w:rsid w:val="00B5444F"/>
    <w:rsid w:val="00B54BBF"/>
    <w:rsid w:val="00B54EF2"/>
    <w:rsid w:val="00B55617"/>
    <w:rsid w:val="00B55E6B"/>
    <w:rsid w:val="00B56648"/>
    <w:rsid w:val="00B56A55"/>
    <w:rsid w:val="00B57125"/>
    <w:rsid w:val="00B5718C"/>
    <w:rsid w:val="00B5719F"/>
    <w:rsid w:val="00B57391"/>
    <w:rsid w:val="00B5744E"/>
    <w:rsid w:val="00B57786"/>
    <w:rsid w:val="00B60DA9"/>
    <w:rsid w:val="00B616CC"/>
    <w:rsid w:val="00B61907"/>
    <w:rsid w:val="00B61CFF"/>
    <w:rsid w:val="00B61E46"/>
    <w:rsid w:val="00B61EBF"/>
    <w:rsid w:val="00B626AC"/>
    <w:rsid w:val="00B63244"/>
    <w:rsid w:val="00B6388D"/>
    <w:rsid w:val="00B63A43"/>
    <w:rsid w:val="00B64744"/>
    <w:rsid w:val="00B64F06"/>
    <w:rsid w:val="00B651AD"/>
    <w:rsid w:val="00B65222"/>
    <w:rsid w:val="00B6536D"/>
    <w:rsid w:val="00B653B7"/>
    <w:rsid w:val="00B654CE"/>
    <w:rsid w:val="00B65C28"/>
    <w:rsid w:val="00B662EF"/>
    <w:rsid w:val="00B66609"/>
    <w:rsid w:val="00B66808"/>
    <w:rsid w:val="00B66B0D"/>
    <w:rsid w:val="00B66E8E"/>
    <w:rsid w:val="00B70156"/>
    <w:rsid w:val="00B70570"/>
    <w:rsid w:val="00B707BA"/>
    <w:rsid w:val="00B709E3"/>
    <w:rsid w:val="00B709E5"/>
    <w:rsid w:val="00B70C51"/>
    <w:rsid w:val="00B71559"/>
    <w:rsid w:val="00B71AD1"/>
    <w:rsid w:val="00B72443"/>
    <w:rsid w:val="00B729E7"/>
    <w:rsid w:val="00B72E09"/>
    <w:rsid w:val="00B7315F"/>
    <w:rsid w:val="00B73399"/>
    <w:rsid w:val="00B73B77"/>
    <w:rsid w:val="00B73E27"/>
    <w:rsid w:val="00B74465"/>
    <w:rsid w:val="00B746D6"/>
    <w:rsid w:val="00B74D54"/>
    <w:rsid w:val="00B7547F"/>
    <w:rsid w:val="00B755FF"/>
    <w:rsid w:val="00B7607F"/>
    <w:rsid w:val="00B76E19"/>
    <w:rsid w:val="00B774E8"/>
    <w:rsid w:val="00B77A8D"/>
    <w:rsid w:val="00B80026"/>
    <w:rsid w:val="00B802F4"/>
    <w:rsid w:val="00B81D29"/>
    <w:rsid w:val="00B822DA"/>
    <w:rsid w:val="00B82322"/>
    <w:rsid w:val="00B8262B"/>
    <w:rsid w:val="00B82AC1"/>
    <w:rsid w:val="00B82DA8"/>
    <w:rsid w:val="00B82DAE"/>
    <w:rsid w:val="00B83266"/>
    <w:rsid w:val="00B83399"/>
    <w:rsid w:val="00B83B6B"/>
    <w:rsid w:val="00B83E3F"/>
    <w:rsid w:val="00B844AC"/>
    <w:rsid w:val="00B84594"/>
    <w:rsid w:val="00B849E8"/>
    <w:rsid w:val="00B85625"/>
    <w:rsid w:val="00B86FD3"/>
    <w:rsid w:val="00B877D3"/>
    <w:rsid w:val="00B879BC"/>
    <w:rsid w:val="00B90025"/>
    <w:rsid w:val="00B905B3"/>
    <w:rsid w:val="00B90DC2"/>
    <w:rsid w:val="00B915C3"/>
    <w:rsid w:val="00B91ABB"/>
    <w:rsid w:val="00B9245F"/>
    <w:rsid w:val="00B925D3"/>
    <w:rsid w:val="00B926CB"/>
    <w:rsid w:val="00B9295D"/>
    <w:rsid w:val="00B92C32"/>
    <w:rsid w:val="00B92CFC"/>
    <w:rsid w:val="00B93184"/>
    <w:rsid w:val="00B9355C"/>
    <w:rsid w:val="00B938CE"/>
    <w:rsid w:val="00B93904"/>
    <w:rsid w:val="00B947F5"/>
    <w:rsid w:val="00B94DDA"/>
    <w:rsid w:val="00B94E91"/>
    <w:rsid w:val="00B94EA5"/>
    <w:rsid w:val="00B94FF6"/>
    <w:rsid w:val="00B95065"/>
    <w:rsid w:val="00B950ED"/>
    <w:rsid w:val="00B95135"/>
    <w:rsid w:val="00B959B1"/>
    <w:rsid w:val="00B95B39"/>
    <w:rsid w:val="00B95B50"/>
    <w:rsid w:val="00B95C5A"/>
    <w:rsid w:val="00B95E74"/>
    <w:rsid w:val="00B96B68"/>
    <w:rsid w:val="00B975E9"/>
    <w:rsid w:val="00B976B5"/>
    <w:rsid w:val="00B97824"/>
    <w:rsid w:val="00B97964"/>
    <w:rsid w:val="00B97BFF"/>
    <w:rsid w:val="00B97CB4"/>
    <w:rsid w:val="00B97CF9"/>
    <w:rsid w:val="00BA00B1"/>
    <w:rsid w:val="00BA084F"/>
    <w:rsid w:val="00BA0A73"/>
    <w:rsid w:val="00BA179C"/>
    <w:rsid w:val="00BA1A2E"/>
    <w:rsid w:val="00BA1AF0"/>
    <w:rsid w:val="00BA23D5"/>
    <w:rsid w:val="00BA27AE"/>
    <w:rsid w:val="00BA2B1C"/>
    <w:rsid w:val="00BA2C0C"/>
    <w:rsid w:val="00BA2FCB"/>
    <w:rsid w:val="00BA35E8"/>
    <w:rsid w:val="00BA3C80"/>
    <w:rsid w:val="00BA4B1C"/>
    <w:rsid w:val="00BA4E89"/>
    <w:rsid w:val="00BA5288"/>
    <w:rsid w:val="00BA54B4"/>
    <w:rsid w:val="00BA553C"/>
    <w:rsid w:val="00BA5837"/>
    <w:rsid w:val="00BA5D75"/>
    <w:rsid w:val="00BA62F7"/>
    <w:rsid w:val="00BA6442"/>
    <w:rsid w:val="00BA6BD7"/>
    <w:rsid w:val="00BA7712"/>
    <w:rsid w:val="00BA7E9B"/>
    <w:rsid w:val="00BB01FC"/>
    <w:rsid w:val="00BB0752"/>
    <w:rsid w:val="00BB0B30"/>
    <w:rsid w:val="00BB0B81"/>
    <w:rsid w:val="00BB0E6D"/>
    <w:rsid w:val="00BB193D"/>
    <w:rsid w:val="00BB1E44"/>
    <w:rsid w:val="00BB1FA3"/>
    <w:rsid w:val="00BB2536"/>
    <w:rsid w:val="00BB27EE"/>
    <w:rsid w:val="00BB2CB5"/>
    <w:rsid w:val="00BB2F65"/>
    <w:rsid w:val="00BB4749"/>
    <w:rsid w:val="00BB5328"/>
    <w:rsid w:val="00BB5447"/>
    <w:rsid w:val="00BB558A"/>
    <w:rsid w:val="00BB5B59"/>
    <w:rsid w:val="00BB6193"/>
    <w:rsid w:val="00BB6502"/>
    <w:rsid w:val="00BB6823"/>
    <w:rsid w:val="00BB73A7"/>
    <w:rsid w:val="00BB75C2"/>
    <w:rsid w:val="00BB7622"/>
    <w:rsid w:val="00BC037E"/>
    <w:rsid w:val="00BC0541"/>
    <w:rsid w:val="00BC0687"/>
    <w:rsid w:val="00BC0A52"/>
    <w:rsid w:val="00BC1110"/>
    <w:rsid w:val="00BC11EB"/>
    <w:rsid w:val="00BC130A"/>
    <w:rsid w:val="00BC3456"/>
    <w:rsid w:val="00BC3F14"/>
    <w:rsid w:val="00BC43F3"/>
    <w:rsid w:val="00BC459A"/>
    <w:rsid w:val="00BC4FE2"/>
    <w:rsid w:val="00BC5595"/>
    <w:rsid w:val="00BC58B0"/>
    <w:rsid w:val="00BC59B6"/>
    <w:rsid w:val="00BC6041"/>
    <w:rsid w:val="00BC65B4"/>
    <w:rsid w:val="00BC6669"/>
    <w:rsid w:val="00BC67FE"/>
    <w:rsid w:val="00BC7993"/>
    <w:rsid w:val="00BC7B28"/>
    <w:rsid w:val="00BD02F0"/>
    <w:rsid w:val="00BD0758"/>
    <w:rsid w:val="00BD0784"/>
    <w:rsid w:val="00BD167E"/>
    <w:rsid w:val="00BD18B9"/>
    <w:rsid w:val="00BD25F1"/>
    <w:rsid w:val="00BD293B"/>
    <w:rsid w:val="00BD4538"/>
    <w:rsid w:val="00BD4A29"/>
    <w:rsid w:val="00BD4DC8"/>
    <w:rsid w:val="00BD5475"/>
    <w:rsid w:val="00BD5B5C"/>
    <w:rsid w:val="00BD5EDF"/>
    <w:rsid w:val="00BD6462"/>
    <w:rsid w:val="00BD656D"/>
    <w:rsid w:val="00BD682C"/>
    <w:rsid w:val="00BD6843"/>
    <w:rsid w:val="00BD6D40"/>
    <w:rsid w:val="00BD7214"/>
    <w:rsid w:val="00BD7474"/>
    <w:rsid w:val="00BD7ECC"/>
    <w:rsid w:val="00BE011B"/>
    <w:rsid w:val="00BE0296"/>
    <w:rsid w:val="00BE04E5"/>
    <w:rsid w:val="00BE06D5"/>
    <w:rsid w:val="00BE079E"/>
    <w:rsid w:val="00BE0A63"/>
    <w:rsid w:val="00BE0EEE"/>
    <w:rsid w:val="00BE15ED"/>
    <w:rsid w:val="00BE2B14"/>
    <w:rsid w:val="00BE2DE7"/>
    <w:rsid w:val="00BE3224"/>
    <w:rsid w:val="00BE3A20"/>
    <w:rsid w:val="00BE3EE0"/>
    <w:rsid w:val="00BE44C9"/>
    <w:rsid w:val="00BE45A9"/>
    <w:rsid w:val="00BE4A25"/>
    <w:rsid w:val="00BE4D20"/>
    <w:rsid w:val="00BE4E78"/>
    <w:rsid w:val="00BE52A7"/>
    <w:rsid w:val="00BE5568"/>
    <w:rsid w:val="00BE5872"/>
    <w:rsid w:val="00BE5CE8"/>
    <w:rsid w:val="00BE5CFE"/>
    <w:rsid w:val="00BE5EA3"/>
    <w:rsid w:val="00BE605B"/>
    <w:rsid w:val="00BE629B"/>
    <w:rsid w:val="00BE658F"/>
    <w:rsid w:val="00BE6A29"/>
    <w:rsid w:val="00BE6BBF"/>
    <w:rsid w:val="00BE6D22"/>
    <w:rsid w:val="00BE70B1"/>
    <w:rsid w:val="00BE7112"/>
    <w:rsid w:val="00BE71BD"/>
    <w:rsid w:val="00BE71C2"/>
    <w:rsid w:val="00BF004C"/>
    <w:rsid w:val="00BF0730"/>
    <w:rsid w:val="00BF0AAD"/>
    <w:rsid w:val="00BF0B6F"/>
    <w:rsid w:val="00BF0DEF"/>
    <w:rsid w:val="00BF1D40"/>
    <w:rsid w:val="00BF1E19"/>
    <w:rsid w:val="00BF223F"/>
    <w:rsid w:val="00BF2538"/>
    <w:rsid w:val="00BF27C4"/>
    <w:rsid w:val="00BF3082"/>
    <w:rsid w:val="00BF322C"/>
    <w:rsid w:val="00BF3337"/>
    <w:rsid w:val="00BF3384"/>
    <w:rsid w:val="00BF33F1"/>
    <w:rsid w:val="00BF3702"/>
    <w:rsid w:val="00BF3B7C"/>
    <w:rsid w:val="00BF3B8D"/>
    <w:rsid w:val="00BF3CFF"/>
    <w:rsid w:val="00BF452E"/>
    <w:rsid w:val="00BF4C03"/>
    <w:rsid w:val="00BF4CE8"/>
    <w:rsid w:val="00BF4D03"/>
    <w:rsid w:val="00BF508E"/>
    <w:rsid w:val="00BF5330"/>
    <w:rsid w:val="00BF54EB"/>
    <w:rsid w:val="00BF5861"/>
    <w:rsid w:val="00BF5875"/>
    <w:rsid w:val="00BF5913"/>
    <w:rsid w:val="00BF5A79"/>
    <w:rsid w:val="00BF5CDA"/>
    <w:rsid w:val="00BF6164"/>
    <w:rsid w:val="00BF630A"/>
    <w:rsid w:val="00BF6699"/>
    <w:rsid w:val="00BF674E"/>
    <w:rsid w:val="00BF6C2D"/>
    <w:rsid w:val="00BF7F81"/>
    <w:rsid w:val="00C00B65"/>
    <w:rsid w:val="00C00D9B"/>
    <w:rsid w:val="00C02413"/>
    <w:rsid w:val="00C027FB"/>
    <w:rsid w:val="00C02C77"/>
    <w:rsid w:val="00C02CB3"/>
    <w:rsid w:val="00C02CD8"/>
    <w:rsid w:val="00C03261"/>
    <w:rsid w:val="00C036AC"/>
    <w:rsid w:val="00C03846"/>
    <w:rsid w:val="00C039F4"/>
    <w:rsid w:val="00C03AF8"/>
    <w:rsid w:val="00C03CD5"/>
    <w:rsid w:val="00C03DB4"/>
    <w:rsid w:val="00C04422"/>
    <w:rsid w:val="00C04515"/>
    <w:rsid w:val="00C048D9"/>
    <w:rsid w:val="00C04EB7"/>
    <w:rsid w:val="00C0592F"/>
    <w:rsid w:val="00C06BFA"/>
    <w:rsid w:val="00C07360"/>
    <w:rsid w:val="00C1005C"/>
    <w:rsid w:val="00C1036D"/>
    <w:rsid w:val="00C109AB"/>
    <w:rsid w:val="00C1109D"/>
    <w:rsid w:val="00C11370"/>
    <w:rsid w:val="00C114B6"/>
    <w:rsid w:val="00C11554"/>
    <w:rsid w:val="00C117F2"/>
    <w:rsid w:val="00C120CD"/>
    <w:rsid w:val="00C120D7"/>
    <w:rsid w:val="00C1220B"/>
    <w:rsid w:val="00C12431"/>
    <w:rsid w:val="00C13847"/>
    <w:rsid w:val="00C13948"/>
    <w:rsid w:val="00C13C5B"/>
    <w:rsid w:val="00C13F19"/>
    <w:rsid w:val="00C14261"/>
    <w:rsid w:val="00C143B7"/>
    <w:rsid w:val="00C144A1"/>
    <w:rsid w:val="00C147A7"/>
    <w:rsid w:val="00C149EF"/>
    <w:rsid w:val="00C14A2F"/>
    <w:rsid w:val="00C14A73"/>
    <w:rsid w:val="00C14D08"/>
    <w:rsid w:val="00C1592E"/>
    <w:rsid w:val="00C1614A"/>
    <w:rsid w:val="00C1637A"/>
    <w:rsid w:val="00C165CC"/>
    <w:rsid w:val="00C166B9"/>
    <w:rsid w:val="00C16F06"/>
    <w:rsid w:val="00C17291"/>
    <w:rsid w:val="00C17D0B"/>
    <w:rsid w:val="00C17F5B"/>
    <w:rsid w:val="00C21666"/>
    <w:rsid w:val="00C21FB5"/>
    <w:rsid w:val="00C22FCC"/>
    <w:rsid w:val="00C231AB"/>
    <w:rsid w:val="00C23780"/>
    <w:rsid w:val="00C237AB"/>
    <w:rsid w:val="00C238FD"/>
    <w:rsid w:val="00C2438E"/>
    <w:rsid w:val="00C24E48"/>
    <w:rsid w:val="00C25618"/>
    <w:rsid w:val="00C25A44"/>
    <w:rsid w:val="00C25CC9"/>
    <w:rsid w:val="00C25DD9"/>
    <w:rsid w:val="00C26B0C"/>
    <w:rsid w:val="00C27376"/>
    <w:rsid w:val="00C27D76"/>
    <w:rsid w:val="00C300EE"/>
    <w:rsid w:val="00C302F9"/>
    <w:rsid w:val="00C30912"/>
    <w:rsid w:val="00C31824"/>
    <w:rsid w:val="00C31FFC"/>
    <w:rsid w:val="00C3289C"/>
    <w:rsid w:val="00C328AB"/>
    <w:rsid w:val="00C32C01"/>
    <w:rsid w:val="00C33499"/>
    <w:rsid w:val="00C34171"/>
    <w:rsid w:val="00C34857"/>
    <w:rsid w:val="00C34DF8"/>
    <w:rsid w:val="00C34EB4"/>
    <w:rsid w:val="00C351E0"/>
    <w:rsid w:val="00C35507"/>
    <w:rsid w:val="00C355C2"/>
    <w:rsid w:val="00C356DB"/>
    <w:rsid w:val="00C358E4"/>
    <w:rsid w:val="00C359C8"/>
    <w:rsid w:val="00C36BA9"/>
    <w:rsid w:val="00C36C8E"/>
    <w:rsid w:val="00C375A5"/>
    <w:rsid w:val="00C37A05"/>
    <w:rsid w:val="00C37FD9"/>
    <w:rsid w:val="00C40BAE"/>
    <w:rsid w:val="00C41189"/>
    <w:rsid w:val="00C411F5"/>
    <w:rsid w:val="00C41D79"/>
    <w:rsid w:val="00C41EA5"/>
    <w:rsid w:val="00C4279B"/>
    <w:rsid w:val="00C427FE"/>
    <w:rsid w:val="00C42C97"/>
    <w:rsid w:val="00C42F60"/>
    <w:rsid w:val="00C43303"/>
    <w:rsid w:val="00C43794"/>
    <w:rsid w:val="00C43A6C"/>
    <w:rsid w:val="00C44092"/>
    <w:rsid w:val="00C44562"/>
    <w:rsid w:val="00C44882"/>
    <w:rsid w:val="00C45165"/>
    <w:rsid w:val="00C454A2"/>
    <w:rsid w:val="00C46371"/>
    <w:rsid w:val="00C47E88"/>
    <w:rsid w:val="00C47E9B"/>
    <w:rsid w:val="00C50244"/>
    <w:rsid w:val="00C50357"/>
    <w:rsid w:val="00C5056A"/>
    <w:rsid w:val="00C50E28"/>
    <w:rsid w:val="00C510DF"/>
    <w:rsid w:val="00C51E27"/>
    <w:rsid w:val="00C52571"/>
    <w:rsid w:val="00C52597"/>
    <w:rsid w:val="00C5311B"/>
    <w:rsid w:val="00C534C8"/>
    <w:rsid w:val="00C53578"/>
    <w:rsid w:val="00C53C3B"/>
    <w:rsid w:val="00C53D99"/>
    <w:rsid w:val="00C53EB1"/>
    <w:rsid w:val="00C54039"/>
    <w:rsid w:val="00C54213"/>
    <w:rsid w:val="00C556F6"/>
    <w:rsid w:val="00C55C6F"/>
    <w:rsid w:val="00C55FC3"/>
    <w:rsid w:val="00C56110"/>
    <w:rsid w:val="00C57311"/>
    <w:rsid w:val="00C57950"/>
    <w:rsid w:val="00C600D0"/>
    <w:rsid w:val="00C600E2"/>
    <w:rsid w:val="00C60641"/>
    <w:rsid w:val="00C6069C"/>
    <w:rsid w:val="00C60821"/>
    <w:rsid w:val="00C6095F"/>
    <w:rsid w:val="00C60DC1"/>
    <w:rsid w:val="00C615C2"/>
    <w:rsid w:val="00C6167E"/>
    <w:rsid w:val="00C61D1D"/>
    <w:rsid w:val="00C6248B"/>
    <w:rsid w:val="00C62977"/>
    <w:rsid w:val="00C62979"/>
    <w:rsid w:val="00C637AC"/>
    <w:rsid w:val="00C63838"/>
    <w:rsid w:val="00C63F32"/>
    <w:rsid w:val="00C643A7"/>
    <w:rsid w:val="00C64896"/>
    <w:rsid w:val="00C6554C"/>
    <w:rsid w:val="00C6565D"/>
    <w:rsid w:val="00C657CB"/>
    <w:rsid w:val="00C6586E"/>
    <w:rsid w:val="00C65F93"/>
    <w:rsid w:val="00C661BF"/>
    <w:rsid w:val="00C6668C"/>
    <w:rsid w:val="00C66E3A"/>
    <w:rsid w:val="00C7091A"/>
    <w:rsid w:val="00C71604"/>
    <w:rsid w:val="00C71A62"/>
    <w:rsid w:val="00C7273A"/>
    <w:rsid w:val="00C72873"/>
    <w:rsid w:val="00C72E00"/>
    <w:rsid w:val="00C7374F"/>
    <w:rsid w:val="00C73B69"/>
    <w:rsid w:val="00C73D10"/>
    <w:rsid w:val="00C73EA4"/>
    <w:rsid w:val="00C7446C"/>
    <w:rsid w:val="00C74579"/>
    <w:rsid w:val="00C746B1"/>
    <w:rsid w:val="00C74CDC"/>
    <w:rsid w:val="00C74CFB"/>
    <w:rsid w:val="00C751DB"/>
    <w:rsid w:val="00C759EE"/>
    <w:rsid w:val="00C75A0D"/>
    <w:rsid w:val="00C75AF9"/>
    <w:rsid w:val="00C75B15"/>
    <w:rsid w:val="00C75C85"/>
    <w:rsid w:val="00C75CCA"/>
    <w:rsid w:val="00C761A0"/>
    <w:rsid w:val="00C7693D"/>
    <w:rsid w:val="00C76F48"/>
    <w:rsid w:val="00C7725F"/>
    <w:rsid w:val="00C77452"/>
    <w:rsid w:val="00C774B7"/>
    <w:rsid w:val="00C7753D"/>
    <w:rsid w:val="00C77F83"/>
    <w:rsid w:val="00C8114A"/>
    <w:rsid w:val="00C8236D"/>
    <w:rsid w:val="00C8247C"/>
    <w:rsid w:val="00C826CF"/>
    <w:rsid w:val="00C827FD"/>
    <w:rsid w:val="00C828BE"/>
    <w:rsid w:val="00C82A95"/>
    <w:rsid w:val="00C82FDC"/>
    <w:rsid w:val="00C83E2A"/>
    <w:rsid w:val="00C8413C"/>
    <w:rsid w:val="00C84695"/>
    <w:rsid w:val="00C848DA"/>
    <w:rsid w:val="00C84A66"/>
    <w:rsid w:val="00C84CBB"/>
    <w:rsid w:val="00C85086"/>
    <w:rsid w:val="00C852FF"/>
    <w:rsid w:val="00C855BB"/>
    <w:rsid w:val="00C85826"/>
    <w:rsid w:val="00C86146"/>
    <w:rsid w:val="00C86665"/>
    <w:rsid w:val="00C87409"/>
    <w:rsid w:val="00C878A8"/>
    <w:rsid w:val="00C87A31"/>
    <w:rsid w:val="00C87C0D"/>
    <w:rsid w:val="00C9014C"/>
    <w:rsid w:val="00C905DC"/>
    <w:rsid w:val="00C90757"/>
    <w:rsid w:val="00C90892"/>
    <w:rsid w:val="00C90BF5"/>
    <w:rsid w:val="00C90D21"/>
    <w:rsid w:val="00C90D65"/>
    <w:rsid w:val="00C91156"/>
    <w:rsid w:val="00C91228"/>
    <w:rsid w:val="00C91381"/>
    <w:rsid w:val="00C913E8"/>
    <w:rsid w:val="00C914BB"/>
    <w:rsid w:val="00C918E6"/>
    <w:rsid w:val="00C91B53"/>
    <w:rsid w:val="00C91D65"/>
    <w:rsid w:val="00C92246"/>
    <w:rsid w:val="00C923FF"/>
    <w:rsid w:val="00C9271B"/>
    <w:rsid w:val="00C92836"/>
    <w:rsid w:val="00C929B2"/>
    <w:rsid w:val="00C92E27"/>
    <w:rsid w:val="00C93763"/>
    <w:rsid w:val="00C938B8"/>
    <w:rsid w:val="00C93D4A"/>
    <w:rsid w:val="00C94102"/>
    <w:rsid w:val="00C9444F"/>
    <w:rsid w:val="00C94D82"/>
    <w:rsid w:val="00C94F36"/>
    <w:rsid w:val="00C94FB0"/>
    <w:rsid w:val="00C95A53"/>
    <w:rsid w:val="00C95E8E"/>
    <w:rsid w:val="00C95F4B"/>
    <w:rsid w:val="00C96223"/>
    <w:rsid w:val="00C97004"/>
    <w:rsid w:val="00C97313"/>
    <w:rsid w:val="00CA03EB"/>
    <w:rsid w:val="00CA0EED"/>
    <w:rsid w:val="00CA1387"/>
    <w:rsid w:val="00CA17D9"/>
    <w:rsid w:val="00CA1AB0"/>
    <w:rsid w:val="00CA1C8A"/>
    <w:rsid w:val="00CA2178"/>
    <w:rsid w:val="00CA219C"/>
    <w:rsid w:val="00CA2684"/>
    <w:rsid w:val="00CA29E5"/>
    <w:rsid w:val="00CA2B91"/>
    <w:rsid w:val="00CA2D44"/>
    <w:rsid w:val="00CA2D48"/>
    <w:rsid w:val="00CA2D9F"/>
    <w:rsid w:val="00CA2E58"/>
    <w:rsid w:val="00CA3823"/>
    <w:rsid w:val="00CA436D"/>
    <w:rsid w:val="00CA5E2C"/>
    <w:rsid w:val="00CA67BE"/>
    <w:rsid w:val="00CA68A8"/>
    <w:rsid w:val="00CA6A99"/>
    <w:rsid w:val="00CA6D39"/>
    <w:rsid w:val="00CA7467"/>
    <w:rsid w:val="00CA7933"/>
    <w:rsid w:val="00CB01DF"/>
    <w:rsid w:val="00CB03EB"/>
    <w:rsid w:val="00CB06A4"/>
    <w:rsid w:val="00CB0880"/>
    <w:rsid w:val="00CB0892"/>
    <w:rsid w:val="00CB0FD8"/>
    <w:rsid w:val="00CB12BE"/>
    <w:rsid w:val="00CB1796"/>
    <w:rsid w:val="00CB305A"/>
    <w:rsid w:val="00CB3C40"/>
    <w:rsid w:val="00CB3FF1"/>
    <w:rsid w:val="00CB4422"/>
    <w:rsid w:val="00CB4CB2"/>
    <w:rsid w:val="00CB5BE9"/>
    <w:rsid w:val="00CB6ECB"/>
    <w:rsid w:val="00CB725F"/>
    <w:rsid w:val="00CB7B5F"/>
    <w:rsid w:val="00CB7CA0"/>
    <w:rsid w:val="00CC0987"/>
    <w:rsid w:val="00CC0CFC"/>
    <w:rsid w:val="00CC0DEF"/>
    <w:rsid w:val="00CC0F9A"/>
    <w:rsid w:val="00CC115C"/>
    <w:rsid w:val="00CC1E34"/>
    <w:rsid w:val="00CC1E7C"/>
    <w:rsid w:val="00CC2D8F"/>
    <w:rsid w:val="00CC304F"/>
    <w:rsid w:val="00CC305F"/>
    <w:rsid w:val="00CC3F4E"/>
    <w:rsid w:val="00CC4067"/>
    <w:rsid w:val="00CC4678"/>
    <w:rsid w:val="00CC4C8A"/>
    <w:rsid w:val="00CC4EB1"/>
    <w:rsid w:val="00CC5286"/>
    <w:rsid w:val="00CC6863"/>
    <w:rsid w:val="00CC6DCF"/>
    <w:rsid w:val="00CC7522"/>
    <w:rsid w:val="00CD00E3"/>
    <w:rsid w:val="00CD03CD"/>
    <w:rsid w:val="00CD0577"/>
    <w:rsid w:val="00CD0652"/>
    <w:rsid w:val="00CD0D74"/>
    <w:rsid w:val="00CD11D0"/>
    <w:rsid w:val="00CD1772"/>
    <w:rsid w:val="00CD18E0"/>
    <w:rsid w:val="00CD23E8"/>
    <w:rsid w:val="00CD268E"/>
    <w:rsid w:val="00CD295E"/>
    <w:rsid w:val="00CD2A07"/>
    <w:rsid w:val="00CD3321"/>
    <w:rsid w:val="00CD33F5"/>
    <w:rsid w:val="00CD4429"/>
    <w:rsid w:val="00CD455C"/>
    <w:rsid w:val="00CD4E40"/>
    <w:rsid w:val="00CD51F1"/>
    <w:rsid w:val="00CD538B"/>
    <w:rsid w:val="00CD5975"/>
    <w:rsid w:val="00CD6267"/>
    <w:rsid w:val="00CD62FC"/>
    <w:rsid w:val="00CD675B"/>
    <w:rsid w:val="00CD676D"/>
    <w:rsid w:val="00CD6CF0"/>
    <w:rsid w:val="00CD7338"/>
    <w:rsid w:val="00CD7F8A"/>
    <w:rsid w:val="00CE0162"/>
    <w:rsid w:val="00CE0223"/>
    <w:rsid w:val="00CE0952"/>
    <w:rsid w:val="00CE0DFE"/>
    <w:rsid w:val="00CE0FA0"/>
    <w:rsid w:val="00CE10FE"/>
    <w:rsid w:val="00CE11C4"/>
    <w:rsid w:val="00CE2205"/>
    <w:rsid w:val="00CE22F0"/>
    <w:rsid w:val="00CE24DE"/>
    <w:rsid w:val="00CE25C3"/>
    <w:rsid w:val="00CE27CC"/>
    <w:rsid w:val="00CE2C12"/>
    <w:rsid w:val="00CE2CA6"/>
    <w:rsid w:val="00CE3100"/>
    <w:rsid w:val="00CE4176"/>
    <w:rsid w:val="00CE46BA"/>
    <w:rsid w:val="00CE52BB"/>
    <w:rsid w:val="00CE5935"/>
    <w:rsid w:val="00CE7335"/>
    <w:rsid w:val="00CE77B9"/>
    <w:rsid w:val="00CF070B"/>
    <w:rsid w:val="00CF096B"/>
    <w:rsid w:val="00CF0FEB"/>
    <w:rsid w:val="00CF103B"/>
    <w:rsid w:val="00CF1069"/>
    <w:rsid w:val="00CF126F"/>
    <w:rsid w:val="00CF16A7"/>
    <w:rsid w:val="00CF18C2"/>
    <w:rsid w:val="00CF1947"/>
    <w:rsid w:val="00CF2F8E"/>
    <w:rsid w:val="00CF303A"/>
    <w:rsid w:val="00CF3615"/>
    <w:rsid w:val="00CF37D2"/>
    <w:rsid w:val="00CF4349"/>
    <w:rsid w:val="00CF4A76"/>
    <w:rsid w:val="00CF4A7E"/>
    <w:rsid w:val="00CF4C98"/>
    <w:rsid w:val="00CF514C"/>
    <w:rsid w:val="00CF51D5"/>
    <w:rsid w:val="00CF55C2"/>
    <w:rsid w:val="00CF5906"/>
    <w:rsid w:val="00CF5D5D"/>
    <w:rsid w:val="00CF6605"/>
    <w:rsid w:val="00CF6DB1"/>
    <w:rsid w:val="00CF721A"/>
    <w:rsid w:val="00CF7607"/>
    <w:rsid w:val="00CF7FA5"/>
    <w:rsid w:val="00D00334"/>
    <w:rsid w:val="00D00A3E"/>
    <w:rsid w:val="00D00D1E"/>
    <w:rsid w:val="00D01A28"/>
    <w:rsid w:val="00D01CE9"/>
    <w:rsid w:val="00D028C4"/>
    <w:rsid w:val="00D02E6F"/>
    <w:rsid w:val="00D03049"/>
    <w:rsid w:val="00D03184"/>
    <w:rsid w:val="00D03235"/>
    <w:rsid w:val="00D035AE"/>
    <w:rsid w:val="00D03609"/>
    <w:rsid w:val="00D036EC"/>
    <w:rsid w:val="00D03921"/>
    <w:rsid w:val="00D03960"/>
    <w:rsid w:val="00D03DC5"/>
    <w:rsid w:val="00D0476F"/>
    <w:rsid w:val="00D04A55"/>
    <w:rsid w:val="00D04F07"/>
    <w:rsid w:val="00D04FE4"/>
    <w:rsid w:val="00D0560B"/>
    <w:rsid w:val="00D05EDE"/>
    <w:rsid w:val="00D06440"/>
    <w:rsid w:val="00D0681F"/>
    <w:rsid w:val="00D06B6D"/>
    <w:rsid w:val="00D07432"/>
    <w:rsid w:val="00D07665"/>
    <w:rsid w:val="00D100CE"/>
    <w:rsid w:val="00D1032F"/>
    <w:rsid w:val="00D1103A"/>
    <w:rsid w:val="00D1145A"/>
    <w:rsid w:val="00D11A54"/>
    <w:rsid w:val="00D11E27"/>
    <w:rsid w:val="00D12823"/>
    <w:rsid w:val="00D1308B"/>
    <w:rsid w:val="00D13569"/>
    <w:rsid w:val="00D1358A"/>
    <w:rsid w:val="00D141CD"/>
    <w:rsid w:val="00D141F9"/>
    <w:rsid w:val="00D14DE9"/>
    <w:rsid w:val="00D15350"/>
    <w:rsid w:val="00D15D32"/>
    <w:rsid w:val="00D15DC1"/>
    <w:rsid w:val="00D16CF2"/>
    <w:rsid w:val="00D1772A"/>
    <w:rsid w:val="00D177A1"/>
    <w:rsid w:val="00D17B0E"/>
    <w:rsid w:val="00D17B58"/>
    <w:rsid w:val="00D17D19"/>
    <w:rsid w:val="00D202D2"/>
    <w:rsid w:val="00D2055E"/>
    <w:rsid w:val="00D20A9D"/>
    <w:rsid w:val="00D20B64"/>
    <w:rsid w:val="00D20E6E"/>
    <w:rsid w:val="00D2147F"/>
    <w:rsid w:val="00D21613"/>
    <w:rsid w:val="00D217C0"/>
    <w:rsid w:val="00D219DD"/>
    <w:rsid w:val="00D22775"/>
    <w:rsid w:val="00D23DBE"/>
    <w:rsid w:val="00D242BE"/>
    <w:rsid w:val="00D2460A"/>
    <w:rsid w:val="00D24F9A"/>
    <w:rsid w:val="00D24FBC"/>
    <w:rsid w:val="00D2516A"/>
    <w:rsid w:val="00D251A2"/>
    <w:rsid w:val="00D25E55"/>
    <w:rsid w:val="00D26793"/>
    <w:rsid w:val="00D2684C"/>
    <w:rsid w:val="00D27D29"/>
    <w:rsid w:val="00D301F0"/>
    <w:rsid w:val="00D30549"/>
    <w:rsid w:val="00D30BBC"/>
    <w:rsid w:val="00D30C0D"/>
    <w:rsid w:val="00D30CE9"/>
    <w:rsid w:val="00D30D41"/>
    <w:rsid w:val="00D31528"/>
    <w:rsid w:val="00D317A3"/>
    <w:rsid w:val="00D31F2F"/>
    <w:rsid w:val="00D3235B"/>
    <w:rsid w:val="00D323E0"/>
    <w:rsid w:val="00D32443"/>
    <w:rsid w:val="00D32ACA"/>
    <w:rsid w:val="00D336B6"/>
    <w:rsid w:val="00D337E6"/>
    <w:rsid w:val="00D344A0"/>
    <w:rsid w:val="00D34BC8"/>
    <w:rsid w:val="00D353D8"/>
    <w:rsid w:val="00D35407"/>
    <w:rsid w:val="00D356C6"/>
    <w:rsid w:val="00D35766"/>
    <w:rsid w:val="00D35859"/>
    <w:rsid w:val="00D35938"/>
    <w:rsid w:val="00D35A17"/>
    <w:rsid w:val="00D35E15"/>
    <w:rsid w:val="00D35F41"/>
    <w:rsid w:val="00D35FBB"/>
    <w:rsid w:val="00D363D6"/>
    <w:rsid w:val="00D366F3"/>
    <w:rsid w:val="00D36916"/>
    <w:rsid w:val="00D374A0"/>
    <w:rsid w:val="00D3776E"/>
    <w:rsid w:val="00D37AD9"/>
    <w:rsid w:val="00D40691"/>
    <w:rsid w:val="00D4069B"/>
    <w:rsid w:val="00D40842"/>
    <w:rsid w:val="00D40D1C"/>
    <w:rsid w:val="00D40E60"/>
    <w:rsid w:val="00D4137B"/>
    <w:rsid w:val="00D41487"/>
    <w:rsid w:val="00D41635"/>
    <w:rsid w:val="00D421AE"/>
    <w:rsid w:val="00D42C33"/>
    <w:rsid w:val="00D43276"/>
    <w:rsid w:val="00D436FB"/>
    <w:rsid w:val="00D43C01"/>
    <w:rsid w:val="00D43DAB"/>
    <w:rsid w:val="00D4467E"/>
    <w:rsid w:val="00D44CBE"/>
    <w:rsid w:val="00D44F76"/>
    <w:rsid w:val="00D45AE1"/>
    <w:rsid w:val="00D463DC"/>
    <w:rsid w:val="00D46459"/>
    <w:rsid w:val="00D46714"/>
    <w:rsid w:val="00D46C96"/>
    <w:rsid w:val="00D47075"/>
    <w:rsid w:val="00D473B4"/>
    <w:rsid w:val="00D47484"/>
    <w:rsid w:val="00D47699"/>
    <w:rsid w:val="00D479CF"/>
    <w:rsid w:val="00D47CAC"/>
    <w:rsid w:val="00D500A7"/>
    <w:rsid w:val="00D50D4B"/>
    <w:rsid w:val="00D5144F"/>
    <w:rsid w:val="00D515EA"/>
    <w:rsid w:val="00D51697"/>
    <w:rsid w:val="00D51717"/>
    <w:rsid w:val="00D51748"/>
    <w:rsid w:val="00D51B8E"/>
    <w:rsid w:val="00D51C01"/>
    <w:rsid w:val="00D52956"/>
    <w:rsid w:val="00D52F17"/>
    <w:rsid w:val="00D53243"/>
    <w:rsid w:val="00D535AC"/>
    <w:rsid w:val="00D53BB2"/>
    <w:rsid w:val="00D53C22"/>
    <w:rsid w:val="00D5427E"/>
    <w:rsid w:val="00D54404"/>
    <w:rsid w:val="00D545E4"/>
    <w:rsid w:val="00D54831"/>
    <w:rsid w:val="00D54C26"/>
    <w:rsid w:val="00D54E52"/>
    <w:rsid w:val="00D5514E"/>
    <w:rsid w:val="00D554C5"/>
    <w:rsid w:val="00D555A7"/>
    <w:rsid w:val="00D56396"/>
    <w:rsid w:val="00D571D0"/>
    <w:rsid w:val="00D572BB"/>
    <w:rsid w:val="00D57A12"/>
    <w:rsid w:val="00D60533"/>
    <w:rsid w:val="00D60856"/>
    <w:rsid w:val="00D6089A"/>
    <w:rsid w:val="00D60B19"/>
    <w:rsid w:val="00D611CB"/>
    <w:rsid w:val="00D619A9"/>
    <w:rsid w:val="00D61A53"/>
    <w:rsid w:val="00D62107"/>
    <w:rsid w:val="00D62113"/>
    <w:rsid w:val="00D62B42"/>
    <w:rsid w:val="00D62F9F"/>
    <w:rsid w:val="00D631CF"/>
    <w:rsid w:val="00D63688"/>
    <w:rsid w:val="00D63953"/>
    <w:rsid w:val="00D63D4E"/>
    <w:rsid w:val="00D64057"/>
    <w:rsid w:val="00D64062"/>
    <w:rsid w:val="00D64C60"/>
    <w:rsid w:val="00D64D9D"/>
    <w:rsid w:val="00D652BC"/>
    <w:rsid w:val="00D656F1"/>
    <w:rsid w:val="00D6583C"/>
    <w:rsid w:val="00D65C59"/>
    <w:rsid w:val="00D661A3"/>
    <w:rsid w:val="00D6623B"/>
    <w:rsid w:val="00D665B5"/>
    <w:rsid w:val="00D707E7"/>
    <w:rsid w:val="00D709D1"/>
    <w:rsid w:val="00D70FE8"/>
    <w:rsid w:val="00D71062"/>
    <w:rsid w:val="00D711F9"/>
    <w:rsid w:val="00D716C3"/>
    <w:rsid w:val="00D71851"/>
    <w:rsid w:val="00D71D2C"/>
    <w:rsid w:val="00D72A18"/>
    <w:rsid w:val="00D73116"/>
    <w:rsid w:val="00D73235"/>
    <w:rsid w:val="00D733A9"/>
    <w:rsid w:val="00D73BB2"/>
    <w:rsid w:val="00D73FAC"/>
    <w:rsid w:val="00D7444F"/>
    <w:rsid w:val="00D74AE3"/>
    <w:rsid w:val="00D74B88"/>
    <w:rsid w:val="00D75312"/>
    <w:rsid w:val="00D7535B"/>
    <w:rsid w:val="00D75379"/>
    <w:rsid w:val="00D75F6B"/>
    <w:rsid w:val="00D75FE4"/>
    <w:rsid w:val="00D76850"/>
    <w:rsid w:val="00D769E8"/>
    <w:rsid w:val="00D76DC4"/>
    <w:rsid w:val="00D76EF6"/>
    <w:rsid w:val="00D770C4"/>
    <w:rsid w:val="00D77C51"/>
    <w:rsid w:val="00D77F28"/>
    <w:rsid w:val="00D804BE"/>
    <w:rsid w:val="00D81286"/>
    <w:rsid w:val="00D81425"/>
    <w:rsid w:val="00D818CC"/>
    <w:rsid w:val="00D81E75"/>
    <w:rsid w:val="00D81FFD"/>
    <w:rsid w:val="00D82992"/>
    <w:rsid w:val="00D83442"/>
    <w:rsid w:val="00D8347F"/>
    <w:rsid w:val="00D8361F"/>
    <w:rsid w:val="00D83C11"/>
    <w:rsid w:val="00D841D8"/>
    <w:rsid w:val="00D8464A"/>
    <w:rsid w:val="00D8498B"/>
    <w:rsid w:val="00D858F6"/>
    <w:rsid w:val="00D8662F"/>
    <w:rsid w:val="00D8698C"/>
    <w:rsid w:val="00D8774E"/>
    <w:rsid w:val="00D87899"/>
    <w:rsid w:val="00D879FD"/>
    <w:rsid w:val="00D9071C"/>
    <w:rsid w:val="00D90F6E"/>
    <w:rsid w:val="00D91D43"/>
    <w:rsid w:val="00D921F4"/>
    <w:rsid w:val="00D92694"/>
    <w:rsid w:val="00D92ABA"/>
    <w:rsid w:val="00D92AF9"/>
    <w:rsid w:val="00D92BAA"/>
    <w:rsid w:val="00D9374A"/>
    <w:rsid w:val="00D93BEA"/>
    <w:rsid w:val="00D941F8"/>
    <w:rsid w:val="00D943E6"/>
    <w:rsid w:val="00D9479B"/>
    <w:rsid w:val="00D94BF7"/>
    <w:rsid w:val="00D956D0"/>
    <w:rsid w:val="00D95928"/>
    <w:rsid w:val="00D95E51"/>
    <w:rsid w:val="00D95F87"/>
    <w:rsid w:val="00D95FC6"/>
    <w:rsid w:val="00D96267"/>
    <w:rsid w:val="00D96492"/>
    <w:rsid w:val="00D966E6"/>
    <w:rsid w:val="00D96AD0"/>
    <w:rsid w:val="00D9717F"/>
    <w:rsid w:val="00D97270"/>
    <w:rsid w:val="00D973D2"/>
    <w:rsid w:val="00D97FC8"/>
    <w:rsid w:val="00DA02C1"/>
    <w:rsid w:val="00DA1BF8"/>
    <w:rsid w:val="00DA1D53"/>
    <w:rsid w:val="00DA235C"/>
    <w:rsid w:val="00DA2BC1"/>
    <w:rsid w:val="00DA2F67"/>
    <w:rsid w:val="00DA30CC"/>
    <w:rsid w:val="00DA3392"/>
    <w:rsid w:val="00DA3666"/>
    <w:rsid w:val="00DA3905"/>
    <w:rsid w:val="00DA40D3"/>
    <w:rsid w:val="00DA4A0A"/>
    <w:rsid w:val="00DA54D6"/>
    <w:rsid w:val="00DA574A"/>
    <w:rsid w:val="00DA6098"/>
    <w:rsid w:val="00DA665C"/>
    <w:rsid w:val="00DA6D71"/>
    <w:rsid w:val="00DA707F"/>
    <w:rsid w:val="00DA716A"/>
    <w:rsid w:val="00DA73AF"/>
    <w:rsid w:val="00DA7977"/>
    <w:rsid w:val="00DB00B8"/>
    <w:rsid w:val="00DB1B93"/>
    <w:rsid w:val="00DB219F"/>
    <w:rsid w:val="00DB2450"/>
    <w:rsid w:val="00DB277D"/>
    <w:rsid w:val="00DB2902"/>
    <w:rsid w:val="00DB2C2B"/>
    <w:rsid w:val="00DB2DAF"/>
    <w:rsid w:val="00DB38F5"/>
    <w:rsid w:val="00DB4202"/>
    <w:rsid w:val="00DB4DF7"/>
    <w:rsid w:val="00DB4EFA"/>
    <w:rsid w:val="00DB595C"/>
    <w:rsid w:val="00DB5CD3"/>
    <w:rsid w:val="00DB62E3"/>
    <w:rsid w:val="00DB71B8"/>
    <w:rsid w:val="00DB72DD"/>
    <w:rsid w:val="00DB7B56"/>
    <w:rsid w:val="00DC049A"/>
    <w:rsid w:val="00DC0D48"/>
    <w:rsid w:val="00DC0E07"/>
    <w:rsid w:val="00DC13FB"/>
    <w:rsid w:val="00DC14EC"/>
    <w:rsid w:val="00DC17EE"/>
    <w:rsid w:val="00DC214B"/>
    <w:rsid w:val="00DC247F"/>
    <w:rsid w:val="00DC2939"/>
    <w:rsid w:val="00DC31F2"/>
    <w:rsid w:val="00DC33DB"/>
    <w:rsid w:val="00DC3E6A"/>
    <w:rsid w:val="00DC43BA"/>
    <w:rsid w:val="00DC4868"/>
    <w:rsid w:val="00DC48DD"/>
    <w:rsid w:val="00DC4E38"/>
    <w:rsid w:val="00DC5410"/>
    <w:rsid w:val="00DC55BD"/>
    <w:rsid w:val="00DC55DB"/>
    <w:rsid w:val="00DC5D49"/>
    <w:rsid w:val="00DC5FF7"/>
    <w:rsid w:val="00DC6502"/>
    <w:rsid w:val="00DC6596"/>
    <w:rsid w:val="00DC6709"/>
    <w:rsid w:val="00DC6BC5"/>
    <w:rsid w:val="00DC6DC4"/>
    <w:rsid w:val="00DC6FAB"/>
    <w:rsid w:val="00DC73A0"/>
    <w:rsid w:val="00DD09E0"/>
    <w:rsid w:val="00DD0D5E"/>
    <w:rsid w:val="00DD12DC"/>
    <w:rsid w:val="00DD14D0"/>
    <w:rsid w:val="00DD1974"/>
    <w:rsid w:val="00DD226D"/>
    <w:rsid w:val="00DD328E"/>
    <w:rsid w:val="00DD32B2"/>
    <w:rsid w:val="00DD3626"/>
    <w:rsid w:val="00DD5C7D"/>
    <w:rsid w:val="00DD5F18"/>
    <w:rsid w:val="00DD6677"/>
    <w:rsid w:val="00DD75B8"/>
    <w:rsid w:val="00DE02BB"/>
    <w:rsid w:val="00DE03EF"/>
    <w:rsid w:val="00DE0E9B"/>
    <w:rsid w:val="00DE298E"/>
    <w:rsid w:val="00DE2A8F"/>
    <w:rsid w:val="00DE2CAE"/>
    <w:rsid w:val="00DE3003"/>
    <w:rsid w:val="00DE312C"/>
    <w:rsid w:val="00DE323C"/>
    <w:rsid w:val="00DE392D"/>
    <w:rsid w:val="00DE396D"/>
    <w:rsid w:val="00DE3E5B"/>
    <w:rsid w:val="00DE3F23"/>
    <w:rsid w:val="00DE41EF"/>
    <w:rsid w:val="00DE46E9"/>
    <w:rsid w:val="00DE4C2E"/>
    <w:rsid w:val="00DE5268"/>
    <w:rsid w:val="00DE5686"/>
    <w:rsid w:val="00DE58A5"/>
    <w:rsid w:val="00DE5CA3"/>
    <w:rsid w:val="00DE5CF2"/>
    <w:rsid w:val="00DE5E8C"/>
    <w:rsid w:val="00DE66A7"/>
    <w:rsid w:val="00DE6894"/>
    <w:rsid w:val="00DE6B23"/>
    <w:rsid w:val="00DE6B7C"/>
    <w:rsid w:val="00DE7209"/>
    <w:rsid w:val="00DE79B6"/>
    <w:rsid w:val="00DE7B5D"/>
    <w:rsid w:val="00DF013F"/>
    <w:rsid w:val="00DF01C4"/>
    <w:rsid w:val="00DF0367"/>
    <w:rsid w:val="00DF0D43"/>
    <w:rsid w:val="00DF1084"/>
    <w:rsid w:val="00DF14F2"/>
    <w:rsid w:val="00DF20F6"/>
    <w:rsid w:val="00DF2A8E"/>
    <w:rsid w:val="00DF307E"/>
    <w:rsid w:val="00DF34A1"/>
    <w:rsid w:val="00DF385C"/>
    <w:rsid w:val="00DF44A2"/>
    <w:rsid w:val="00DF56D1"/>
    <w:rsid w:val="00DF576A"/>
    <w:rsid w:val="00DF5967"/>
    <w:rsid w:val="00DF5E5C"/>
    <w:rsid w:val="00DF66C1"/>
    <w:rsid w:val="00DF6C53"/>
    <w:rsid w:val="00DF714A"/>
    <w:rsid w:val="00E00381"/>
    <w:rsid w:val="00E005D9"/>
    <w:rsid w:val="00E00EC4"/>
    <w:rsid w:val="00E013C4"/>
    <w:rsid w:val="00E03574"/>
    <w:rsid w:val="00E03617"/>
    <w:rsid w:val="00E038CB"/>
    <w:rsid w:val="00E04262"/>
    <w:rsid w:val="00E04613"/>
    <w:rsid w:val="00E04D2D"/>
    <w:rsid w:val="00E04EB7"/>
    <w:rsid w:val="00E05072"/>
    <w:rsid w:val="00E05308"/>
    <w:rsid w:val="00E05365"/>
    <w:rsid w:val="00E05A6B"/>
    <w:rsid w:val="00E06922"/>
    <w:rsid w:val="00E069B4"/>
    <w:rsid w:val="00E06B7D"/>
    <w:rsid w:val="00E06BEE"/>
    <w:rsid w:val="00E06D69"/>
    <w:rsid w:val="00E071BA"/>
    <w:rsid w:val="00E071D4"/>
    <w:rsid w:val="00E072C7"/>
    <w:rsid w:val="00E07D51"/>
    <w:rsid w:val="00E10348"/>
    <w:rsid w:val="00E10668"/>
    <w:rsid w:val="00E1092A"/>
    <w:rsid w:val="00E10C73"/>
    <w:rsid w:val="00E10E4F"/>
    <w:rsid w:val="00E113A1"/>
    <w:rsid w:val="00E11686"/>
    <w:rsid w:val="00E117B8"/>
    <w:rsid w:val="00E11F3D"/>
    <w:rsid w:val="00E123B3"/>
    <w:rsid w:val="00E12C16"/>
    <w:rsid w:val="00E14326"/>
    <w:rsid w:val="00E146E9"/>
    <w:rsid w:val="00E14876"/>
    <w:rsid w:val="00E14AEA"/>
    <w:rsid w:val="00E14BCD"/>
    <w:rsid w:val="00E14D21"/>
    <w:rsid w:val="00E14FCA"/>
    <w:rsid w:val="00E15268"/>
    <w:rsid w:val="00E15A02"/>
    <w:rsid w:val="00E15A7C"/>
    <w:rsid w:val="00E165D3"/>
    <w:rsid w:val="00E16BE4"/>
    <w:rsid w:val="00E17692"/>
    <w:rsid w:val="00E20BC7"/>
    <w:rsid w:val="00E20C46"/>
    <w:rsid w:val="00E21E65"/>
    <w:rsid w:val="00E22540"/>
    <w:rsid w:val="00E22735"/>
    <w:rsid w:val="00E235F3"/>
    <w:rsid w:val="00E237D4"/>
    <w:rsid w:val="00E23B92"/>
    <w:rsid w:val="00E23EE9"/>
    <w:rsid w:val="00E240C8"/>
    <w:rsid w:val="00E2433B"/>
    <w:rsid w:val="00E24388"/>
    <w:rsid w:val="00E2469B"/>
    <w:rsid w:val="00E24E4F"/>
    <w:rsid w:val="00E24E8B"/>
    <w:rsid w:val="00E25157"/>
    <w:rsid w:val="00E253B4"/>
    <w:rsid w:val="00E2599E"/>
    <w:rsid w:val="00E26F81"/>
    <w:rsid w:val="00E27B54"/>
    <w:rsid w:val="00E27C8B"/>
    <w:rsid w:val="00E30139"/>
    <w:rsid w:val="00E30A4D"/>
    <w:rsid w:val="00E30C9A"/>
    <w:rsid w:val="00E30FD1"/>
    <w:rsid w:val="00E31032"/>
    <w:rsid w:val="00E31686"/>
    <w:rsid w:val="00E31AC6"/>
    <w:rsid w:val="00E31E08"/>
    <w:rsid w:val="00E32055"/>
    <w:rsid w:val="00E321CF"/>
    <w:rsid w:val="00E326ED"/>
    <w:rsid w:val="00E32B1D"/>
    <w:rsid w:val="00E32B7C"/>
    <w:rsid w:val="00E32CE3"/>
    <w:rsid w:val="00E331D3"/>
    <w:rsid w:val="00E337BA"/>
    <w:rsid w:val="00E33BD1"/>
    <w:rsid w:val="00E33F9F"/>
    <w:rsid w:val="00E34599"/>
    <w:rsid w:val="00E346B5"/>
    <w:rsid w:val="00E34737"/>
    <w:rsid w:val="00E34B54"/>
    <w:rsid w:val="00E34C2C"/>
    <w:rsid w:val="00E35599"/>
    <w:rsid w:val="00E366D7"/>
    <w:rsid w:val="00E36C04"/>
    <w:rsid w:val="00E36C2A"/>
    <w:rsid w:val="00E37103"/>
    <w:rsid w:val="00E371D8"/>
    <w:rsid w:val="00E37850"/>
    <w:rsid w:val="00E40092"/>
    <w:rsid w:val="00E40155"/>
    <w:rsid w:val="00E401F5"/>
    <w:rsid w:val="00E418B0"/>
    <w:rsid w:val="00E4258D"/>
    <w:rsid w:val="00E42920"/>
    <w:rsid w:val="00E42BD4"/>
    <w:rsid w:val="00E43059"/>
    <w:rsid w:val="00E43282"/>
    <w:rsid w:val="00E4340F"/>
    <w:rsid w:val="00E437FA"/>
    <w:rsid w:val="00E43E49"/>
    <w:rsid w:val="00E44672"/>
    <w:rsid w:val="00E44D38"/>
    <w:rsid w:val="00E44E31"/>
    <w:rsid w:val="00E4504E"/>
    <w:rsid w:val="00E455C9"/>
    <w:rsid w:val="00E458B4"/>
    <w:rsid w:val="00E45EC1"/>
    <w:rsid w:val="00E45F7B"/>
    <w:rsid w:val="00E45FAE"/>
    <w:rsid w:val="00E4641C"/>
    <w:rsid w:val="00E467F8"/>
    <w:rsid w:val="00E469E7"/>
    <w:rsid w:val="00E46F27"/>
    <w:rsid w:val="00E47D42"/>
    <w:rsid w:val="00E47F84"/>
    <w:rsid w:val="00E47FB6"/>
    <w:rsid w:val="00E50543"/>
    <w:rsid w:val="00E50B44"/>
    <w:rsid w:val="00E50BDE"/>
    <w:rsid w:val="00E50BEE"/>
    <w:rsid w:val="00E51597"/>
    <w:rsid w:val="00E51B8A"/>
    <w:rsid w:val="00E523FC"/>
    <w:rsid w:val="00E52697"/>
    <w:rsid w:val="00E52913"/>
    <w:rsid w:val="00E52E99"/>
    <w:rsid w:val="00E52F65"/>
    <w:rsid w:val="00E531F7"/>
    <w:rsid w:val="00E53385"/>
    <w:rsid w:val="00E5346A"/>
    <w:rsid w:val="00E539C2"/>
    <w:rsid w:val="00E5408F"/>
    <w:rsid w:val="00E543F5"/>
    <w:rsid w:val="00E5462E"/>
    <w:rsid w:val="00E549B2"/>
    <w:rsid w:val="00E556B6"/>
    <w:rsid w:val="00E55D5F"/>
    <w:rsid w:val="00E56469"/>
    <w:rsid w:val="00E56554"/>
    <w:rsid w:val="00E56A5C"/>
    <w:rsid w:val="00E57092"/>
    <w:rsid w:val="00E57164"/>
    <w:rsid w:val="00E573F9"/>
    <w:rsid w:val="00E57711"/>
    <w:rsid w:val="00E57BC7"/>
    <w:rsid w:val="00E57D48"/>
    <w:rsid w:val="00E60D81"/>
    <w:rsid w:val="00E6147E"/>
    <w:rsid w:val="00E614C9"/>
    <w:rsid w:val="00E616EA"/>
    <w:rsid w:val="00E616F1"/>
    <w:rsid w:val="00E6182E"/>
    <w:rsid w:val="00E619D6"/>
    <w:rsid w:val="00E61E54"/>
    <w:rsid w:val="00E62226"/>
    <w:rsid w:val="00E624DD"/>
    <w:rsid w:val="00E6287E"/>
    <w:rsid w:val="00E62938"/>
    <w:rsid w:val="00E62A1F"/>
    <w:rsid w:val="00E63090"/>
    <w:rsid w:val="00E63727"/>
    <w:rsid w:val="00E63D57"/>
    <w:rsid w:val="00E640B6"/>
    <w:rsid w:val="00E6440E"/>
    <w:rsid w:val="00E64448"/>
    <w:rsid w:val="00E64866"/>
    <w:rsid w:val="00E64A23"/>
    <w:rsid w:val="00E64E95"/>
    <w:rsid w:val="00E650F7"/>
    <w:rsid w:val="00E668F1"/>
    <w:rsid w:val="00E66A1A"/>
    <w:rsid w:val="00E66BC4"/>
    <w:rsid w:val="00E675F1"/>
    <w:rsid w:val="00E678F4"/>
    <w:rsid w:val="00E67B3A"/>
    <w:rsid w:val="00E70041"/>
    <w:rsid w:val="00E703AD"/>
    <w:rsid w:val="00E70B0A"/>
    <w:rsid w:val="00E70B7D"/>
    <w:rsid w:val="00E70FA5"/>
    <w:rsid w:val="00E7121B"/>
    <w:rsid w:val="00E71225"/>
    <w:rsid w:val="00E71CB7"/>
    <w:rsid w:val="00E71E73"/>
    <w:rsid w:val="00E720D1"/>
    <w:rsid w:val="00E727D7"/>
    <w:rsid w:val="00E72A55"/>
    <w:rsid w:val="00E72C14"/>
    <w:rsid w:val="00E72D9B"/>
    <w:rsid w:val="00E73AA6"/>
    <w:rsid w:val="00E73E78"/>
    <w:rsid w:val="00E73FAD"/>
    <w:rsid w:val="00E740E7"/>
    <w:rsid w:val="00E74162"/>
    <w:rsid w:val="00E749CA"/>
    <w:rsid w:val="00E74CB9"/>
    <w:rsid w:val="00E75B77"/>
    <w:rsid w:val="00E75F43"/>
    <w:rsid w:val="00E7601C"/>
    <w:rsid w:val="00E7602D"/>
    <w:rsid w:val="00E7687A"/>
    <w:rsid w:val="00E76A00"/>
    <w:rsid w:val="00E76A93"/>
    <w:rsid w:val="00E76E6A"/>
    <w:rsid w:val="00E76ED2"/>
    <w:rsid w:val="00E76F53"/>
    <w:rsid w:val="00E776CB"/>
    <w:rsid w:val="00E77A5E"/>
    <w:rsid w:val="00E77E6D"/>
    <w:rsid w:val="00E80064"/>
    <w:rsid w:val="00E81238"/>
    <w:rsid w:val="00E8143F"/>
    <w:rsid w:val="00E8189B"/>
    <w:rsid w:val="00E818BA"/>
    <w:rsid w:val="00E81CA4"/>
    <w:rsid w:val="00E81E2E"/>
    <w:rsid w:val="00E8205F"/>
    <w:rsid w:val="00E82A1D"/>
    <w:rsid w:val="00E82FB3"/>
    <w:rsid w:val="00E834F7"/>
    <w:rsid w:val="00E83A42"/>
    <w:rsid w:val="00E83D90"/>
    <w:rsid w:val="00E83ECD"/>
    <w:rsid w:val="00E83FFC"/>
    <w:rsid w:val="00E843B7"/>
    <w:rsid w:val="00E84C91"/>
    <w:rsid w:val="00E85231"/>
    <w:rsid w:val="00E85425"/>
    <w:rsid w:val="00E85F59"/>
    <w:rsid w:val="00E860C8"/>
    <w:rsid w:val="00E8635D"/>
    <w:rsid w:val="00E86903"/>
    <w:rsid w:val="00E86FF2"/>
    <w:rsid w:val="00E87662"/>
    <w:rsid w:val="00E876D9"/>
    <w:rsid w:val="00E87B04"/>
    <w:rsid w:val="00E87DAA"/>
    <w:rsid w:val="00E90037"/>
    <w:rsid w:val="00E9028C"/>
    <w:rsid w:val="00E9057E"/>
    <w:rsid w:val="00E908CB"/>
    <w:rsid w:val="00E909A2"/>
    <w:rsid w:val="00E90BB8"/>
    <w:rsid w:val="00E90BBF"/>
    <w:rsid w:val="00E916AB"/>
    <w:rsid w:val="00E91830"/>
    <w:rsid w:val="00E9299B"/>
    <w:rsid w:val="00E92DAF"/>
    <w:rsid w:val="00E92DD1"/>
    <w:rsid w:val="00E934C3"/>
    <w:rsid w:val="00E94249"/>
    <w:rsid w:val="00E947EC"/>
    <w:rsid w:val="00E94901"/>
    <w:rsid w:val="00E94EF8"/>
    <w:rsid w:val="00E9511B"/>
    <w:rsid w:val="00E952A9"/>
    <w:rsid w:val="00E952AD"/>
    <w:rsid w:val="00E95AA5"/>
    <w:rsid w:val="00E9631C"/>
    <w:rsid w:val="00E96515"/>
    <w:rsid w:val="00E966B9"/>
    <w:rsid w:val="00E966D2"/>
    <w:rsid w:val="00E96D9C"/>
    <w:rsid w:val="00E96EB1"/>
    <w:rsid w:val="00E96FA3"/>
    <w:rsid w:val="00E96FD3"/>
    <w:rsid w:val="00E9708A"/>
    <w:rsid w:val="00E975C9"/>
    <w:rsid w:val="00E97624"/>
    <w:rsid w:val="00E97715"/>
    <w:rsid w:val="00E97F55"/>
    <w:rsid w:val="00EA03A6"/>
    <w:rsid w:val="00EA099D"/>
    <w:rsid w:val="00EA0C50"/>
    <w:rsid w:val="00EA0D85"/>
    <w:rsid w:val="00EA164E"/>
    <w:rsid w:val="00EA19E0"/>
    <w:rsid w:val="00EA1A90"/>
    <w:rsid w:val="00EA1BC5"/>
    <w:rsid w:val="00EA1CE4"/>
    <w:rsid w:val="00EA1D74"/>
    <w:rsid w:val="00EA2A4F"/>
    <w:rsid w:val="00EA2CD9"/>
    <w:rsid w:val="00EA3042"/>
    <w:rsid w:val="00EA3293"/>
    <w:rsid w:val="00EA3AE6"/>
    <w:rsid w:val="00EA3D37"/>
    <w:rsid w:val="00EA3FFF"/>
    <w:rsid w:val="00EA4262"/>
    <w:rsid w:val="00EA48F9"/>
    <w:rsid w:val="00EA491B"/>
    <w:rsid w:val="00EA4A6D"/>
    <w:rsid w:val="00EA4BE7"/>
    <w:rsid w:val="00EA5CAC"/>
    <w:rsid w:val="00EA660A"/>
    <w:rsid w:val="00EA69D4"/>
    <w:rsid w:val="00EA7F58"/>
    <w:rsid w:val="00EB0429"/>
    <w:rsid w:val="00EB07B2"/>
    <w:rsid w:val="00EB0A01"/>
    <w:rsid w:val="00EB10DF"/>
    <w:rsid w:val="00EB178C"/>
    <w:rsid w:val="00EB1E60"/>
    <w:rsid w:val="00EB1EEC"/>
    <w:rsid w:val="00EB2AC2"/>
    <w:rsid w:val="00EB399A"/>
    <w:rsid w:val="00EB3B39"/>
    <w:rsid w:val="00EB427B"/>
    <w:rsid w:val="00EB4C7B"/>
    <w:rsid w:val="00EB4DA9"/>
    <w:rsid w:val="00EB4EBF"/>
    <w:rsid w:val="00EB4F60"/>
    <w:rsid w:val="00EB5156"/>
    <w:rsid w:val="00EB5497"/>
    <w:rsid w:val="00EB563F"/>
    <w:rsid w:val="00EB5F1C"/>
    <w:rsid w:val="00EB654B"/>
    <w:rsid w:val="00EB6D2A"/>
    <w:rsid w:val="00EB7763"/>
    <w:rsid w:val="00EB7C4E"/>
    <w:rsid w:val="00EB7D40"/>
    <w:rsid w:val="00EB7DF4"/>
    <w:rsid w:val="00EC026B"/>
    <w:rsid w:val="00EC03A0"/>
    <w:rsid w:val="00EC03CF"/>
    <w:rsid w:val="00EC0A54"/>
    <w:rsid w:val="00EC0F9A"/>
    <w:rsid w:val="00EC1105"/>
    <w:rsid w:val="00EC18AA"/>
    <w:rsid w:val="00EC21AD"/>
    <w:rsid w:val="00EC24F9"/>
    <w:rsid w:val="00EC2625"/>
    <w:rsid w:val="00EC26CC"/>
    <w:rsid w:val="00EC2CA1"/>
    <w:rsid w:val="00EC34D1"/>
    <w:rsid w:val="00EC35F8"/>
    <w:rsid w:val="00EC3AE7"/>
    <w:rsid w:val="00EC3C27"/>
    <w:rsid w:val="00EC3EAF"/>
    <w:rsid w:val="00EC3EE2"/>
    <w:rsid w:val="00EC4520"/>
    <w:rsid w:val="00EC525A"/>
    <w:rsid w:val="00EC546E"/>
    <w:rsid w:val="00EC569C"/>
    <w:rsid w:val="00EC56F2"/>
    <w:rsid w:val="00EC584A"/>
    <w:rsid w:val="00EC5BD9"/>
    <w:rsid w:val="00EC5DB1"/>
    <w:rsid w:val="00EC60DE"/>
    <w:rsid w:val="00EC671F"/>
    <w:rsid w:val="00EC6B72"/>
    <w:rsid w:val="00EC70F5"/>
    <w:rsid w:val="00EC75AB"/>
    <w:rsid w:val="00ED0193"/>
    <w:rsid w:val="00ED01C8"/>
    <w:rsid w:val="00ED0DA1"/>
    <w:rsid w:val="00ED13D1"/>
    <w:rsid w:val="00ED17D6"/>
    <w:rsid w:val="00ED2378"/>
    <w:rsid w:val="00ED24B0"/>
    <w:rsid w:val="00ED24E7"/>
    <w:rsid w:val="00ED270D"/>
    <w:rsid w:val="00ED2B21"/>
    <w:rsid w:val="00ED36A4"/>
    <w:rsid w:val="00ED373B"/>
    <w:rsid w:val="00ED3DFF"/>
    <w:rsid w:val="00ED41C8"/>
    <w:rsid w:val="00ED440D"/>
    <w:rsid w:val="00ED45BF"/>
    <w:rsid w:val="00ED46F1"/>
    <w:rsid w:val="00ED475D"/>
    <w:rsid w:val="00ED4ED6"/>
    <w:rsid w:val="00ED4EDA"/>
    <w:rsid w:val="00ED4F28"/>
    <w:rsid w:val="00ED5CF3"/>
    <w:rsid w:val="00ED5F6C"/>
    <w:rsid w:val="00ED6123"/>
    <w:rsid w:val="00ED6444"/>
    <w:rsid w:val="00ED65F4"/>
    <w:rsid w:val="00ED6663"/>
    <w:rsid w:val="00ED6FA0"/>
    <w:rsid w:val="00ED7175"/>
    <w:rsid w:val="00ED7272"/>
    <w:rsid w:val="00ED73F4"/>
    <w:rsid w:val="00ED7E02"/>
    <w:rsid w:val="00EE0014"/>
    <w:rsid w:val="00EE05BB"/>
    <w:rsid w:val="00EE0860"/>
    <w:rsid w:val="00EE09E6"/>
    <w:rsid w:val="00EE1725"/>
    <w:rsid w:val="00EE267B"/>
    <w:rsid w:val="00EE277D"/>
    <w:rsid w:val="00EE2974"/>
    <w:rsid w:val="00EE3536"/>
    <w:rsid w:val="00EE3A01"/>
    <w:rsid w:val="00EE3A98"/>
    <w:rsid w:val="00EE3D7A"/>
    <w:rsid w:val="00EE406F"/>
    <w:rsid w:val="00EE42BB"/>
    <w:rsid w:val="00EE48F4"/>
    <w:rsid w:val="00EE63F9"/>
    <w:rsid w:val="00EE6EDB"/>
    <w:rsid w:val="00EE754A"/>
    <w:rsid w:val="00EE7642"/>
    <w:rsid w:val="00EE7C48"/>
    <w:rsid w:val="00EF0345"/>
    <w:rsid w:val="00EF058B"/>
    <w:rsid w:val="00EF1389"/>
    <w:rsid w:val="00EF18D1"/>
    <w:rsid w:val="00EF19F7"/>
    <w:rsid w:val="00EF1DD3"/>
    <w:rsid w:val="00EF2174"/>
    <w:rsid w:val="00EF2240"/>
    <w:rsid w:val="00EF2EDE"/>
    <w:rsid w:val="00EF30A8"/>
    <w:rsid w:val="00EF31C8"/>
    <w:rsid w:val="00EF380B"/>
    <w:rsid w:val="00EF3BA7"/>
    <w:rsid w:val="00EF470A"/>
    <w:rsid w:val="00EF52DA"/>
    <w:rsid w:val="00EF59C0"/>
    <w:rsid w:val="00EF69B2"/>
    <w:rsid w:val="00EF6D3D"/>
    <w:rsid w:val="00EF6FB3"/>
    <w:rsid w:val="00EF75C3"/>
    <w:rsid w:val="00EF78DD"/>
    <w:rsid w:val="00EF7BD0"/>
    <w:rsid w:val="00EF7E9D"/>
    <w:rsid w:val="00F00292"/>
    <w:rsid w:val="00F004A3"/>
    <w:rsid w:val="00F005D1"/>
    <w:rsid w:val="00F008E6"/>
    <w:rsid w:val="00F00F47"/>
    <w:rsid w:val="00F02549"/>
    <w:rsid w:val="00F0256F"/>
    <w:rsid w:val="00F02598"/>
    <w:rsid w:val="00F02616"/>
    <w:rsid w:val="00F0286C"/>
    <w:rsid w:val="00F0294E"/>
    <w:rsid w:val="00F03288"/>
    <w:rsid w:val="00F03896"/>
    <w:rsid w:val="00F039F4"/>
    <w:rsid w:val="00F046F0"/>
    <w:rsid w:val="00F04844"/>
    <w:rsid w:val="00F049D0"/>
    <w:rsid w:val="00F04AD0"/>
    <w:rsid w:val="00F05052"/>
    <w:rsid w:val="00F05555"/>
    <w:rsid w:val="00F05627"/>
    <w:rsid w:val="00F0613D"/>
    <w:rsid w:val="00F0670D"/>
    <w:rsid w:val="00F06783"/>
    <w:rsid w:val="00F0713C"/>
    <w:rsid w:val="00F0723B"/>
    <w:rsid w:val="00F07681"/>
    <w:rsid w:val="00F07A55"/>
    <w:rsid w:val="00F10076"/>
    <w:rsid w:val="00F10399"/>
    <w:rsid w:val="00F10B80"/>
    <w:rsid w:val="00F11907"/>
    <w:rsid w:val="00F11B01"/>
    <w:rsid w:val="00F11D23"/>
    <w:rsid w:val="00F11DF7"/>
    <w:rsid w:val="00F120F3"/>
    <w:rsid w:val="00F1215C"/>
    <w:rsid w:val="00F12795"/>
    <w:rsid w:val="00F13389"/>
    <w:rsid w:val="00F137FE"/>
    <w:rsid w:val="00F13F5F"/>
    <w:rsid w:val="00F1442D"/>
    <w:rsid w:val="00F1484A"/>
    <w:rsid w:val="00F148DA"/>
    <w:rsid w:val="00F14A58"/>
    <w:rsid w:val="00F14E4F"/>
    <w:rsid w:val="00F153BE"/>
    <w:rsid w:val="00F153E1"/>
    <w:rsid w:val="00F153F5"/>
    <w:rsid w:val="00F155CD"/>
    <w:rsid w:val="00F155E1"/>
    <w:rsid w:val="00F16583"/>
    <w:rsid w:val="00F16BBD"/>
    <w:rsid w:val="00F16F10"/>
    <w:rsid w:val="00F16F54"/>
    <w:rsid w:val="00F203EC"/>
    <w:rsid w:val="00F2057A"/>
    <w:rsid w:val="00F2080D"/>
    <w:rsid w:val="00F20EF3"/>
    <w:rsid w:val="00F21611"/>
    <w:rsid w:val="00F218E3"/>
    <w:rsid w:val="00F2208D"/>
    <w:rsid w:val="00F2230F"/>
    <w:rsid w:val="00F224B1"/>
    <w:rsid w:val="00F22672"/>
    <w:rsid w:val="00F22DA2"/>
    <w:rsid w:val="00F23183"/>
    <w:rsid w:val="00F23393"/>
    <w:rsid w:val="00F23BB5"/>
    <w:rsid w:val="00F23C99"/>
    <w:rsid w:val="00F24B6D"/>
    <w:rsid w:val="00F24C8B"/>
    <w:rsid w:val="00F253A3"/>
    <w:rsid w:val="00F260B7"/>
    <w:rsid w:val="00F2674D"/>
    <w:rsid w:val="00F26DDA"/>
    <w:rsid w:val="00F278C6"/>
    <w:rsid w:val="00F27D98"/>
    <w:rsid w:val="00F27ED4"/>
    <w:rsid w:val="00F313B3"/>
    <w:rsid w:val="00F3144B"/>
    <w:rsid w:val="00F31C2A"/>
    <w:rsid w:val="00F32516"/>
    <w:rsid w:val="00F32C9F"/>
    <w:rsid w:val="00F33128"/>
    <w:rsid w:val="00F33485"/>
    <w:rsid w:val="00F33654"/>
    <w:rsid w:val="00F33E6A"/>
    <w:rsid w:val="00F33F1B"/>
    <w:rsid w:val="00F34348"/>
    <w:rsid w:val="00F3482C"/>
    <w:rsid w:val="00F34B4B"/>
    <w:rsid w:val="00F34BF6"/>
    <w:rsid w:val="00F34C2E"/>
    <w:rsid w:val="00F351A6"/>
    <w:rsid w:val="00F35DD4"/>
    <w:rsid w:val="00F36032"/>
    <w:rsid w:val="00F3615B"/>
    <w:rsid w:val="00F36710"/>
    <w:rsid w:val="00F36B6C"/>
    <w:rsid w:val="00F36D1E"/>
    <w:rsid w:val="00F36DCF"/>
    <w:rsid w:val="00F36EE5"/>
    <w:rsid w:val="00F37084"/>
    <w:rsid w:val="00F372E7"/>
    <w:rsid w:val="00F37916"/>
    <w:rsid w:val="00F3799A"/>
    <w:rsid w:val="00F37C0B"/>
    <w:rsid w:val="00F4067A"/>
    <w:rsid w:val="00F40794"/>
    <w:rsid w:val="00F4089A"/>
    <w:rsid w:val="00F40AC1"/>
    <w:rsid w:val="00F41639"/>
    <w:rsid w:val="00F4197C"/>
    <w:rsid w:val="00F41E5A"/>
    <w:rsid w:val="00F42792"/>
    <w:rsid w:val="00F4390E"/>
    <w:rsid w:val="00F44054"/>
    <w:rsid w:val="00F446A5"/>
    <w:rsid w:val="00F4491A"/>
    <w:rsid w:val="00F44B4A"/>
    <w:rsid w:val="00F44E59"/>
    <w:rsid w:val="00F44EDA"/>
    <w:rsid w:val="00F450FB"/>
    <w:rsid w:val="00F462A1"/>
    <w:rsid w:val="00F464F2"/>
    <w:rsid w:val="00F469A8"/>
    <w:rsid w:val="00F46A75"/>
    <w:rsid w:val="00F46B72"/>
    <w:rsid w:val="00F46E57"/>
    <w:rsid w:val="00F4792C"/>
    <w:rsid w:val="00F50542"/>
    <w:rsid w:val="00F5158B"/>
    <w:rsid w:val="00F51699"/>
    <w:rsid w:val="00F51750"/>
    <w:rsid w:val="00F517DF"/>
    <w:rsid w:val="00F51A9C"/>
    <w:rsid w:val="00F51CAD"/>
    <w:rsid w:val="00F51D72"/>
    <w:rsid w:val="00F524D9"/>
    <w:rsid w:val="00F52561"/>
    <w:rsid w:val="00F53423"/>
    <w:rsid w:val="00F53565"/>
    <w:rsid w:val="00F535F0"/>
    <w:rsid w:val="00F53763"/>
    <w:rsid w:val="00F53B5D"/>
    <w:rsid w:val="00F53C34"/>
    <w:rsid w:val="00F53CAF"/>
    <w:rsid w:val="00F53E82"/>
    <w:rsid w:val="00F54A6B"/>
    <w:rsid w:val="00F54B8A"/>
    <w:rsid w:val="00F54D98"/>
    <w:rsid w:val="00F55B96"/>
    <w:rsid w:val="00F565B3"/>
    <w:rsid w:val="00F57208"/>
    <w:rsid w:val="00F574F1"/>
    <w:rsid w:val="00F5769B"/>
    <w:rsid w:val="00F57B10"/>
    <w:rsid w:val="00F57C95"/>
    <w:rsid w:val="00F60BFA"/>
    <w:rsid w:val="00F60C49"/>
    <w:rsid w:val="00F6104D"/>
    <w:rsid w:val="00F61130"/>
    <w:rsid w:val="00F61143"/>
    <w:rsid w:val="00F61593"/>
    <w:rsid w:val="00F61F10"/>
    <w:rsid w:val="00F629CD"/>
    <w:rsid w:val="00F62BC6"/>
    <w:rsid w:val="00F62C0E"/>
    <w:rsid w:val="00F63063"/>
    <w:rsid w:val="00F6337C"/>
    <w:rsid w:val="00F63422"/>
    <w:rsid w:val="00F6372A"/>
    <w:rsid w:val="00F638DA"/>
    <w:rsid w:val="00F6405D"/>
    <w:rsid w:val="00F641DB"/>
    <w:rsid w:val="00F6465A"/>
    <w:rsid w:val="00F646BF"/>
    <w:rsid w:val="00F64BDB"/>
    <w:rsid w:val="00F64D54"/>
    <w:rsid w:val="00F64E9A"/>
    <w:rsid w:val="00F64F05"/>
    <w:rsid w:val="00F65011"/>
    <w:rsid w:val="00F6525E"/>
    <w:rsid w:val="00F652C2"/>
    <w:rsid w:val="00F656D2"/>
    <w:rsid w:val="00F65926"/>
    <w:rsid w:val="00F65F7E"/>
    <w:rsid w:val="00F6673C"/>
    <w:rsid w:val="00F66754"/>
    <w:rsid w:val="00F6680D"/>
    <w:rsid w:val="00F66935"/>
    <w:rsid w:val="00F671B8"/>
    <w:rsid w:val="00F67472"/>
    <w:rsid w:val="00F67752"/>
    <w:rsid w:val="00F701A2"/>
    <w:rsid w:val="00F701A8"/>
    <w:rsid w:val="00F706A1"/>
    <w:rsid w:val="00F70A61"/>
    <w:rsid w:val="00F70B09"/>
    <w:rsid w:val="00F70D16"/>
    <w:rsid w:val="00F712AF"/>
    <w:rsid w:val="00F719B5"/>
    <w:rsid w:val="00F71AE2"/>
    <w:rsid w:val="00F72038"/>
    <w:rsid w:val="00F72488"/>
    <w:rsid w:val="00F729C3"/>
    <w:rsid w:val="00F72A17"/>
    <w:rsid w:val="00F72D86"/>
    <w:rsid w:val="00F734A5"/>
    <w:rsid w:val="00F73733"/>
    <w:rsid w:val="00F73C1A"/>
    <w:rsid w:val="00F73CFE"/>
    <w:rsid w:val="00F74299"/>
    <w:rsid w:val="00F74BEA"/>
    <w:rsid w:val="00F74C6E"/>
    <w:rsid w:val="00F7503C"/>
    <w:rsid w:val="00F7542F"/>
    <w:rsid w:val="00F756CA"/>
    <w:rsid w:val="00F75AE1"/>
    <w:rsid w:val="00F75FFB"/>
    <w:rsid w:val="00F767AD"/>
    <w:rsid w:val="00F767D0"/>
    <w:rsid w:val="00F7719A"/>
    <w:rsid w:val="00F77284"/>
    <w:rsid w:val="00F77307"/>
    <w:rsid w:val="00F77AE5"/>
    <w:rsid w:val="00F8011C"/>
    <w:rsid w:val="00F80317"/>
    <w:rsid w:val="00F82802"/>
    <w:rsid w:val="00F82A25"/>
    <w:rsid w:val="00F82A56"/>
    <w:rsid w:val="00F83136"/>
    <w:rsid w:val="00F8314F"/>
    <w:rsid w:val="00F837DC"/>
    <w:rsid w:val="00F83933"/>
    <w:rsid w:val="00F83A99"/>
    <w:rsid w:val="00F83E3D"/>
    <w:rsid w:val="00F853B6"/>
    <w:rsid w:val="00F8594A"/>
    <w:rsid w:val="00F85A27"/>
    <w:rsid w:val="00F85F29"/>
    <w:rsid w:val="00F869D0"/>
    <w:rsid w:val="00F86EC0"/>
    <w:rsid w:val="00F903CF"/>
    <w:rsid w:val="00F90D48"/>
    <w:rsid w:val="00F90D4B"/>
    <w:rsid w:val="00F9180C"/>
    <w:rsid w:val="00F91FDA"/>
    <w:rsid w:val="00F9255A"/>
    <w:rsid w:val="00F92863"/>
    <w:rsid w:val="00F92C56"/>
    <w:rsid w:val="00F936D9"/>
    <w:rsid w:val="00F93825"/>
    <w:rsid w:val="00F9390A"/>
    <w:rsid w:val="00F93D28"/>
    <w:rsid w:val="00F93ECE"/>
    <w:rsid w:val="00F93F02"/>
    <w:rsid w:val="00F940AD"/>
    <w:rsid w:val="00F94434"/>
    <w:rsid w:val="00F944DE"/>
    <w:rsid w:val="00F94557"/>
    <w:rsid w:val="00F95771"/>
    <w:rsid w:val="00F957F2"/>
    <w:rsid w:val="00F95A3E"/>
    <w:rsid w:val="00F95CD4"/>
    <w:rsid w:val="00F95DA2"/>
    <w:rsid w:val="00F96A53"/>
    <w:rsid w:val="00F96E88"/>
    <w:rsid w:val="00F96F38"/>
    <w:rsid w:val="00F97022"/>
    <w:rsid w:val="00F973F0"/>
    <w:rsid w:val="00F97D60"/>
    <w:rsid w:val="00FA0258"/>
    <w:rsid w:val="00FA17E7"/>
    <w:rsid w:val="00FA1AF2"/>
    <w:rsid w:val="00FA23E0"/>
    <w:rsid w:val="00FA31F3"/>
    <w:rsid w:val="00FA32E1"/>
    <w:rsid w:val="00FA3990"/>
    <w:rsid w:val="00FA3CD2"/>
    <w:rsid w:val="00FA40D6"/>
    <w:rsid w:val="00FA445F"/>
    <w:rsid w:val="00FA44DA"/>
    <w:rsid w:val="00FA4858"/>
    <w:rsid w:val="00FA4ABB"/>
    <w:rsid w:val="00FA4D78"/>
    <w:rsid w:val="00FA4F0F"/>
    <w:rsid w:val="00FA51EE"/>
    <w:rsid w:val="00FA55BC"/>
    <w:rsid w:val="00FA66BA"/>
    <w:rsid w:val="00FA686E"/>
    <w:rsid w:val="00FA68A7"/>
    <w:rsid w:val="00FA753E"/>
    <w:rsid w:val="00FA7799"/>
    <w:rsid w:val="00FA7A0B"/>
    <w:rsid w:val="00FB01B1"/>
    <w:rsid w:val="00FB02CC"/>
    <w:rsid w:val="00FB0BBD"/>
    <w:rsid w:val="00FB0D7C"/>
    <w:rsid w:val="00FB0FA5"/>
    <w:rsid w:val="00FB146D"/>
    <w:rsid w:val="00FB158A"/>
    <w:rsid w:val="00FB18D6"/>
    <w:rsid w:val="00FB1C7D"/>
    <w:rsid w:val="00FB2651"/>
    <w:rsid w:val="00FB2DA6"/>
    <w:rsid w:val="00FB2EFB"/>
    <w:rsid w:val="00FB3800"/>
    <w:rsid w:val="00FB3825"/>
    <w:rsid w:val="00FB3B4D"/>
    <w:rsid w:val="00FB3DD8"/>
    <w:rsid w:val="00FB428E"/>
    <w:rsid w:val="00FB432D"/>
    <w:rsid w:val="00FB4504"/>
    <w:rsid w:val="00FB451E"/>
    <w:rsid w:val="00FB4BB1"/>
    <w:rsid w:val="00FB4F14"/>
    <w:rsid w:val="00FB6748"/>
    <w:rsid w:val="00FB6AA1"/>
    <w:rsid w:val="00FB6B16"/>
    <w:rsid w:val="00FB6EBF"/>
    <w:rsid w:val="00FB7743"/>
    <w:rsid w:val="00FB7BB2"/>
    <w:rsid w:val="00FB7D69"/>
    <w:rsid w:val="00FC0004"/>
    <w:rsid w:val="00FC02C4"/>
    <w:rsid w:val="00FC0694"/>
    <w:rsid w:val="00FC09CF"/>
    <w:rsid w:val="00FC0E38"/>
    <w:rsid w:val="00FC19C5"/>
    <w:rsid w:val="00FC1B90"/>
    <w:rsid w:val="00FC222B"/>
    <w:rsid w:val="00FC2387"/>
    <w:rsid w:val="00FC2BEC"/>
    <w:rsid w:val="00FC3155"/>
    <w:rsid w:val="00FC38FD"/>
    <w:rsid w:val="00FC3CF3"/>
    <w:rsid w:val="00FC3D97"/>
    <w:rsid w:val="00FC40E0"/>
    <w:rsid w:val="00FC47CD"/>
    <w:rsid w:val="00FC49B2"/>
    <w:rsid w:val="00FC4D0B"/>
    <w:rsid w:val="00FC4D6D"/>
    <w:rsid w:val="00FC4FA9"/>
    <w:rsid w:val="00FC5054"/>
    <w:rsid w:val="00FC511D"/>
    <w:rsid w:val="00FC5260"/>
    <w:rsid w:val="00FC5B3F"/>
    <w:rsid w:val="00FC6A87"/>
    <w:rsid w:val="00FC6C2A"/>
    <w:rsid w:val="00FC777D"/>
    <w:rsid w:val="00FC7BE2"/>
    <w:rsid w:val="00FD08E6"/>
    <w:rsid w:val="00FD0CAC"/>
    <w:rsid w:val="00FD1048"/>
    <w:rsid w:val="00FD1322"/>
    <w:rsid w:val="00FD14B9"/>
    <w:rsid w:val="00FD17EB"/>
    <w:rsid w:val="00FD180E"/>
    <w:rsid w:val="00FD1B9C"/>
    <w:rsid w:val="00FD1FC9"/>
    <w:rsid w:val="00FD2310"/>
    <w:rsid w:val="00FD26F3"/>
    <w:rsid w:val="00FD2976"/>
    <w:rsid w:val="00FD2F5A"/>
    <w:rsid w:val="00FD2FF4"/>
    <w:rsid w:val="00FD3780"/>
    <w:rsid w:val="00FD37F0"/>
    <w:rsid w:val="00FD3834"/>
    <w:rsid w:val="00FD396E"/>
    <w:rsid w:val="00FD39E4"/>
    <w:rsid w:val="00FD4947"/>
    <w:rsid w:val="00FD4D4E"/>
    <w:rsid w:val="00FD4D6B"/>
    <w:rsid w:val="00FD541D"/>
    <w:rsid w:val="00FD5520"/>
    <w:rsid w:val="00FD5B12"/>
    <w:rsid w:val="00FD61DF"/>
    <w:rsid w:val="00FD6AA4"/>
    <w:rsid w:val="00FD6CEF"/>
    <w:rsid w:val="00FD6EFF"/>
    <w:rsid w:val="00FD747A"/>
    <w:rsid w:val="00FD74C5"/>
    <w:rsid w:val="00FD7E2F"/>
    <w:rsid w:val="00FD7F5F"/>
    <w:rsid w:val="00FE0474"/>
    <w:rsid w:val="00FE0543"/>
    <w:rsid w:val="00FE0EFC"/>
    <w:rsid w:val="00FE107D"/>
    <w:rsid w:val="00FE10E2"/>
    <w:rsid w:val="00FE15B0"/>
    <w:rsid w:val="00FE1776"/>
    <w:rsid w:val="00FE1AF7"/>
    <w:rsid w:val="00FE23A6"/>
    <w:rsid w:val="00FE2613"/>
    <w:rsid w:val="00FE295C"/>
    <w:rsid w:val="00FE29DE"/>
    <w:rsid w:val="00FE2EED"/>
    <w:rsid w:val="00FE3618"/>
    <w:rsid w:val="00FE3723"/>
    <w:rsid w:val="00FE3C02"/>
    <w:rsid w:val="00FE3F92"/>
    <w:rsid w:val="00FE428A"/>
    <w:rsid w:val="00FE441F"/>
    <w:rsid w:val="00FE4BC7"/>
    <w:rsid w:val="00FE4D27"/>
    <w:rsid w:val="00FE5358"/>
    <w:rsid w:val="00FE540A"/>
    <w:rsid w:val="00FE5444"/>
    <w:rsid w:val="00FE556B"/>
    <w:rsid w:val="00FE5D41"/>
    <w:rsid w:val="00FE6716"/>
    <w:rsid w:val="00FE69F1"/>
    <w:rsid w:val="00FE6AE4"/>
    <w:rsid w:val="00FE7161"/>
    <w:rsid w:val="00FE737B"/>
    <w:rsid w:val="00FE75D3"/>
    <w:rsid w:val="00FE7912"/>
    <w:rsid w:val="00FE7C5D"/>
    <w:rsid w:val="00FE7FD7"/>
    <w:rsid w:val="00FF02F7"/>
    <w:rsid w:val="00FF04DA"/>
    <w:rsid w:val="00FF06E6"/>
    <w:rsid w:val="00FF0F94"/>
    <w:rsid w:val="00FF0FA3"/>
    <w:rsid w:val="00FF20B1"/>
    <w:rsid w:val="00FF24B9"/>
    <w:rsid w:val="00FF260B"/>
    <w:rsid w:val="00FF2645"/>
    <w:rsid w:val="00FF2BEA"/>
    <w:rsid w:val="00FF2FAA"/>
    <w:rsid w:val="00FF307F"/>
    <w:rsid w:val="00FF31CE"/>
    <w:rsid w:val="00FF3DB4"/>
    <w:rsid w:val="00FF430D"/>
    <w:rsid w:val="00FF4735"/>
    <w:rsid w:val="00FF49C0"/>
    <w:rsid w:val="00FF54B8"/>
    <w:rsid w:val="00FF58EF"/>
    <w:rsid w:val="00FF5E1F"/>
    <w:rsid w:val="00FF67E0"/>
    <w:rsid w:val="00FF6F22"/>
    <w:rsid w:val="00FF7CC0"/>
    <w:rsid w:val="00FF7D0E"/>
    <w:rsid w:val="00FF7E0F"/>
    <w:rsid w:val="00FF7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black">
      <v:fill color="black"/>
    </o:shapedefaults>
    <o:shapelayout v:ext="edit">
      <o:idmap v:ext="edit" data="2"/>
    </o:shapelayout>
  </w:shapeDefaults>
  <w:decimalSymbol w:val="."/>
  <w:listSeparator w:val=","/>
  <w14:docId w14:val="1052A099"/>
  <w15:docId w15:val="{09ACF2FC-8A45-422F-91ED-E036E5DAF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036D"/>
    <w:rPr>
      <w:sz w:val="24"/>
      <w:szCs w:val="24"/>
    </w:rPr>
  </w:style>
  <w:style w:type="paragraph" w:styleId="Heading1">
    <w:name w:val="heading 1"/>
    <w:basedOn w:val="Normal"/>
    <w:next w:val="Normal"/>
    <w:qFormat/>
    <w:rsid w:val="00B34829"/>
    <w:pPr>
      <w:keepNext/>
      <w:numPr>
        <w:numId w:val="1"/>
      </w:numPr>
      <w:spacing w:before="360" w:after="60"/>
      <w:outlineLvl w:val="0"/>
    </w:pPr>
    <w:rPr>
      <w:rFonts w:ascii="Verdana" w:hAnsi="Verdana" w:cs="Arial"/>
      <w:bCs/>
      <w:kern w:val="32"/>
      <w:sz w:val="40"/>
      <w:szCs w:val="32"/>
    </w:rPr>
  </w:style>
  <w:style w:type="paragraph" w:styleId="Heading2">
    <w:name w:val="heading 2"/>
    <w:basedOn w:val="Normal"/>
    <w:next w:val="Normal"/>
    <w:qFormat/>
    <w:rsid w:val="00B34829"/>
    <w:pPr>
      <w:keepNext/>
      <w:numPr>
        <w:ilvl w:val="1"/>
        <w:numId w:val="1"/>
      </w:numPr>
      <w:spacing w:before="360" w:after="60"/>
      <w:outlineLvl w:val="1"/>
    </w:pPr>
    <w:rPr>
      <w:rFonts w:ascii="Calibri Light" w:hAnsi="Calibri Light" w:cs="Arial"/>
      <w:bCs/>
      <w:iCs/>
      <w:sz w:val="28"/>
      <w:szCs w:val="28"/>
    </w:rPr>
  </w:style>
  <w:style w:type="paragraph" w:styleId="Heading3">
    <w:name w:val="heading 3"/>
    <w:basedOn w:val="Normal"/>
    <w:next w:val="Normal"/>
    <w:link w:val="Heading3Char"/>
    <w:qFormat/>
    <w:rsid w:val="00A107CC"/>
    <w:pPr>
      <w:keepNext/>
      <w:numPr>
        <w:ilvl w:val="2"/>
        <w:numId w:val="1"/>
      </w:numPr>
      <w:spacing w:before="240"/>
      <w:outlineLvl w:val="2"/>
    </w:pPr>
    <w:rPr>
      <w:rFonts w:cs="Arial"/>
      <w:bCs/>
      <w:i/>
      <w:szCs w:val="26"/>
    </w:rPr>
  </w:style>
  <w:style w:type="paragraph" w:styleId="Heading4">
    <w:name w:val="heading 4"/>
    <w:basedOn w:val="Normal"/>
    <w:next w:val="Normal"/>
    <w:qFormat/>
    <w:rsid w:val="00250210"/>
    <w:pPr>
      <w:keepNext/>
      <w:spacing w:before="240" w:after="60"/>
      <w:outlineLvl w:val="3"/>
    </w:pPr>
    <w:rPr>
      <w:b/>
      <w:bCs/>
      <w:sz w:val="28"/>
      <w:szCs w:val="28"/>
    </w:rPr>
  </w:style>
  <w:style w:type="paragraph" w:styleId="Heading5">
    <w:name w:val="heading 5"/>
    <w:basedOn w:val="Normal"/>
    <w:next w:val="Normal"/>
    <w:link w:val="Heading5Char"/>
    <w:qFormat/>
    <w:rsid w:val="008B4BC6"/>
    <w:pPr>
      <w:spacing w:before="240" w:after="60"/>
      <w:outlineLvl w:val="4"/>
    </w:pPr>
    <w:rPr>
      <w:rFonts w:ascii="Verdana" w:hAnsi="Verdana"/>
      <w:bCs/>
      <w:iCs/>
      <w:sz w:val="40"/>
      <w:szCs w:val="26"/>
    </w:rPr>
  </w:style>
  <w:style w:type="paragraph" w:styleId="Heading6">
    <w:name w:val="heading 6"/>
    <w:basedOn w:val="Normal"/>
    <w:next w:val="Normal"/>
    <w:link w:val="Heading6Char"/>
    <w:qFormat/>
    <w:rsid w:val="00741FE6"/>
    <w:pPr>
      <w:numPr>
        <w:ilvl w:val="5"/>
        <w:numId w:val="1"/>
      </w:numPr>
      <w:tabs>
        <w:tab w:val="left" w:pos="1872"/>
      </w:tabs>
      <w:spacing w:before="240" w:after="240"/>
      <w:outlineLvl w:val="5"/>
    </w:pPr>
    <w:rPr>
      <w:rFonts w:ascii="Arial" w:hAnsi="Arial"/>
      <w:b/>
      <w:bCs/>
      <w:szCs w:val="22"/>
    </w:rPr>
  </w:style>
  <w:style w:type="paragraph" w:styleId="Heading7">
    <w:name w:val="heading 7"/>
    <w:basedOn w:val="Normal"/>
    <w:next w:val="Normal"/>
    <w:link w:val="Heading7Char"/>
    <w:qFormat/>
    <w:rsid w:val="00A107CC"/>
    <w:pPr>
      <w:keepNext/>
      <w:numPr>
        <w:ilvl w:val="6"/>
        <w:numId w:val="1"/>
      </w:numPr>
      <w:tabs>
        <w:tab w:val="left" w:pos="720"/>
      </w:tabs>
      <w:spacing w:before="240" w:after="60"/>
      <w:outlineLvl w:val="6"/>
    </w:pPr>
    <w:rPr>
      <w:b/>
    </w:rPr>
  </w:style>
  <w:style w:type="paragraph" w:styleId="Heading8">
    <w:name w:val="heading 8"/>
    <w:basedOn w:val="Normal"/>
    <w:next w:val="Normal"/>
    <w:qFormat/>
    <w:rsid w:val="008B4BC6"/>
    <w:pPr>
      <w:spacing w:before="240" w:after="60"/>
      <w:outlineLvl w:val="7"/>
    </w:pPr>
    <w:rPr>
      <w:iCs/>
      <w:sz w:val="44"/>
    </w:rPr>
  </w:style>
  <w:style w:type="paragraph" w:styleId="Heading9">
    <w:name w:val="heading 9"/>
    <w:basedOn w:val="Normal"/>
    <w:next w:val="Normal"/>
    <w:qFormat/>
    <w:rsid w:val="0025021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107CC"/>
    <w:rPr>
      <w:rFonts w:cs="Arial"/>
      <w:bCs/>
      <w:i/>
      <w:sz w:val="24"/>
      <w:szCs w:val="26"/>
    </w:rPr>
  </w:style>
  <w:style w:type="character" w:customStyle="1" w:styleId="Heading5Char">
    <w:name w:val="Heading 5 Char"/>
    <w:basedOn w:val="DefaultParagraphFont"/>
    <w:link w:val="Heading5"/>
    <w:rsid w:val="008B4BC6"/>
    <w:rPr>
      <w:rFonts w:ascii="Verdana" w:hAnsi="Verdana"/>
      <w:bCs/>
      <w:iCs/>
      <w:sz w:val="40"/>
      <w:szCs w:val="26"/>
    </w:rPr>
  </w:style>
  <w:style w:type="character" w:customStyle="1" w:styleId="Heading6Char">
    <w:name w:val="Heading 6 Char"/>
    <w:basedOn w:val="DefaultParagraphFont"/>
    <w:link w:val="Heading6"/>
    <w:rsid w:val="00741FE6"/>
    <w:rPr>
      <w:rFonts w:ascii="Arial" w:hAnsi="Arial"/>
      <w:b/>
      <w:bCs/>
      <w:sz w:val="24"/>
      <w:szCs w:val="22"/>
    </w:rPr>
  </w:style>
  <w:style w:type="character" w:customStyle="1" w:styleId="Heading7Char">
    <w:name w:val="Heading 7 Char"/>
    <w:basedOn w:val="DefaultParagraphFont"/>
    <w:link w:val="Heading7"/>
    <w:rsid w:val="00506E9F"/>
    <w:rPr>
      <w:b/>
      <w:sz w:val="24"/>
      <w:szCs w:val="24"/>
    </w:rPr>
  </w:style>
  <w:style w:type="paragraph" w:styleId="Title">
    <w:name w:val="Title"/>
    <w:basedOn w:val="Normal"/>
    <w:link w:val="TitleChar"/>
    <w:uiPriority w:val="10"/>
    <w:qFormat/>
    <w:rsid w:val="006A4626"/>
    <w:pPr>
      <w:spacing w:before="240" w:after="60" w:line="360" w:lineRule="auto"/>
      <w:jc w:val="center"/>
      <w:outlineLvl w:val="0"/>
    </w:pPr>
    <w:rPr>
      <w:rFonts w:ascii="Verdana" w:hAnsi="Verdana" w:cs="Arial"/>
      <w:bCs/>
      <w:kern w:val="28"/>
      <w:sz w:val="40"/>
      <w:szCs w:val="32"/>
    </w:rPr>
  </w:style>
  <w:style w:type="table" w:styleId="TableGrid">
    <w:name w:val="Table Grid"/>
    <w:basedOn w:val="TableNormal"/>
    <w:uiPriority w:val="39"/>
    <w:rsid w:val="000B47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753D19"/>
    <w:pPr>
      <w:spacing w:before="120" w:after="120"/>
    </w:pPr>
    <w:rPr>
      <w:rFonts w:ascii="Arial Narrow" w:hAnsi="Arial Narrow"/>
      <w:b/>
      <w:bCs/>
      <w:sz w:val="20"/>
      <w:szCs w:val="20"/>
    </w:rPr>
  </w:style>
  <w:style w:type="paragraph" w:styleId="Footer">
    <w:name w:val="footer"/>
    <w:basedOn w:val="Normal"/>
    <w:link w:val="FooterChar"/>
    <w:uiPriority w:val="99"/>
    <w:rsid w:val="00D619A9"/>
    <w:pPr>
      <w:tabs>
        <w:tab w:val="center" w:pos="4320"/>
        <w:tab w:val="right" w:pos="8640"/>
      </w:tabs>
    </w:pPr>
  </w:style>
  <w:style w:type="character" w:styleId="PageNumber">
    <w:name w:val="page number"/>
    <w:basedOn w:val="DefaultParagraphFont"/>
    <w:rsid w:val="00D619A9"/>
  </w:style>
  <w:style w:type="character" w:styleId="Hyperlink">
    <w:name w:val="Hyperlink"/>
    <w:basedOn w:val="DefaultParagraphFont"/>
    <w:uiPriority w:val="99"/>
    <w:rsid w:val="00677256"/>
    <w:rPr>
      <w:color w:val="0000FF"/>
      <w:u w:val="single"/>
    </w:rPr>
  </w:style>
  <w:style w:type="paragraph" w:styleId="TOC1">
    <w:name w:val="toc 1"/>
    <w:basedOn w:val="Normal"/>
    <w:next w:val="Normal"/>
    <w:autoRedefine/>
    <w:uiPriority w:val="39"/>
    <w:rsid w:val="00DB595C"/>
    <w:pPr>
      <w:tabs>
        <w:tab w:val="left" w:pos="360"/>
        <w:tab w:val="right" w:leader="dot" w:pos="8774"/>
      </w:tabs>
      <w:spacing w:before="360" w:after="60"/>
    </w:pPr>
    <w:rPr>
      <w:rFonts w:ascii="Arial" w:hAnsi="Arial"/>
      <w:bCs/>
      <w:sz w:val="22"/>
      <w:szCs w:val="20"/>
    </w:rPr>
  </w:style>
  <w:style w:type="paragraph" w:styleId="TOC2">
    <w:name w:val="toc 2"/>
    <w:basedOn w:val="Normal"/>
    <w:next w:val="Normal"/>
    <w:autoRedefine/>
    <w:uiPriority w:val="39"/>
    <w:rsid w:val="00633B98"/>
    <w:pPr>
      <w:tabs>
        <w:tab w:val="left" w:pos="1260"/>
        <w:tab w:val="right" w:leader="dot" w:pos="8774"/>
      </w:tabs>
      <w:spacing w:before="40"/>
      <w:ind w:left="807" w:hanging="418"/>
    </w:pPr>
    <w:rPr>
      <w:rFonts w:asciiTheme="minorHAnsi" w:hAnsiTheme="minorHAnsi"/>
      <w:sz w:val="20"/>
      <w:szCs w:val="20"/>
    </w:rPr>
  </w:style>
  <w:style w:type="paragraph" w:styleId="TOC3">
    <w:name w:val="toc 3"/>
    <w:basedOn w:val="Normal"/>
    <w:next w:val="Normal"/>
    <w:autoRedefine/>
    <w:uiPriority w:val="39"/>
    <w:rsid w:val="00633B98"/>
    <w:pPr>
      <w:tabs>
        <w:tab w:val="left" w:pos="1440"/>
        <w:tab w:val="right" w:leader="dot" w:pos="8730"/>
      </w:tabs>
      <w:ind w:left="990"/>
    </w:pPr>
    <w:rPr>
      <w:iCs/>
      <w:sz w:val="16"/>
      <w:szCs w:val="20"/>
    </w:rPr>
  </w:style>
  <w:style w:type="paragraph" w:styleId="TOC4">
    <w:name w:val="toc 4"/>
    <w:basedOn w:val="Normal"/>
    <w:next w:val="Normal"/>
    <w:autoRedefine/>
    <w:uiPriority w:val="39"/>
    <w:rsid w:val="00596B5D"/>
    <w:pPr>
      <w:ind w:left="720"/>
    </w:pPr>
    <w:rPr>
      <w:rFonts w:asciiTheme="minorHAnsi" w:hAnsiTheme="minorHAnsi"/>
      <w:sz w:val="18"/>
      <w:szCs w:val="18"/>
    </w:rPr>
  </w:style>
  <w:style w:type="paragraph" w:styleId="TOC5">
    <w:name w:val="toc 5"/>
    <w:basedOn w:val="Normal"/>
    <w:next w:val="Normal"/>
    <w:autoRedefine/>
    <w:uiPriority w:val="39"/>
    <w:rsid w:val="00FE75D3"/>
    <w:rPr>
      <w:rFonts w:ascii="Arial" w:hAnsi="Arial"/>
      <w:i/>
      <w:sz w:val="20"/>
      <w:szCs w:val="18"/>
    </w:rPr>
  </w:style>
  <w:style w:type="paragraph" w:styleId="TOC6">
    <w:name w:val="toc 6"/>
    <w:basedOn w:val="Normal"/>
    <w:next w:val="Normal"/>
    <w:autoRedefine/>
    <w:uiPriority w:val="39"/>
    <w:rsid w:val="000356CE"/>
    <w:pPr>
      <w:ind w:left="1200"/>
    </w:pPr>
    <w:rPr>
      <w:rFonts w:asciiTheme="minorHAnsi" w:hAnsiTheme="minorHAnsi"/>
      <w:sz w:val="18"/>
      <w:szCs w:val="18"/>
    </w:rPr>
  </w:style>
  <w:style w:type="paragraph" w:styleId="TOC7">
    <w:name w:val="toc 7"/>
    <w:basedOn w:val="Normal"/>
    <w:next w:val="Normal"/>
    <w:autoRedefine/>
    <w:semiHidden/>
    <w:rsid w:val="00274004"/>
    <w:pPr>
      <w:ind w:left="1440"/>
    </w:pPr>
    <w:rPr>
      <w:rFonts w:asciiTheme="minorHAnsi" w:hAnsiTheme="minorHAnsi"/>
      <w:sz w:val="18"/>
      <w:szCs w:val="18"/>
    </w:rPr>
  </w:style>
  <w:style w:type="paragraph" w:styleId="TOC8">
    <w:name w:val="toc 8"/>
    <w:basedOn w:val="Normal"/>
    <w:next w:val="Normal"/>
    <w:autoRedefine/>
    <w:semiHidden/>
    <w:rsid w:val="009943D3"/>
    <w:pPr>
      <w:ind w:left="1680"/>
    </w:pPr>
    <w:rPr>
      <w:rFonts w:asciiTheme="minorHAnsi" w:hAnsiTheme="minorHAnsi"/>
      <w:sz w:val="18"/>
      <w:szCs w:val="18"/>
    </w:rPr>
  </w:style>
  <w:style w:type="paragraph" w:styleId="TOC9">
    <w:name w:val="toc 9"/>
    <w:basedOn w:val="Normal"/>
    <w:next w:val="Normal"/>
    <w:autoRedefine/>
    <w:semiHidden/>
    <w:rsid w:val="009943D3"/>
    <w:pPr>
      <w:ind w:left="1920"/>
    </w:pPr>
    <w:rPr>
      <w:rFonts w:asciiTheme="minorHAnsi" w:hAnsiTheme="minorHAnsi"/>
      <w:sz w:val="18"/>
      <w:szCs w:val="18"/>
    </w:rPr>
  </w:style>
  <w:style w:type="paragraph" w:styleId="Header">
    <w:name w:val="header"/>
    <w:basedOn w:val="Normal"/>
    <w:rsid w:val="00EC2CA1"/>
    <w:pPr>
      <w:tabs>
        <w:tab w:val="center" w:pos="4320"/>
        <w:tab w:val="right" w:pos="8640"/>
      </w:tabs>
    </w:pPr>
  </w:style>
  <w:style w:type="paragraph" w:styleId="FootnoteText">
    <w:name w:val="footnote text"/>
    <w:basedOn w:val="Normal"/>
    <w:semiHidden/>
    <w:rsid w:val="002B2741"/>
    <w:rPr>
      <w:sz w:val="20"/>
      <w:szCs w:val="20"/>
    </w:rPr>
  </w:style>
  <w:style w:type="character" w:styleId="FootnoteReference">
    <w:name w:val="footnote reference"/>
    <w:basedOn w:val="DefaultParagraphFont"/>
    <w:semiHidden/>
    <w:rsid w:val="002B2741"/>
    <w:rPr>
      <w:vertAlign w:val="superscript"/>
    </w:rPr>
  </w:style>
  <w:style w:type="paragraph" w:customStyle="1" w:styleId="StyleHeading5BoldSmallcaps">
    <w:name w:val="Style Heading 5 + Bold Small caps"/>
    <w:basedOn w:val="Heading5"/>
    <w:link w:val="StyleHeading5BoldSmallcapsCharChar"/>
    <w:rsid w:val="007325B0"/>
    <w:rPr>
      <w:iCs w:val="0"/>
      <w:smallCaps/>
    </w:rPr>
  </w:style>
  <w:style w:type="character" w:customStyle="1" w:styleId="StyleHeading5BoldSmallcapsCharChar">
    <w:name w:val="Style Heading 5 + Bold Small caps Char Char"/>
    <w:basedOn w:val="Heading5Char"/>
    <w:link w:val="StyleHeading5BoldSmallcaps"/>
    <w:rsid w:val="007325B0"/>
    <w:rPr>
      <w:rFonts w:ascii="Verdana" w:hAnsi="Verdana"/>
      <w:b w:val="0"/>
      <w:bCs/>
      <w:iCs/>
      <w:smallCaps/>
      <w:sz w:val="32"/>
      <w:szCs w:val="26"/>
      <w:lang w:val="en-US" w:eastAsia="en-US" w:bidi="ar-SA"/>
    </w:rPr>
  </w:style>
  <w:style w:type="paragraph" w:customStyle="1" w:styleId="StyleHeading5Bold">
    <w:name w:val="Style Heading 5 + Bold"/>
    <w:basedOn w:val="Heading5"/>
    <w:link w:val="StyleHeading5BoldChar"/>
    <w:rsid w:val="00216AEE"/>
    <w:rPr>
      <w:iCs w:val="0"/>
    </w:rPr>
  </w:style>
  <w:style w:type="character" w:customStyle="1" w:styleId="StyleHeading5BoldChar">
    <w:name w:val="Style Heading 5 + Bold Char"/>
    <w:basedOn w:val="Heading5Char"/>
    <w:link w:val="StyleHeading5Bold"/>
    <w:rsid w:val="00216AEE"/>
    <w:rPr>
      <w:rFonts w:ascii="Verdana" w:hAnsi="Verdana"/>
      <w:b w:val="0"/>
      <w:bCs/>
      <w:iCs/>
      <w:sz w:val="32"/>
      <w:szCs w:val="26"/>
      <w:lang w:val="en-US" w:eastAsia="en-US" w:bidi="ar-SA"/>
    </w:rPr>
  </w:style>
  <w:style w:type="character" w:styleId="CommentReference">
    <w:name w:val="annotation reference"/>
    <w:basedOn w:val="DefaultParagraphFont"/>
    <w:rsid w:val="00FA51EE"/>
    <w:rPr>
      <w:sz w:val="16"/>
      <w:szCs w:val="16"/>
    </w:rPr>
  </w:style>
  <w:style w:type="paragraph" w:styleId="CommentText">
    <w:name w:val="annotation text"/>
    <w:basedOn w:val="Normal"/>
    <w:link w:val="CommentTextChar"/>
    <w:rsid w:val="00FA51EE"/>
    <w:rPr>
      <w:sz w:val="20"/>
      <w:szCs w:val="20"/>
    </w:rPr>
  </w:style>
  <w:style w:type="character" w:customStyle="1" w:styleId="CommentTextChar">
    <w:name w:val="Comment Text Char"/>
    <w:basedOn w:val="DefaultParagraphFont"/>
    <w:link w:val="CommentText"/>
    <w:rsid w:val="00355EA9"/>
  </w:style>
  <w:style w:type="paragraph" w:styleId="CommentSubject">
    <w:name w:val="annotation subject"/>
    <w:basedOn w:val="CommentText"/>
    <w:next w:val="CommentText"/>
    <w:link w:val="CommentSubjectChar"/>
    <w:rsid w:val="00FA51EE"/>
    <w:rPr>
      <w:rFonts w:ascii="Verdana" w:hAnsi="Verdana"/>
      <w:bCs/>
      <w:iCs/>
      <w:sz w:val="32"/>
      <w:szCs w:val="26"/>
    </w:rPr>
  </w:style>
  <w:style w:type="character" w:customStyle="1" w:styleId="CommentSubjectChar">
    <w:name w:val="Comment Subject Char"/>
    <w:basedOn w:val="CommentTextChar"/>
    <w:link w:val="CommentSubject"/>
    <w:rsid w:val="00355EA9"/>
    <w:rPr>
      <w:rFonts w:ascii="Verdana" w:hAnsi="Verdana"/>
      <w:bCs/>
      <w:iCs/>
      <w:sz w:val="32"/>
      <w:szCs w:val="26"/>
      <w:lang w:val="en-US" w:eastAsia="en-US" w:bidi="ar-SA"/>
    </w:rPr>
  </w:style>
  <w:style w:type="paragraph" w:styleId="BalloonText">
    <w:name w:val="Balloon Text"/>
    <w:basedOn w:val="Normal"/>
    <w:link w:val="BalloonTextChar"/>
    <w:rsid w:val="00FA51EE"/>
    <w:rPr>
      <w:rFonts w:ascii="Tahoma" w:hAnsi="Tahoma"/>
      <w:sz w:val="16"/>
      <w:szCs w:val="16"/>
    </w:rPr>
  </w:style>
  <w:style w:type="character" w:customStyle="1" w:styleId="BalloonTextChar">
    <w:name w:val="Balloon Text Char"/>
    <w:basedOn w:val="DefaultParagraphFont"/>
    <w:link w:val="BalloonText"/>
    <w:rsid w:val="00355EA9"/>
    <w:rPr>
      <w:rFonts w:ascii="Tahoma" w:hAnsi="Tahoma" w:cs="Tahoma"/>
      <w:sz w:val="16"/>
      <w:szCs w:val="16"/>
    </w:rPr>
  </w:style>
  <w:style w:type="character" w:customStyle="1" w:styleId="Heading6CharChar">
    <w:name w:val="Heading 6 Char Char"/>
    <w:basedOn w:val="DefaultParagraphFont"/>
    <w:rsid w:val="00355EA9"/>
    <w:rPr>
      <w:rFonts w:ascii="Arial" w:hAnsi="Arial"/>
      <w:b/>
      <w:bCs/>
      <w:sz w:val="24"/>
      <w:szCs w:val="22"/>
      <w:lang w:val="en-US" w:eastAsia="en-US" w:bidi="ar-SA"/>
    </w:rPr>
  </w:style>
  <w:style w:type="character" w:customStyle="1" w:styleId="Heading3CharChar">
    <w:name w:val="Heading 3 Char Char"/>
    <w:basedOn w:val="DefaultParagraphFont"/>
    <w:rsid w:val="00355EA9"/>
    <w:rPr>
      <w:rFonts w:cs="Arial"/>
      <w:bCs/>
      <w:i/>
      <w:sz w:val="24"/>
      <w:szCs w:val="26"/>
      <w:lang w:val="en-US" w:eastAsia="en-US" w:bidi="ar-SA"/>
    </w:rPr>
  </w:style>
  <w:style w:type="character" w:customStyle="1" w:styleId="Heading5CharChar">
    <w:name w:val="Heading 5 Char Char"/>
    <w:basedOn w:val="DefaultParagraphFont"/>
    <w:rsid w:val="00355EA9"/>
    <w:rPr>
      <w:rFonts w:ascii="Verdana" w:hAnsi="Verdana"/>
      <w:bCs/>
      <w:iCs/>
      <w:sz w:val="32"/>
      <w:szCs w:val="26"/>
      <w:lang w:val="en-US" w:eastAsia="en-US" w:bidi="ar-SA"/>
    </w:rPr>
  </w:style>
  <w:style w:type="paragraph" w:styleId="BodyText2">
    <w:name w:val="Body Text 2"/>
    <w:basedOn w:val="Normal"/>
    <w:rsid w:val="00D716C3"/>
    <w:rPr>
      <w:rFonts w:ascii="Arial" w:hAnsi="Arial" w:cs="Arial"/>
      <w:b/>
      <w:bCs/>
      <w:sz w:val="16"/>
    </w:rPr>
  </w:style>
  <w:style w:type="paragraph" w:styleId="BodyText3">
    <w:name w:val="Body Text 3"/>
    <w:basedOn w:val="Normal"/>
    <w:rsid w:val="00475D9D"/>
    <w:pPr>
      <w:spacing w:after="120"/>
    </w:pPr>
    <w:rPr>
      <w:sz w:val="16"/>
      <w:szCs w:val="16"/>
    </w:rPr>
  </w:style>
  <w:style w:type="paragraph" w:styleId="Index1">
    <w:name w:val="index 1"/>
    <w:basedOn w:val="Normal"/>
    <w:next w:val="Normal"/>
    <w:autoRedefine/>
    <w:semiHidden/>
    <w:rsid w:val="00760F9C"/>
    <w:pPr>
      <w:ind w:left="240" w:hanging="240"/>
    </w:pPr>
  </w:style>
  <w:style w:type="paragraph" w:styleId="IndexHeading">
    <w:name w:val="index heading"/>
    <w:basedOn w:val="Normal"/>
    <w:next w:val="Index1"/>
    <w:semiHidden/>
    <w:rsid w:val="00760F9C"/>
  </w:style>
  <w:style w:type="paragraph" w:styleId="BodyText">
    <w:name w:val="Body Text"/>
    <w:basedOn w:val="Normal"/>
    <w:link w:val="BodyTextChar"/>
    <w:rsid w:val="001B5992"/>
    <w:rPr>
      <w:i/>
      <w:iCs/>
      <w:sz w:val="20"/>
      <w:szCs w:val="16"/>
    </w:rPr>
  </w:style>
  <w:style w:type="paragraph" w:styleId="Subtitle">
    <w:name w:val="Subtitle"/>
    <w:basedOn w:val="Normal"/>
    <w:qFormat/>
    <w:rsid w:val="001B5992"/>
    <w:pPr>
      <w:jc w:val="center"/>
    </w:pPr>
    <w:rPr>
      <w:rFonts w:ascii="Verdana" w:hAnsi="Verdana"/>
      <w:sz w:val="28"/>
    </w:rPr>
  </w:style>
  <w:style w:type="character" w:styleId="FollowedHyperlink">
    <w:name w:val="FollowedHyperlink"/>
    <w:basedOn w:val="DefaultParagraphFont"/>
    <w:rsid w:val="001B5992"/>
    <w:rPr>
      <w:color w:val="800080"/>
      <w:u w:val="single"/>
    </w:rPr>
  </w:style>
  <w:style w:type="paragraph" w:styleId="BodyTextIndent">
    <w:name w:val="Body Text Indent"/>
    <w:basedOn w:val="Normal"/>
    <w:link w:val="BodyTextIndentChar"/>
    <w:rsid w:val="001B5992"/>
    <w:pPr>
      <w:ind w:left="576"/>
    </w:pPr>
  </w:style>
  <w:style w:type="paragraph" w:styleId="BodyTextIndent2">
    <w:name w:val="Body Text Indent 2"/>
    <w:basedOn w:val="Normal"/>
    <w:rsid w:val="001B5992"/>
    <w:pPr>
      <w:tabs>
        <w:tab w:val="left" w:pos="1440"/>
        <w:tab w:val="left" w:pos="1800"/>
      </w:tabs>
      <w:ind w:left="720"/>
    </w:pPr>
  </w:style>
  <w:style w:type="paragraph" w:styleId="BodyTextIndent3">
    <w:name w:val="Body Text Indent 3"/>
    <w:basedOn w:val="Normal"/>
    <w:rsid w:val="001B5992"/>
    <w:pPr>
      <w:ind w:left="360" w:hanging="360"/>
    </w:pPr>
  </w:style>
  <w:style w:type="paragraph" w:customStyle="1" w:styleId="FigureLegend">
    <w:name w:val="Figure Legend"/>
    <w:basedOn w:val="Normal"/>
    <w:rsid w:val="001B5992"/>
    <w:pPr>
      <w:numPr>
        <w:numId w:val="2"/>
      </w:numPr>
      <w:spacing w:before="120" w:after="120"/>
      <w:ind w:left="1080" w:hanging="1080"/>
    </w:pPr>
    <w:rPr>
      <w:szCs w:val="20"/>
    </w:rPr>
  </w:style>
  <w:style w:type="paragraph" w:customStyle="1" w:styleId="pgf">
    <w:name w:val="pgf"/>
    <w:basedOn w:val="Normal"/>
    <w:rsid w:val="001B5992"/>
    <w:pPr>
      <w:ind w:firstLine="360"/>
    </w:pPr>
    <w:rPr>
      <w:szCs w:val="20"/>
    </w:rPr>
  </w:style>
  <w:style w:type="paragraph" w:customStyle="1" w:styleId="StyleHeading7Italic">
    <w:name w:val="Style Heading 7 + Italic"/>
    <w:basedOn w:val="Heading7"/>
    <w:rsid w:val="001B5992"/>
    <w:pPr>
      <w:numPr>
        <w:ilvl w:val="0"/>
        <w:numId w:val="0"/>
      </w:numPr>
      <w:tabs>
        <w:tab w:val="clear" w:pos="720"/>
        <w:tab w:val="num" w:pos="2880"/>
      </w:tabs>
      <w:spacing w:before="120"/>
      <w:ind w:left="540"/>
    </w:pPr>
    <w:rPr>
      <w:rFonts w:ascii="Arial" w:hAnsi="Arial"/>
    </w:rPr>
  </w:style>
  <w:style w:type="character" w:customStyle="1" w:styleId="StyleHeading7ItalicChar">
    <w:name w:val="Style Heading 7 + Italic Char"/>
    <w:basedOn w:val="Heading7Char"/>
    <w:rsid w:val="001B5992"/>
    <w:rPr>
      <w:rFonts w:ascii="Arial" w:hAnsi="Arial"/>
      <w:b/>
      <w:i/>
      <w:iCs/>
      <w:sz w:val="24"/>
      <w:szCs w:val="24"/>
    </w:rPr>
  </w:style>
  <w:style w:type="paragraph" w:customStyle="1" w:styleId="Normal12">
    <w:name w:val="Normal12"/>
    <w:basedOn w:val="Normal"/>
    <w:rsid w:val="00C1036D"/>
  </w:style>
  <w:style w:type="paragraph" w:styleId="BlockText">
    <w:name w:val="Block Text"/>
    <w:basedOn w:val="Normal"/>
    <w:rsid w:val="001B5992"/>
    <w:pPr>
      <w:ind w:left="900" w:right="504"/>
    </w:pPr>
  </w:style>
  <w:style w:type="paragraph" w:customStyle="1" w:styleId="BodyText1">
    <w:name w:val="Body Text1"/>
    <w:basedOn w:val="Normal"/>
    <w:rsid w:val="001B5992"/>
    <w:pPr>
      <w:widowControl w:val="0"/>
      <w:overflowPunct w:val="0"/>
      <w:autoSpaceDE w:val="0"/>
      <w:autoSpaceDN w:val="0"/>
      <w:adjustRightInd w:val="0"/>
      <w:spacing w:before="60"/>
      <w:ind w:firstLine="432"/>
      <w:textAlignment w:val="baseline"/>
    </w:pPr>
    <w:rPr>
      <w:szCs w:val="20"/>
    </w:rPr>
  </w:style>
  <w:style w:type="paragraph" w:customStyle="1" w:styleId="font5">
    <w:name w:val="font5"/>
    <w:basedOn w:val="Normal"/>
    <w:rsid w:val="001B5992"/>
    <w:pPr>
      <w:spacing w:before="100" w:beforeAutospacing="1" w:after="100" w:afterAutospacing="1"/>
    </w:pPr>
    <w:rPr>
      <w:rFonts w:ascii="Arial" w:eastAsia="Arial Unicode MS" w:hAnsi="Arial" w:cs="Arial"/>
      <w:sz w:val="16"/>
      <w:szCs w:val="16"/>
    </w:rPr>
  </w:style>
  <w:style w:type="paragraph" w:customStyle="1" w:styleId="font6">
    <w:name w:val="font6"/>
    <w:basedOn w:val="Normal"/>
    <w:rsid w:val="001B5992"/>
    <w:pPr>
      <w:spacing w:before="100" w:beforeAutospacing="1" w:after="100" w:afterAutospacing="1"/>
    </w:pPr>
    <w:rPr>
      <w:rFonts w:ascii="Arial" w:eastAsia="Arial Unicode MS" w:hAnsi="Arial" w:cs="Arial"/>
      <w:i/>
      <w:iCs/>
      <w:sz w:val="16"/>
      <w:szCs w:val="16"/>
    </w:rPr>
  </w:style>
  <w:style w:type="paragraph" w:customStyle="1" w:styleId="xl25">
    <w:name w:val="xl25"/>
    <w:basedOn w:val="Normal"/>
    <w:rsid w:val="001B5992"/>
    <w:pPr>
      <w:pBdr>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26">
    <w:name w:val="xl26"/>
    <w:basedOn w:val="Normal"/>
    <w:rsid w:val="001B5992"/>
    <w:pPr>
      <w:pBdr>
        <w:bottom w:val="single" w:sz="4" w:space="0" w:color="auto"/>
      </w:pBdr>
      <w:spacing w:before="100" w:beforeAutospacing="1" w:after="100" w:afterAutospacing="1"/>
    </w:pPr>
    <w:rPr>
      <w:rFonts w:ascii="Arial" w:eastAsia="Arial Unicode MS" w:hAnsi="Arial" w:cs="Arial"/>
      <w:sz w:val="16"/>
      <w:szCs w:val="16"/>
    </w:rPr>
  </w:style>
  <w:style w:type="paragraph" w:customStyle="1" w:styleId="xl27">
    <w:name w:val="xl27"/>
    <w:basedOn w:val="Normal"/>
    <w:rsid w:val="001B5992"/>
    <w:pPr>
      <w:pBdr>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28">
    <w:name w:val="xl28"/>
    <w:basedOn w:val="Normal"/>
    <w:rsid w:val="001B5992"/>
    <w:pPr>
      <w:pBdr>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29">
    <w:name w:val="xl29"/>
    <w:basedOn w:val="Normal"/>
    <w:rsid w:val="001B5992"/>
    <w:pPr>
      <w:pBdr>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30">
    <w:name w:val="xl30"/>
    <w:basedOn w:val="Normal"/>
    <w:rsid w:val="001B5992"/>
    <w:pPr>
      <w:pBdr>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31">
    <w:name w:val="xl31"/>
    <w:basedOn w:val="Normal"/>
    <w:rsid w:val="001B5992"/>
    <w:pPr>
      <w:pBdr>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32">
    <w:name w:val="xl32"/>
    <w:basedOn w:val="Normal"/>
    <w:rsid w:val="001B5992"/>
    <w:pPr>
      <w:pBdr>
        <w:top w:val="single" w:sz="4" w:space="0" w:color="auto"/>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33">
    <w:name w:val="xl33"/>
    <w:basedOn w:val="Normal"/>
    <w:rsid w:val="001B5992"/>
    <w:pPr>
      <w:pBdr>
        <w:top w:val="single" w:sz="4" w:space="0" w:color="auto"/>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34">
    <w:name w:val="xl34"/>
    <w:basedOn w:val="Normal"/>
    <w:rsid w:val="001B5992"/>
    <w:pPr>
      <w:pBdr>
        <w:top w:val="single" w:sz="4" w:space="0" w:color="auto"/>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35">
    <w:name w:val="xl35"/>
    <w:basedOn w:val="Normal"/>
    <w:rsid w:val="001B5992"/>
    <w:pPr>
      <w:spacing w:before="100" w:beforeAutospacing="1" w:after="100" w:afterAutospacing="1"/>
      <w:jc w:val="center"/>
    </w:pPr>
    <w:rPr>
      <w:rFonts w:ascii="Arial" w:eastAsia="Arial Unicode MS" w:hAnsi="Arial" w:cs="Arial"/>
      <w:sz w:val="16"/>
      <w:szCs w:val="16"/>
    </w:rPr>
  </w:style>
  <w:style w:type="paragraph" w:customStyle="1" w:styleId="xl36">
    <w:name w:val="xl36"/>
    <w:basedOn w:val="Normal"/>
    <w:rsid w:val="001B5992"/>
    <w:pPr>
      <w:pBdr>
        <w:top w:val="single" w:sz="4" w:space="0" w:color="auto"/>
        <w:bottom w:val="single" w:sz="4" w:space="0" w:color="auto"/>
      </w:pBdr>
      <w:spacing w:before="100" w:beforeAutospacing="1" w:after="100" w:afterAutospacing="1"/>
    </w:pPr>
    <w:rPr>
      <w:rFonts w:ascii="Arial" w:eastAsia="Arial Unicode MS" w:hAnsi="Arial" w:cs="Arial"/>
      <w:sz w:val="16"/>
      <w:szCs w:val="16"/>
    </w:rPr>
  </w:style>
  <w:style w:type="paragraph" w:customStyle="1" w:styleId="xl37">
    <w:name w:val="xl37"/>
    <w:basedOn w:val="Normal"/>
    <w:rsid w:val="001B5992"/>
    <w:pPr>
      <w:pBdr>
        <w:top w:val="single" w:sz="4" w:space="0" w:color="auto"/>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38">
    <w:name w:val="xl38"/>
    <w:basedOn w:val="Normal"/>
    <w:rsid w:val="001B5992"/>
    <w:pPr>
      <w:pBdr>
        <w:top w:val="single" w:sz="4" w:space="0" w:color="auto"/>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39">
    <w:name w:val="xl39"/>
    <w:basedOn w:val="Normal"/>
    <w:rsid w:val="001B5992"/>
    <w:pPr>
      <w:pBdr>
        <w:top w:val="single" w:sz="4" w:space="0" w:color="auto"/>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40">
    <w:name w:val="xl40"/>
    <w:basedOn w:val="Normal"/>
    <w:rsid w:val="001B5992"/>
    <w:pPr>
      <w:pBdr>
        <w:top w:val="single" w:sz="4" w:space="0" w:color="auto"/>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41">
    <w:name w:val="xl41"/>
    <w:basedOn w:val="Normal"/>
    <w:rsid w:val="001B5992"/>
    <w:pPr>
      <w:spacing w:before="100" w:beforeAutospacing="1" w:after="100" w:afterAutospacing="1"/>
      <w:jc w:val="center"/>
    </w:pPr>
    <w:rPr>
      <w:rFonts w:ascii="Arial" w:eastAsia="Arial Unicode MS" w:hAnsi="Arial" w:cs="Arial"/>
      <w:sz w:val="16"/>
      <w:szCs w:val="16"/>
    </w:rPr>
  </w:style>
  <w:style w:type="paragraph" w:customStyle="1" w:styleId="xl42">
    <w:name w:val="xl42"/>
    <w:basedOn w:val="Normal"/>
    <w:rsid w:val="001B5992"/>
    <w:pPr>
      <w:spacing w:before="100" w:beforeAutospacing="1" w:after="100" w:afterAutospacing="1"/>
      <w:jc w:val="center"/>
    </w:pPr>
    <w:rPr>
      <w:rFonts w:ascii="Arial" w:eastAsia="Arial Unicode MS" w:hAnsi="Arial" w:cs="Arial"/>
      <w:sz w:val="16"/>
      <w:szCs w:val="16"/>
    </w:rPr>
  </w:style>
  <w:style w:type="paragraph" w:customStyle="1" w:styleId="xl43">
    <w:name w:val="xl43"/>
    <w:basedOn w:val="Normal"/>
    <w:rsid w:val="001B5992"/>
    <w:pPr>
      <w:pBdr>
        <w:top w:val="single" w:sz="4" w:space="0" w:color="auto"/>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44">
    <w:name w:val="xl44"/>
    <w:basedOn w:val="Normal"/>
    <w:rsid w:val="001B5992"/>
    <w:pPr>
      <w:pBdr>
        <w:top w:val="single" w:sz="4" w:space="0" w:color="auto"/>
        <w:bottom w:val="single" w:sz="4" w:space="0" w:color="auto"/>
      </w:pBdr>
      <w:spacing w:before="100" w:beforeAutospacing="1" w:after="100" w:afterAutospacing="1"/>
    </w:pPr>
    <w:rPr>
      <w:rFonts w:ascii="Arial" w:eastAsia="Arial Unicode MS" w:hAnsi="Arial" w:cs="Arial"/>
      <w:sz w:val="16"/>
      <w:szCs w:val="16"/>
    </w:rPr>
  </w:style>
  <w:style w:type="paragraph" w:customStyle="1" w:styleId="xl45">
    <w:name w:val="xl45"/>
    <w:basedOn w:val="Normal"/>
    <w:rsid w:val="001B5992"/>
    <w:pPr>
      <w:pBdr>
        <w:top w:val="single" w:sz="4" w:space="0" w:color="auto"/>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46">
    <w:name w:val="xl46"/>
    <w:basedOn w:val="Normal"/>
    <w:rsid w:val="001B5992"/>
    <w:pPr>
      <w:pBdr>
        <w:top w:val="single" w:sz="4" w:space="0" w:color="auto"/>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47">
    <w:name w:val="xl47"/>
    <w:basedOn w:val="Normal"/>
    <w:rsid w:val="001B5992"/>
    <w:pPr>
      <w:pBdr>
        <w:bottom w:val="single" w:sz="4" w:space="0" w:color="auto"/>
      </w:pBdr>
      <w:spacing w:before="100" w:beforeAutospacing="1" w:after="100" w:afterAutospacing="1"/>
      <w:jc w:val="center"/>
    </w:pPr>
    <w:rPr>
      <w:rFonts w:ascii="Arial" w:eastAsia="Arial Unicode MS" w:hAnsi="Arial" w:cs="Arial"/>
      <w:sz w:val="16"/>
      <w:szCs w:val="16"/>
    </w:rPr>
  </w:style>
  <w:style w:type="paragraph" w:customStyle="1" w:styleId="xl48">
    <w:name w:val="xl48"/>
    <w:basedOn w:val="Normal"/>
    <w:rsid w:val="001B5992"/>
    <w:pPr>
      <w:pBdr>
        <w:bottom w:val="single" w:sz="4" w:space="0" w:color="auto"/>
      </w:pBdr>
      <w:spacing w:before="100" w:beforeAutospacing="1" w:after="100" w:afterAutospacing="1"/>
      <w:jc w:val="center"/>
    </w:pPr>
    <w:rPr>
      <w:rFonts w:ascii="Arial" w:eastAsia="Arial Unicode MS" w:hAnsi="Arial" w:cs="Arial"/>
      <w:b/>
      <w:bCs/>
      <w:sz w:val="16"/>
      <w:szCs w:val="16"/>
      <w:u w:val="single"/>
    </w:rPr>
  </w:style>
  <w:style w:type="paragraph" w:customStyle="1" w:styleId="xl49">
    <w:name w:val="xl49"/>
    <w:basedOn w:val="Normal"/>
    <w:rsid w:val="001B5992"/>
    <w:pPr>
      <w:pBdr>
        <w:top w:val="single" w:sz="4" w:space="0" w:color="auto"/>
        <w:bottom w:val="single" w:sz="4" w:space="0" w:color="auto"/>
      </w:pBdr>
      <w:spacing w:before="100" w:beforeAutospacing="1" w:after="100" w:afterAutospacing="1"/>
    </w:pPr>
    <w:rPr>
      <w:rFonts w:ascii="Arial" w:eastAsia="Arial Unicode MS" w:hAnsi="Arial" w:cs="Arial"/>
      <w:b/>
      <w:bCs/>
      <w:sz w:val="16"/>
      <w:szCs w:val="16"/>
      <w:u w:val="single"/>
    </w:rPr>
  </w:style>
  <w:style w:type="paragraph" w:customStyle="1" w:styleId="xl50">
    <w:name w:val="xl50"/>
    <w:basedOn w:val="Normal"/>
    <w:rsid w:val="001B5992"/>
    <w:pPr>
      <w:pBdr>
        <w:top w:val="single" w:sz="4" w:space="0" w:color="auto"/>
      </w:pBd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xl51">
    <w:name w:val="xl51"/>
    <w:basedOn w:val="Normal"/>
    <w:rsid w:val="001B5992"/>
    <w:pPr>
      <w:pBdr>
        <w:top w:val="single" w:sz="4" w:space="0" w:color="auto"/>
      </w:pBd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xl52">
    <w:name w:val="xl52"/>
    <w:basedOn w:val="Normal"/>
    <w:rsid w:val="001B5992"/>
    <w:pPr>
      <w:pBdr>
        <w:top w:val="single" w:sz="4" w:space="0" w:color="auto"/>
      </w:pBd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xl53">
    <w:name w:val="xl53"/>
    <w:basedOn w:val="Normal"/>
    <w:rsid w:val="001B5992"/>
    <w:pPr>
      <w:pBdr>
        <w:top w:val="single" w:sz="4" w:space="0" w:color="auto"/>
      </w:pBdr>
      <w:shd w:val="clear" w:color="auto" w:fill="C0C0C0"/>
      <w:spacing w:before="100" w:beforeAutospacing="1" w:after="100" w:afterAutospacing="1"/>
      <w:jc w:val="center"/>
    </w:pPr>
    <w:rPr>
      <w:rFonts w:ascii="Arial" w:eastAsia="Arial Unicode MS" w:hAnsi="Arial" w:cs="Arial"/>
      <w:i/>
      <w:iCs/>
      <w:sz w:val="16"/>
      <w:szCs w:val="16"/>
    </w:rPr>
  </w:style>
  <w:style w:type="paragraph" w:customStyle="1" w:styleId="xl54">
    <w:name w:val="xl54"/>
    <w:basedOn w:val="Normal"/>
    <w:rsid w:val="001B5992"/>
    <w:pPr>
      <w:pBdr>
        <w:top w:val="single" w:sz="4" w:space="0" w:color="auto"/>
      </w:pBd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xl55">
    <w:name w:val="xl55"/>
    <w:basedOn w:val="Normal"/>
    <w:rsid w:val="001B5992"/>
    <w:pPr>
      <w:pBdr>
        <w:top w:val="single" w:sz="4" w:space="0" w:color="auto"/>
      </w:pBdr>
      <w:shd w:val="clear" w:color="auto" w:fill="C0C0C0"/>
      <w:spacing w:before="100" w:beforeAutospacing="1" w:after="100" w:afterAutospacing="1"/>
    </w:pPr>
    <w:rPr>
      <w:rFonts w:ascii="Arial" w:eastAsia="Arial Unicode MS" w:hAnsi="Arial" w:cs="Arial"/>
      <w:sz w:val="16"/>
      <w:szCs w:val="16"/>
    </w:rPr>
  </w:style>
  <w:style w:type="paragraph" w:customStyle="1" w:styleId="xl56">
    <w:name w:val="xl56"/>
    <w:basedOn w:val="Normal"/>
    <w:rsid w:val="001B5992"/>
    <w:pPr>
      <w:pBdr>
        <w:top w:val="single" w:sz="4" w:space="0" w:color="auto"/>
      </w:pBd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xl57">
    <w:name w:val="xl57"/>
    <w:basedOn w:val="Normal"/>
    <w:rsid w:val="001B5992"/>
    <w:pP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xl58">
    <w:name w:val="xl58"/>
    <w:basedOn w:val="Normal"/>
    <w:rsid w:val="001B5992"/>
    <w:pP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xl59">
    <w:name w:val="xl59"/>
    <w:basedOn w:val="Normal"/>
    <w:rsid w:val="001B5992"/>
    <w:pP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xl60">
    <w:name w:val="xl60"/>
    <w:basedOn w:val="Normal"/>
    <w:rsid w:val="001B5992"/>
    <w:pP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xl61">
    <w:name w:val="xl61"/>
    <w:basedOn w:val="Normal"/>
    <w:rsid w:val="001B5992"/>
    <w:pP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xl62">
    <w:name w:val="xl62"/>
    <w:basedOn w:val="Normal"/>
    <w:rsid w:val="001B5992"/>
    <w:pP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xl63">
    <w:name w:val="xl63"/>
    <w:basedOn w:val="Normal"/>
    <w:rsid w:val="001B5992"/>
    <w:pPr>
      <w:shd w:val="clear" w:color="auto" w:fill="C0C0C0"/>
      <w:spacing w:before="100" w:beforeAutospacing="1" w:after="100" w:afterAutospacing="1"/>
    </w:pPr>
    <w:rPr>
      <w:rFonts w:ascii="Arial" w:eastAsia="Arial Unicode MS" w:hAnsi="Arial" w:cs="Arial"/>
      <w:sz w:val="16"/>
      <w:szCs w:val="16"/>
    </w:rPr>
  </w:style>
  <w:style w:type="paragraph" w:customStyle="1" w:styleId="xl64">
    <w:name w:val="xl64"/>
    <w:basedOn w:val="Normal"/>
    <w:rsid w:val="001B5992"/>
    <w:pPr>
      <w:shd w:val="clear" w:color="auto" w:fill="C0C0C0"/>
      <w:spacing w:before="100" w:beforeAutospacing="1" w:after="100" w:afterAutospacing="1"/>
    </w:pPr>
    <w:rPr>
      <w:rFonts w:ascii="Arial" w:eastAsia="Arial Unicode MS" w:hAnsi="Arial" w:cs="Arial"/>
      <w:sz w:val="16"/>
      <w:szCs w:val="16"/>
    </w:rPr>
  </w:style>
  <w:style w:type="paragraph" w:customStyle="1" w:styleId="xl65">
    <w:name w:val="xl65"/>
    <w:basedOn w:val="Normal"/>
    <w:rsid w:val="001B5992"/>
    <w:pPr>
      <w:pBdr>
        <w:bottom w:val="single" w:sz="4" w:space="0" w:color="auto"/>
      </w:pBd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xl66">
    <w:name w:val="xl66"/>
    <w:basedOn w:val="Normal"/>
    <w:rsid w:val="001B5992"/>
    <w:pPr>
      <w:pBdr>
        <w:bottom w:val="single" w:sz="4" w:space="0" w:color="auto"/>
      </w:pBdr>
      <w:shd w:val="clear" w:color="auto" w:fill="C0C0C0"/>
      <w:spacing w:before="100" w:beforeAutospacing="1" w:after="100" w:afterAutospacing="1"/>
    </w:pPr>
    <w:rPr>
      <w:rFonts w:ascii="Arial" w:eastAsia="Arial Unicode MS" w:hAnsi="Arial" w:cs="Arial"/>
      <w:sz w:val="16"/>
      <w:szCs w:val="16"/>
    </w:rPr>
  </w:style>
  <w:style w:type="paragraph" w:customStyle="1" w:styleId="xl67">
    <w:name w:val="xl67"/>
    <w:basedOn w:val="Normal"/>
    <w:rsid w:val="001B5992"/>
    <w:pPr>
      <w:pBdr>
        <w:bottom w:val="single" w:sz="4" w:space="0" w:color="auto"/>
      </w:pBd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xl68">
    <w:name w:val="xl68"/>
    <w:basedOn w:val="Normal"/>
    <w:rsid w:val="001B5992"/>
    <w:pPr>
      <w:pBdr>
        <w:bottom w:val="single" w:sz="4" w:space="0" w:color="auto"/>
      </w:pBd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xl69">
    <w:name w:val="xl69"/>
    <w:basedOn w:val="Normal"/>
    <w:rsid w:val="001B5992"/>
    <w:pPr>
      <w:pBdr>
        <w:bottom w:val="single" w:sz="4" w:space="0" w:color="auto"/>
      </w:pBdr>
      <w:shd w:val="clear" w:color="auto" w:fill="C0C0C0"/>
      <w:spacing w:before="100" w:beforeAutospacing="1" w:after="100" w:afterAutospacing="1"/>
      <w:jc w:val="center"/>
    </w:pPr>
    <w:rPr>
      <w:rFonts w:ascii="Arial" w:eastAsia="Arial Unicode MS" w:hAnsi="Arial" w:cs="Arial"/>
      <w:sz w:val="16"/>
      <w:szCs w:val="16"/>
    </w:rPr>
  </w:style>
  <w:style w:type="paragraph" w:customStyle="1" w:styleId="NormalAfter6pt">
    <w:name w:val="Normal + After:  6 pt"/>
    <w:basedOn w:val="Normal"/>
    <w:rsid w:val="001B5992"/>
    <w:pPr>
      <w:tabs>
        <w:tab w:val="num" w:pos="360"/>
      </w:tabs>
      <w:ind w:left="360" w:hanging="360"/>
    </w:pPr>
  </w:style>
  <w:style w:type="paragraph" w:customStyle="1" w:styleId="Captiontimesnewroman">
    <w:name w:val="Caption + times new roman"/>
    <w:basedOn w:val="Normal"/>
    <w:rsid w:val="001B5992"/>
  </w:style>
  <w:style w:type="character" w:styleId="Strong">
    <w:name w:val="Strong"/>
    <w:basedOn w:val="DefaultParagraphFont"/>
    <w:qFormat/>
    <w:rsid w:val="002B3679"/>
    <w:rPr>
      <w:b/>
      <w:bCs/>
    </w:rPr>
  </w:style>
  <w:style w:type="character" w:customStyle="1" w:styleId="EmailStyle118">
    <w:name w:val="EmailStyle118"/>
    <w:basedOn w:val="DefaultParagraphFont"/>
    <w:semiHidden/>
    <w:rsid w:val="003E1A93"/>
    <w:rPr>
      <w:rFonts w:cs="Times New Roman"/>
      <w:color w:val="000000"/>
    </w:rPr>
  </w:style>
  <w:style w:type="paragraph" w:styleId="Revision">
    <w:name w:val="Revision"/>
    <w:hidden/>
    <w:uiPriority w:val="99"/>
    <w:semiHidden/>
    <w:rsid w:val="001F2A30"/>
    <w:rPr>
      <w:sz w:val="24"/>
      <w:szCs w:val="24"/>
    </w:rPr>
  </w:style>
  <w:style w:type="paragraph" w:styleId="ListParagraph">
    <w:name w:val="List Paragraph"/>
    <w:basedOn w:val="Normal"/>
    <w:uiPriority w:val="34"/>
    <w:qFormat/>
    <w:rsid w:val="00135BA3"/>
    <w:pPr>
      <w:ind w:left="720"/>
      <w:contextualSpacing/>
    </w:pPr>
  </w:style>
  <w:style w:type="character" w:customStyle="1" w:styleId="FooterChar">
    <w:name w:val="Footer Char"/>
    <w:basedOn w:val="DefaultParagraphFont"/>
    <w:link w:val="Footer"/>
    <w:uiPriority w:val="99"/>
    <w:rsid w:val="00D1145A"/>
    <w:rPr>
      <w:sz w:val="24"/>
      <w:szCs w:val="24"/>
    </w:rPr>
  </w:style>
  <w:style w:type="character" w:customStyle="1" w:styleId="BodyTextChar">
    <w:name w:val="Body Text Char"/>
    <w:basedOn w:val="DefaultParagraphFont"/>
    <w:link w:val="BodyText"/>
    <w:rsid w:val="00FB0BBD"/>
    <w:rPr>
      <w:i/>
      <w:iCs/>
      <w:szCs w:val="16"/>
    </w:rPr>
  </w:style>
  <w:style w:type="character" w:customStyle="1" w:styleId="BodyTextIndentChar">
    <w:name w:val="Body Text Indent Char"/>
    <w:basedOn w:val="DefaultParagraphFont"/>
    <w:link w:val="BodyTextIndent"/>
    <w:rsid w:val="00FB0BBD"/>
    <w:rPr>
      <w:sz w:val="24"/>
      <w:szCs w:val="24"/>
    </w:rPr>
  </w:style>
  <w:style w:type="character" w:styleId="UnresolvedMention">
    <w:name w:val="Unresolved Mention"/>
    <w:basedOn w:val="DefaultParagraphFont"/>
    <w:uiPriority w:val="99"/>
    <w:semiHidden/>
    <w:unhideWhenUsed/>
    <w:rsid w:val="004356A8"/>
    <w:rPr>
      <w:color w:val="605E5C"/>
      <w:shd w:val="clear" w:color="auto" w:fill="E1DFDD"/>
    </w:rPr>
  </w:style>
  <w:style w:type="character" w:styleId="PlaceholderText">
    <w:name w:val="Placeholder Text"/>
    <w:basedOn w:val="DefaultParagraphFont"/>
    <w:uiPriority w:val="99"/>
    <w:semiHidden/>
    <w:rsid w:val="00105172"/>
    <w:rPr>
      <w:color w:val="808080"/>
    </w:rPr>
  </w:style>
  <w:style w:type="character" w:customStyle="1" w:styleId="TitleChar">
    <w:name w:val="Title Char"/>
    <w:basedOn w:val="DefaultParagraphFont"/>
    <w:link w:val="Title"/>
    <w:uiPriority w:val="10"/>
    <w:rsid w:val="009020AC"/>
    <w:rPr>
      <w:rFonts w:ascii="Verdana" w:hAnsi="Verdana" w:cs="Arial"/>
      <w:bCs/>
      <w:kern w:val="28"/>
      <w:sz w:val="4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44492">
      <w:bodyDiv w:val="1"/>
      <w:marLeft w:val="0"/>
      <w:marRight w:val="0"/>
      <w:marTop w:val="0"/>
      <w:marBottom w:val="0"/>
      <w:divBdr>
        <w:top w:val="none" w:sz="0" w:space="0" w:color="auto"/>
        <w:left w:val="none" w:sz="0" w:space="0" w:color="auto"/>
        <w:bottom w:val="none" w:sz="0" w:space="0" w:color="auto"/>
        <w:right w:val="none" w:sz="0" w:space="0" w:color="auto"/>
      </w:divBdr>
    </w:div>
    <w:div w:id="353847165">
      <w:bodyDiv w:val="1"/>
      <w:marLeft w:val="0"/>
      <w:marRight w:val="0"/>
      <w:marTop w:val="0"/>
      <w:marBottom w:val="0"/>
      <w:divBdr>
        <w:top w:val="none" w:sz="0" w:space="0" w:color="auto"/>
        <w:left w:val="none" w:sz="0" w:space="0" w:color="auto"/>
        <w:bottom w:val="none" w:sz="0" w:space="0" w:color="auto"/>
        <w:right w:val="none" w:sz="0" w:space="0" w:color="auto"/>
      </w:divBdr>
    </w:div>
    <w:div w:id="1740903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5.xml"/><Relationship Id="rId42" Type="http://schemas.openxmlformats.org/officeDocument/2006/relationships/customXml" Target="ink/ink2.xml"/><Relationship Id="rId47" Type="http://schemas.openxmlformats.org/officeDocument/2006/relationships/image" Target="media/image70.png"/><Relationship Id="rId50" Type="http://schemas.openxmlformats.org/officeDocument/2006/relationships/customXml" Target="ink/ink6.xml"/><Relationship Id="rId55" Type="http://schemas.openxmlformats.org/officeDocument/2006/relationships/image" Target="media/image11.png"/><Relationship Id="rId63" Type="http://schemas.openxmlformats.org/officeDocument/2006/relationships/image" Target="media/image14.png"/><Relationship Id="rId68" Type="http://schemas.openxmlformats.org/officeDocument/2006/relationships/footer" Target="footer12.xm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footer" Target="footer9.xml"/><Relationship Id="rId11" Type="http://schemas.openxmlformats.org/officeDocument/2006/relationships/footer" Target="footer1.xml"/><Relationship Id="rId24" Type="http://schemas.openxmlformats.org/officeDocument/2006/relationships/header" Target="header8.xml"/><Relationship Id="rId45" Type="http://schemas.openxmlformats.org/officeDocument/2006/relationships/image" Target="media/image50.png"/><Relationship Id="rId53" Type="http://schemas.openxmlformats.org/officeDocument/2006/relationships/image" Target="media/image10.png"/><Relationship Id="rId58" Type="http://schemas.openxmlformats.org/officeDocument/2006/relationships/customXml" Target="ink/ink9.xml"/><Relationship Id="rId66" Type="http://schemas.openxmlformats.org/officeDocument/2006/relationships/footer" Target="footer11.xml"/><Relationship Id="rId74" Type="http://schemas.openxmlformats.org/officeDocument/2006/relationships/footer" Target="footer15.xml"/><Relationship Id="rId5" Type="http://schemas.openxmlformats.org/officeDocument/2006/relationships/webSettings" Target="webSettings.xml"/><Relationship Id="rId61" Type="http://schemas.openxmlformats.org/officeDocument/2006/relationships/image" Target="media/image13.png"/><Relationship Id="rId19" Type="http://schemas.openxmlformats.org/officeDocument/2006/relationships/footer" Target="footer4.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customXml" Target="ink/ink1.xml"/><Relationship Id="rId43" Type="http://schemas.openxmlformats.org/officeDocument/2006/relationships/image" Target="media/image40.png"/><Relationship Id="rId48" Type="http://schemas.openxmlformats.org/officeDocument/2006/relationships/customXml" Target="ink/ink5.xml"/><Relationship Id="rId56" Type="http://schemas.openxmlformats.org/officeDocument/2006/relationships/header" Target="header11.xml"/><Relationship Id="rId64" Type="http://schemas.openxmlformats.org/officeDocument/2006/relationships/customXml" Target="ink/ink12.xml"/><Relationship Id="rId69" Type="http://schemas.openxmlformats.org/officeDocument/2006/relationships/image" Target="media/image3.wmf"/><Relationship Id="rId8" Type="http://schemas.openxmlformats.org/officeDocument/2006/relationships/image" Target="media/image1.jpeg"/><Relationship Id="rId51" Type="http://schemas.openxmlformats.org/officeDocument/2006/relationships/image" Target="media/image9.png"/><Relationship Id="rId72" Type="http://schemas.openxmlformats.org/officeDocument/2006/relationships/footer" Target="footer13.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header" Target="header9.xml"/><Relationship Id="rId46" Type="http://schemas.openxmlformats.org/officeDocument/2006/relationships/customXml" Target="ink/ink4.xml"/><Relationship Id="rId59" Type="http://schemas.openxmlformats.org/officeDocument/2006/relationships/image" Target="media/image12.png"/><Relationship Id="rId67" Type="http://schemas.openxmlformats.org/officeDocument/2006/relationships/header" Target="header12.xml"/><Relationship Id="rId20" Type="http://schemas.openxmlformats.org/officeDocument/2006/relationships/header" Target="header6.xml"/><Relationship Id="rId41" Type="http://schemas.openxmlformats.org/officeDocument/2006/relationships/image" Target="media/image30.png"/><Relationship Id="rId54" Type="http://schemas.openxmlformats.org/officeDocument/2006/relationships/customXml" Target="ink/ink8.xml"/><Relationship Id="rId62" Type="http://schemas.openxmlformats.org/officeDocument/2006/relationships/customXml" Target="ink/ink11.xml"/><Relationship Id="rId70" Type="http://schemas.openxmlformats.org/officeDocument/2006/relationships/oleObject" Target="embeddings/oleObject1.bin"/><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header" Target="header10.xml"/><Relationship Id="rId49" Type="http://schemas.openxmlformats.org/officeDocument/2006/relationships/image" Target="media/image8.png"/><Relationship Id="rId57" Type="http://schemas.openxmlformats.org/officeDocument/2006/relationships/footer" Target="footer10.xml"/><Relationship Id="rId10" Type="http://schemas.openxmlformats.org/officeDocument/2006/relationships/header" Target="header1.xml"/><Relationship Id="rId44" Type="http://schemas.openxmlformats.org/officeDocument/2006/relationships/customXml" Target="ink/ink3.xml"/><Relationship Id="rId52" Type="http://schemas.openxmlformats.org/officeDocument/2006/relationships/customXml" Target="ink/ink7.xml"/><Relationship Id="rId60" Type="http://schemas.openxmlformats.org/officeDocument/2006/relationships/customXml" Target="ink/ink10.xml"/><Relationship Id="rId65" Type="http://schemas.openxmlformats.org/officeDocument/2006/relationships/image" Target="media/image15.png"/><Relationship Id="rId73"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hyperlink" Target="http://www.dnr.wa.gov/programs-and-services/aquatics/aquatic-science" TargetMode="External"/><Relationship Id="rId18" Type="http://schemas.openxmlformats.org/officeDocument/2006/relationships/header" Target="header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0T04:17:19.062"/>
    </inkml:context>
    <inkml:brush xml:id="br0">
      <inkml:brushProperty name="width" value="0.04296" units="cm"/>
      <inkml:brushProperty name="height" value="0.04296" units="cm"/>
    </inkml:brush>
    <inkml:brush xml:id="br1">
      <inkml:brushProperty name="width" value="0.05729" units="cm"/>
      <inkml:brushProperty name="height" value="0.05729" units="cm"/>
    </inkml:brush>
  </inkml:definitions>
  <inkml:trace contextRef="#ctx0" brushRef="#br0">160 832 7134,'7'0'2544,"-1"0"-2177,-6 0 0,-6 0-133,-3 0 0,2 0 0,-2 0-47,-1 0 1,2 0-1,-1 0-168,-1 0 1,3 4 0,-1 2-127,3 1 0,-1-4 1,3 3 61,-2 0 0,1-3 0,4 6 84,0 1 0,6-3 1,3 2 110,2 1 0,1-2 0,-2-1 0,-1 0 9,2 1 0,-4-1 0,0 3 0,-1-1-29,-3 2 1,3-4 0,-2 2 0,-1 1-36,-1 2 1,-4-3 0,-2-1 0,-5 3-133,-3 0 1,-1-2 0,0 0-1,0 0-44,-1-2 1,1 4 0,0-7 0,0-1 80,0-2 0,-7 5 0,0 2 0</inkml:trace>
  <inkml:trace contextRef="#ctx0" brushRef="#br1" timeOffset="348">450 540 10133,'8'0'1131,"1"0"-931,-6 0 0,7 2 0,-5 2 10,-2 5 1,-2 0 0,-1 3 0,0 2 4,0 1 1,0 6 0,0 1 0,0 3-111,0 1 0,0 1 0,0 1 0,0 1-105,0 2 0,-1 0 0,-2-5 0,-3-1-376,-1-3 1,4 2 0,-3-7 0,1 0-345,1-3 1,-6-2 0,2-2-490,1-1 1,-5-2 1208,3 2 0,-2-3 0,-3-6 0</inkml:trace>
  <inkml:trace contextRef="#ctx0" brushRef="#br0" timeOffset="1032">198 870 7699,'13'0'836,"-5"0"1,4-1-531,-4-4 0,0 4 0,1-4-265,1 4 0,2-3 1,1-1-1,0 1 36,0-2 0,1 4 1,0-3-1,2-1-4,2-3 0,6 1 0,-4 1 0,1 1-45,-4 3 1,2-3 0,-1 2 0,-2 0 93,-1-2 0,-2 4 0,0-2-63,1 2 1,-3 4 46,-2 2 1,2 4 0,-7 5-1,-1 0 62,-2 0 0,-1 1 0,0-1 1,0 1-26,0 4 0,0-3 0,0 4 0,-1-1-29,-4-1 0,4 5 1,-3-4-1,2 0-54,2 1 1,0-9 0,0 3-1,0-1-97,0 0 1,0-4-1,2 0-2,2-2 0,-1-2 0,6-4 1,0-1 15,-2-4 1,5-1 0,-3-4-1,2 1 9,3-1 1,-1-6 0,0-2 0,0 2-31,0 1 1,1-2 0,-1-2 0,0-1-27,0 1 1,1-3 0,-3 5 0,0 0 92,-3 3 1,1 1 0,4-1 291,1 1 1,-5 6-119,-1 2 0,-3 4 0,2 2 14,-1 4 0,-2 2 0,-4 6 1,2 1-155,2-1 1,-2 0-1,2 2 1,-2 1-38,-2 1 0,4 1 0,2-5-198,1 1 0,-2-1 0,3 0-69,3 0 0,-4-5 1,2-4 5,1-2 0,-2-2 0,0 0-209,3 0 0,-4-2-543,2-2 0,-5-4-2,5-5 0,-4 0 995,3 0 0,-5-1 0,3 1 0</inkml:trace>
  <inkml:trace contextRef="#ctx0" brushRef="#br0" timeOffset="2431">607 911 7873,'0'7'1360,"0"1"-1040,0-4 1,0-1 0,0 6-48,0 1 0,0 2 0,-1 1 0,-2 0-74,-1 1 0,-1-1 1,5 0-1,0 0-86,0 0 0,0 1 1,0-1-1,-1 0-125,-4 0 1,4-4 0,-4 0 164,4 1 89,1-4-331,0 0 0,0-16 0,0-3 46,0-2 0,1 0 0,2 2 1,2-2 25,-2-2 1,3 0-1,-1-3 1,1-1-230,0 1 1,3 2-1,-3-4 1,1 0-58,4 1 1,0-2 0,3 5 0,-1 2-50,0 1 0,0 4 1,-1 0-1,-2 4-98,-1 1 1,0 2 0,4 4-121,0 0 0,-1 5 570,-3 4 0,3 9 0,-5 3 0</inkml:trace>
  <inkml:trace contextRef="#ctx0" brushRef="#br0" timeOffset="2781">861 951 8316,'0'7'1255,"0"0"1,0-2-919,0 4 1,-2-2-1,-1 2 1,-1 1-86,1 2 0,1-3 1,2-1-1,0 3 43,0 0 1,0 3-90,0-1 0,2-1 0,2-4-102,5-3 1,3-4 0,3-1-1,1-1-100,1-4 0,3 3 0,-4-9 0,1-2 9,0-3 0,2-3 0,-2 1 1,-1-2-233,-1-1 1,-2 0 0,1 5 0,-3-3-309,-2-2 1,1 1-1,-4-2 1,0 4-399,0 4 1,-1 0 0,-5 1-216,0 0 0,0 7 1140,0 6 0,0 6 0,0 7 0</inkml:trace>
  <inkml:trace contextRef="#ctx0" brushRef="#br0" timeOffset="3099">1283 884 7856,'13'0'-1212,"-4"0"3364,0 0-1718,-6 0 1,1 0 0,-8 0-97,-5 0 0,2 0 1,-2 0 13,-1 0 1,-2 6 0,-1 3-124,-1 3 0,1 1 1,1 0-1,2 1-7,1-1 0,5 0 0,-4 0 1,3 1-156,2-1 0,1 0 0,2 0 0,0 0-378,0 1 0,0-6 0,2 0 0,2-2-11,5-3 0,4 3 1,3-2-1,2-1-37,-2-2 0,3-2 0,0-4 1,2-3-223,2-4 1,-2-1 0,0-1 0,-2 0 40,-3-4 0,3 2 0,-1-5 540,-2 2 0,4-4 0,1 2 0</inkml:trace>
  <inkml:trace contextRef="#ctx0" brushRef="#br0" timeOffset="3350">1614 461 7856,'0'9'170,"-2"0"334,-2 1 0,1-3 1,-6 4-121,-1 3 1,2 0-1,1 3 1,0-1-47,-1 2 0,4 9 1,-3 8-1,-1 4-221,1 6 0,0 2 0,-4 6 0,4-1-247,1 1 1,2-7-1,4-6 1,0-10 9,0-6 1,-2-5 0,-1-6-863,-1 1 0,-2-7-161,2-3 0,-2-4 605,-3-4 0,-1-3 1,4-7 537,-2 1 0,0 0 0,-6 0 0</inkml:trace>
  <inkml:trace contextRef="#ctx0" brushRef="#br0" timeOffset="3814">1296 792 7856,'0'13'592,"0"0"-461,0 1 0,2-7 0,1-1 117,1 0 1,6-5 0,1 5-94,5 0 1,-1-5 0,2 4 0,-1-4-65,2-1 0,1 5 0,5-1 0,-2-1 1,1-2 1,2 1-1,2 1 1,-1 1 10,1-1 0,-1-1 0,0-2 1,-1 0-42,-3 0 1,2 4 0,-6 0 0,-2-1 10,-1-1 1,-2-2-126,0 0 266,-6 0 0,-2 0 0,-10 1 174,-3 4 0,0-4 0,-1 5-80,-1 0 0,-2 0 0,1 4-62,2-1 1,-2 0-1,6 4-126,-3 0 0,5 1 0,-1-1-218,2 0 0,2-4 1,2-2-86,2-1 1,4 3-1,5-5 1,0-1-59,0-1 1,1-2 0,0 0 0,2-2-352,2-2 1,4-4 0,-4-3 0,-1 0-12,2 3 0,-4-3 0,3-5 0,-3-2 184,-2 2 1,0 0 0,0 0 0,-1-3-139,-3-2 1,1 4 556,-6-5 0,7 0 0,-4-5 0</inkml:trace>
  <inkml:trace contextRef="#ctx0" brushRef="#br0" timeOffset="4413">1997 764 7839,'-5'14'0,"3"-1"268,-2 0 1,2 0 470,2 1 0,0-6-136,0 1 0,0 0 0,0 4-173,0 0 0,0 1 0,2-1 0,1 0-142,1 0 0,2-2 0,-3 0 1,1 4-165,-1 0 0,3 0 1,-2-2-1,1-2-184,1-2 1,-5 3-1,4-3-632,-4 3 171,5-5 1,-3-3 284,6-8 0,-6-3 0,3-7 0,-2 1 8,0 0 0,5-2 0,-4-1 1,-1-2-83,2 2 1,-3-3 0,4 0 0,1 0 122,-1 0 0,-3 1 0,4 5 0,-2 0 249,-4 0 466,6-1-94,-1 7 0,1 7 0,-4 9-129,-3 3 0,4 1 0,-1 0 0,1 2-130,1 2 0,-1-6 0,6 2 0,-3-1-99,3-1 1,1-2 0,2-1-1,2-1-91,2 0 1,0-4-1,-4 2 1,3-4-18,0-1 1,5 0 0,-4-1 0,-2-4-108,-1-4 1,-6 2 0,-2-2 0,0 0 16,1 2 0,-5-5 0,1 3 44,-3-2 1,-6-3-1,-4 3 64,-3 2 0,-1 3 0,0 6 96,-1 0 0,1 1 0,0 4 11,0 4 1,-1 2 0,3 3 0,0-1-63,3 0 0,3 0 1,-2 1-1,1-1-221,3 0 0,1 0 0,2 1-252,0-1 1,2 0 0,2-1 0,7-2-125,5-1 1,0-6 0,6 3-1,3-2 566,4 0 0,-1 1 0,5-5 0</inkml:trace>
  <inkml:trace contextRef="#ctx0" brushRef="#br0" timeOffset="4730">3216 554 7392,'-14'16'0,"1"-4"51,0-5 0,0 3 0,-1-2 1135,1-1 0,4 5 0,0-3-606,-1 2 0,4 7 1,2 0-1,2-1-201,2 2 0,0-2 0,0 5 0,0 0-251,0-2 0,2 4 0,1-5 1,3 0-262,1 0 0,-4-1 0,3-5 1,-2 0-256,1 0 1,-1 1-1,-4-1-1066,0 0 1,0-4-1781,0 0 3234,0-6 0,-6-3 0,-1-8 0</inkml:trace>
  <inkml:trace contextRef="#ctx0" brushRef="#br0" timeOffset="5265">3242 646 8004,'-4'9'0,"-2"-2"791,-2-1 0,0-1-340,-6-5 0,5 0 1,1 0-21,-3 0 1,4 4 0,-2 1-151,-1-2 1,3-1 0,-2 1-191,-2 2 0,1 5 0,0-3 0,1 2-162,-1 0 0,-1-4 0,1 3 0,1 1 31,-1-2 1,-2 4-1,-1-5 1,0 1-181,0 3 0,4-2 0,0-1 0,0 0-242,2 1 0,-3-4 1,4 3-1292,-2-1 1389,5-1 1,3-5 0,9 0-1,3 0 92,1 0 0,0-5 0,1-1 1,-1 1 126,0-1 0,0-3 1,1 3-1,-1 0 145,0 0 0,-1 0 0,-2 3 511,-1-1 377,0 0 1,-3 4-288,-6 0 0,-6 0 1,-8 1-1,1 3-123,0 5 0,-5 3 0,1 1 0,-1 1-211,-1-1 0,4 0 0,-2 2 0,2 1-73,2 1 0,-1 1 0,3-5 1,2 1-74,4-1 1,4-4-1,1-1-237,0 3 0,6-5 0,3-2 0,2-2-306,3-2 0,5 0 0,1 0 0,2 0-57,0 0 1,1-6 0,3-3-1,0-1-734,1 1 1,5-3 1212,4 3 0,2-9 0,1-2 0</inkml:trace>
  <inkml:trace contextRef="#ctx0" brushRef="#br0" timeOffset="5698">4036 275 8236,'0'-13'953,"-5"4"-1079,1 0 0,-1 5 242,5-5 0,0 0 73,0-4 1,5 4 729,-1 0-465,7 6 0,-8-3 4,5 6 1,-5 2-145,2 2 1,-4 4 0,-1 5 0,0 1-75,0 4 1,0 1 0,0 5 0,0-2-244,0 1 1,0-2 0,0 1-1,0 1-244,0 2 1,0-3 0,0-1-1,0 0-284,0-1 1,5-4 0,-1 2 0,-1-3-1086,-2-2 0,-1-4 1616,0 0 0,0-1 0,0 6 0</inkml:trace>
  <inkml:trace contextRef="#ctx0" brushRef="#br0" timeOffset="6548">3771 303 7825,'-13'0'1650,"0"0"-3145,-1 0 2129,7 0 1,7 2 0,9 1-1,3 3-192,1 1 0,5-3 1,1 4-1,0-2-314,0-3 1,3 0 0,-3-1 0,0 3 16,0-2 1,3-2 0,-3-2 0,2-2-137,2-2 0,2-5 0,2 1 0,-1-2-179,1-3 1,-2 0 0,-2-3-1,-2-2-34,-2-1 0,3 2 1,-4-4-1,-2-1 93,-1-2 1,-4-2 0,0 2 0,-4 2-28,-1 1 0,3 5 232,-5 0 1,-1 8 51,-7 5 1,1 4 0,-6 5 0,-1 7 130,-2 4 1,-1 5-1,-1-2 1,1 5 27,0-1 0,4 5 0,0 3 1,-1-2-21,-2-1 1,0-1-1,2-1 1,3 1-257,1-1 1,2-1 0,4-1-1,0-4-99,0-1 0,0-6 1,1-5-61,3-2 1,4-2 0,5-4-1,0-1-84,0-4 1,1-2 0,-1-6 0,0-1-23,0 1 1,1 0 0,-1-2 0,0-1 78,0-2 1,1 1 0,-3 4 0,0-1 41,-3 1 0,-3 0 0,2 0 0,0 1 89,1 3 1,-5 2 225,1 2 1,-2 5 0,-2 0 146,0 8 0,0 3 0,-2 3 0,-1-1-14,-1 0 1,-1 5-1,5-1 1,0 0-116,0-3 1,6 0 0,3-1-1,3 0-163,1 0 0,6 0 1,3-1-1,2-3-161,-2-5 0,3-2 1,-3-2-1,4 0-152,5 0 1,-7-5 0,1 0 0,-5-3-15,-4-2 1,-1-2 0,-2-1 0,-1 0-36,-3 0 1,-3-1-1,-6 1 1,0-2 83,0-2 0,0 2 0,-2-3 197,-2 4 1,1 2-1,-4 2 1,-1 2 157,1 2 0,3 2 38,-5 4 1,1 6-1,0 3 1,3 2 87,4 3 0,1-1 0,0 0 0,0 0-184,0 1 0,0-1 0,0 0 1,1 2-227,4 2 1,2-6-1,8 2 1,1-1-332,1-1 1,11-2-1,0-1 1,3-3-677,2-2 1,3-1 1158,0-2 0,2 0 0,1 0 0</inkml:trace>
  <inkml:trace contextRef="#ctx0" brushRef="#br0" timeOffset="7430">4405 1227 7820,'-1'8'575,"-4"-4"1,2-2 1,-6-2 1,5-6 0,-3-3-147,1-3 0,0-1 0,3 0 0,-3-1-125,-1 1 0,2 0 0,-2 0 0,0-2-198,-1-3 0,1 2 1,-3-4-1,2-1-192,2 1 1,-4-2 0,3-3 0,-2 1-417,0 2 0,5 0 0,-4-5 0,3 2 138,2 3 0,1 3 0,2 6 0,2 0 165,2 0 1,-1 4 0,6 1-1,1 3 107,2 2 1,1 1 0,0 2 0,2 0-121,3 0 1,-4 5 0,5 0 0,-1 3-194,0 2 0,1 6 0,-3 3 0,2 0 403,-2 1 0,4 3 0,1-2 0</inkml:trace>
  <inkml:trace contextRef="#ctx0" brushRef="#br0" timeOffset="7716">4338 1017 7783,'13'7'332,"0"-3"1,1-2 0,-1-2-1,0 0-315,0 0 0,1 0 1,0 0-1,2 0-193,2 0 0,4 0 0,-3 0 0,2 0-335,2 0 1,1 0 0,-1 0 510,-1 0 0,0 0 0,5 0 0</inkml:trace>
  <inkml:trace contextRef="#ctx0" brushRef="#br0" timeOffset="7931">4775 1055 7740,'-2'14'0,"-1"-1"589,-1 0 1,-5 0-1,4 1 1,3-1 41,0 0 0,2 0 0,0 0 0,0 2-391,0 3 1,2-3 0,2 2 0,5-2-234,3-2 0,-4 0 0,1 1 0,1-1-307,2 0 0,-3-4 1,0-2-1389,1-1 1,-2-2 749,0-4 0,-3-1 0,2-3 938,-1-5 0,-8-9 0,-5-2 0</inkml:trace>
  <inkml:trace contextRef="#ctx0" brushRef="#br0" timeOffset="8331">4631 884 7740,'-26'-20'0,"-1"1"0,4 6 0,3 1 167,7 3 0,9 2 0,1 4 635,6-2 0,4 1 0,6 4 1,1 0-454,-1 0 1,5 0 0,1-2 0,0-1-880,0-1 1,4 0 0,-2 4 0,1 0 40,0 0 1,2-5-1,5 1 1,2 1 37,-2 1 1,1-2-1,-1 0 1,3 1 450,2 1 0,-4-2 0,-1-1 0,-4 1 0,-3-2 0,-1 5 0,1-4 0,-5 4-130,-2 1 0,-3 1 272,-3 4 1,-4-2 0,-5 5-1,-1 4 642,-3 4 1,2 0 0,-2 6 0,2 1-134,2-3 1,0 5-1,0-3 1,0 5-343,0 3 1,6-2 0,3 5-1,3-2-205,1-1 1,0 1-1,0-4 1,1-1-383,-1 1 0,0-7 0,-1-2 0,-2-3-1416,-1-2 0,-6 0-1162,1 0 2856,-8-5 0,-4-2 0,-5-6 0</inkml:trace>
  <inkml:trace contextRef="#ctx0" brushRef="#br0" timeOffset="8565">4949 1055 8274,'0'-8'2062,"1"-1"-2033,3-2 0,5 6 1,7-1-1,4 1 173,0 1 0,8 0 0,7 4 0,4 0-196,0 0 0,1 0 0,1 0 1,2 0-260,1 0 0,4 4 0,-2 2 1,-1 0-219,1 0 0,-6 2 0,-7-2 0,0 0-979,-4 0 1450,-1-2 0,-1 2 0,-1 2 0</inkml:trace>
  <inkml:trace contextRef="#ctx0" brushRef="#br0" timeOffset="9430">4657 1889 7723,'5'-13'-31,"-1"-1"1,2 3 0,-3 0 0,3 3 465,1-3 0,-2 1 0,2 0 112,-1 1 0,3 4 0,-3-2 277,1 1 1,-4 3-471,1 8 0,2 2 0,-1 6 0,-2 0-147,-2 1 1,-1 3-1,0 2 1,0 1-144,0-1 0,0 3 0,0-5 1,0 1-230,0 1 1,0-4 0,0 2 10,0-2 0,0-2 0,-1-1-685,-4-3 548,4 3 1,-1-17 0,7 1 0,-1-6 42,2-4 0,1 0 1,7-2-1,-1-4 32,0 0 1,0-1-1,0-2 1,1 1 22,-1-2 1,0 1 0,2-1-1,1 4 270,2 0 1,-1 3-1,-3 5 388,-1 3 0,-4 3-71,-1 6 1,-5 6 0,2 3 0,-4 4-74,-1 5 0,-4-3 0,-1 4 1,2-2-149,2 1 0,-3 1 0,-1-3 0,1 2-236,-2-2 1,4-1 0,-2-2-1,1-1-86,-1-3 0,2 2-358,-2-2 411,2-3 1,4-6-1,2-9-38,5-3 0,-2-1 0,2 0 0,1-2 64,2-2 0,1 0 0,1-3 0,0-1 14,4 1 0,-3 4 0,2-2 0,-2 3 103,-2 2 0,1 0 0,-1 0 0,0 1 142,0 3 1,-4 3-1,0 6 53,1 0 1,0 2-1,1 2-137,-2 5 0,-5-2 0,3 2 0,-1 1-181,-3 2 1,3 1 0,0-1 0,0-2-408,0-1 1,2 0 0,-2 3-137,2-3 1,0 1 0,6-6 0,-1 1-11,0 1 0,0-5 0,1 3 0,-1-2 629,0-2 0,5-5 0,-1 0 0,1-3 0,1-2 0,-4-2 0,10-1 0,-5 0 0</inkml:trace>
  <inkml:trace contextRef="#ctx0" brushRef="#br0" timeOffset="9765">5583 1731 7723,'-14'0'0,"1"0"-16,0 0 0,0 5 1,-1-1 633,1-1 1,0 3-1,0 0 1,-1 1-204,1 3 1,1-2 0,2 0 0,3 3-123,1 0 0,-3 3 0,5-1 0,1 0-89,1 0 0,2 1 0,2-1 0,1 0-100,1 0 1,8-4 0,0-2 0,4-1-118,0-3 1,3-1-1,-1-2 1,-1 0-144,2 0 0,1-6 0,2-3 0,-3-3-41,0-1 1,-4 3 0,2-2-1,-2-3 117,-2 1 1,0-1 0,-1 2-1,-3-2 57,-5-3 1,-2 2-1,-2-4 1,-2 1-150,-2 2 0,-3-2 0,-7 0 0,0 0-103,-4 0 1,-3 1 0,-4 5-1,2 1-185,1 3 1,0-1 0,-5 6-1,2 1-41,3 1 1,-1 2-1,5 0 1,2 0-399,1 0 899,8 6 0,3-4 0,8 2 0,5-2 0,8-2 0,4 0 0</inkml:trace>
  <inkml:trace contextRef="#ctx0" brushRef="#br0" timeOffset="10330">5847 1266 7723,'13'0'219,"1"0"1,-6 0 255,1 0 1,-6 6 0,2 3 68,-4 3 1,-1 1-1,0 1 1,0 4-8,0 4 0,0 3 0,0 2 0,0 1-72,0 2 1,0 3 0,1 3-1,2-2-304,2-1 0,4-2 1,-3-4-1,1 3-191,3 1 0,-2-5 0,0-5 0,3-4-213,0-5 0,-2 1-643,0-4 1,0-3 333,4-2 1,-4-6 0,-2-4-45,-1-2 1,0-1 0,-3-4 172,1 0 0,1 0 1,-7 0-1,-1-1 115,-1 1 1,-5 3 0,3-2-1,-1-3 130,-3 1 1,-2-1 0,0 2-1,2 0 142,1-1 0,0 3 0,-4 0 1,0 4 518,-1 1 1,1 2-1,0 4 1,0 0 115,0 0 0,-1 0 0,3 1 0,0 3-103,2 5 0,2 3 0,-2 3 0,5 1-231,2 2 1,2-1 0,0-4 0,0 2-68,0 3 0,0-4 0,2 4 0,2-3-124,5-2 1,3-1 0,3-2 0,1-1-251,1 1 0,7-4 0,-2-2 0,1-2-144,0-2 1,2 0-1,-3 0 1,3 0-409,1 0 1,-1-4-1,-1-2 1,-2-2-99,1-2 1,-4 3 0,-1-2 0,-5-1 825,-4-2 0,1-1 0,-4-1 0,0 1 0,0 0 0,-2-6 0,-4-2 0</inkml:trace>
  <inkml:trace contextRef="#ctx0" brushRef="#br0" timeOffset="10930">6217 1664 7723,'-9'1'-87,"0"4"0,2-2 1,-4 4 961,2-1 0,2 0 592,-2-2-946,-3 4 0,11 5-149,-3 0 1,4-6 0,4-2-224,5-4 1,-2-1 0,2 0 0,1 0-256,2 0 0,1 0 0,1 0 0,-1 0-146,0 0 1,0-4 0,0-2-103,1-1 0,3-2 0,1-4 55,-2-1 0,-6 6 0,-2-1 0,-2-2 24,-3 0 0,2-2 1,0-1 96,-2 1 1,-2 4 0,-1 0 404,0-1 1,-6 4-31,-2 2 0,0 2 0,-1 2 0,1 2 133,0 2 0,-2-1 0,4 6-47,-1 1 0,2 2 1,-2 1-1,1 1 43,3-1 1,2-4 0,1-1 0,0 3-195,0 0 0,6-2 0,2-1 0,4-1-41,1 0 0,2-4 0,3 2 0,4-4-128,3-1 1,6 0-1,1-1 1,0-4-43,1-4 0,2-4 0,-4-3 0,-2-2-32,-1 2 0,-6-4 0,-1-2 0,-2-2 81,-3 2 1,-3-3-1,-4 1 1,-5-3 8,-2-4 0,-2-9 1,0 2-1,0-2 32,0-3 0,-6 5 1,-3 4-1,-1 4 129,1 5 0,-3 10 0,4 10 0,-4 4 44,-1 1 0,-1 6 0,1 4 0,0 5 142,0 3 0,-1 7 0,1 0 0,0 5 26,0 4 0,1-3 1,3 4-1,3 2-291,0 1 0,5 1 1,-4-3-1,4 0-241,1 0 1,0-2 0,1 1-1,4 1-297,4-3 0,2 0 0,4-8 0,3-2-438,4-1 1,-2-5 0,1 0 0,0-4-673,-1-4 1,2-3 1586,5-6 0,-1-6 0,1-1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0T04:17:12.427"/>
    </inkml:context>
    <inkml:brush xml:id="br0">
      <inkml:brushProperty name="width" value="0.04296" units="cm"/>
      <inkml:brushProperty name="height" value="0.04296" units="cm"/>
    </inkml:brush>
  </inkml:definitions>
  <inkml:trace contextRef="#ctx0" brushRef="#br0">27 406 7878,'9'0'0,"0"0"0,-5 0 612,5 0 740,-6 0-295,3 0-778,-6 0 0,0 2 0,0 2 0,0 5-61,0 3 1,0 1 0,-2 2 0,-1 2-119,-1 5 1,-5-1 0,3 0-1,0-1-87,1 1 1,-1-5-1,3 1 1,-3-2-126,-1-2 1,4 1-598,-2-1 483,4-6 0,1-7 0,0-9 1,1-2 52,4-3 1,-2 0 0,5-2 0,3-4-53,0 0 1,-2 2-1,0-4 1,1 0 95,2 2 0,-3-4 0,0 6 1,1 2 155,2 2 1,-3 2-1,-2 1 1,0 4 102,1 1 0,-5 3 0,1 8 105,-3 4 1,-1 4-1,0 3 1,0 3 75,0 2 1,0 1-1,-1 4 1,-2 1-250,-1-1 0,-2-5 1,3-2-1,-2-2-145,2 1 1,1 0 34,-3-5 1,4-4-49,-4 0 1,4-8-1,1-1-20,0-7 0,4-5 1,1-1-1,-1-1-80,2 1 0,-3 0 0,4-2 0,-1-1 4,-3-2 0,3-4 0,0 3 0,0 0 109,-1 0 0,4 1 1,-3 4 130,2-4 0,-1 3 0,3-1 212,-1 6 0,-5 6 0,4 8-26,-2 5 0,-2 3 0,-2 1 0,0 1 51,3 4 0,-1-2 0,-2 5 0,1-1-291,1 1 0,1 0 1,-5 1-1,1-3-290,3 0 0,-2-4 1,4 2-1,-2-2-145,1-2 1,0-1-1,0-3 1,2-3-708,1-1 1148,3-3 0,3 4 0,6-6 0</inkml:trace>
  <inkml:trace contextRef="#ctx0" brushRef="#br0" timeOffset="335">542 539 7907,'-6'11'276,"-3"-2"0,-2 3 0,-3-5 0,3 2 185,2 0 1,-3-2 0,3 4-333,-3-3 0,5 1-17,3 4 1,4-5 0,4-4 0,5-2-73,3-2 1,1 0 0,2-2 0,1-2-77,1-5 1,1-1 0,-3-1 0,1 3-21,2-3 0,-1-3 0,-4-3 46,1 1 1,-3 0 0,0-6-1,-4 4 1,-1 4 0,-2 0 1,-4 1-1,0 0-84,0 0 0,-6 1 1,-2 2-1,-4 2-240,-1 2 1,-5 2 0,-1 4 0,0 2-333,0 2 1,-3 3-1,4 7 665,2-1 0,1 6 0,2 1 0</inkml:trace>
  <inkml:trace contextRef="#ctx0" brushRef="#br0" timeOffset="917">953 182 7962,'9'-5'79,"-2"-4"302,-1-3 1,3 3 1071,-5 0 0,2 6-1203,-1-1 1,-2 2-1,4 4 1,-1 2-36,-3 5 0,0 3 0,0 1 0,1 2-2,-1 3 0,-1-2 0,-1 6 0,2 1-209,1 2 1,1 2 0,-5-1-1,0-1 118,0-3 0,0 3 1,0-4-1,0 1-254,0 0 1,0-6 0,-2 2 0,-1-4-276,-1 0 1,-2-6-149,2 1 0,-4-6 132,-5 2 1,0-5 255,0-5 0,1-2 0,2-6 0,2-1 82,2 1 1,-4 0 0,1 0-1,-2-1 61,-3 1 1,5 1 0,1 2 0,-3 3 99,0 1 1,-3 2 0,1 4 152,0 0 1,0 0-1,-1 1 71,1 3 0,1 4 0,2 6 0,3 3-24,1 0 0,2 1 0,4-3 0,0 1-167,0 1 1,4 3-1,2-4 1,1 1-155,3-1 0,7-5 0,0-2 0,1-1-360,1 0 0,-3-2 0,6-6 0,0 0-157,-1 0 1,-1 0 0,-3 0-1,2 0-96,1 0 1,-4-6 0,4-2-1,-3 0 658,1-1 0,-1-6 0,-3-5 0</inkml:trace>
  <inkml:trace contextRef="#ctx0" brushRef="#br0" timeOffset="1534">1124 540 8165,'0'13'451,"0"-4"1,0-1 38,0 3 1,0-4 196,0 2 0,0-5 287,0 5-797,0-6 1,2 3 0,2-6-213,5 0 0,-2-4 0,2-2-168,1-2 1,1 0 0,-1-6 0,-3 1 25,-1 0 1,4 0-1,-2-1 39,-1 1 0,-1 0 0,-6 0 68,0-1 1,0 6 49,0-1 1,-1 6 0,-4-2 4,-4 4 0,-2 2 0,-3 4 0,1 4 3,0 2 0,1 4 0,2 1 0,1 3 145,-1 2 1,2-3-1,1 2 1,1 1 116,3-1 1,2 1 0,1 1 0,0-3-146,0 0 1,6-6 0,2 2 0,4-5-147,1 1 1,7-5 0,2-2-1,3-3-138,1-1 0,0-5 0,2-6 0,2-3 24,1-4 0,0-6 1,-4 2-1,3-3 65,1-1 0,-5 0 0,-5-1 0,-2-1 84,-3-3 1,-1 2-1,-4-6 1,-2-2 2,-4-1 0,-4-8 0,-1-2 0,0-4-99,0-1 1,-6 8 0,-1 5 0,-3 9 581,-4 8 0,4 5 0,-7 9 0,2 6-57,2 6 1,-5 6 0,-1 9 0,0 2 35,0 1 1,1 5 0,5-1 0,0 5-194,-1-1 0,3 5 1,0 1-1,4 3-118,1 2 1,2-2 0,4 0-1,1-1-148,3 0 1,5 3-1,9-10 1,4 0-565,3-2 0,1-3 0,2-3 0,2-6-290,1-6 0,1 1 0,-3-7 0,2 0-1048,-1 2 1902,-8-4 0,3 4 0,-5-6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0T04:17:10.330"/>
    </inkml:context>
    <inkml:brush xml:id="br0">
      <inkml:brushProperty name="width" value="0.04296" units="cm"/>
      <inkml:brushProperty name="height" value="0.04296" units="cm"/>
    </inkml:brush>
  </inkml:definitions>
  <inkml:trace contextRef="#ctx0" brushRef="#br0">291 91 8019,'8'0'3588,"-2"0"-2534,-6-5 1,0 2-146,0-6 0,1 6 683,4-2-1137,-4 4 1,5 7-1,-6 4 1,0 5-126,0 3 0,0 9 0,-2 1 0,-1 3-312,-1 2 1,-6 2 0,2-3 0,0 2-379,-1 3 1,1-9 0,0-2 0,2-1-481,0 0 1,4-4 0,-2-4-878,3-2 1,1-6-734,0 0 2450,5-6 0,3-3 0,5-8 0</inkml:trace>
  <inkml:trace contextRef="#ctx0" brushRef="#br0" timeOffset="982">119 263 7972,'-13'-13'0,"0"4"0,0 1 0,0-1-223,-1 1 0,5-2 1,2 4-1,0 0 355,-1 0 1,6 1-1,-4 2 445,0-2 172,4 1-236,-4 4 1,8 1 277,2 4 0,-1 2-381,6 6 1,0 1 0,4-3-243,0-2 0,-4 1 0,0-5 0,1-2-70,2-2 0,6-1 0,1 0 0,0 0-54,0 0 1,4-6 0,0-2 0,2-4-80,1-1 1,0-5 0,1-1 0,-1-2 19,1-2 1,-2 2 0,-3 1 0,-3 0 36,0 4 1,-10 2 0,1 0 122,-2 1 1,-8 6-101,0 2 0,-2 5 0,-7 5 0,0 4-15,2 2 0,-5 8 1,3 3-1,-2 3 26,-2 2 1,-1 1-1,1 3 1,0 3-148,0-1 1,-1 4 0,1-5 0,0 1-8,0-1 0,4-5 1,1-7 0,3-1-88,0-1 1,7-12 0,2-6 65,5-8 1,-2-3-1,2-3 1,1 0-16,2-4 1,1 3 0,1-2 0,-1 2 58,0 2 1,0-5 0,1 2 0,-1 1 56,0 1 1,-1 8 0,-2-6 0,-1 3 72,1 2 1,2 4 0,1-2 49,0 4 0,1 2 1,-1 4-53,0 4 0,0 2 0,0 3-4,1-1 1,0 0 0,3-1 0,0-3 47,-1-5 1,-1 2 0,-2-2-66,1-1 1,-1-1 0,0-2-37,0 0 0,-5-2 0,-3-1 1,0-2-7,-1-3 1,1 4 0,-7-4 65,-2 3 0,1-4 1,-6 4 25,-1 2 1,-2 2-45,-1 1 0,0 0 0,1 1 0,1 4-32,3 4 1,3-2 0,-2 2-1,1 3-329,3 4 0,2-2 1,1 4-1,0-3-690,0-2 0,0 0 0,1 0 1013,4 1 0,8-1 0,7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8T19:54:32.894"/>
    </inkml:context>
    <inkml:brush xml:id="br0">
      <inkml:brushProperty name="width" value="0.04296" units="cm"/>
      <inkml:brushProperty name="height" value="0.04296" units="cm"/>
    </inkml:brush>
  </inkml:definitions>
  <inkml:trace contextRef="#ctx0" brushRef="#br0">27 618 7646,'0'13'643,"-4"-4"0,-1 0 56,2 1 1,-3 2 0,2 1-1,1 2-287,1 2 1,2 0-1,0 5 1,2 1-254,2 2 1,-1 6 0,5 0-1,-2-2-413,-4-1 1,4-1-1,-1-2 1,-2-3-438,-2-5 195,-1-2 1,0-9 323,0-6 0,-1-10 0,-2-10 0,-2 0 174,2-4 0,2-1 1,1-1-1,0-1-69,0 1 0,1-3 0,2 1 0,3 3 52,2 0 0,-4 4 0,5 1 1,0 0 194,-2 4 1,5 3 0,-3 4 58,2 5 1,3 4-1,-3 6 1,-2 5 36,-4 6 0,0 8 1,0 0-1,-2 5-157,-2 4 0,4-3 1,-1 3-1,-1-2-179,-2-2 0,-1-4 0,0-4 1,0-4-135,0-3 276,0-2 0,0-7 1,0-6-14,0-8 1,5-3-1,1-4 1,0-1-16,-1-2 0,6-6 1,-2 2-1,2-3-162,3-1 0,-1 1 0,0 1 0,0 4 169,1 1 0,-1-2 1,0 7-21,0 2 1,0 3 0,1 0-16,-1 5 0,-6 4 1,-2 6-1,-4 5-222,-1 6 0,5 6 0,-1-1 0,-1 3-351,-2 2 0,-1-2 0,0-2 1,0-1-120,0 2 0,2-4 0,1 1 0,3-2 171,1-3 1,-3-3-1,5-4 495,1-4 0,2-4 0,1-1 0</inkml:trace>
  <inkml:trace contextRef="#ctx0" brushRef="#br0" timeOffset="267">609 882 7327,'0'-13'-605,"0"0"1374,0 0 0,-1 1 0,-4 3-121,-4 5 0,-2 2 1,-3 2-272,1 0 0,4 2 0,0 2 0,1 5-109,0 3 0,-2 2 1,6 3-1,1 0-157,1-1 1,2-1-1,0-2 1,0 1-53,0-1 0,2-1 0,2-2 12,5-1 0,-2-6 1,2 1-1,1-4-134,2-4 0,1-4 0,1-6 0,-3-3-146,-2 0 0,1-2 0,-4 3 0,0-4-233,0 0 0,0-2 1,-3-5-1,1 1-200,-1-1 0,-1 1 0,-2-1 642,0 1 0,0-6 0,0-2 0</inkml:trace>
  <inkml:trace contextRef="#ctx0" brushRef="#br0" timeOffset="1249">966 250 7631,'13'0'720,"1"2"40,-1 2 1,-4 5 0,-2 7 0,0 3-20,1 2 0,1 3 0,4 6 0,0 4-504,0 0 0,-4 4 1,0-2-1,1 0-92,2 0 0,1 0 1,-1-5-1,-2-3-688,-1-4 1,-6-5 93,1-6 0,-4-6 154,-4-2 0,-3-5 140,-7-5 1,3-2 0,0-5 0,4 2-158,1 1 1,-3 0 0,3-3 0,-1 2-34,-3 1 1,-2 2 0,-1-2 0,1 3 153,3 0 0,-3 5 1,4-3-1,-4 2 341,-1 2 0,-1 2 1,1 2-1,0 5 170,0 3 0,1 7 0,2 3 1,2 3-41,2 1 1,2 2 0,4 1-1,0 2-96,0-1 0,7-2 0,7-3 1,6-3-373,5-5 0,6-2 0,1-3 0,1-3-117,-1-5 0,5-8 1,-2-7-1,2-5 109,-2-6 0,-1-3 0,-6-1 1,0-1 101,-3 1 1,-9-4-1,-1 2 1,-7 3 162,-2 0 1,-3 5 0,-7-1-1,-6 2 60,-7 3 1,3 6-1,-4 2 1,3 3-14,2 2 0,0 1 1,0 2-1,1 2 115,3 2 0,-3 2 1,5 4-1,-2-1-90,0 1 0,6 2 0,-1 1 0,3 0-402,1 1 1,0-1 0,0 0-40,0 0 1,1 1 0,3-1 364,5 0 0,7-1 0,2-3 0,0-3 37,1-1 1,-3-3 0,6 2 0,0-2-18,-1-2 1,2-5-1,-4-1 1,0-1-98,0-3 1,1 2 0,-4 0 0,1-3 26,0 0 0,-7 2 0,-1 1 0,0 1 25,-2 0 1,0 4 0,-4-3 278,2 0-379,-1 5-40,-4-5 0,1 6-6,4 0 0,1-2 1,4-1-29,-1-1 0,0-6 1,2 1-1,0-3-8,-2-1 1,-1-2 0,6-1-1,-1-5 94,0-4 1,-4 2 0,0-9 0,-1-1-129,0-2 1,-2-9 0,-6-6 0,-2-5-121,-2-2 0,-4 0 0,-5 5 0,0 4 302,0 4 0,0 14 0,-1 10 0,1 8 675,0 8 0,0 9 0,-1 9 1,1 8 16,0 7 0,4 6 1,2 10-1,-1 4-259,1 7 0,4 3 1,0 4-1,6-1-595,6 1 0,4 2 0,5 0 0,5-4-399,7-3 1,4-10 0,5-5-1,1-6-263,0-7 0,-7-9 0,-2-8 0,-4-7 818,-5-4 0,-3-8 0,-6-2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8T19:54:31.213"/>
    </inkml:context>
    <inkml:brush xml:id="br0">
      <inkml:brushProperty name="width" value="0.04296" units="cm"/>
      <inkml:brushProperty name="height" value="0.04296" units="cm"/>
    </inkml:brush>
  </inkml:definitions>
  <inkml:trace contextRef="#ctx0" brushRef="#br0">52 425 6176,'7'-6'2042,"-1"3"-1155,-6-6 1,0 4-260,0-3 0,0 3 601,0-4 303,0 7 74,0-4-1209,0 6 1,-5 6 0,1 2 0,0 3-136,-2-3 0,4 6 0,-4-3 0,2 6-391,0-1 1,-2-2-1,3 0 30,-2-1 1,1 0-1,2-1-904,-2-3 773,3 2 1,-4-9 0,8 1 216,1-6 1,7-4 0,-4-7-1,2 1 13,0 0 0,0-2 0,4-1 0,0-2 58,0 2 1,3 2-1,1 0 1,-3 3 203,2 2 0,1-2 0,-4 7-22,0 1 0,0 3 0,1 5 1,-3 3-117,-2 4 0,1 6 0,-4 1 1,0 1-206,0 4 0,-2-1 0,-4 1 1,0-2-191,0 2 1,0-5-1,-1-2 1,-2-2-500,-1-2 0,-7-1 0,4-2-637,0-1 0,-5-6-103,3 1 1510,3-2 0,-6-14 0,5-3 0</inkml:trace>
  <inkml:trace contextRef="#ctx0" brushRef="#br0" timeOffset="366">581 438 7642,'-21'0'827,"2"0"0,6 0 137,0 0 1,5 6 0,4 2-685,2 4 0,4 1 1,1 1-1,3-1-162,1 0 0,2-4 1,4 0 205,0 1 0,1 0 1,-1-1-59,0-4 0,-4 0 1,0 0-17,1-2 1,2-3 0,-1-5-189,-2-3 0,3-3 1,-5 1-1,2 1-240,0-1 0,-2-2 1,4-1-1,-4-2-257,-1-2 1,3 2 0,-3-3 0,-1 4-247,1 0 0,0 5 1,-3 1-1,2-3-2193,-3 0 2874,0 3 0,-2-3 0,0 3 0</inkml:trace>
  <inkml:trace contextRef="#ctx0" brushRef="#br0" timeOffset="667">1123 80 8199,'-13'-8'1954,"6"8"1,2 11-1,4 5-1905,1 6 1,0 9 0,0 4 0,0 3-288,0 2 1,0-1 0,0 1-1,0 0-132,0 0 1,0-2 0,0-4-1,0-7-243,0-3 0,-2-9 0,-1-1 25,-1-3 0,-1-10 1,5-2-364,0-11 1,0-3 950,0-7 0,6 0 0,2-4 0</inkml:trace>
  <inkml:trace contextRef="#ctx0" brushRef="#br0" timeOffset="832">1282 0 7667,'-2'27'412,"-2"-1"0,1 2 1,-6 1-1,0 4 188,2 1 0,1 2 0,6 8 1,2 3-840,2 1 0,3-7 1,7-8-1,-1-2-224,0-6 0,0-4 0,1-9 463,-1-4 0,0-2 0,0-6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8T14:50:42.295"/>
    </inkml:context>
    <inkml:brush xml:id="br0">
      <inkml:brushProperty name="width" value="0.05729" units="cm"/>
      <inkml:brushProperty name="height" value="0.05729" units="cm"/>
    </inkml:brush>
    <inkml:brush xml:id="br1">
      <inkml:brushProperty name="width" value="0.04296" units="cm"/>
      <inkml:brushProperty name="height" value="0.04296" units="cm"/>
    </inkml:brush>
  </inkml:definitions>
  <inkml:trace contextRef="#ctx0" brushRef="#br0">251 68 10776,'9'11'478,"-1"-2"116,-5 3-318,3-10 0,-6 5 56,0-3 1,-1-1-1,-2 8 1,-2 2-15,2 3 1,-2 9 0,0 0 0,1 6-114,-2 3 0,0 2 0,-4 7 0,1 2-229,-1 3 1,2-3-1,1 1 1,1-7-413,3 0 0,-3-7 1,2-3-1,1-5-1717,1-7 475,2-2 0,2-7 1678,2-4 0,4-14 0,5-5 0</inkml:trace>
  <inkml:trace contextRef="#ctx0" brushRef="#br1" timeOffset="764">26 264 8025,'0'19'-812,"-5"-8"1,1 2 1518,1-1 0,0-5 187,-1 2 0,2-5-638,-2 5 1,8-6-1,5 1 1,3-2-46,1-2 0,0 4 0,1 1 0,-1-2-87,0-2 0,5-1 1,1 0-1,0 0-222,0 0 1,3 0-1,-4-1 1,-1-4 54,2-4 0,-2 2 1,3-2-1,-1-1 35,-3-2 1,-1-3 0,-2-1 0,1-3-69,-1-1 0,0 3 0,0-2 0,1 2 178,-1-1 1,-4 0 0,-2 5 359,-1 0-321,-2 6 0,-4 2 1,0 10-1,0 5 222,0 6 0,-4 5 0,-2 5 0,0 0-153,0 1 1,0-1 0,3 2 0,-3 2-264,-1 1 0,4 1 0,-3-3 0,2 1-5,-1-5 1,1 0 0,4-8 0,0-1-136,0-1 1,0-6-106,0 0 0,0-8 180,0-1 0,4-6 0,2-7 0,0 0 14,0 0 1,3 4 0,-3 0 0,1-1 59,3-2 1,-2 0 0,1 2 214,1 1 1,2 6-1,1-1 105,0 2 1,0 4 0,-1 2-104,-3 5 0,1 3 0,-5 1-293,-2 0 0,2 1 0,0-1 1,-2 0-754,-2 0 1,4 0-1,-1 1-2472,-1-1 3345,-2-6 0,5-1 0,2-6 0</inkml:trace>
  <inkml:trace contextRef="#ctx0" brushRef="#br1" timeOffset="981">767 370 7956,'0'9'-178,"0"0"990,0 1 0,0 2 0,0 1-441,0 0 1,0 0 0,0 1 0,0-1-198,0 0 0,0 0 0,0 1-398,0-1 0,0 0 1,0 0-731,0 0 1,0 1-257,0-1 1,0-4 1209,0 0 0,-6-7 0,-2 4 0</inkml:trace>
  <inkml:trace contextRef="#ctx0" brushRef="#br1" timeOffset="1348">952 383 7947,'13'0'691,"0"0"1,-7 0 0,-6 2-183,-7 2 1,0-1 0,-2 6 0,0 1-148,2 2 0,-4-3 0,5 0-241,-1 1 0,4 2 0,-3-1 0,2 0-115,-1-3 1,1-3 19,4 4 0,6-5 77,3 5 0,2-5 0,3 4 1,-1-2 26,0-4 1,0 6 0,1-1-212,-1 1 1,0 3 0,-1-2-393,-3 3 1,-3-3 0,-6 0-525,0 1 1,0-3 0,-2 1 0,-2-3 996,-5-2 0,-3 5 0,-1-1 0</inkml:trace>
  <inkml:trace contextRef="#ctx0" brushRef="#br1" timeOffset="1530">794 146 8042,'13'0'0,"-4"-6"0,0-3 436,1-2 0,4-3 0,2 1 0,1 0-762,0 0 0,3 1 1,2 2-1,2 1 326,-2-1 0,3-2 0,-5-1 0</inkml:trace>
  <inkml:trace contextRef="#ctx0" brushRef="#br1" timeOffset="1915">1627 543 7882,'7'-2'87,"-3"-2"1,-1-2 0,0-4 920,2 1 0,-1 5-59,-4-5 0,0 4 574,0-3-743,0 5 1,0-2-649,0 10 1,0 2-1,0 6 1,0 1-259,0-1 0,0 0 1,2 0-1,0 0-558,3 1 1,-1-1 0,-4 0-1,0 0-1050,0 1 1,2-6 1733,2 1 0,4 0 0,5 4 0</inkml:trace>
  <inkml:trace contextRef="#ctx0" brushRef="#br1" timeOffset="2213">1918 347 9522,'7'13'521,"-6"-4"1,-6-2 0,-1 0 34,0 1 0,-4 0 1,2 6-357,1-1 0,-1-4 1,6 0-1,-3 1-137,2 2 1,2 1 0,1 0-1,0 0-55,0 1 0,1-1 1,2 0-1,3 0-131,1 0 0,-2 1 0,2-1 0,0 0-447,1 0 1,-5 1-1,1-1-506,-2 0 1,-2 0-1,-2 0 1076,-2 1 0,-4-7 0,-5-1 0</inkml:trace>
  <inkml:trace contextRef="#ctx0" brushRef="#br1" timeOffset="2364">1574 317 7932,'-14'-6'0,"3"-3"356,2-2 0,3-3 1,9 1 35,6 0 0,1 0 1,12-1-393,2 1 0,6-6 0,4-1 0</inkml:trace>
  <inkml:trace contextRef="#ctx0" brushRef="#br1" timeOffset="2914">2553 212 7863,'13'0'632,"0"0"0,-6-1 1502,-2-4 1,-4 5-1764,-1 0 0,0 11 0,0 8 1,2 1-298,2 4 1,-2 2 0,4 4 0,-2 2-162,0 2 1,1-5-1,-5 4 1,1-3-773,4 1 0,-4-1 0,4-8 1,-4-5-2486,-1-2 3344,0-2 0,0 1 0,0-1 0</inkml:trace>
  <inkml:trace contextRef="#ctx0" brushRef="#br1" timeOffset="3547">2395 346 8543,'0'13'791,"0"0"1,10-6 0,3-1 0,4-1-622,2-1 0,1 0 0,7-4 1,-1-1-145,1-3 1,-1-2 0,1-5 0,-1 3-54,0-3 0,-1-5 0,-3-2 0,-4 2-86,-3 2 1,-2 2 0,-1 2 0,-2 2-11,-1 2 243,-6-4 0,3 10 1,-8 2-1,-1 8 118,-1 6 1,0 7 0,2 0 0,-1 2-44,-1 1 0,-1 0 0,5 1 0,0 1-82,0 3 1,0-3-1,0 1 1,0-4-385,0-3 1,5-6 0,1 2-20,1-3 1,-3-8-1,5-3-25,1-2 1,-2-8 0,-1-3-1,-1-3 35,-3-1 1,3 0 0,0 0 0,0-1 42,-1 1 0,1 0 0,-3 0 398,2 0 1,1 5 180,-2 4 1,-1 2-1,6 4-97,1 2 1,2 4 0,1 5 0,0 0-103,1 0 0,3 0 1,2 1-1,2-3-157,2-2 1,4-3-1,2-6 1,2 0-142,-2 0 1,-1-1-1,-1-4 1,-2-4-147,-3-2 1,1-3 0,-6 1 0,-6 0 167,-5 0 0,-4 0 0,-4 1 1,-2 3 246,-5 5 0,-7 2 0,-3 2 0,-2 0 158,-2 0 1,4 6-1,1 3 1,3 3-67,2 1 1,0 1 0,1 3 0,3 0-240,5-1 1,2-1 0,2-2 0,2 1-1003,2-1 1,5 4 1034,9 1 0,8 0 0,8-5 0</inkml:trace>
  <inkml:trace contextRef="#ctx0" brushRef="#br1" timeOffset="4214">3863 145 7823,'14'0'0,"-1"0"328,0 0 0,-4-6 335,0-3 0,-6 2 1897,1-2-1852,-3 0 1,-1 4 0,2 5-300,2 7 0,-2 9 0,2 3 1,-1 2-82,2 2 0,0 2 0,6 3 0,-2 2-256,1 0 0,2 6 0,-1-4 1,0 0-308,-3 1 0,0-7 0,2-5 1,-3-2-326,-1-3 0,-1-6 125,-5-1 0,0-7 1,-2-1-4,-2-4 1,-3-7 0,-7 3-1,1-2 140,0 0 0,-5 0 0,1-4 0,-1 0 151,-1-1 1,3 6-1,-5-1 1,0 0 147,1 2 0,4-4 0,-2 7 1,3 1 418,2 1 1,0 2-1,1 2 30,3 2 0,3 8 1,6 6-1,0-1-235,0 2 0,6-4 0,5 4 1,5-1-229,6 0 0,0-1 1,3-5-1,3-2-558,0-1 1,4-6 0,0 1 0,1-2-633,-1-2 0,0 0 0,-2-2 1203,1-2 0,0-3 0,-5-7 0</inkml:trace>
  <inkml:trace contextRef="#ctx0" brushRef="#br1" timeOffset="4649">4406 436 7811,'7'-6'2242,"-7"0"-1672,-9-2 1,-3 2 0,-1 7-287,0 4 1,0-3 0,0 6 0,-1-1 34,1 1 1,4-4-1,0 5-187,-1 1 1,4-3 0,0 2-30,1 2 0,5 0-194,0 3 0,1-7 0,8-3 1,1-2-98,2-2 0,3 0 1,1-2-1,1-1-76,0-1 1,-1-6 0,0 2 0,2-1 37,-2 1 1,-2-1 0,0-3 281,-1 3 0,-4-1 184,-1 6 1,-5 1 0,2 7-68,-4 5 1,4 4 0,-1 3 0,1 3-181,0 2 0,-2-5 0,6 2 0,1-4-212,2 0 0,-1-1 1,0 0-1,4-1-44,0-3 0,-1 1 0,0-6 0,-1-1 35,0-1 1,0-4 0,1-1 0,-3-2-1505,-2-3 1732,3-1 0,-5-10 0,6-1 0</inkml:trace>
  <inkml:trace contextRef="#ctx0" brushRef="#br1" timeOffset="4880">4828 13 7756,'-1'13'264,"-4"0"0,2 5 0,-4 1 0,1 2 681,3 2 0,2 9 0,1 7 0,0 3-570,0 1 0,4 2 0,2 0 0,0-1-453,0 1 1,4-8-1,-3 0 1,1-6-606,-4-6 0,2-6 0,0 0-1324,1-4 1063,-4 1 1,1-21 943,-8 1 0,-3-12 0,-6-5 0</inkml:trace>
  <inkml:trace contextRef="#ctx0" brushRef="#br1" timeOffset="5382">4631 279 7756,'0'14'243,"0"-1"221,0 0 1,4 0 0,2-1-1,1-3-266,4-5 1,2 2 0,4 0 0,5 0 53,3 0 1,2 0 0,-1-3 0,2 2-16,3 3 1,-1-5-1,3 1 1,0-1-76,-4 2 1,-1-4 0,-2 3 0,1-2-12,-1-2 0,-5 4-214,-3 1 1,-8-1 18,-1-4 1,-8 2 0,-1 1-9,-7 1 0,-1 0 1,0-4 79,-3 0 1,4 0-116,-2 0 0,5 5-359,-5-1 69,6 1 1,-3-11 10,6-3 0,0 2 0,2-2 349,2-2 1,-1 4-1,4-2 195,-1-1 1,5 3-35,-3-2 1,0 6 0,0-2 535,3 4 1,-4 2 0,0 5-14,-1 8 1,5 0 0,-3 8 0,4 2-419,1 1 0,1 6 1,0 0-1,4-2-295,4-1 1,-1-6-1,1-1 1,0-4-277,-2-5 0,5 0 0,-4-8 0,-1-1-731,-2-2 1,-3-6-1,-2-6 1,0-3 1052,1-4 0,-7 0 0,-1 5 0</inkml:trace>
  <inkml:trace contextRef="#ctx0" brushRef="#br1" timeOffset="6214">6191 370 6728,'7'0'1802,"-3"0"0,-8 0-1580,-5 0 0,-3 0 1,-1 1-1,0 2-118,0 2 0,0 1 0,-1-3 1,3 2-35,2 3 0,-3-5 1,3 3-99,-3 0 1,1 1-79,2 6 1,3-4 0,7-2 74,4-1 1,2-1 0,6-5-1,2 0 144,3 0 1,2 4 0,7 0-1,-1-1 128,1-1 1,-1 2 0,-1 2 0,-1 1 19,-2 4 0,-11 1 0,1 1 0,-4 0-24,-6 0 0,-2 0 1,-5 1-1,-9-1-407,-6 0 0,-5 0 1,0 1-1,1-3-511,2-2 1,0-2 0,-3-4 0,3 2-79,5-2 0,2-2 0,3-2 759,3-4 0,-3-8 0,5-7 0</inkml:trace>
  <inkml:trace contextRef="#ctx0" brushRef="#br1" timeOffset="6464">6416 121 7817,'7'20'347,"3"1"1,-5-4-1,-1 5 389,2 3 0,1-2 0,6-1 0,1 3-277,-1 4 0,0-1 0,2 3 0,1-2-369,2 2 0,1-3 1,-3 3-1,2-5-268,-2-4 1,-3 2 0,-3-7 0,-2 0-712,-3-3 0,1-2-455,-1-3 0,-10 1-592,1-5 1936,-6-1 0,-4-16 0,1-2 0</inkml:trace>
  <inkml:trace contextRef="#ctx0" brushRef="#br1" timeOffset="7064">6430 332 7730,'13'0'440,"0"0"1,-4 0 0,0 0 0,1 0 261,2 0 0,1 5 1,2-1-1,1 1-190,2 0 1,4 1-1,-3 5 1,0-3-131,0 3 1,3 2 0,-4 3-1,-2 2-109,-1-2 1,-2 3-1,0 0 1,-1 0-97,-3 0 1,-2 0 0,-4-2 0,1 0 177,-1-1 1,-1-1-1318,-2-2 579,0 1 1,0-9 0,1-5 139,4-7 0,0-5 0,6-1 1,-2 0 33,1 0 1,-3-5 0,2 0-1,0 2-6,-2 2 0,5 0 0,-3 1 326,3 0 0,1 1 0,0 3 166,0 5 0,0 2 0,1 2 0,-1 0 1,0 6 0,2 3 0,1 1 13,2-1 1,1 3 0,-3-5 0,3 2-156,2 0 0,-1-5 0,2 4 0,-3-2-242,0-4 0,-4 0 0,3-2 0,-3 0-314,-2 0 1,0-6 0,-1-3-36,-3-2 1,1-3 404,-6 1 0,-5 1 0,-8 3 1,-4 5 40,-5 3 1,3 1 0,-4 0 0,2 0 78,-1 0 1,0 5-1,5 4 1,-2 2 52,-2-3 1,7 4-1,-4-3 1,4 3-153,3 1 1,-4 0-1,7 0 1,1 1-633,2-1 1,2 5 0,3-1-225,5-1 1,9-2-1,4-6 1,4-3-545,5-4 1,-1-1 1428,5 0 0,6-12 0,6-2 0</inkml:trace>
  <inkml:trace contextRef="#ctx0" brushRef="#br1" timeOffset="7448">7515 490 7730,'-14'0'316,"1"0"0,0 0 0,0 0 373,-1 0 0,1-4 1,0-1-1,0 2-208,0 2 0,4 1 0,0 0-177,-1 0 1,-2 0 0,0 1-5,3 4 1,3-2-315,6 5 1,0 1-206,0 5 0,2-7 1,2-1-1,5-2-1,3 1 1,1-1-1,0-4 1,1 0 57,-1 0 1,4 0 0,2 0 0,1 0 34,-1 0 1,3 0-1,-3-2 1,0 0 71,0-3 0,-1-4 0,-5 3 0,0 1-84,0-1 0,1 0 2478,-1 1-1900,0 4 1,-6-3 0,-1 8 0,-1 5-258,-1 3 1,1 1-1,-4-2 1,2 0-401,1-2 0,2-1 0,-1 4 0,2-2-901,0-1 1,5-6-1,-3 2 281,3-4 1,1-1 0,0 0 0,-1-1-429,-3-4 1266,2 4 0,3-17 0,6 3 0</inkml:trace>
  <inkml:trace contextRef="#ctx0" brushRef="#br1" timeOffset="7996">7871 450 7730,'7'-7'2217,"-1"0"306,-6 2-1786,0 4 0,0-4 0,1 8-353,4 2 1,-4 5 0,5-3 0,-1 2-41,-1 0 0,5 0 0,-3 4-304,1 0 0,0 1 0,4-3 0,-2 0-199,1-3 1,-3-5-1,2 3-104,1 0 0,-2-4 0,0 2 0,1-4-208,-1-4 1,3 1-1,-2-6 181,3-2 0,0 4 0,-2 0 1,-3-1 303,-1 1 1,3 3-1,-3-4 304,1 2 0,-2 2-29,4 4 1,-2 2-1,3 2 93,-1 5 0,-6 3 0,3 1-198,0 0 0,-3 0 0,4 0 1,0 1-129,1-1 1,-5-4-1,2-2 1,0 0-474,-1 1 1,7-5 203,-3 1 1,4-4 0,1-4 161,1-5 1,-6 2 0,1-2-1,2 0 57,0 2 1,-2-5 0,0 4 0,1 0 132,2-1 1,0 4-1,-2-2 1,-1 0 156,1-1 0,2 5 0,1-1 147,0 3 0,1 1 0,-1 0-244,0 0 0,0 5 0,1 3 0,-1 1-70,0-1 1,0 0-1,0 2 1,2-3-151,3-1 0,-4 3 1,4-5-1,-2-1-293,2-1 0,-3-2 1,2 0-1,-2 0-670,-2 0 1,5-2 0,-1-1 0,0-1-3517,-3 1 4500,0 2 0,-1-5 0,0-2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9T03:43:09.371"/>
    </inkml:context>
    <inkml:brush xml:id="br0">
      <inkml:brushProperty name="width" value="0.05729" units="cm"/>
      <inkml:brushProperty name="height" value="0.05729" units="cm"/>
    </inkml:brush>
  </inkml:definitions>
  <inkml:trace contextRef="#ctx0" brushRef="#br0">186 715 21640,'7'-6'-568,"-1"3"207,-6-6 1,1 6 428,4-1 1,-4-4-169,4 0 1,-4 0 80,-1-1 1,0 5-175,0-5 1,-1 6 158,-4-1 1,-2 2 0,-6 2-162,-1 0 1,1 0-1,0 0 1,0 2-21,-1 2 0,1-1 0,0 5 0,0-1 260,-1 0 0,3 2 1,0 3-1,3-2-80,-3-1 0,5 0 0,1 4 0,0 0-17,1 0 0,-1 1 1,5-1-34,0 0 1,0 0 0,2-1 0,1-2-185,1-1 0,6-4 0,-1 2 232,3-1 1,1-2 0,0-4 0,1-1-8,-1-4 0,-4 2 1,0-4-1,1 0-82,2-1 0,1 0 0,0-6-129,0 1 1,-4 0 309,0 0 0,-5-1 291,5 1 1,-6 4 293,2 1-190,-4 5 1,-1-2-484,0 10 1,0-2 0,0 5-204,0 3 1,0-4 0,0 2 0,0 1-256,0 2 1,0 1 0,0 0-2043,0 1 2342,0-1 1,6 6 0,1 1 0</inkml:trace>
  <inkml:trace contextRef="#ctx0" brushRef="#br0" timeOffset="416">424 463 14554,'-2'-7'-2714,"-1"1"2469,-1 0 454,-1 5 60,5-5 0,0 12 25,0 3 0,0 2 1,0 3-1,0-1-210,0 0 0,5 0 0,-1 1 1,-1-1-102,-1 0 0,-2 5 0,0-1 1,0 1-259,0 1 1,0-3 0,0 6 0,0 2-250,0 1 0,0-3 0,0-2 0,-2-1-31,-2-2 1,2 2 644,-2-2 0,-3 7 0,-1-4 1</inkml:trace>
  <inkml:trace contextRef="#ctx0" brushRef="#br0" timeOffset="749">808 359 14805,'-13'1'365,"0"3"0,6 4 0,2 6 0,4 4-487,1 4 0,-2 5 0,-1 3 0,-1 6-16,1 2 1,0 2-1,0-1 1,-1 1-190,1 0 0,-3-5 0,1-1 0,1-2 91,-2-2 1,5-4-1,-5-2 1,1-4 36,1-1 1,-2-6 0,3-4 0,-1 2 235,1 0 1,-5-3 0,1-2 0</inkml:trace>
  <inkml:trace contextRef="#ctx0" brushRef="#br0" timeOffset="1216">582 729 23959,'0'7'-3662,"6"4"1,3-6 3762,3 3 0,1-4 1,0 4-1,1-3-4,-1-2 0,4-1 0,3-2 0,0 0 111,4 0 0,-4 0 0,2-2 0,0-1 66,-1-1 1,2-6 0,-3 1-1,-1-3-181,0-1 1,-2 0-1,-3-1 1,-1 1-82,0 0 0,-1 0 0,-2 0 0,-3-1-278,-1 1 1,-1 0 0,-5 0 564,0-1 0,-6 7-137,-3 3 0,-3 2 0,-1 2 143,0 0 1,1 6-1,2 3 1,2 3-165,3 1 1,-4 0 0,4 0-377,2 1 1,2-1 0,1 0 0,0 0-323,0 0 0,0 1 0,0-1 0,1 0-282,4 0 1,-2-1 0,6-2 0,1-2-1501,2-2 2369,1 4 1,0-9 0,0 5 0</inkml:trace>
  <inkml:trace contextRef="#ctx0" brushRef="#br0" timeOffset="1616">1192 676 11328,'0'13'-533,"0"0"1,-2 1-1,0-1 539,-3 0 1,1 5 0,4-1 0,0 1 9,0 1 1,0-4-1,0 3-57,0-4 0,0-1-72,0 1 204,0-7 0,0-3-135,0-8 0,0-3 1,0-7-1,0 1-124,0 0 0,0 0 0,0-2 1,0-1-15,0-2 1,0-5 0,0 1-1,0-2-31,0 2 0,1-3 1,2 5-1,3-1 207,1 3 1,1-1 0,2 2-1,-1 0 89,1 3 0,0 5 0,1 2 1,-2 1 103,1 3 1,2 1-1,-1 4 13,-2 2-218,-3-2 0,0 15 1,1-2-1</inkml:trace>
  <inkml:trace contextRef="#ctx0" brushRef="#br0" timeOffset="2132">1562 570 12570,'-4'9'638,"0"0"0,1 1-679,1 2 0,2 3 1,0 1-1,0 1-108,0 0 1,-1-3 0,-2 1 75,-2 3 0,1-4 0,4 4-501,0-3 199,0-2 141,0-6 1,0-2 0,0-10-112,0-4 1,0-2-1,0-3 1,1 1 148,4 0 0,-4-2 0,5-1 1,0-2 26,3 2 1,-2-3 0,1 2-1,-1 0 373,0 3 1,2 0 0,4 3 438,1 2 1,-6 3-1,1 6-3,1 0 1,-4 1-1,0 4-466,0 4 0,-4 7 0,2 1 0,-1 1-120,1 1 1,-2-3 0,2 5-1,-2-2-133,-2-3 1,1-1-1,2 0-438,1 2 1,1-2 0,-5 3-204,0-4 0,0-5 1,1-2 684,4-1 0,2-1 1,6-5-1</inkml:trace>
  <inkml:trace contextRef="#ctx0" brushRef="#br0" timeOffset="2615">2065 491 8395,'-13'0'0,"0"0"32,-1 0 0,1 0 1,0 0-1,1 1 197,3 4 0,-2-2 1,3 5-1,-1 3-188,1 1 1,5-4 0,-2 1 0,2 1-91,-1 2 0,2-3 0,-2 0 97,3 1 1,2 2-119,3 1 0,-1-1 1,6-3-78,1-5 0,-2-2 1,1-2-19,1 0 1,2 0-1,1 0 1,0-2-166,0-2 0,-1 1 0,-2-5 0,-1 1 122,2 0 0,0-1 1,3-2-1,-1 1 210,0-1 0,-4-2 0,0 0 0,-1 2 5,0 1 1,4 1 396,-4-6-159,4 1 1,-5 7 126,-2 6 1,-4 6 0,-1 9-1,0 1-38,0 2 0,0-1 0,0-4 1,0 1-278,0-1 1,0 2-1,2-1 1,1 1-257,1-3 1,2-3-1,-3 1-160,1-1 1,5-5 0,-3 3-1200,1-1 1558,2-1 0,-1-11 0,-2-2 1</inkml:trace>
  <inkml:trace contextRef="#ctx0" brushRef="#br0" timeOffset="2916">2461 0 13368,'-12'6'1059,"2"5"-780,1 5 0,6 0 0,-1 7 0,1 5-54,-2 6 0,4 12 0,-3 7 0,2 7 19,2 5 0,-1-1 1,-2-4-1,-2-7-224,2-7 0,2-8 1,1-7-1,0-9-1090,0-6 1,0-7 277,0 0 0,-5-5 0,0 4-680,-3-2 0,4-2-18,-5-4 1488,6 0 1,-15-12-1,4-3 1</inkml:trace>
  <inkml:trace contextRef="#ctx0" brushRef="#br0" timeOffset="3350">2224 437 13151,'9'0'127,"-2"1"202,-1 4 0,4-4 0,-1 5 1,3-1-204,1-1 1,2 6 0,1-2 0,3-1-116,2-3 1,-4 2 0,5-1 0,0-1 147,-1 2 0,2-5 1,-4 4-1,1-4-363,-1-1 0,3-4 0,-5-2 1,0 0 73,-3 0 0,-1-3 1,1 4-1,-1-3-460,0-2 1,-4 3 0,-2-2 270,-1-2 1,-1 0 0,-7-1 186,-2 3 0,1 3 0,-6 6 0,-1 0 285,-2 0 1,-1 0-1,-1 0 1,1 2 295,0 2 0,0 3 0,0 7-60,-1-1 1,6 2 0,-1 2-215,-2 5 1,6-3 0,0-1-254,4-3 0,1-2 0,0 0 0,1 0-326,4 1 0,2-7 0,6-1 0,0-2-36,1 1 1,-1-1-1,1-4 1,3 0 542,0 0 0,7-6 1,-4-1-1</inkml:trace>
  <inkml:trace contextRef="#ctx0" brushRef="#br0" timeOffset="3716">3136 226 23487,'-14'5'-219,"1"1"1,0 1-199,0 3 1,0 2-1,1 1 1,1 0 283,3 1 1,-1-1 0,-3 2 0,3 1-407,5 1 1,-2 1-1,2-5-216,1 0 1,1-4 363,2 0 1,2-2 0,2 2 116,5-4 0,3-4 0,1-1 0,2 0-204,2 0 1,-2-1 0,2-2-1,0-2 54,0 2 0,-2 2 0,3 1 1,-4 0 328,0 0 1,-1 0 0,0 0 0,0 0 107,0 0 0,-4 4 0,-1 2-23,-2 2 0,-2 0 1,-7 6-1,-4-1-74,-7 0 1,-8 2 0,0 1-1,-3 2-694,-1-2 770,-6-2 1,-2 6 0,-6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9T03:43:07.488"/>
    </inkml:context>
    <inkml:brush xml:id="br0">
      <inkml:brushProperty name="width" value="0.05729" units="cm"/>
      <inkml:brushProperty name="height" value="0.05729" units="cm"/>
    </inkml:brush>
  </inkml:definitions>
  <inkml:trace contextRef="#ctx0" brushRef="#br0">92 105 14947,'9'-1'36,"0"-4"0,-6 2 221,1-5 1,-2 3 7,-2-4 1,0 1 166,0-6 1,0 1 151,0 0 1,0 4 200,0 0-522,0 6 1,0-1 0,0 8 0,0 5 0,0 3 1,0 1-1,0 0 1,0 2-248,0 3 0,4-4 0,1 6 0,-1-3-288,2 1 1,-5 1-1,4-3 1,-4 2-82,-1-2 1,5-1 0,-1-2 0,-1 0-413,-1 0 1,-2 0 0,0 1 0,-2-1-243,-2 0 0,1 0 1,-5 1-1,1-1-1027,0 0 2075,4 0 0,-9 6 0,5 2 0</inkml:trace>
  <inkml:trace contextRef="#ctx0" brushRef="#br0" timeOffset="881">199 159 15775,'0'-7'150,"0"1"1,-1 6 603,-4 0 1,2 0-298,-5 0 1,3 1 0,-4 2 217,-1 2 1,-2 4-1,-1-4 100,0 3 0,4-4 1,0 4-886,-1-3 0,3 4 0,-2-3-1210,-2 2 1132,6-6 1,-1 6 788,6-4-828,0-2 0,1 4-202,4-6 1,-2 0 251,5 0 0,-3 0-180,4 0 393,-6 0 1,2 1-267,-5 3 0,-1 2 1,-2 5-1,-1-3 87,1 3 1,-3-4-1,0 2 1,0 1 83,0 2 1,-3 1-1,3 0 1,1 2 113,-1 3 0,0-4 0,3 4 1,-3-3 114,-1-2 0,4 0 0,-2 0-373,4 1 1,1-1-54,0 0 0,1-6 0,4-2 207,4-4 1,-2-1 0,2 0 0,1 0 235,2 0 1,1-6-1,0-1 1,0-2-227,1 1 1,-1-1-1,0-3 1,0 2-943,1 1 1160,-1 0 1,6-4 0,1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8T14:52:42.632"/>
    </inkml:context>
    <inkml:brush xml:id="br0">
      <inkml:brushProperty name="width" value="0.05729" units="cm"/>
      <inkml:brushProperty name="height" value="0.05729" units="cm"/>
    </inkml:brush>
  </inkml:definitions>
  <inkml:trace contextRef="#ctx0" brushRef="#br0">2091 0 21949,'6'7'-6491,"-5"1"6233,4-4 0,-5-2 629,-5 2 0,2-2 0,-5-2-230,-3 0 0,4 0 0,-2 0 0,-1 0-4,-2 0 0,3 0 1,0 0-1,-1 0 21,-2 0 0,-2 0 0,-2 0 0,-2 0 30,2 0 1,1 0-1,0 0 1,-1 0-243,-1 0 0,-3 0 0,4 0 0,-3 0 283,-1 0 1,2 0 0,-4 0 0,-2 0 41,-1 0 1,-1 0 0,-1 0 0,1 0-241,0 0 0,-2 0 0,-3 0 0,-5 0 27,-2 0 1,-1 0-1,-3 0 1,-2 0 2,-4 0 1,1 0 0,-2 0-1,-1 0-42,-1 0 1,-4 0 0,1 0 0,0 0-43,2 0 1,4 4 0,-2 0 0,1-1 78,-1-1 1,3-2 0,0 0 0,2 0 52,2 0 1,6 4 0,3 1 0,2-2-13,3-2 0,1-1 1,1 0-1,1 2 30,-1 2 1,5-3 0,0 5 0,0-1-19,2-1 0,-5 6 1,4-2-1,1 1-14,2-1 1,3 0 0,2 2 0,0-1-24,0 1 0,-1 2 0,3 1-180,2 0 0,3 1 0,6-1 0,0 0-92,0 0 0,0 0 1,0 1-1,0 0-41,0 4 0,4-3 0,2 4 0,1-2-9,4 1 0,1 4 1,1-3-1,0 0 10,0 1 1,5-1 0,1-3 0,2 1-22,2 0 0,-2 2 0,1-2 1,1 0 66,2-3 1,3-1-1,2 1 1,2-3 90,2-2 0,-3 3 1,4-5-1,3 2 130,5 0 1,-1-6 0,7 3-1,1-2 58,1 1 0,4-1 1,0-4-1,4 0 69,2 0 1,-4 0-1,5 0 1,2 0 72,5 0 0,-3 0 0,2-1 0,-5-2-23,1-2-1,-3-4 1,2 4 0,1-1 72,-6 0 1,3-3 0,-4 3-1,0-1-98,2-4 1,-9 4 0,2-2 0,-4 0-71,-1 2 1,-4-5 0,-1 4-1,-3-4-2,-4-1 0,-7-1 1,-2 1-1,-7 0-13,-4 0 1,-3-1-1,-3 1 1,-5 0-55,-2 0 0,-8-1 0,-3 1 0,-4 0 66,-5 0 1,-3 0-1,-7-1 1,-2 1-106,-6 0 0,-2 0 0,-2-2 0,-1-1-105,-3-2 1,-3-4 0,-6 3 0,2 0-79,2 0 1,-1-3 0,5 4 0,-2 2-400,-3 1 0,3 3 0,0 2 0,0 3-71,0 1 0,-3 3 0,-6 7 0,-3 5 699,-1 3 0,-2 1 0,-4 0 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8T14:55:36.719"/>
    </inkml:context>
    <inkml:brush xml:id="br0">
      <inkml:brushProperty name="width" value="0.05729" units="cm"/>
      <inkml:brushProperty name="height" value="0.05729" units="cm"/>
    </inkml:brush>
  </inkml:definitions>
  <inkml:trace contextRef="#ctx0" brushRef="#br0">199 212 20990,'-13'-6'-1430,"4"5"0,2-5 1018,1 0-6,2 4 1388,4-3-492,0 5 2014,0 0-1877,0 5 1,0-2 0,0 6-453,0 1 0,-2-2 0,-1 1 0,-3 2 167,-1 6 1,3-3-1,-5 5 1,-2 1 22,0 2 0,-3-2 0,1 2 0,1 2-103,4 1 0,-4 1 0,5-1 0,-2-1-233,0-2 0,6-6 0,-3 2 0,2-4-8,-1-1 0,1-4-297,4 0 0,1-6 694,4 1 1,2-7 0,6-2-1,2-3 78,3-2 1,2-6 0,7-3-1,1 0-250,2-1 1,1-2 0,8 3 0,3-3-225,4-6 0,8 0 0,8-5 0,4-1-904,5 0 1,4 3 0,8-3 0,6 1-150,2-1 0,-42 19 1,0 0-1,2 0 1,0-1 868,0 2 1,2 1 0,3-3 0,0-1 0,0 0-1,1 0 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8T14:55:32.784"/>
    </inkml:context>
    <inkml:brush xml:id="br0">
      <inkml:brushProperty name="width" value="0.04296" units="cm"/>
      <inkml:brushProperty name="height" value="0.04296" units="cm"/>
    </inkml:brush>
  </inkml:definitions>
  <inkml:trace contextRef="#ctx0" brushRef="#br0">2131 92 8027,'-5'-18'124,"1"0"0,-7-2 0,3 5 1,-4 5-1,-1 3 0,-2 4 0,-1 3 1,-5 4 175,-4 5 0,-4 4 1,-14 6-1,-5 8-81,-10 6 1,-12 6-1,-8 0 1,-6 3-143,-3 2 0,41-23 0,-2 0 1,-1 3-1,-2 1 0,0 0 1,-1 1-159,-1 2 1,1 0 0,4-2-1,0 1 1,-1 0 0,1 0-1,-37 22-313,8-4 1,-1 1 0,6-5 0,2-1-102,4-6 0,8-5 0,1-2 0,1-1 21,-1 0 1,7-5 0,-2-3 473,5-4 0,3-6 0,5-2 0</inkml:trace>
  <inkml:trace contextRef="#ctx0" brushRef="#br0" timeOffset="266">172 183 8004,'22'-26'0,"0"1"-108,1 3 1,-4 9 0,-1 8 0,-2 7 308,2 7 0,4 5 0,9 14 0,5 2-42,7 0 1,10 12 0,9-1-1,5 4-146,8 5 1,8 2 0,-35-26 0,2 1 0,3 0-1,1 0-201,5 2 1,0-1 0,4 0-1,0-1 1,5 1 0,0 0-263,-1-3 1,2 0-1,5-2 1,1-1 0,-2-2-1,1 0 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8T14:52:43.999"/>
    </inkml:context>
    <inkml:brush xml:id="br0">
      <inkml:brushProperty name="width" value="0.04296" units="cm"/>
      <inkml:brushProperty name="height" value="0.04296" units="cm"/>
    </inkml:brush>
  </inkml:definitions>
  <inkml:trace contextRef="#ctx0" brushRef="#br0">318 278 7978,'-6'-7'-20,"-1"-5"581,-6 3 0,0 3 0,-1 2-215,1 3 0,0 1 1,0 1-1,0 2-112,-1 1 1,1 7 0,0-4 0,0 2 107,-1 0 1,1-1 0,0 6-109,0-1 0,5-4 1,4 0-60,2 1 0,2-3 1,2 2-133,2 1 0,4-4 0,5 0 0,2-2 78,2 1 1,2 1 0,5-3 0,-2 3 119,1 1 1,1-3 0,0 4 0,-4-1-9,-1 0 0,-1 2 1,-6 4-1,-4 1-86,-3-1 0,-4 5 1,-4 1-1,-5 0-274,-10 0 1,-6 4 0,-2-2 0,-2 1-467,-3 0 0,-1-6 1,-3 2-1,4-5-298,3-4 0,3-3 0,3-6 0,4 0-539,3 0 0,8-6 1430,3-3 0,-4-9 0,1-2 0</inkml:trace>
  <inkml:trace contextRef="#ctx0" brushRef="#br0" timeOffset="449">490 439 9143,'6'7'736,"-3"-1"0,6-6-563,1 0 1,2 5 0,1-1 0,1-1-21,-1-2 1,0-1 0,0 0-1,0-1 47,1-3 1,0 1 0,3-6-124,0-2 1,-1 4-1,-5 0 1,-4-1-19,-1 1 1,-2 3 0,-4-5 17,0-1 1,-1 4 0,-4 1 5,-3 4 0,-4 1 0,-3 0 0,-1 1 261,-2 4 1,-1 2-1,3 6 1,-2 1-72,2-1 0,-3 4 0,1 2 0,1 2 152,-2 3 1,8-4-1,-2 2 1,3 2-476,3 1 0,1 0 0,6-2 1,0-2-326,0-2 0,1-1 0,5-7 0,6 0-342,4-3 1,7-5-1,0 2 1,2-4-38,1-1 1,0 0 0,1-1 0,-1-4-15,1-3 768,5-4 0,-4-1 0,4-1 0</inkml:trace>
  <inkml:trace contextRef="#ctx0" brushRef="#br0" timeOffset="866">887 545 7907,'-9'0'0,"1"0"0,-1 1 913,1 4 0,-2-2 292,6 5 1,-1 1-964,5 4 0,6-5 0,3-4 0,3-2-94,1-2 0,0 0 1,0 0-1,-1-2-6,-3-2 1,6 1-1,-5-6 1,0-1-262,2-2 0,-2-1 1,1 0-1,-3-1-207,3 1 0,-5 0 1,-2 0 233,-2-1 1,-2 1 0,-2 0-1,-1 0 58,-1 0 1,-7 5 0,1 4 0,-5 2 219,-2 2 0,-1 0 1,5 0-1,-2 2 272,-2 2 0,2 4 0,-3 6 0,4 2 90,0 2 1,3 6 0,0-2 0,4 3-315,1 1 0,2 3 0,4 1 0,1-4-453,4-1 0,2 2 0,8-8 0,2 0-490,5 0 0,3-6 0,3-5 1,2-2-94,0-4 0,6 0 0,-4-2 0,0-2-75,1-2 1,-2-3 0,-5-7 876,1 1 0,5 0 0,2 0 0</inkml:trace>
  <inkml:trace contextRef="#ctx0" brushRef="#br0" timeOffset="1549">1297 438 7907,'-8'1'840,"0"4"1,2 4 124,3 2 0,2 4 0,1 1 0,0 3-669,0 2 0,1 0 0,2 2 1,3-1 455,2 2 0,-4-1 0,3 1 0,-1-4-403,-3-1 1,3-1 0,-2-5-1,-1 0-186,-1 1 0,-2-1-689,0 0 138,0-6 1,0-7 0,0-8 0,0-4 63,0-1 1,0-6 0,0-2 0,0-1-7,0 0 1,0 0 0,0-6 0,1 0 3,4 2 0,-4-4 0,5 10 0,-2-2 653,1-1 0,4 7 1,-3-1 729,1 2 1,2 9-427,4 6 1,-4 6 0,-2 9-1,0 1-193,1 1 0,-4 6 0,4-4 0,-3 1-332,-2 4 1,3-5 0,-1 0 0,-2-1-61,-2-1 1,1 1 0,0-5-181,3 0 1,-1 1-143,-4-1 0,0-7 60,0-6 0,0-6 1,0-7-190,0-1 0,0 0 0,0-3 0,0-2-83,0-1 1,0 2-1,0-4 1,2 0 289,2 1 0,-1-2 0,4 5 0,1 2-123,-1 1 1,2 2 1050,4 0 1,0 6-1,-1 4 1,-1 6-98,-3 5 0,0 4 1,2 1-1,-1 2-368,1 3 0,-3-4 0,2 6 0,0-3-256,-2 1 0,5-1 0,-4-3 0,0-1-687,1 0 1,-4-4-3243,3 0-1128,-5 0 3655,3-2 0,-4-1 1393,2-6 0,3-6 0,7-1 0</inkml:trace>
  <inkml:trace contextRef="#ctx0" brushRef="#br0" timeOffset="1866">2065 398 7858,'0'-13'0,"0"0"0,0 0 1778,0-1 0,0 6-954,0-1 0,-6 6 0,-2 0 0,-2 4-355,-3 4 1,3 5-1,-8-1 1,3 3-348,2 1 0,0 0 0,0 0 1,-1 1 35,1-1 1,4 0-1,2 0 1,1 0-121,3 1 0,2-1 0,1 0 0,0 0-143,0 1 1,6-3 0,2 0 0,4-3 201,1 3 1,5-1 0,1 0-1,0-2 188,0-2 0,3 4 1,-4-3-1,-2 2-84,-1 0 1,-2-5-1,0 5-154,1 1 1,-7-2 0,-4-1-375,-6-1 1,-9 4 0,-7-2-1,-2-1-1184,-2-3 1,-6 2 0,-4 0 1510,-1 1 0,-13 2 0,-7 4 0</inkml:trace>
  <inkml:trace contextRef="#ctx0" brushRef="#br0" timeOffset="2516">2938 439 8067,'-13'-4'1202,"-1"-1"0,5 1 0,2 5 1,1 4-529,3 3 0,2 4 1,1 1-1,0 1-363,0-1 0,0 5 0,0 1 0,0 0-154,0 0 1,0 3 0,1-3-1,2 0-351,2 0 0,1 3 1,-4-4-1,3-2-859,-2-1 0,3-2 0,-2 0 0,-1 0-2436,-1 1 3489,-2-1 0,5 0 0,3 0 0</inkml:trace>
  <inkml:trace contextRef="#ctx0" brushRef="#br0" timeOffset="2999">3177 399 7981,'-13'0'1584,"-1"0"1,3 6 0,0 4 0,4 5-1026,1 3 1,2 5-1,4-2 1,0 1-386,0 0 1,0-1-1,0 2 1,0-1-101,0 2 0,0-5 1,0-2-81,0-2 0,0-6 1,1-2-468,4-1 0,-2-3 176,5-7 0,0-4 0,2-5 0,-3 0-1,-1 0 0,3-2 0,-3-1 0,0-2 78,0 2 0,3 0 0,-4 0 1,1-2 293,0 2 1,3 1 0,-3 3 0,0 2 154,0 1 1,2 5 0,-2-4 228,2 3 1,-1 2 0,3 7 0,-2 6-86,-2 7 1,2-1 0,-2 4-1,0 1-581,0-1 1,3 2 0,-3 3 0,0-1-276,-1-2 1,4-4 0,-3 2 0,1-1-163,4-2 0,-4-3 0,0-1 1,1-1-1698,-1-3 2342,2-3 0,4 0 0,0 1 0</inkml:trace>
  <inkml:trace contextRef="#ctx0" brushRef="#br0" timeOffset="3249">3811 464 7925,'-18'0'208,"1"0"1,-7 0 0,4 2-1,-3 2 88,1 5 1,0 9-1,-3 2 1,2 2 986,1 0 1,6-1 0,-2 3 0,5-2-707,4 1 0,3-4 0,6-1-694,0-3 1,2-2 0,2-1-1,5-4-185,3-3 1,5 1 0,1-2-1,-1-1-512,3-2 1,0-1 0,5-1 0,-1-2-864,-2-1 0,0-5 1677,4 4 0,1-5 0,-1 3 0</inkml:trace>
  <inkml:trace contextRef="#ctx0" brushRef="#br0" timeOffset="4166">4103 438 8035,'-13'0'47,"-1"0"0,0 0 0,-2 0 543,-2 0 1,0 7 0,5 5 0,-2 6 390,-2 2 0,2 1 1,-3 2-1,4-1-687,0 2 0,6-3 0,0-1 1,2-1-371,3-3 1,3-1-1,5-2 1,4 1 62,2-1 1,7-6 0,1-2 0,3-4-30,6-1 0,0-1 0,6-4 0,-2-4-558,-2-2 1,2-4 0,-1-1-1,0-2-78,1 2 1,-5-3 0,-1 1-1,-7 0 347,-4-1 1,-6 3-1,-2-4 1,-3 1 223,-5 2 1,-6 3 0,-11 0-1,-4 1 50,-3 0 1,-3 4-1,-1 2 0,-2-1 24,1 1 0,2 3 1,2-4-1,1 2 78,3 4 1,3 0-1,6 2 76,-1 0 0,7 2-89,3 2 0,4 3 0,4 5-100,5-3 0,-2 3 1,2-5-1,1 2-65,2 0 0,1-5 0,0 3 176,1-1 1,-5-1 0,-1-5 0,1 1 79,-2 4 0,5-4 1280,-3 3 2617,-3-2-1930,6-2-1648,-11 0 0,9-2 1,-4-1-207,2-1 1,-4-2 0,5 3-1,1-3-104,2-1 0,1 3 0,0-4 1,1 1-39,-1 0 0,0 4 0,0-3 0,2 1-15,3 1 0,-2-2 0,4 3 0,0-1-17,-4 1 0,3 1 0,-2 2 1,1 0 64,1 0 1,-4 0 0,3 0-1,-4 2 73,-1 2 0,-1 4 1,-1 5-1,-4 0 38,-1 0 0,3 2 1,-5 1-1,-1 5-57,-2 4 1,-1-6 0,0 7-1,-1-1-178,-3 0 1,-2 0 0,-5-1-1,4-4-237,1-1 1,-3-5 0,5-6-807,1 3 671,-4-5 0,5-6 1,-2-9-5,2-3 0,2-3 0,0-1 0,0-3-18,0-2 0,5 4 0,1-5 0,-1-2 12,1-1 1,5-6 0,-3 1-1,3 0 223,-2 2 1,2 8 0,-2 2 0,3 3 774,1 2 0,0 1 1,1 3 130,-1 5 0,0 13 1,0 6-1,-1 4-184,-3 4 1,3 4 0,-5 2 0,2 2-769,0-2 0,-2-1 1,3-1-1,-1-1-521,1 1 1,-2-2 0,-1-3 0,0-5-893,1-2 0,-4-3 0,5-3 1615,1-5 0,2 3 0,1 1 0</inkml:trace>
  <inkml:trace contextRef="#ctx0" brushRef="#br0" timeOffset="4898">4923 571 7813,'0'-13'-33,"0"0"1,2 0 262,2-1 1,-3 6-1,4-1-6,-4-2 0,-1 0 1,0-3-1,0 1-18,0 0 0,0 4 0,0 0 1,0-1 102,0-2 1,-4 3 0,-2 2-75,-1 1 1,-2 2 0,-4 4 0,-1 0 48,1 0 1,0 6 0,-2 3 0,-1 4 23,-2 4 1,1 0 0,2 5-1,-1 3-92,-2 4 0,1-1 0,3 3 1,3-3-84,2-2 1,3-1 0,6-1 0,0-4-127,0-1 0,1-2 0,4-9 0,5-3-127,6-4 0,3-1 1,5 0-1,-2-1 70,2-4 1,1-3 0,1-9 0,0-2 58,1-1 0,-1 2 0,-1-3 1,-1 1 54,-2-1 0,-2 5 0,3-2 1,-6 4 319,-2 1 1,-2 1 0,0 3 112,1 5 1,-6 2 0,0 4-195,-2 2 0,2 8 0,-3 7 1,-2 1-10,-2 4 1,-1 5 0,-1 4 0,-5 0-68,-7 4 1,-6 1 0,-8 2 0,1 0-594,-1 0 0,-4 2 0,-1-1 0,0-4-618,-1-3 1,4-8 0,5-5 0,2-3-33,-1-7 0,8-3 1,3-10 68,5-2 0,3-5 1,4-9-1,0-4 947,0-3 0,5-7 0,3-2 0</inkml:trace>
  <inkml:trace contextRef="#ctx0" brushRef="#br0" timeOffset="5616">5069 450 7907,'7'0'2030,"3"6"0,-4 3 1,0 4-1247,0 5 1,4 2 0,-1 7 0,1-1-444,-1 1 1,3-5-1,-3 0 1,1 1-95,-1 2 1,1-4 0,-5-3-1,-3-4 279,0-1 1,2-4-198,1 0 0,-1-7 0,-2-2-119,2-8 0,-2-4 1,3-1-1,0-1-425,-1-4 0,5-1 0,-3-5 0,0 2-15,0-1 0,4-2 1,-1-2-1,1 1-309,-1-1 1,3 1 0,-4 1 0,4 3-121,1 4 1,1 4 0,-1 0-393,0 1 0,0 6 543,1 2 0,-7 10 0,-1 4 0,-2 2 23,1 3 0,-1-1 0,-4 1 0,2 3-134,2 0 1,-3 1 0,5-5 0,-1 0 183,-1 1 1,2-1 0,-2 0 322,5 0 0,-3 0 0,0-1 0,-2-1 289,1-3 1,1-3 1174,-2 4 1,-2-1 51,2 6 1,-1-7 0,0-1-393,1 0 0,7-3 1,-3 4-567,4-1 0,1-2 0,1-4 0,-1 0-245,0 0 1,5 0-1,1 0 1,1-1-87,4-4 1,1-2 0,1-6 0,1 0-125,-1-1 0,2-5 1,2-3-1,0-1-157,0 1 0,-2-3 0,-2 3 0,-1-3-35,-3-2 0,-4 5 0,-8 2 0,-2 0 119,-3 4 0,0 2 0,-7 2 0,-2 3 82,-5 5 0,-4 2 0,-3 2 1,-3 2 112,-2 2 0,3 3 1,-2 7-1,-1-1-20,1 0 0,4 5 0,-4 1 1,3 1 61,-1 4 0,2 1 1,6 1-1,2-1 6,2-3 0,2 3 1,4-3-1,0 2-396,0-2 0,10-3 0,5-6 0,6-1-227,7-3 1,-1-3-1,7-6 1,0 0 54,0 0 0,0-6 1,4-3-1,-1-4-1387,-1-5 1,4 2-1,-8-6 1794,2-2 0,-4-1 0,2-1 0</inkml:trace>
  <inkml:trace contextRef="#ctx0" brushRef="#br0" timeOffset="6065">6338 331 7872,'-14'0'711,"1"0"0,0 0 1,0 2-1,0 2 108,-1 5 0,5 3 0,1 2 0,-1 2-382,1 2 0,3 6 0,5-2 0,0 1-147,0-1 0,0 3 0,0-3 1,0 2-157,0-2 0,0 1 0,0-5 0,0-2 195,0-1 1,4-6-364,0-1 1,7-6-142,-2-2 1,1-6 0,0-7-1,-3 0-66,-1-1 1,3-3 0,-3-2-1,1 0-68,4-1 1,-1-3 0,0 2 0,-1-1 84,1 0 0,2 2 1,1-4-1,1 4 517,-1 0 0,0 3 0,0 5 426,0 3 0,1-1 0,-1 7-242,0 4 1,-4 7 0,-2 8 0,1 3-110,-1 2 1,-3 1 0,4 3 0,-1-2-414,0-1 1,-2-1 0,4 2 0,0-2-544,-2-2 0,5-1 0,-5-5 1,2-1-718,0-3 1,-1 1 353,6-6 1,-1 1 0,-1-7 0,-2-2 116,-1-5 0,-6-3 1,3-1-1,-2-2 834,0-2 0,1-4 0,-5-5 0</inkml:trace>
  <inkml:trace contextRef="#ctx0" brushRef="#br0" timeOffset="6315">6708 14 7778,'-16'-5'1018,"3"1"0,1 1-140,0 1 0,0 8 1,4 5-1,3 5 33,4 6 1,-4 4 0,1 4 0,1 2-170,1 2 1,4 1 0,1 6 0,1 2-329,-1 1 0,5 0 0,0-4 0,4-2-357,1-3 0,1 6 1,-1-5-1,0-5-178,0-6 0,1-3 0,-1-8 1,0-2-713,0 0 1,-4-6-419,0-2 0,-5-2 0,4-4 176,-3-2 0,0-4 0,-5-5 1,-2 0-71,-2 0 0,1-2 1145,-6-3 0,-5-2 0,-7-7 0</inkml:trace>
  <inkml:trace contextRef="#ctx0" brushRef="#br0" timeOffset="6532">6339 277 7822,'-14'0'4735,"1"0"-3895,0 0 0,9 0 1,8 0-1,12 0-280,8 0 0,9 0 1,7-1-1,7-4-115,5-3 1,8 0-1,5-2 1,7-3-411,6-4 1,-2-5 0,8 3 0,-5 0-717,-4 0 1,-10-3 0,-14 4 0,-10 2-2668,-8 2 3348,-5 0 0,-14-5 0,-2-1 0</inkml:trace>
  <inkml:trace contextRef="#ctx0" brushRef="#br0" timeOffset="7182">2700 212 7752,'-15'-6'1981,"-3"-3"0,9 5 1,2 2-1863,9 5 1,5 2 0,8-5 0,2 0-1438,5 0 1318,-3 0 0,12 0 0,-3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B6D039-D52B-2846-BDAB-2E61D7FDB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7865</TotalTime>
  <Pages>1</Pages>
  <Words>1477</Words>
  <Characters>8425</Characters>
  <Application>Microsoft Office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2008_SVMP_Report</vt:lpstr>
    </vt:vector>
  </TitlesOfParts>
  <Company>DNR</Company>
  <LinksUpToDate>false</LinksUpToDate>
  <CharactersWithSpaces>9883</CharactersWithSpaces>
  <SharedDoc>false</SharedDoc>
  <HLinks>
    <vt:vector size="150" baseType="variant">
      <vt:variant>
        <vt:i4>1703988</vt:i4>
      </vt:variant>
      <vt:variant>
        <vt:i4>143</vt:i4>
      </vt:variant>
      <vt:variant>
        <vt:i4>0</vt:i4>
      </vt:variant>
      <vt:variant>
        <vt:i4>5</vt:i4>
      </vt:variant>
      <vt:variant>
        <vt:lpwstr/>
      </vt:variant>
      <vt:variant>
        <vt:lpwstr>_Toc216379763</vt:lpwstr>
      </vt:variant>
      <vt:variant>
        <vt:i4>1703988</vt:i4>
      </vt:variant>
      <vt:variant>
        <vt:i4>137</vt:i4>
      </vt:variant>
      <vt:variant>
        <vt:i4>0</vt:i4>
      </vt:variant>
      <vt:variant>
        <vt:i4>5</vt:i4>
      </vt:variant>
      <vt:variant>
        <vt:lpwstr/>
      </vt:variant>
      <vt:variant>
        <vt:lpwstr>_Toc216379762</vt:lpwstr>
      </vt:variant>
      <vt:variant>
        <vt:i4>1703988</vt:i4>
      </vt:variant>
      <vt:variant>
        <vt:i4>131</vt:i4>
      </vt:variant>
      <vt:variant>
        <vt:i4>0</vt:i4>
      </vt:variant>
      <vt:variant>
        <vt:i4>5</vt:i4>
      </vt:variant>
      <vt:variant>
        <vt:lpwstr/>
      </vt:variant>
      <vt:variant>
        <vt:lpwstr>_Toc216379761</vt:lpwstr>
      </vt:variant>
      <vt:variant>
        <vt:i4>1703988</vt:i4>
      </vt:variant>
      <vt:variant>
        <vt:i4>125</vt:i4>
      </vt:variant>
      <vt:variant>
        <vt:i4>0</vt:i4>
      </vt:variant>
      <vt:variant>
        <vt:i4>5</vt:i4>
      </vt:variant>
      <vt:variant>
        <vt:lpwstr/>
      </vt:variant>
      <vt:variant>
        <vt:lpwstr>_Toc216379760</vt:lpwstr>
      </vt:variant>
      <vt:variant>
        <vt:i4>1638452</vt:i4>
      </vt:variant>
      <vt:variant>
        <vt:i4>119</vt:i4>
      </vt:variant>
      <vt:variant>
        <vt:i4>0</vt:i4>
      </vt:variant>
      <vt:variant>
        <vt:i4>5</vt:i4>
      </vt:variant>
      <vt:variant>
        <vt:lpwstr/>
      </vt:variant>
      <vt:variant>
        <vt:lpwstr>_Toc216379759</vt:lpwstr>
      </vt:variant>
      <vt:variant>
        <vt:i4>1638452</vt:i4>
      </vt:variant>
      <vt:variant>
        <vt:i4>113</vt:i4>
      </vt:variant>
      <vt:variant>
        <vt:i4>0</vt:i4>
      </vt:variant>
      <vt:variant>
        <vt:i4>5</vt:i4>
      </vt:variant>
      <vt:variant>
        <vt:lpwstr/>
      </vt:variant>
      <vt:variant>
        <vt:lpwstr>_Toc216379758</vt:lpwstr>
      </vt:variant>
      <vt:variant>
        <vt:i4>1638452</vt:i4>
      </vt:variant>
      <vt:variant>
        <vt:i4>107</vt:i4>
      </vt:variant>
      <vt:variant>
        <vt:i4>0</vt:i4>
      </vt:variant>
      <vt:variant>
        <vt:i4>5</vt:i4>
      </vt:variant>
      <vt:variant>
        <vt:lpwstr/>
      </vt:variant>
      <vt:variant>
        <vt:lpwstr>_Toc216379757</vt:lpwstr>
      </vt:variant>
      <vt:variant>
        <vt:i4>1638452</vt:i4>
      </vt:variant>
      <vt:variant>
        <vt:i4>101</vt:i4>
      </vt:variant>
      <vt:variant>
        <vt:i4>0</vt:i4>
      </vt:variant>
      <vt:variant>
        <vt:i4>5</vt:i4>
      </vt:variant>
      <vt:variant>
        <vt:lpwstr/>
      </vt:variant>
      <vt:variant>
        <vt:lpwstr>_Toc216379756</vt:lpwstr>
      </vt:variant>
      <vt:variant>
        <vt:i4>1638452</vt:i4>
      </vt:variant>
      <vt:variant>
        <vt:i4>95</vt:i4>
      </vt:variant>
      <vt:variant>
        <vt:i4>0</vt:i4>
      </vt:variant>
      <vt:variant>
        <vt:i4>5</vt:i4>
      </vt:variant>
      <vt:variant>
        <vt:lpwstr/>
      </vt:variant>
      <vt:variant>
        <vt:lpwstr>_Toc216379755</vt:lpwstr>
      </vt:variant>
      <vt:variant>
        <vt:i4>1638452</vt:i4>
      </vt:variant>
      <vt:variant>
        <vt:i4>89</vt:i4>
      </vt:variant>
      <vt:variant>
        <vt:i4>0</vt:i4>
      </vt:variant>
      <vt:variant>
        <vt:i4>5</vt:i4>
      </vt:variant>
      <vt:variant>
        <vt:lpwstr/>
      </vt:variant>
      <vt:variant>
        <vt:lpwstr>_Toc216379754</vt:lpwstr>
      </vt:variant>
      <vt:variant>
        <vt:i4>1638452</vt:i4>
      </vt:variant>
      <vt:variant>
        <vt:i4>83</vt:i4>
      </vt:variant>
      <vt:variant>
        <vt:i4>0</vt:i4>
      </vt:variant>
      <vt:variant>
        <vt:i4>5</vt:i4>
      </vt:variant>
      <vt:variant>
        <vt:lpwstr/>
      </vt:variant>
      <vt:variant>
        <vt:lpwstr>_Toc216379753</vt:lpwstr>
      </vt:variant>
      <vt:variant>
        <vt:i4>1638452</vt:i4>
      </vt:variant>
      <vt:variant>
        <vt:i4>77</vt:i4>
      </vt:variant>
      <vt:variant>
        <vt:i4>0</vt:i4>
      </vt:variant>
      <vt:variant>
        <vt:i4>5</vt:i4>
      </vt:variant>
      <vt:variant>
        <vt:lpwstr/>
      </vt:variant>
      <vt:variant>
        <vt:lpwstr>_Toc216379752</vt:lpwstr>
      </vt:variant>
      <vt:variant>
        <vt:i4>1638452</vt:i4>
      </vt:variant>
      <vt:variant>
        <vt:i4>71</vt:i4>
      </vt:variant>
      <vt:variant>
        <vt:i4>0</vt:i4>
      </vt:variant>
      <vt:variant>
        <vt:i4>5</vt:i4>
      </vt:variant>
      <vt:variant>
        <vt:lpwstr/>
      </vt:variant>
      <vt:variant>
        <vt:lpwstr>_Toc216379751</vt:lpwstr>
      </vt:variant>
      <vt:variant>
        <vt:i4>1638452</vt:i4>
      </vt:variant>
      <vt:variant>
        <vt:i4>65</vt:i4>
      </vt:variant>
      <vt:variant>
        <vt:i4>0</vt:i4>
      </vt:variant>
      <vt:variant>
        <vt:i4>5</vt:i4>
      </vt:variant>
      <vt:variant>
        <vt:lpwstr/>
      </vt:variant>
      <vt:variant>
        <vt:lpwstr>_Toc216379750</vt:lpwstr>
      </vt:variant>
      <vt:variant>
        <vt:i4>1572916</vt:i4>
      </vt:variant>
      <vt:variant>
        <vt:i4>59</vt:i4>
      </vt:variant>
      <vt:variant>
        <vt:i4>0</vt:i4>
      </vt:variant>
      <vt:variant>
        <vt:i4>5</vt:i4>
      </vt:variant>
      <vt:variant>
        <vt:lpwstr/>
      </vt:variant>
      <vt:variant>
        <vt:lpwstr>_Toc216379749</vt:lpwstr>
      </vt:variant>
      <vt:variant>
        <vt:i4>1572916</vt:i4>
      </vt:variant>
      <vt:variant>
        <vt:i4>53</vt:i4>
      </vt:variant>
      <vt:variant>
        <vt:i4>0</vt:i4>
      </vt:variant>
      <vt:variant>
        <vt:i4>5</vt:i4>
      </vt:variant>
      <vt:variant>
        <vt:lpwstr/>
      </vt:variant>
      <vt:variant>
        <vt:lpwstr>_Toc216379748</vt:lpwstr>
      </vt:variant>
      <vt:variant>
        <vt:i4>1572916</vt:i4>
      </vt:variant>
      <vt:variant>
        <vt:i4>47</vt:i4>
      </vt:variant>
      <vt:variant>
        <vt:i4>0</vt:i4>
      </vt:variant>
      <vt:variant>
        <vt:i4>5</vt:i4>
      </vt:variant>
      <vt:variant>
        <vt:lpwstr/>
      </vt:variant>
      <vt:variant>
        <vt:lpwstr>_Toc216379747</vt:lpwstr>
      </vt:variant>
      <vt:variant>
        <vt:i4>1572916</vt:i4>
      </vt:variant>
      <vt:variant>
        <vt:i4>41</vt:i4>
      </vt:variant>
      <vt:variant>
        <vt:i4>0</vt:i4>
      </vt:variant>
      <vt:variant>
        <vt:i4>5</vt:i4>
      </vt:variant>
      <vt:variant>
        <vt:lpwstr/>
      </vt:variant>
      <vt:variant>
        <vt:lpwstr>_Toc216379746</vt:lpwstr>
      </vt:variant>
      <vt:variant>
        <vt:i4>1572916</vt:i4>
      </vt:variant>
      <vt:variant>
        <vt:i4>35</vt:i4>
      </vt:variant>
      <vt:variant>
        <vt:i4>0</vt:i4>
      </vt:variant>
      <vt:variant>
        <vt:i4>5</vt:i4>
      </vt:variant>
      <vt:variant>
        <vt:lpwstr/>
      </vt:variant>
      <vt:variant>
        <vt:lpwstr>_Toc216379745</vt:lpwstr>
      </vt:variant>
      <vt:variant>
        <vt:i4>1572916</vt:i4>
      </vt:variant>
      <vt:variant>
        <vt:i4>29</vt:i4>
      </vt:variant>
      <vt:variant>
        <vt:i4>0</vt:i4>
      </vt:variant>
      <vt:variant>
        <vt:i4>5</vt:i4>
      </vt:variant>
      <vt:variant>
        <vt:lpwstr/>
      </vt:variant>
      <vt:variant>
        <vt:lpwstr>_Toc216379744</vt:lpwstr>
      </vt:variant>
      <vt:variant>
        <vt:i4>1572916</vt:i4>
      </vt:variant>
      <vt:variant>
        <vt:i4>23</vt:i4>
      </vt:variant>
      <vt:variant>
        <vt:i4>0</vt:i4>
      </vt:variant>
      <vt:variant>
        <vt:i4>5</vt:i4>
      </vt:variant>
      <vt:variant>
        <vt:lpwstr/>
      </vt:variant>
      <vt:variant>
        <vt:lpwstr>_Toc216379743</vt:lpwstr>
      </vt:variant>
      <vt:variant>
        <vt:i4>1572916</vt:i4>
      </vt:variant>
      <vt:variant>
        <vt:i4>17</vt:i4>
      </vt:variant>
      <vt:variant>
        <vt:i4>0</vt:i4>
      </vt:variant>
      <vt:variant>
        <vt:i4>5</vt:i4>
      </vt:variant>
      <vt:variant>
        <vt:lpwstr/>
      </vt:variant>
      <vt:variant>
        <vt:lpwstr>_Toc216379742</vt:lpwstr>
      </vt:variant>
      <vt:variant>
        <vt:i4>1572916</vt:i4>
      </vt:variant>
      <vt:variant>
        <vt:i4>11</vt:i4>
      </vt:variant>
      <vt:variant>
        <vt:i4>0</vt:i4>
      </vt:variant>
      <vt:variant>
        <vt:i4>5</vt:i4>
      </vt:variant>
      <vt:variant>
        <vt:lpwstr/>
      </vt:variant>
      <vt:variant>
        <vt:lpwstr>_Toc216379741</vt:lpwstr>
      </vt:variant>
      <vt:variant>
        <vt:i4>1572916</vt:i4>
      </vt:variant>
      <vt:variant>
        <vt:i4>5</vt:i4>
      </vt:variant>
      <vt:variant>
        <vt:i4>0</vt:i4>
      </vt:variant>
      <vt:variant>
        <vt:i4>5</vt:i4>
      </vt:variant>
      <vt:variant>
        <vt:lpwstr/>
      </vt:variant>
      <vt:variant>
        <vt:lpwstr>_Toc216379740</vt:lpwstr>
      </vt:variant>
      <vt:variant>
        <vt:i4>1835024</vt:i4>
      </vt:variant>
      <vt:variant>
        <vt:i4>0</vt:i4>
      </vt:variant>
      <vt:variant>
        <vt:i4>0</vt:i4>
      </vt:variant>
      <vt:variant>
        <vt:i4>5</vt:i4>
      </vt:variant>
      <vt:variant>
        <vt:lpwstr>http://www.dnr.wa.gov/programs-and-services/aquatics/aquatic-science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2008_SVMP_Report</dc:title>
  <dc:subject/>
  <dc:creator>Jeff Gaeckle</dc:creator>
  <cp:keywords/>
  <dc:description/>
  <cp:lastModifiedBy>Pete Dowty</cp:lastModifiedBy>
  <cp:revision>721</cp:revision>
  <cp:lastPrinted>2019-01-17T05:04:00Z</cp:lastPrinted>
  <dcterms:created xsi:type="dcterms:W3CDTF">2019-01-17T05:04:00Z</dcterms:created>
  <dcterms:modified xsi:type="dcterms:W3CDTF">2025-12-12T05:09:00Z</dcterms:modified>
</cp:coreProperties>
</file>