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F8BCC" w14:textId="77777777" w:rsidR="000A1035" w:rsidRDefault="000A1035" w:rsidP="000A1035">
      <w:r>
        <w:t>o</w:t>
      </w:r>
      <w:r>
        <w:tab/>
        <w:t>Review and identify variables to be used for segmentation</w:t>
      </w:r>
    </w:p>
    <w:p w14:paraId="25D2F956" w14:textId="77777777" w:rsidR="000A1035" w:rsidRDefault="000A1035" w:rsidP="000A1035">
      <w:r>
        <w:t>o</w:t>
      </w:r>
      <w:r>
        <w:tab/>
        <w:t>Review clustering techniques and select two</w:t>
      </w:r>
    </w:p>
    <w:p w14:paraId="29B4251F" w14:textId="77777777" w:rsidR="000A1035" w:rsidRDefault="000A1035" w:rsidP="000A1035">
      <w:r>
        <w:t>o</w:t>
      </w:r>
      <w:r>
        <w:tab/>
        <w:t>Perform the segmentation</w:t>
      </w:r>
    </w:p>
    <w:p w14:paraId="7F00D7AC" w14:textId="77777777" w:rsidR="000A1035" w:rsidRDefault="000A1035" w:rsidP="000A1035">
      <w:r>
        <w:t>o</w:t>
      </w:r>
      <w:r>
        <w:tab/>
        <w:t>Statistically evaluate the results and compare the two techniques</w:t>
      </w:r>
    </w:p>
    <w:p w14:paraId="5E5ED147" w14:textId="77777777" w:rsidR="000A1035" w:rsidRDefault="000A1035" w:rsidP="000A1035">
      <w:r>
        <w:t>o</w:t>
      </w:r>
      <w:r>
        <w:tab/>
        <w:t>Group all the customers into the decided segments</w:t>
      </w:r>
    </w:p>
    <w:p w14:paraId="768F6AEE" w14:textId="77777777" w:rsidR="000A1035" w:rsidRDefault="000A1035" w:rsidP="000A1035">
      <w:r>
        <w:t>o</w:t>
      </w:r>
      <w:r>
        <w:tab/>
        <w:t>Provide a detailed overview (i.e., the number of segments, cross-segment differences, segment-specific profiles, etc.) of the selected segmentation results, expressly differentiating between ‘high’ and ‘low’ value segments; make sure to provide sound justification for why you consider some segments to be ‘high value’ while others to be ‘low value’</w:t>
      </w:r>
    </w:p>
    <w:p w14:paraId="77061A01" w14:textId="77777777" w:rsidR="00D60178" w:rsidRDefault="001B6E09"/>
    <w:p w14:paraId="402087C8" w14:textId="77777777" w:rsidR="000A1035" w:rsidRDefault="000A1035"/>
    <w:p w14:paraId="3B05E164" w14:textId="77777777" w:rsidR="000A1035" w:rsidRDefault="000A1035">
      <w:r>
        <w:t>Abstract</w:t>
      </w:r>
    </w:p>
    <w:p w14:paraId="6BA49C15" w14:textId="77777777" w:rsidR="000A1035" w:rsidRDefault="000A1035">
      <w:r>
        <w:t>Introduction (Maybe)</w:t>
      </w:r>
    </w:p>
    <w:p w14:paraId="2FD92E25" w14:textId="77777777" w:rsidR="004024D8" w:rsidRDefault="004024D8"/>
    <w:p w14:paraId="2504BAE8" w14:textId="39CC2147" w:rsidR="000A1035" w:rsidRPr="004024D8" w:rsidRDefault="000A1035">
      <w:pPr>
        <w:rPr>
          <w:b/>
          <w:sz w:val="32"/>
        </w:rPr>
      </w:pPr>
      <w:r w:rsidRPr="004024D8">
        <w:rPr>
          <w:b/>
          <w:sz w:val="32"/>
        </w:rPr>
        <w:t>Attribute Identification</w:t>
      </w:r>
    </w:p>
    <w:p w14:paraId="30F3F00A" w14:textId="77777777" w:rsidR="0081162E" w:rsidRDefault="0081162E"/>
    <w:p w14:paraId="194C898D" w14:textId="255B58B2" w:rsidR="0081162E" w:rsidRDefault="0081162E">
      <w:r>
        <w:tab/>
        <w:t xml:space="preserve">Before the attribute identification </w:t>
      </w:r>
      <w:r w:rsidR="00606FCF">
        <w:t xml:space="preserve">was hypothesized and decided upon using a cleaned-up form of the </w:t>
      </w:r>
      <w:r w:rsidR="00606FCF">
        <w:rPr>
          <w:i/>
        </w:rPr>
        <w:t xml:space="preserve">Merrimack_Customers.xls </w:t>
      </w:r>
      <w:r w:rsidR="00606FCF">
        <w:t xml:space="preserve">dataset provided, a few final modifications to the set were executed.  There were a couple of missed opportunities because of due diligence and those were addressed.  </w:t>
      </w:r>
      <w:proofErr w:type="spellStart"/>
      <w:r w:rsidR="00606FCF">
        <w:rPr>
          <w:i/>
        </w:rPr>
        <w:t>CarValue</w:t>
      </w:r>
      <w:proofErr w:type="spellEnd"/>
      <w:r w:rsidR="00606FCF">
        <w:rPr>
          <w:i/>
        </w:rPr>
        <w:t xml:space="preserve"> </w:t>
      </w:r>
      <w:r w:rsidR="00606FCF">
        <w:t xml:space="preserve">contained a -1 in the place of any customer who did not own or lease a vehicle.  This field was converted to </w:t>
      </w:r>
      <w:proofErr w:type="spellStart"/>
      <w:r w:rsidR="00606FCF">
        <w:rPr>
          <w:i/>
        </w:rPr>
        <w:t>NoCar</w:t>
      </w:r>
      <w:proofErr w:type="spellEnd"/>
      <w:r w:rsidR="00606FCF">
        <w:t xml:space="preserve"> to maintain the categorical effectiveness and intuitiveness of the data.  The created variable </w:t>
      </w:r>
      <w:proofErr w:type="spellStart"/>
      <w:r w:rsidR="00606FCF">
        <w:rPr>
          <w:i/>
        </w:rPr>
        <w:t>AvgPhoneBill</w:t>
      </w:r>
      <w:proofErr w:type="spellEnd"/>
      <w:r w:rsidR="00606FCF">
        <w:t xml:space="preserve"> had missing values where the computation could not be executed (When tenure was 0 the division could not be done).  These situations were converted to be equal to </w:t>
      </w:r>
      <w:proofErr w:type="spellStart"/>
      <w:r w:rsidR="00606FCF">
        <w:rPr>
          <w:i/>
        </w:rPr>
        <w:t>VoiceOverTenure</w:t>
      </w:r>
      <w:proofErr w:type="spellEnd"/>
      <w:r w:rsidR="00606FCF">
        <w:t xml:space="preserve"> as that is also the average in these situations.  Lastly </w:t>
      </w:r>
      <w:proofErr w:type="spellStart"/>
      <w:r w:rsidR="00606FCF">
        <w:rPr>
          <w:i/>
        </w:rPr>
        <w:t>CarValue</w:t>
      </w:r>
      <w:proofErr w:type="spellEnd"/>
      <w:r w:rsidR="00606FCF">
        <w:t xml:space="preserve"> has a purposely empty value where -$1000 was converted to </w:t>
      </w:r>
      <w:proofErr w:type="spellStart"/>
      <w:r w:rsidR="00606FCF">
        <w:t>NaN</w:t>
      </w:r>
      <w:proofErr w:type="spellEnd"/>
      <w:r w:rsidR="00606FCF">
        <w:t xml:space="preserve">.  The </w:t>
      </w:r>
      <w:proofErr w:type="spellStart"/>
      <w:r w:rsidR="00606FCF">
        <w:t>NaN</w:t>
      </w:r>
      <w:proofErr w:type="spellEnd"/>
      <w:r w:rsidR="00606FCF">
        <w:t xml:space="preserve"> fields were converted to 0 to be more sensible.  Someone who does not own a car and someone owning a car worth $0 reflect the real world (a broken old rust bucket is at least worth a few cents!).</w:t>
      </w:r>
    </w:p>
    <w:p w14:paraId="51438004" w14:textId="050D2579" w:rsidR="0067698B" w:rsidRPr="00CA558F" w:rsidRDefault="0067698B">
      <w:pPr>
        <w:rPr>
          <w:i/>
        </w:rPr>
      </w:pPr>
      <w:r>
        <w:tab/>
        <w:t>To attempt a segmentation of customers based on probability of retention</w:t>
      </w:r>
      <w:r w:rsidR="00FD7AEA">
        <w:t>,</w:t>
      </w:r>
      <w:r>
        <w:t xml:space="preserve"> three variables were decided upon.  Two were existing in the current set and one was a combination of other variables to make the segmentation more pointed.</w:t>
      </w:r>
      <w:r w:rsidR="006F7943">
        <w:t xml:space="preserve">  The question was poised:  </w:t>
      </w:r>
      <w:r w:rsidR="006F7943" w:rsidRPr="00CA558F">
        <w:rPr>
          <w:b/>
          <w:i/>
        </w:rPr>
        <w:t>What variables in the data when combined may cause clear clustering, separating customers who stay with the company from those who have a higher possibility of leaving?</w:t>
      </w:r>
    </w:p>
    <w:p w14:paraId="474D8C53" w14:textId="13A00BB2" w:rsidR="006F7943" w:rsidRPr="006C403C" w:rsidRDefault="006F7943">
      <w:r>
        <w:tab/>
      </w:r>
      <w:r w:rsidR="00C10FBF">
        <w:t>Appendix example one is a list of natural variable groupings created when executing data exploration due diligence.</w:t>
      </w:r>
      <w:r w:rsidR="007074BD">
        <w:t xml:space="preserve">  From the career demographic, employment length was c</w:t>
      </w:r>
      <w:r w:rsidR="00A12548">
        <w:t xml:space="preserve">hosen as a possible indicator.  The mean, median and kurtosis of this variable in the data set showed malformed normality.  To normalize the set a variable was adapted from </w:t>
      </w:r>
      <w:proofErr w:type="spellStart"/>
      <w:r w:rsidR="00A12548">
        <w:rPr>
          <w:i/>
        </w:rPr>
        <w:t>EmploymentLength</w:t>
      </w:r>
      <w:proofErr w:type="spellEnd"/>
      <w:r w:rsidR="00A12548">
        <w:rPr>
          <w:i/>
        </w:rPr>
        <w:t xml:space="preserve"> </w:t>
      </w:r>
      <w:r w:rsidR="00A12548">
        <w:t xml:space="preserve">and given the label </w:t>
      </w:r>
      <w:proofErr w:type="spellStart"/>
      <w:r w:rsidR="00A12548">
        <w:rPr>
          <w:i/>
        </w:rPr>
        <w:t>LogEmployment</w:t>
      </w:r>
      <w:proofErr w:type="spellEnd"/>
      <w:r w:rsidR="00A12548">
        <w:t xml:space="preserve">.  It is the log of the </w:t>
      </w:r>
      <w:proofErr w:type="spellStart"/>
      <w:r w:rsidR="00A12548">
        <w:rPr>
          <w:i/>
        </w:rPr>
        <w:t>EmploymentLength</w:t>
      </w:r>
      <w:proofErr w:type="spellEnd"/>
      <w:r w:rsidR="00A12548">
        <w:rPr>
          <w:i/>
        </w:rPr>
        <w:t xml:space="preserve"> + 1 </w:t>
      </w:r>
      <w:r w:rsidR="00A12548">
        <w:t xml:space="preserve">as the logarithm of 0 (people without employment) is not a real number.  The data set ranged from 0-52 so it was altered to be 1-53.  To return from the calculation one only </w:t>
      </w:r>
      <w:r w:rsidR="00C10B3C">
        <w:t>must</w:t>
      </w:r>
      <w:r w:rsidR="00A12548">
        <w:t xml:space="preserve"> take the inverse log of the value and subtract 1.</w:t>
      </w:r>
      <w:r w:rsidR="006C403C">
        <w:t xml:space="preserve">  (It is worth nothing that </w:t>
      </w:r>
      <w:proofErr w:type="spellStart"/>
      <w:r w:rsidR="006C403C">
        <w:rPr>
          <w:i/>
        </w:rPr>
        <w:t>EmploymentLength</w:t>
      </w:r>
      <w:proofErr w:type="spellEnd"/>
      <w:r w:rsidR="006C403C">
        <w:t xml:space="preserve"> shared very small ANOVA p-values with many other attributes in the data set.  See example 3.)</w:t>
      </w:r>
    </w:p>
    <w:p w14:paraId="4BFEFA99" w14:textId="54D13BE4" w:rsidR="00A12548" w:rsidRDefault="00A12548">
      <w:r>
        <w:lastRenderedPageBreak/>
        <w:tab/>
        <w:t>The second variable chosen</w:t>
      </w:r>
      <w:r w:rsidR="00A22917">
        <w:t xml:space="preserve"> was</w:t>
      </w:r>
      <w:r w:rsidR="00E43583">
        <w:t xml:space="preserve"> created from</w:t>
      </w:r>
      <w:r w:rsidR="00A22917">
        <w:t xml:space="preserve"> </w:t>
      </w:r>
      <w:proofErr w:type="spellStart"/>
      <w:r w:rsidR="00A22917">
        <w:rPr>
          <w:i/>
        </w:rPr>
        <w:t>Total</w:t>
      </w:r>
      <w:r w:rsidR="00E43583">
        <w:rPr>
          <w:i/>
        </w:rPr>
        <w:t>OverTenure</w:t>
      </w:r>
      <w:proofErr w:type="spellEnd"/>
      <w:r w:rsidR="006A1F5C">
        <w:t xml:space="preserve">.  The attribute was created during due diligence to reflect all the money spent by a given customer record.  </w:t>
      </w:r>
      <w:r w:rsidR="00E43583">
        <w:t xml:space="preserve">The attribute used for cluster analysis was labeled </w:t>
      </w:r>
      <w:proofErr w:type="spellStart"/>
      <w:r w:rsidR="00292F11">
        <w:rPr>
          <w:i/>
        </w:rPr>
        <w:t>LogAvgTotal</w:t>
      </w:r>
      <w:proofErr w:type="spellEnd"/>
      <w:r w:rsidR="00E43583">
        <w:t>.  This attribute was created by dividing the total over tenure by the tenure</w:t>
      </w:r>
      <w:r w:rsidR="00292F11">
        <w:t>, adding 1 and taking the logarithm</w:t>
      </w:r>
      <w:r w:rsidR="00E43583">
        <w:t xml:space="preserve">.  This </w:t>
      </w:r>
      <w:r w:rsidR="00292F11">
        <w:t>procedure normalized the data completely and created an attribute that shares correlations or produces small-valued in ANOVA tests with many lifestyle and</w:t>
      </w:r>
      <w:bookmarkStart w:id="0" w:name="_GoBack"/>
      <w:bookmarkEnd w:id="0"/>
      <w:r w:rsidR="00292F11">
        <w:t xml:space="preserve"> financial demographic variables (example 4).</w:t>
      </w:r>
      <w:r w:rsidR="00672DC0">
        <w:t xml:space="preserve">  Neither of the two selected variables shares an association with each other or with </w:t>
      </w:r>
      <w:r w:rsidR="006A372D">
        <w:t xml:space="preserve">the last variable, </w:t>
      </w:r>
      <w:proofErr w:type="spellStart"/>
      <w:r w:rsidR="006A372D">
        <w:rPr>
          <w:i/>
        </w:rPr>
        <w:t>PhoneCoTenure</w:t>
      </w:r>
      <w:proofErr w:type="spellEnd"/>
      <w:r w:rsidR="006A372D">
        <w:rPr>
          <w:i/>
        </w:rPr>
        <w:t>.</w:t>
      </w:r>
    </w:p>
    <w:p w14:paraId="79F38054" w14:textId="6D89CE09" w:rsidR="006A372D" w:rsidRPr="007B75C1" w:rsidRDefault="006A372D">
      <w:r>
        <w:tab/>
      </w:r>
      <w:proofErr w:type="spellStart"/>
      <w:r>
        <w:rPr>
          <w:i/>
        </w:rPr>
        <w:t>PhoneCoTenure</w:t>
      </w:r>
      <w:proofErr w:type="spellEnd"/>
      <w:r>
        <w:t xml:space="preserve"> is a numeric variable that ranges from 0 to 72 and indicates the months a customer has belonged to the company.  The purpose of this project is to find customers that will hang around.  There is no better customer demographic attribute to describe that than </w:t>
      </w:r>
      <w:proofErr w:type="spellStart"/>
      <w:r>
        <w:rPr>
          <w:i/>
        </w:rPr>
        <w:t>PhoneCoTenure</w:t>
      </w:r>
      <w:proofErr w:type="spellEnd"/>
      <w:r>
        <w:rPr>
          <w:i/>
        </w:rPr>
        <w:t>.</w:t>
      </w:r>
      <w:r w:rsidR="007B75C1">
        <w:rPr>
          <w:i/>
        </w:rPr>
        <w:t xml:space="preserve">  </w:t>
      </w:r>
      <w:r w:rsidR="007B75C1">
        <w:t>This attribute adhered to a normal distribution without modification.</w:t>
      </w:r>
    </w:p>
    <w:p w14:paraId="453A4840" w14:textId="6299E57F" w:rsidR="00606FCF" w:rsidRPr="00606FCF" w:rsidRDefault="00606FCF">
      <w:r>
        <w:tab/>
      </w:r>
    </w:p>
    <w:p w14:paraId="418311B3" w14:textId="77777777" w:rsidR="000A1035" w:rsidRDefault="000A1035">
      <w:r>
        <w:t>Clustering Technique Selection</w:t>
      </w:r>
    </w:p>
    <w:p w14:paraId="58F3FB0F" w14:textId="288BB2CD" w:rsidR="00410AAA" w:rsidRDefault="003C0786">
      <w:r>
        <w:tab/>
        <w:t>The first clustering technique utilized was k-means clustering</w:t>
      </w:r>
    </w:p>
    <w:p w14:paraId="63539D28" w14:textId="77A46172" w:rsidR="00604E41" w:rsidRDefault="00604E41">
      <w:r>
        <w:t>Some Other</w:t>
      </w:r>
      <w:r w:rsidR="00042F8F">
        <w:t xml:space="preserve"> (Hierarchal?)</w:t>
      </w:r>
    </w:p>
    <w:p w14:paraId="49254951" w14:textId="77777777" w:rsidR="00042F8F" w:rsidRDefault="00042F8F"/>
    <w:p w14:paraId="363EFF2D" w14:textId="77777777" w:rsidR="00AA4E33" w:rsidRDefault="00AA4E33"/>
    <w:p w14:paraId="5C4ADB70" w14:textId="77777777" w:rsidR="000A1035" w:rsidRDefault="000A1035">
      <w:r>
        <w:t>Segmentation and Results</w:t>
      </w:r>
    </w:p>
    <w:p w14:paraId="3ED1489B" w14:textId="77777777" w:rsidR="000A1035" w:rsidRDefault="000A1035">
      <w:r>
        <w:t>Customer Groups (detailed overview)</w:t>
      </w:r>
    </w:p>
    <w:p w14:paraId="7DDB31E1" w14:textId="77777777" w:rsidR="000A1035" w:rsidRDefault="000A1035">
      <w:r>
        <w:t>Conclusion</w:t>
      </w:r>
    </w:p>
    <w:p w14:paraId="5D158131" w14:textId="77777777" w:rsidR="000A1035" w:rsidRDefault="000A1035"/>
    <w:p w14:paraId="1D0A29C4" w14:textId="277259E8" w:rsidR="000A1035" w:rsidRDefault="00192993">
      <w:r>
        <w:t>Attribute Identification</w:t>
      </w:r>
    </w:p>
    <w:p w14:paraId="2DA4D454" w14:textId="3CBE4739" w:rsidR="00192993" w:rsidRDefault="00192993">
      <w:r>
        <w:tab/>
        <w:t xml:space="preserve">The goal of the data exploration clustering analysis is to produce a customer profile that segments customers based on chance of retention.  </w:t>
      </w:r>
    </w:p>
    <w:p w14:paraId="64BB4C23" w14:textId="77777777" w:rsidR="00C10FBF" w:rsidRDefault="00C10FBF"/>
    <w:p w14:paraId="0064CD22" w14:textId="445CD281" w:rsidR="00C10FBF" w:rsidRDefault="00C10FBF">
      <w:r>
        <w:t>Appendix</w:t>
      </w:r>
    </w:p>
    <w:p w14:paraId="361E52D7" w14:textId="77777777" w:rsidR="00C10FBF" w:rsidRDefault="00C10FBF"/>
    <w:p w14:paraId="2A7C6ED9" w14:textId="02B53F78" w:rsidR="002E4FAB" w:rsidRDefault="002E4FAB">
      <w:r>
        <w:t>Example 1:</w:t>
      </w:r>
    </w:p>
    <w:p w14:paraId="202CB0D4" w14:textId="77777777" w:rsidR="00C10FBF" w:rsidRDefault="00C10FBF" w:rsidP="00C10FBF">
      <w:pPr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i/>
          <w:sz w:val="32"/>
        </w:rPr>
        <w:t>Natural Demographic Grouping</w:t>
      </w:r>
    </w:p>
    <w:p w14:paraId="6D8888C8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32"/>
        </w:rPr>
      </w:pPr>
      <w:r w:rsidRPr="00E6327E">
        <w:rPr>
          <w:rFonts w:cstheme="minorHAnsi"/>
          <w:b/>
          <w:sz w:val="24"/>
        </w:rPr>
        <w:t>Geographic</w:t>
      </w:r>
    </w:p>
    <w:p w14:paraId="29F463B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Region</w:t>
      </w:r>
    </w:p>
    <w:p w14:paraId="1FA1E4C2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TownSize</w:t>
      </w:r>
      <w:proofErr w:type="spellEnd"/>
    </w:p>
    <w:p w14:paraId="20D19D54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Age</w:t>
      </w:r>
    </w:p>
    <w:p w14:paraId="248D517F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Age</w:t>
      </w:r>
    </w:p>
    <w:p w14:paraId="5C7C2E88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Gender</w:t>
      </w:r>
    </w:p>
    <w:p w14:paraId="2311F67E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Gender</w:t>
      </w:r>
    </w:p>
    <w:p w14:paraId="032A0683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Career</w:t>
      </w:r>
    </w:p>
    <w:p w14:paraId="7E486EAE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JobCategory</w:t>
      </w:r>
      <w:proofErr w:type="spellEnd"/>
    </w:p>
    <w:p w14:paraId="3BCB1807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UnionMember</w:t>
      </w:r>
      <w:proofErr w:type="spellEnd"/>
    </w:p>
    <w:p w14:paraId="79659709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EmploymentLength</w:t>
      </w:r>
      <w:proofErr w:type="spellEnd"/>
    </w:p>
    <w:p w14:paraId="496033F2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Retired</w:t>
      </w:r>
    </w:p>
    <w:p w14:paraId="0AB5B88A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Education</w:t>
      </w:r>
    </w:p>
    <w:p w14:paraId="78752FA4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Lifestyle</w:t>
      </w:r>
    </w:p>
    <w:p w14:paraId="42B1988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MaritalStatus</w:t>
      </w:r>
      <w:proofErr w:type="spellEnd"/>
    </w:p>
    <w:p w14:paraId="3235F0FA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HouseholdSize</w:t>
      </w:r>
      <w:proofErr w:type="spellEnd"/>
    </w:p>
    <w:p w14:paraId="5A6A708C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CommuteTime</w:t>
      </w:r>
      <w:proofErr w:type="spellEnd"/>
    </w:p>
    <w:p w14:paraId="406CA0DF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PoliticalPartyMem</w:t>
      </w:r>
      <w:proofErr w:type="spellEnd"/>
    </w:p>
    <w:p w14:paraId="22646813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Votes</w:t>
      </w:r>
    </w:p>
    <w:p w14:paraId="00F96B4F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ActiveLifestyle</w:t>
      </w:r>
      <w:proofErr w:type="spellEnd"/>
    </w:p>
    <w:p w14:paraId="7B96775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EBilling</w:t>
      </w:r>
      <w:proofErr w:type="spellEnd"/>
    </w:p>
    <w:p w14:paraId="566CFC94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TVWatchingHours</w:t>
      </w:r>
      <w:proofErr w:type="spellEnd"/>
    </w:p>
    <w:p w14:paraId="2E229328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OwnsPC</w:t>
      </w:r>
      <w:proofErr w:type="spellEnd"/>
    </w:p>
    <w:p w14:paraId="7F7433C1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OwnsGameSystem</w:t>
      </w:r>
      <w:proofErr w:type="spellEnd"/>
    </w:p>
    <w:p w14:paraId="27F2653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OwnsMobileDevice</w:t>
      </w:r>
      <w:proofErr w:type="spellEnd"/>
    </w:p>
    <w:p w14:paraId="1922547D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OwnsFax</w:t>
      </w:r>
      <w:proofErr w:type="spellEnd"/>
    </w:p>
    <w:p w14:paraId="551000E6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NewsSubscriber</w:t>
      </w:r>
      <w:proofErr w:type="spellEnd"/>
    </w:p>
    <w:p w14:paraId="61FF47F3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HasPets</w:t>
      </w:r>
      <w:proofErr w:type="spellEnd"/>
    </w:p>
    <w:p w14:paraId="197831A9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Financial</w:t>
      </w:r>
    </w:p>
    <w:p w14:paraId="3315E7F4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LoanDefault</w:t>
      </w:r>
      <w:proofErr w:type="spellEnd"/>
    </w:p>
    <w:p w14:paraId="6A704106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HomeOwner</w:t>
      </w:r>
      <w:proofErr w:type="spellEnd"/>
    </w:p>
    <w:p w14:paraId="6F7B64A9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CarsOwned</w:t>
      </w:r>
      <w:proofErr w:type="spellEnd"/>
    </w:p>
    <w:p w14:paraId="6BD18D4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CarOwnership</w:t>
      </w:r>
      <w:proofErr w:type="spellEnd"/>
    </w:p>
    <w:p w14:paraId="612677A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CarValue</w:t>
      </w:r>
      <w:proofErr w:type="spellEnd"/>
    </w:p>
    <w:p w14:paraId="1BC8E97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CreditCard</w:t>
      </w:r>
      <w:proofErr w:type="spellEnd"/>
    </w:p>
    <w:p w14:paraId="05B0F24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CardTenure</w:t>
      </w:r>
      <w:proofErr w:type="spellEnd"/>
    </w:p>
    <w:p w14:paraId="704BD0F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CardItemsMonthly</w:t>
      </w:r>
      <w:proofErr w:type="spellEnd"/>
    </w:p>
    <w:p w14:paraId="279D0DB1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CardSpendMonth</w:t>
      </w:r>
      <w:proofErr w:type="spellEnd"/>
    </w:p>
    <w:p w14:paraId="4F231757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InHeavyDebt</w:t>
      </w:r>
      <w:proofErr w:type="spellEnd"/>
    </w:p>
    <w:p w14:paraId="10434EDB" w14:textId="77777777" w:rsidR="00C10FBF" w:rsidRPr="00E6327E" w:rsidRDefault="00C10FBF" w:rsidP="00C10FB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i/>
          <w:sz w:val="32"/>
        </w:rPr>
      </w:pPr>
      <w:r w:rsidRPr="00E6327E">
        <w:rPr>
          <w:rFonts w:cstheme="minorHAnsi"/>
          <w:b/>
          <w:sz w:val="24"/>
        </w:rPr>
        <w:t>Current</w:t>
      </w:r>
      <w:r>
        <w:rPr>
          <w:rFonts w:cstheme="minorHAnsi"/>
          <w:sz w:val="24"/>
        </w:rPr>
        <w:t xml:space="preserve"> </w:t>
      </w:r>
      <w:r w:rsidRPr="00E6327E">
        <w:rPr>
          <w:rFonts w:cstheme="minorHAnsi"/>
          <w:b/>
          <w:sz w:val="24"/>
        </w:rPr>
        <w:t>Customer</w:t>
      </w:r>
      <w:r>
        <w:rPr>
          <w:rFonts w:cstheme="minorHAnsi"/>
          <w:sz w:val="24"/>
        </w:rPr>
        <w:t xml:space="preserve"> </w:t>
      </w:r>
      <w:r w:rsidRPr="00E6327E">
        <w:rPr>
          <w:rFonts w:cstheme="minorHAnsi"/>
          <w:b/>
          <w:sz w:val="24"/>
        </w:rPr>
        <w:t>Profile</w:t>
      </w:r>
    </w:p>
    <w:p w14:paraId="0134F0C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PhoneCoTenure</w:t>
      </w:r>
      <w:proofErr w:type="spellEnd"/>
    </w:p>
    <w:p w14:paraId="6705546F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VoiceLastMonth</w:t>
      </w:r>
      <w:proofErr w:type="spellEnd"/>
    </w:p>
    <w:p w14:paraId="5285203C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VoiceOverTenure</w:t>
      </w:r>
      <w:proofErr w:type="spellEnd"/>
    </w:p>
    <w:p w14:paraId="5832710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EquipmentRental</w:t>
      </w:r>
      <w:proofErr w:type="spellEnd"/>
    </w:p>
    <w:p w14:paraId="22278545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EquipmentLastMonth</w:t>
      </w:r>
      <w:proofErr w:type="spellEnd"/>
    </w:p>
    <w:p w14:paraId="61306C79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EquipmentOverTenure</w:t>
      </w:r>
      <w:proofErr w:type="spellEnd"/>
    </w:p>
    <w:p w14:paraId="19BE57F1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CallingCard</w:t>
      </w:r>
      <w:proofErr w:type="spellEnd"/>
    </w:p>
    <w:p w14:paraId="3640874D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WirelessData</w:t>
      </w:r>
      <w:proofErr w:type="spellEnd"/>
    </w:p>
    <w:p w14:paraId="64936B23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DataLastMonth</w:t>
      </w:r>
      <w:proofErr w:type="spellEnd"/>
    </w:p>
    <w:p w14:paraId="06821993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DataOverTenure</w:t>
      </w:r>
      <w:proofErr w:type="spellEnd"/>
    </w:p>
    <w:p w14:paraId="481BD98B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TotalOverTenure</w:t>
      </w:r>
      <w:proofErr w:type="spellEnd"/>
    </w:p>
    <w:p w14:paraId="6F758BB9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AvgPhoneBill</w:t>
      </w:r>
      <w:proofErr w:type="spellEnd"/>
    </w:p>
    <w:p w14:paraId="0B7E3D6F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Multiline</w:t>
      </w:r>
    </w:p>
    <w:p w14:paraId="05077D4E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VM</w:t>
      </w:r>
    </w:p>
    <w:p w14:paraId="0B5ED2BC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Pager</w:t>
      </w:r>
    </w:p>
    <w:p w14:paraId="4FC72F04" w14:textId="77777777" w:rsidR="00C10FBF" w:rsidRPr="00E6327E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r>
        <w:rPr>
          <w:rFonts w:cstheme="minorHAnsi"/>
          <w:sz w:val="24"/>
        </w:rPr>
        <w:t>Internet</w:t>
      </w:r>
    </w:p>
    <w:p w14:paraId="2763998D" w14:textId="77777777" w:rsidR="00C10FBF" w:rsidRPr="00935C94" w:rsidRDefault="00C10FBF" w:rsidP="00C10FBF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i/>
          <w:sz w:val="32"/>
        </w:rPr>
      </w:pPr>
      <w:proofErr w:type="spellStart"/>
      <w:r>
        <w:rPr>
          <w:rFonts w:cstheme="minorHAnsi"/>
          <w:sz w:val="24"/>
        </w:rPr>
        <w:t>CallerID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CallWait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CallForward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ThreeWayCalling</w:t>
      </w:r>
      <w:proofErr w:type="spellEnd"/>
    </w:p>
    <w:p w14:paraId="38048345" w14:textId="77777777" w:rsidR="00C10FBF" w:rsidRDefault="00C10FBF"/>
    <w:p w14:paraId="29F10C70" w14:textId="7633F4DD" w:rsidR="000A1035" w:rsidRDefault="002E4FAB">
      <w:r>
        <w:t>Example 2:</w:t>
      </w:r>
    </w:p>
    <w:p w14:paraId="3288AA10" w14:textId="77777777" w:rsidR="002E4FAB" w:rsidRDefault="002E4FAB"/>
    <w:p w14:paraId="2724B875" w14:textId="3FF0FB36" w:rsidR="002E4FAB" w:rsidRDefault="002E4FAB" w:rsidP="002E4FAB">
      <w:proofErr w:type="spellStart"/>
      <w:r>
        <w:t>LogEmployment</w:t>
      </w:r>
      <w:proofErr w:type="spellEnd"/>
      <w:r>
        <w:t>, float64</w:t>
      </w:r>
    </w:p>
    <w:p w14:paraId="46C5358C" w14:textId="77777777" w:rsidR="002E4FAB" w:rsidRDefault="002E4FAB" w:rsidP="002E4FAB">
      <w:r>
        <w:t>count    5000.000000</w:t>
      </w:r>
    </w:p>
    <w:p w14:paraId="16A41BEC" w14:textId="77777777" w:rsidR="002E4FAB" w:rsidRDefault="002E4FAB" w:rsidP="002E4FAB">
      <w:r>
        <w:t>mean        1.895185</w:t>
      </w:r>
    </w:p>
    <w:p w14:paraId="30CFDAF7" w14:textId="77777777" w:rsidR="002E4FAB" w:rsidRDefault="002E4FAB" w:rsidP="002E4FAB">
      <w:proofErr w:type="spellStart"/>
      <w:r>
        <w:t>std</w:t>
      </w:r>
      <w:proofErr w:type="spellEnd"/>
      <w:r>
        <w:t xml:space="preserve">         1.071595</w:t>
      </w:r>
    </w:p>
    <w:p w14:paraId="31101258" w14:textId="77777777" w:rsidR="002E4FAB" w:rsidRDefault="002E4FAB" w:rsidP="002E4FAB">
      <w:r>
        <w:t>min         0.000000</w:t>
      </w:r>
    </w:p>
    <w:p w14:paraId="509C80ED" w14:textId="77777777" w:rsidR="002E4FAB" w:rsidRDefault="002E4FAB" w:rsidP="002E4FAB">
      <w:r>
        <w:t>25%         1.098612</w:t>
      </w:r>
    </w:p>
    <w:p w14:paraId="1F0ADE77" w14:textId="77777777" w:rsidR="002E4FAB" w:rsidRDefault="002E4FAB" w:rsidP="002E4FAB">
      <w:r>
        <w:t>50%         2.079442</w:t>
      </w:r>
    </w:p>
    <w:p w14:paraId="7F0530F3" w14:textId="77777777" w:rsidR="002E4FAB" w:rsidRDefault="002E4FAB" w:rsidP="002E4FAB">
      <w:r>
        <w:t>75%         2.772589</w:t>
      </w:r>
    </w:p>
    <w:p w14:paraId="0533E38D" w14:textId="77777777" w:rsidR="002E4FAB" w:rsidRDefault="002E4FAB" w:rsidP="002E4FAB">
      <w:r>
        <w:t>max         3.970292</w:t>
      </w:r>
    </w:p>
    <w:p w14:paraId="32AD42B5" w14:textId="77777777" w:rsidR="002E4FAB" w:rsidRDefault="002E4FAB" w:rsidP="002E4FAB"/>
    <w:p w14:paraId="3BE4F338" w14:textId="77777777" w:rsidR="002E4FAB" w:rsidRDefault="002E4FAB" w:rsidP="002E4FAB">
      <w:r>
        <w:t>Normality Snapshot:</w:t>
      </w:r>
    </w:p>
    <w:p w14:paraId="59538089" w14:textId="77777777" w:rsidR="002E4FAB" w:rsidRDefault="002E4FAB" w:rsidP="002E4FAB">
      <w:r>
        <w:t>Mean: 1.89518478841</w:t>
      </w:r>
    </w:p>
    <w:p w14:paraId="7376F5C3" w14:textId="77777777" w:rsidR="002E4FAB" w:rsidRDefault="002E4FAB" w:rsidP="002E4FAB">
      <w:r>
        <w:t>Median: 2.0794415416798357</w:t>
      </w:r>
    </w:p>
    <w:p w14:paraId="35BF2C8E" w14:textId="77777777" w:rsidR="002E4FAB" w:rsidRDefault="002E4FAB" w:rsidP="002E4FAB">
      <w:r>
        <w:t>Skew: -0.347851464019</w:t>
      </w:r>
    </w:p>
    <w:p w14:paraId="7E50A0C1" w14:textId="021D2107" w:rsidR="002E4FAB" w:rsidRDefault="002E4FAB" w:rsidP="002E4FAB">
      <w:r>
        <w:t>Kurtosis: -0.874810770554</w:t>
      </w:r>
    </w:p>
    <w:p w14:paraId="50DFCE35" w14:textId="77777777" w:rsidR="00E55BD9" w:rsidRDefault="00E55BD9" w:rsidP="002E4FAB"/>
    <w:p w14:paraId="34F6B660" w14:textId="7F6D39AA" w:rsidR="00E55BD9" w:rsidRDefault="00E55BD9" w:rsidP="002E4FAB">
      <w:r>
        <w:t>Example 3:</w:t>
      </w:r>
    </w:p>
    <w:p w14:paraId="77BF42A9" w14:textId="77777777" w:rsidR="00E55BD9" w:rsidRDefault="00E55BD9" w:rsidP="002E4FAB"/>
    <w:p w14:paraId="51F0D894" w14:textId="54AEDF5F" w:rsidR="00E55BD9" w:rsidRDefault="00E55BD9" w:rsidP="00E55BD9">
      <w:r>
        <w:t>Possible Associations</w:t>
      </w:r>
      <w:r w:rsidR="005B2C2C">
        <w:t xml:space="preserve"> (</w:t>
      </w:r>
      <w:proofErr w:type="spellStart"/>
      <w:r w:rsidR="005B2C2C">
        <w:t>EmploymentLength</w:t>
      </w:r>
      <w:proofErr w:type="spellEnd"/>
      <w:r w:rsidR="005B2C2C">
        <w:t xml:space="preserve"> Comparison)</w:t>
      </w:r>
      <w:r>
        <w:t>:</w:t>
      </w:r>
    </w:p>
    <w:p w14:paraId="7B6741B7" w14:textId="77777777" w:rsidR="00E55BD9" w:rsidRDefault="00E55BD9" w:rsidP="00E55BD9">
      <w:proofErr w:type="spellStart"/>
      <w:r>
        <w:t>TownSize</w:t>
      </w:r>
      <w:proofErr w:type="spellEnd"/>
      <w:r>
        <w:t>: P-value (ANOVA) -&gt;5.6006469535e-05</w:t>
      </w:r>
    </w:p>
    <w:p w14:paraId="4350F24E" w14:textId="77777777" w:rsidR="00E55BD9" w:rsidRDefault="00E55BD9" w:rsidP="00E55BD9">
      <w:proofErr w:type="spellStart"/>
      <w:r>
        <w:t>JobCategory</w:t>
      </w:r>
      <w:proofErr w:type="spellEnd"/>
      <w:r>
        <w:t>: P-value (ANOVA) -&gt;1.44267168586e-321</w:t>
      </w:r>
    </w:p>
    <w:p w14:paraId="136C78AC" w14:textId="77777777" w:rsidR="00E55BD9" w:rsidRDefault="00E55BD9" w:rsidP="00E55BD9">
      <w:proofErr w:type="spellStart"/>
      <w:r>
        <w:t>UnionMember</w:t>
      </w:r>
      <w:proofErr w:type="spellEnd"/>
      <w:r>
        <w:t>: P-value (ANOVA) -&gt;0.0137349412352</w:t>
      </w:r>
    </w:p>
    <w:p w14:paraId="435E2C43" w14:textId="77777777" w:rsidR="00E55BD9" w:rsidRDefault="00E55BD9" w:rsidP="00E55BD9">
      <w:r>
        <w:t>Retired: P-value (ANOVA) -&gt;9.03769582655e-319</w:t>
      </w:r>
    </w:p>
    <w:p w14:paraId="0ED4CEA6" w14:textId="77777777" w:rsidR="00E55BD9" w:rsidRDefault="00E55BD9" w:rsidP="00E55BD9">
      <w:proofErr w:type="spellStart"/>
      <w:r>
        <w:t>LoanDefault</w:t>
      </w:r>
      <w:proofErr w:type="spellEnd"/>
      <w:r>
        <w:t>: P-value (ANOVA) -&gt;5.39457765294e-125</w:t>
      </w:r>
    </w:p>
    <w:p w14:paraId="150874A6" w14:textId="77777777" w:rsidR="00E55BD9" w:rsidRDefault="00E55BD9" w:rsidP="00E55BD9">
      <w:proofErr w:type="spellStart"/>
      <w:r>
        <w:t>ActiveLifestyle</w:t>
      </w:r>
      <w:proofErr w:type="spellEnd"/>
      <w:r>
        <w:t>: P-value (ANOVA) -&gt;5.76000479606e-33</w:t>
      </w:r>
    </w:p>
    <w:p w14:paraId="006FBC94" w14:textId="77777777" w:rsidR="00E55BD9" w:rsidRDefault="00E55BD9" w:rsidP="00E55BD9">
      <w:proofErr w:type="spellStart"/>
      <w:r>
        <w:t>EquipmentRental</w:t>
      </w:r>
      <w:proofErr w:type="spellEnd"/>
      <w:r>
        <w:t>: P-value (ANOVA) -&gt;3.1395088607e-35</w:t>
      </w:r>
    </w:p>
    <w:p w14:paraId="59A23D0D" w14:textId="77777777" w:rsidR="00E55BD9" w:rsidRDefault="00E55BD9" w:rsidP="00E55BD9">
      <w:proofErr w:type="spellStart"/>
      <w:r>
        <w:t>EquipmentLastMonth</w:t>
      </w:r>
      <w:proofErr w:type="spellEnd"/>
      <w:r>
        <w:t>: P-value (ANOVA) -&gt;3.1395088607e-35</w:t>
      </w:r>
    </w:p>
    <w:p w14:paraId="400CF9E9" w14:textId="77777777" w:rsidR="00E55BD9" w:rsidRDefault="00E55BD9" w:rsidP="00E55BD9">
      <w:proofErr w:type="spellStart"/>
      <w:r>
        <w:t>CallingCard</w:t>
      </w:r>
      <w:proofErr w:type="spellEnd"/>
      <w:r>
        <w:t>: P-value (ANOVA) -&gt;5.97393043958e-98</w:t>
      </w:r>
    </w:p>
    <w:p w14:paraId="4CDC2AF2" w14:textId="77777777" w:rsidR="00E55BD9" w:rsidRDefault="00E55BD9" w:rsidP="00E55BD9">
      <w:proofErr w:type="spellStart"/>
      <w:r>
        <w:t>WirelessData</w:t>
      </w:r>
      <w:proofErr w:type="spellEnd"/>
      <w:r>
        <w:t>: P-value (ANOVA) -&gt;9.9462551089e-09</w:t>
      </w:r>
    </w:p>
    <w:p w14:paraId="356874CF" w14:textId="77777777" w:rsidR="00E55BD9" w:rsidRDefault="00E55BD9" w:rsidP="00E55BD9">
      <w:r>
        <w:t>Multiline: P-value (ANOVA) -&gt;1.1087107191e-56</w:t>
      </w:r>
    </w:p>
    <w:p w14:paraId="0355FC73" w14:textId="77777777" w:rsidR="00E55BD9" w:rsidRDefault="00E55BD9" w:rsidP="00E55BD9">
      <w:r>
        <w:t>VM: P-value (ANOVA) -&gt;1.12822622171e-08</w:t>
      </w:r>
    </w:p>
    <w:p w14:paraId="14C273B0" w14:textId="77777777" w:rsidR="00E55BD9" w:rsidRDefault="00E55BD9" w:rsidP="00E55BD9">
      <w:r>
        <w:t>Pager: P-value (ANOVA) -&gt;7.14330696407e-10</w:t>
      </w:r>
    </w:p>
    <w:p w14:paraId="02DCEB5A" w14:textId="77777777" w:rsidR="00E55BD9" w:rsidRDefault="00E55BD9" w:rsidP="00E55BD9">
      <w:r>
        <w:t>Internet: P-value (ANOVA) -&gt;4.38111765529e-28</w:t>
      </w:r>
    </w:p>
    <w:p w14:paraId="703D88F3" w14:textId="77777777" w:rsidR="00E55BD9" w:rsidRDefault="00E55BD9" w:rsidP="00E55BD9">
      <w:proofErr w:type="spellStart"/>
      <w:r>
        <w:t>CallWait</w:t>
      </w:r>
      <w:proofErr w:type="spellEnd"/>
      <w:r>
        <w:t>: P-value (ANOVA) -&gt;0.00933686815736</w:t>
      </w:r>
    </w:p>
    <w:p w14:paraId="03BBC766" w14:textId="77777777" w:rsidR="00E55BD9" w:rsidRDefault="00E55BD9" w:rsidP="00E55BD9">
      <w:proofErr w:type="spellStart"/>
      <w:r>
        <w:t>CallForward</w:t>
      </w:r>
      <w:proofErr w:type="spellEnd"/>
      <w:r>
        <w:t>: P-value (ANOVA) -&gt;0.038399708387</w:t>
      </w:r>
    </w:p>
    <w:p w14:paraId="55DD347F" w14:textId="77777777" w:rsidR="00E55BD9" w:rsidRDefault="00E55BD9" w:rsidP="00E55BD9">
      <w:proofErr w:type="spellStart"/>
      <w:r>
        <w:t>ThreeWayCalling</w:t>
      </w:r>
      <w:proofErr w:type="spellEnd"/>
      <w:r>
        <w:t>: P-value (ANOVA) -&gt;0.0437036243162</w:t>
      </w:r>
    </w:p>
    <w:p w14:paraId="2233DEEE" w14:textId="77777777" w:rsidR="00E55BD9" w:rsidRDefault="00E55BD9" w:rsidP="00E55BD9">
      <w:proofErr w:type="spellStart"/>
      <w:r>
        <w:t>EBilling</w:t>
      </w:r>
      <w:proofErr w:type="spellEnd"/>
      <w:r>
        <w:t>: P-value (ANOVA) -&gt;3.63472966578e-27</w:t>
      </w:r>
    </w:p>
    <w:p w14:paraId="3AFC0E6D" w14:textId="77777777" w:rsidR="00E55BD9" w:rsidRDefault="00E55BD9" w:rsidP="00E55BD9">
      <w:proofErr w:type="spellStart"/>
      <w:r>
        <w:t>OwnsPC</w:t>
      </w:r>
      <w:proofErr w:type="spellEnd"/>
      <w:r>
        <w:t>: P-value (ANOVA) -&gt;1.65039111883e-30</w:t>
      </w:r>
    </w:p>
    <w:p w14:paraId="72C24DC0" w14:textId="77777777" w:rsidR="00E55BD9" w:rsidRDefault="00E55BD9" w:rsidP="00E55BD9">
      <w:proofErr w:type="spellStart"/>
      <w:r>
        <w:t>OwnsMobileDevice</w:t>
      </w:r>
      <w:proofErr w:type="spellEnd"/>
      <w:r>
        <w:t>: P-value (ANOVA) -&gt;1.99371337421e-45</w:t>
      </w:r>
    </w:p>
    <w:p w14:paraId="232DBD02" w14:textId="77777777" w:rsidR="00E55BD9" w:rsidRDefault="00E55BD9" w:rsidP="00E55BD9">
      <w:proofErr w:type="spellStart"/>
      <w:r>
        <w:t>OwnsGameSystem</w:t>
      </w:r>
      <w:proofErr w:type="spellEnd"/>
      <w:r>
        <w:t>: P-value (ANOVA) -&gt;4.67070666913e-55</w:t>
      </w:r>
    </w:p>
    <w:p w14:paraId="2CB8ABC0" w14:textId="77777777" w:rsidR="00E55BD9" w:rsidRDefault="00E55BD9" w:rsidP="00E55BD9">
      <w:proofErr w:type="spellStart"/>
      <w:r>
        <w:t>OwnsFax</w:t>
      </w:r>
      <w:proofErr w:type="spellEnd"/>
      <w:r>
        <w:t>: P-value (ANOVA) -&gt;0.00448744464508</w:t>
      </w:r>
    </w:p>
    <w:p w14:paraId="43A1BD2A" w14:textId="77777777" w:rsidR="00E55BD9" w:rsidRDefault="00E55BD9" w:rsidP="00E55BD9">
      <w:proofErr w:type="spellStart"/>
      <w:r>
        <w:t>NewsSubscriber</w:t>
      </w:r>
      <w:proofErr w:type="spellEnd"/>
      <w:r>
        <w:t>: P-value (ANOVA) -&gt;2.15052442545e-159</w:t>
      </w:r>
    </w:p>
    <w:p w14:paraId="2EE2DAFC" w14:textId="77777777" w:rsidR="00E55BD9" w:rsidRDefault="00E55BD9" w:rsidP="00E55BD9">
      <w:proofErr w:type="spellStart"/>
      <w:r>
        <w:t>HouseholdIncome</w:t>
      </w:r>
      <w:proofErr w:type="spellEnd"/>
      <w:r>
        <w:t>: P-value (ANOVA) -&gt;2.90457792621e-159</w:t>
      </w:r>
    </w:p>
    <w:p w14:paraId="4FF7D082" w14:textId="77777777" w:rsidR="00E55BD9" w:rsidRDefault="00E55BD9" w:rsidP="00E55BD9">
      <w:r>
        <w:t>Education: P-value (ANOVA) -&gt;1.59368123993e-50</w:t>
      </w:r>
    </w:p>
    <w:p w14:paraId="7106F8B2" w14:textId="77777777" w:rsidR="00E55BD9" w:rsidRDefault="00E55BD9" w:rsidP="00E55BD9">
      <w:proofErr w:type="spellStart"/>
      <w:r>
        <w:t>InHeavyDebt</w:t>
      </w:r>
      <w:proofErr w:type="spellEnd"/>
      <w:r>
        <w:t>: P-value (ANOVA) -&gt;0.0430093592582</w:t>
      </w:r>
    </w:p>
    <w:p w14:paraId="1C4A1ABB" w14:textId="337FACF7" w:rsidR="00E55BD9" w:rsidRDefault="00E55BD9" w:rsidP="00E55BD9">
      <w:proofErr w:type="spellStart"/>
      <w:r>
        <w:t>EquipmentOverTeunre</w:t>
      </w:r>
      <w:proofErr w:type="spellEnd"/>
      <w:r>
        <w:t>: P-value (ANOVA) -&gt;3.1395088607e-35</w:t>
      </w:r>
    </w:p>
    <w:p w14:paraId="0062A6B2" w14:textId="77777777" w:rsidR="00D43396" w:rsidRDefault="00D43396" w:rsidP="00E55BD9"/>
    <w:p w14:paraId="63A1A97E" w14:textId="5925444E" w:rsidR="00D43396" w:rsidRDefault="00D43396" w:rsidP="00E55BD9">
      <w:r>
        <w:t>Example 4:</w:t>
      </w:r>
    </w:p>
    <w:p w14:paraId="4BF034C5" w14:textId="77777777" w:rsidR="00D43396" w:rsidRDefault="00D43396" w:rsidP="00E55BD9"/>
    <w:p w14:paraId="4D1CFB3C" w14:textId="77777777" w:rsidR="00D43396" w:rsidRDefault="00D43396" w:rsidP="00D43396">
      <w:r>
        <w:t xml:space="preserve">58: </w:t>
      </w:r>
      <w:proofErr w:type="spellStart"/>
      <w:r>
        <w:t>LogAvgTotal</w:t>
      </w:r>
      <w:proofErr w:type="spellEnd"/>
      <w:r>
        <w:t>, float64</w:t>
      </w:r>
    </w:p>
    <w:p w14:paraId="6BDF018A" w14:textId="77777777" w:rsidR="00D43396" w:rsidRDefault="00D43396" w:rsidP="00D43396">
      <w:r>
        <w:t>count    5000.000000</w:t>
      </w:r>
    </w:p>
    <w:p w14:paraId="654AF5AE" w14:textId="77777777" w:rsidR="00D43396" w:rsidRDefault="00D43396" w:rsidP="00D43396">
      <w:r>
        <w:t>mean        3.402475</w:t>
      </w:r>
    </w:p>
    <w:p w14:paraId="07BFF971" w14:textId="77777777" w:rsidR="00D43396" w:rsidRDefault="00D43396" w:rsidP="00D43396">
      <w:proofErr w:type="spellStart"/>
      <w:r>
        <w:t>std</w:t>
      </w:r>
      <w:proofErr w:type="spellEnd"/>
      <w:r>
        <w:t xml:space="preserve">         0.802680</w:t>
      </w:r>
    </w:p>
    <w:p w14:paraId="6AD126BC" w14:textId="77777777" w:rsidR="00D43396" w:rsidRDefault="00D43396" w:rsidP="00D43396">
      <w:r>
        <w:t>min         0.000000</w:t>
      </w:r>
    </w:p>
    <w:p w14:paraId="74C7ED75" w14:textId="77777777" w:rsidR="00D43396" w:rsidRDefault="00D43396" w:rsidP="00D43396">
      <w:r>
        <w:t>25%         2.832901</w:t>
      </w:r>
    </w:p>
    <w:p w14:paraId="34EDA8C0" w14:textId="77777777" w:rsidR="00D43396" w:rsidRDefault="00D43396" w:rsidP="00D43396">
      <w:r>
        <w:t>50%         3.491952</w:t>
      </w:r>
    </w:p>
    <w:p w14:paraId="1C6FA259" w14:textId="77777777" w:rsidR="00D43396" w:rsidRDefault="00D43396" w:rsidP="00D43396">
      <w:r>
        <w:t>75%         4.001514</w:t>
      </w:r>
    </w:p>
    <w:p w14:paraId="01B3E696" w14:textId="77777777" w:rsidR="00D43396" w:rsidRDefault="00D43396" w:rsidP="00D43396">
      <w:r>
        <w:t>max         6.026790</w:t>
      </w:r>
    </w:p>
    <w:p w14:paraId="6DA1A915" w14:textId="77777777" w:rsidR="00D43396" w:rsidRDefault="00D43396" w:rsidP="00D43396"/>
    <w:p w14:paraId="6DE08B5B" w14:textId="77777777" w:rsidR="00D43396" w:rsidRDefault="00D43396" w:rsidP="00D43396">
      <w:r>
        <w:t>Normality Snapshot:</w:t>
      </w:r>
    </w:p>
    <w:p w14:paraId="5A4F1539" w14:textId="77777777" w:rsidR="00D43396" w:rsidRDefault="00D43396" w:rsidP="00D43396">
      <w:r>
        <w:t>Mean: 3.40247451289</w:t>
      </w:r>
    </w:p>
    <w:p w14:paraId="26EE0C97" w14:textId="77777777" w:rsidR="00D43396" w:rsidRDefault="00D43396" w:rsidP="00D43396">
      <w:r>
        <w:t>Median: 3.491951744930619</w:t>
      </w:r>
    </w:p>
    <w:p w14:paraId="1565D161" w14:textId="77777777" w:rsidR="00D43396" w:rsidRDefault="00D43396" w:rsidP="00D43396">
      <w:r>
        <w:t>Skew: -0.337234277062</w:t>
      </w:r>
    </w:p>
    <w:p w14:paraId="7E1E2584" w14:textId="77777777" w:rsidR="00D43396" w:rsidRDefault="00D43396" w:rsidP="00D43396">
      <w:r>
        <w:t>Kurtosis: -0.242204525748</w:t>
      </w:r>
    </w:p>
    <w:p w14:paraId="65922A65" w14:textId="77777777" w:rsidR="00D43396" w:rsidRDefault="00D43396" w:rsidP="00D43396"/>
    <w:p w14:paraId="33713ED5" w14:textId="77777777" w:rsidR="00D43396" w:rsidRDefault="00D43396" w:rsidP="00D43396">
      <w:r>
        <w:t>Possible Associations:</w:t>
      </w:r>
    </w:p>
    <w:p w14:paraId="1A843890" w14:textId="77777777" w:rsidR="00D43396" w:rsidRDefault="00D43396" w:rsidP="00D43396">
      <w:proofErr w:type="spellStart"/>
      <w:r>
        <w:t>TotalAvgBill</w:t>
      </w:r>
      <w:proofErr w:type="spellEnd"/>
      <w:r>
        <w:t>: R-Squared (Correlation) -&gt;0.883561358379</w:t>
      </w:r>
    </w:p>
    <w:p w14:paraId="5D7AB537" w14:textId="77777777" w:rsidR="00D43396" w:rsidRDefault="00D43396" w:rsidP="00D43396">
      <w:proofErr w:type="spellStart"/>
      <w:r>
        <w:t>JobCategory</w:t>
      </w:r>
      <w:proofErr w:type="spellEnd"/>
      <w:r>
        <w:t>: P-value (ANOVA) -&gt;3.03135112279e-19</w:t>
      </w:r>
    </w:p>
    <w:p w14:paraId="4786F511" w14:textId="77777777" w:rsidR="00D43396" w:rsidRDefault="00D43396" w:rsidP="00D43396">
      <w:r>
        <w:t>Retired: P-value (ANOVA) -&gt;3.75027948101e-41</w:t>
      </w:r>
    </w:p>
    <w:p w14:paraId="1F747135" w14:textId="77777777" w:rsidR="00D43396" w:rsidRDefault="00D43396" w:rsidP="00D43396">
      <w:proofErr w:type="spellStart"/>
      <w:r>
        <w:t>LoanDefault</w:t>
      </w:r>
      <w:proofErr w:type="spellEnd"/>
      <w:r>
        <w:t>: P-value (ANOVA) -&gt;8.42952603844e-21</w:t>
      </w:r>
    </w:p>
    <w:p w14:paraId="5127C489" w14:textId="77777777" w:rsidR="00D43396" w:rsidRDefault="00D43396" w:rsidP="00D43396">
      <w:proofErr w:type="spellStart"/>
      <w:r>
        <w:t>MaritalStatus</w:t>
      </w:r>
      <w:proofErr w:type="spellEnd"/>
      <w:r>
        <w:t>: P-value (ANOVA) -&gt;3.42526928988e-18</w:t>
      </w:r>
    </w:p>
    <w:p w14:paraId="7DABA424" w14:textId="77777777" w:rsidR="00D43396" w:rsidRDefault="00D43396" w:rsidP="00D43396">
      <w:proofErr w:type="spellStart"/>
      <w:r>
        <w:t>HomeOwner</w:t>
      </w:r>
      <w:proofErr w:type="spellEnd"/>
      <w:r>
        <w:t>: P-value (ANOVA) -&gt;8.86334046129e-11</w:t>
      </w:r>
    </w:p>
    <w:p w14:paraId="3CC4FA41" w14:textId="77777777" w:rsidR="00D43396" w:rsidRDefault="00D43396" w:rsidP="00D43396">
      <w:r>
        <w:t>Votes: P-value (ANOVA) -&gt;0.0362212206346</w:t>
      </w:r>
    </w:p>
    <w:p w14:paraId="6BC16F25" w14:textId="77777777" w:rsidR="00D43396" w:rsidRDefault="00D43396" w:rsidP="00D43396">
      <w:proofErr w:type="spellStart"/>
      <w:r>
        <w:t>CreditCard</w:t>
      </w:r>
      <w:proofErr w:type="spellEnd"/>
      <w:r>
        <w:t>: P-value (ANOVA) -&gt;1.02263631799e-16</w:t>
      </w:r>
    </w:p>
    <w:p w14:paraId="76D1CEFB" w14:textId="77777777" w:rsidR="00D43396" w:rsidRDefault="00D43396" w:rsidP="00D43396">
      <w:proofErr w:type="spellStart"/>
      <w:r>
        <w:t>ActiveLifestyle</w:t>
      </w:r>
      <w:proofErr w:type="spellEnd"/>
      <w:r>
        <w:t>: P-value (ANOVA) -&gt;6.88306902049e-10</w:t>
      </w:r>
    </w:p>
    <w:p w14:paraId="69FE6CCA" w14:textId="77777777" w:rsidR="00D43396" w:rsidRDefault="00D43396" w:rsidP="00D43396">
      <w:proofErr w:type="spellStart"/>
      <w:r>
        <w:t>EquipmentRental</w:t>
      </w:r>
      <w:proofErr w:type="spellEnd"/>
      <w:r>
        <w:t>: P-value (ANOVA) -&gt;0.0</w:t>
      </w:r>
    </w:p>
    <w:p w14:paraId="60A07A17" w14:textId="77777777" w:rsidR="00D43396" w:rsidRDefault="00D43396" w:rsidP="00D43396">
      <w:proofErr w:type="spellStart"/>
      <w:r>
        <w:t>EquipmentLastMonth</w:t>
      </w:r>
      <w:proofErr w:type="spellEnd"/>
      <w:r>
        <w:t>: P-value (ANOVA) -&gt;0.0</w:t>
      </w:r>
    </w:p>
    <w:p w14:paraId="0778B61A" w14:textId="77777777" w:rsidR="00D43396" w:rsidRDefault="00D43396" w:rsidP="00D43396">
      <w:proofErr w:type="spellStart"/>
      <w:r>
        <w:t>CallingCard</w:t>
      </w:r>
      <w:proofErr w:type="spellEnd"/>
      <w:r>
        <w:t>: P-value (ANOVA) -&gt;2.63562745643e-124</w:t>
      </w:r>
    </w:p>
    <w:p w14:paraId="3CEEAC95" w14:textId="77777777" w:rsidR="00D43396" w:rsidRDefault="00D43396" w:rsidP="00D43396">
      <w:proofErr w:type="spellStart"/>
      <w:r>
        <w:t>WirelessData</w:t>
      </w:r>
      <w:proofErr w:type="spellEnd"/>
      <w:r>
        <w:t>: P-value (ANOVA) -&gt;2.12831467911e-88</w:t>
      </w:r>
    </w:p>
    <w:p w14:paraId="2B5F9F41" w14:textId="77777777" w:rsidR="00D43396" w:rsidRDefault="00D43396" w:rsidP="00D43396">
      <w:r>
        <w:t>Multiline: P-value (ANOVA) -&gt;0.0</w:t>
      </w:r>
    </w:p>
    <w:p w14:paraId="0E6D5343" w14:textId="77777777" w:rsidR="00D43396" w:rsidRDefault="00D43396" w:rsidP="00D43396">
      <w:r>
        <w:t>VM: P-value (ANOVA) -&gt;4.44294335801e-78</w:t>
      </w:r>
    </w:p>
    <w:p w14:paraId="131FF23B" w14:textId="77777777" w:rsidR="00D43396" w:rsidRDefault="00D43396" w:rsidP="00D43396">
      <w:r>
        <w:t>Pager: P-value (ANOVA) -&gt;1.47627221103e-72</w:t>
      </w:r>
    </w:p>
    <w:p w14:paraId="4B9C8073" w14:textId="77777777" w:rsidR="00D43396" w:rsidRDefault="00D43396" w:rsidP="00D43396">
      <w:r>
        <w:t>Internet: P-value (ANOVA) -&gt;6.38901875529e-124</w:t>
      </w:r>
    </w:p>
    <w:p w14:paraId="4DF88C66" w14:textId="77777777" w:rsidR="00D43396" w:rsidRDefault="00D43396" w:rsidP="00D43396">
      <w:proofErr w:type="spellStart"/>
      <w:r>
        <w:t>CallerID</w:t>
      </w:r>
      <w:proofErr w:type="spellEnd"/>
      <w:r>
        <w:t>: P-value (ANOVA) -&gt;1.97935888706e-06</w:t>
      </w:r>
    </w:p>
    <w:p w14:paraId="532F0FFA" w14:textId="77777777" w:rsidR="00D43396" w:rsidRDefault="00D43396" w:rsidP="00D43396">
      <w:proofErr w:type="spellStart"/>
      <w:r>
        <w:t>CallWait</w:t>
      </w:r>
      <w:proofErr w:type="spellEnd"/>
      <w:r>
        <w:t>: P-value (ANOVA) -&gt;3.4838643101e-05</w:t>
      </w:r>
    </w:p>
    <w:p w14:paraId="4F84CB60" w14:textId="77777777" w:rsidR="00D43396" w:rsidRDefault="00D43396" w:rsidP="00D43396">
      <w:proofErr w:type="spellStart"/>
      <w:r>
        <w:t>CallForward</w:t>
      </w:r>
      <w:proofErr w:type="spellEnd"/>
      <w:r>
        <w:t>: P-value (ANOVA) -&gt;6.2529979066e-05</w:t>
      </w:r>
    </w:p>
    <w:p w14:paraId="347B0EBF" w14:textId="77777777" w:rsidR="00D43396" w:rsidRDefault="00D43396" w:rsidP="00D43396">
      <w:proofErr w:type="spellStart"/>
      <w:r>
        <w:t>ThreeWayCalling</w:t>
      </w:r>
      <w:proofErr w:type="spellEnd"/>
      <w:r>
        <w:t>: P-value (ANOVA) -&gt;9.65698924341e-07</w:t>
      </w:r>
    </w:p>
    <w:p w14:paraId="6FF18C4D" w14:textId="77777777" w:rsidR="00D43396" w:rsidRDefault="00D43396" w:rsidP="00D43396">
      <w:proofErr w:type="spellStart"/>
      <w:r>
        <w:t>EBilling</w:t>
      </w:r>
      <w:proofErr w:type="spellEnd"/>
      <w:r>
        <w:t>: P-value (ANOVA) -&gt;3.90338981268e-103</w:t>
      </w:r>
    </w:p>
    <w:p w14:paraId="20A05ACA" w14:textId="77777777" w:rsidR="00D43396" w:rsidRDefault="00D43396" w:rsidP="00D43396">
      <w:proofErr w:type="spellStart"/>
      <w:r>
        <w:t>OwnsPC</w:t>
      </w:r>
      <w:proofErr w:type="spellEnd"/>
      <w:r>
        <w:t>: P-value (ANOVA) -&gt;1.43455024892e-58</w:t>
      </w:r>
    </w:p>
    <w:p w14:paraId="42C7B1C1" w14:textId="77777777" w:rsidR="00D43396" w:rsidRDefault="00D43396" w:rsidP="00D43396">
      <w:proofErr w:type="spellStart"/>
      <w:r>
        <w:t>OwnsMobileDevice</w:t>
      </w:r>
      <w:proofErr w:type="spellEnd"/>
      <w:r>
        <w:t>: P-value (ANOVA) -&gt;1.22730123045e-36</w:t>
      </w:r>
    </w:p>
    <w:p w14:paraId="01FAFFB3" w14:textId="77777777" w:rsidR="00D43396" w:rsidRDefault="00D43396" w:rsidP="00D43396">
      <w:proofErr w:type="spellStart"/>
      <w:r>
        <w:t>OwnsGameSystem</w:t>
      </w:r>
      <w:proofErr w:type="spellEnd"/>
      <w:r>
        <w:t>: P-value (ANOVA) -&gt;1.66095767326e-34</w:t>
      </w:r>
    </w:p>
    <w:p w14:paraId="15302D8D" w14:textId="77777777" w:rsidR="00D43396" w:rsidRDefault="00D43396" w:rsidP="00D43396">
      <w:proofErr w:type="spellStart"/>
      <w:r>
        <w:t>OwnsFax</w:t>
      </w:r>
      <w:proofErr w:type="spellEnd"/>
      <w:r>
        <w:t>: P-value (ANOVA) -&gt;1.36950961901e-64</w:t>
      </w:r>
    </w:p>
    <w:p w14:paraId="7450448D" w14:textId="77777777" w:rsidR="00D43396" w:rsidRDefault="00D43396" w:rsidP="00D43396">
      <w:proofErr w:type="spellStart"/>
      <w:r>
        <w:t>NewsSubscriber</w:t>
      </w:r>
      <w:proofErr w:type="spellEnd"/>
      <w:r>
        <w:t>: P-value (ANOVA) -&gt;1.57978770248e-178</w:t>
      </w:r>
    </w:p>
    <w:p w14:paraId="4662CD42" w14:textId="77777777" w:rsidR="00D43396" w:rsidRDefault="00D43396" w:rsidP="00D43396">
      <w:proofErr w:type="spellStart"/>
      <w:r>
        <w:t>HouseholdIncome</w:t>
      </w:r>
      <w:proofErr w:type="spellEnd"/>
      <w:r>
        <w:t>: P-value (ANOVA) -&gt;5.39293865512e-60</w:t>
      </w:r>
    </w:p>
    <w:p w14:paraId="57693684" w14:textId="77777777" w:rsidR="00D43396" w:rsidRDefault="00D43396" w:rsidP="00D43396">
      <w:r>
        <w:t>Education: P-value (ANOVA) -&gt;2.45951710915e-45</w:t>
      </w:r>
    </w:p>
    <w:p w14:paraId="05BA3CE8" w14:textId="7A5D421D" w:rsidR="00D43396" w:rsidRDefault="00D43396" w:rsidP="00D43396">
      <w:proofErr w:type="spellStart"/>
      <w:r>
        <w:t>EquipmentOverTeunre</w:t>
      </w:r>
      <w:proofErr w:type="spellEnd"/>
      <w:r>
        <w:t>: P-value (ANOVA) -&gt;0.0</w:t>
      </w:r>
    </w:p>
    <w:sectPr w:rsidR="00D43396" w:rsidSect="0010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8EA"/>
    <w:multiLevelType w:val="hybridMultilevel"/>
    <w:tmpl w:val="62C0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35"/>
    <w:rsid w:val="0001632E"/>
    <w:rsid w:val="00042F8F"/>
    <w:rsid w:val="000A081E"/>
    <w:rsid w:val="000A1035"/>
    <w:rsid w:val="00100172"/>
    <w:rsid w:val="00192993"/>
    <w:rsid w:val="001B6E09"/>
    <w:rsid w:val="00292F11"/>
    <w:rsid w:val="002E4FAB"/>
    <w:rsid w:val="003C0786"/>
    <w:rsid w:val="004024D8"/>
    <w:rsid w:val="00410AAA"/>
    <w:rsid w:val="005B2C2C"/>
    <w:rsid w:val="00604E41"/>
    <w:rsid w:val="00606FCF"/>
    <w:rsid w:val="00672DC0"/>
    <w:rsid w:val="0067698B"/>
    <w:rsid w:val="006A1F5C"/>
    <w:rsid w:val="006A372D"/>
    <w:rsid w:val="006C403C"/>
    <w:rsid w:val="006F7943"/>
    <w:rsid w:val="007074BD"/>
    <w:rsid w:val="00733707"/>
    <w:rsid w:val="007B75C1"/>
    <w:rsid w:val="0081162E"/>
    <w:rsid w:val="009F369C"/>
    <w:rsid w:val="00A12548"/>
    <w:rsid w:val="00A22917"/>
    <w:rsid w:val="00AA4E33"/>
    <w:rsid w:val="00B23D4F"/>
    <w:rsid w:val="00C10B3C"/>
    <w:rsid w:val="00C10FBF"/>
    <w:rsid w:val="00CA558F"/>
    <w:rsid w:val="00D43396"/>
    <w:rsid w:val="00E43583"/>
    <w:rsid w:val="00E55BD9"/>
    <w:rsid w:val="00EC0B8B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E8E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B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1276</Words>
  <Characters>7274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Doyle, Pat</dc:creator>
  <cp:keywords/>
  <dc:description/>
  <cp:lastModifiedBy>Doyle, Pat</cp:lastModifiedBy>
  <cp:revision>18</cp:revision>
  <dcterms:created xsi:type="dcterms:W3CDTF">2017-12-12T19:15:00Z</dcterms:created>
  <dcterms:modified xsi:type="dcterms:W3CDTF">2017-12-13T00:06:00Z</dcterms:modified>
</cp:coreProperties>
</file>