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8D" w:rsidRPr="00CA5D04" w:rsidRDefault="00521A8D">
      <w:pPr>
        <w:rPr>
          <w:b/>
          <w:i/>
        </w:rPr>
      </w:pPr>
      <w:r w:rsidRPr="00CA5D04">
        <w:rPr>
          <w:b/>
          <w:i/>
        </w:rPr>
        <w:t>Patrick Doyle</w:t>
      </w:r>
      <w:r w:rsidR="00A27FDB">
        <w:rPr>
          <w:b/>
          <w:i/>
        </w:rPr>
        <w:t xml:space="preserve"> - </w:t>
      </w:r>
      <w:r w:rsidRPr="00CA5D04">
        <w:rPr>
          <w:b/>
          <w:i/>
        </w:rPr>
        <w:t>Week Six Assignment</w:t>
      </w:r>
    </w:p>
    <w:p w:rsidR="00521A8D" w:rsidRDefault="00521A8D" w:rsidP="00521A8D">
      <w:pPr>
        <w:ind w:firstLine="720"/>
      </w:pPr>
      <w:r>
        <w:t xml:space="preserve">I used R and </w:t>
      </w:r>
      <w:proofErr w:type="spellStart"/>
      <w:r>
        <w:t>Plotly</w:t>
      </w:r>
      <w:proofErr w:type="spellEnd"/>
      <w:r>
        <w:t xml:space="preserve"> to produce an interactive 3 dimensional scatter plot against the backdrop of the county outline.  I customized the axis, tooltip hover-overs, and colors.  The x and y axis’ are longitude and latitude.  The Z axis is the year a home was built and the color of a marker indicates the price of a home. </w:t>
      </w:r>
      <w:r w:rsidR="00E504D5">
        <w:t xml:space="preserve">  I wanted to demo a three dimensional chart as ggplot2 does not support it.</w:t>
      </w:r>
    </w:p>
    <w:p w:rsidR="00521A8D" w:rsidRDefault="00521A8D" w:rsidP="00521A8D">
      <w:pPr>
        <w:ind w:firstLine="720"/>
      </w:pPr>
      <w:r>
        <w:t xml:space="preserve">I had a great amount of difficulty generating a slider that would allow the phase in and out of price groups (even as a software engineer).  R-shiny has the edge on </w:t>
      </w:r>
      <w:proofErr w:type="spellStart"/>
      <w:r w:rsidR="0042689C">
        <w:t>P</w:t>
      </w:r>
      <w:r>
        <w:t>lotly</w:t>
      </w:r>
      <w:proofErr w:type="spellEnd"/>
      <w:r>
        <w:t xml:space="preserve"> in this respect.  However </w:t>
      </w:r>
      <w:proofErr w:type="spellStart"/>
      <w:r>
        <w:t>Plotly</w:t>
      </w:r>
      <w:proofErr w:type="spellEnd"/>
      <w:r>
        <w:t xml:space="preserve"> looks to have a far more developed platform built in for python and creating the sliders using that platform looks far easier.  </w:t>
      </w:r>
      <w:proofErr w:type="spellStart"/>
      <w:r>
        <w:t>Plotly</w:t>
      </w:r>
      <w:proofErr w:type="spellEnd"/>
      <w:r>
        <w:t xml:space="preserve"> seems fantastic for ad-hoc analysis and one-off charts and I will be spending more time with it after the conclusion of this course. </w:t>
      </w:r>
    </w:p>
    <w:p w:rsidR="00521A8D" w:rsidRDefault="00521A8D" w:rsidP="00521A8D">
      <w:pPr>
        <w:ind w:firstLine="720"/>
      </w:pPr>
      <w:r>
        <w:t xml:space="preserve">I </w:t>
      </w:r>
      <w:r w:rsidR="00FD00A1">
        <w:t xml:space="preserve">attempted to upload the plot but the free accounts restrict uploads to half a megabyte.  I uploaded everything to a </w:t>
      </w:r>
      <w:proofErr w:type="spellStart"/>
      <w:r w:rsidR="00FD00A1">
        <w:t>git</w:t>
      </w:r>
      <w:proofErr w:type="spellEnd"/>
      <w:r w:rsidR="00FD00A1">
        <w:t xml:space="preserve"> repo so that the graph can be generated simply by executing the code. (The csv is grabbed from </w:t>
      </w:r>
      <w:proofErr w:type="spellStart"/>
      <w:r w:rsidR="00FD00A1">
        <w:t>git</w:t>
      </w:r>
      <w:proofErr w:type="spellEnd"/>
      <w:r w:rsidR="00FD00A1">
        <w:t>).</w:t>
      </w:r>
      <w:r w:rsidR="00A27FDB">
        <w:t xml:space="preserve">  One last bit of functionality that </w:t>
      </w:r>
      <w:proofErr w:type="spellStart"/>
      <w:r w:rsidR="00A27FDB">
        <w:t>Plotly</w:t>
      </w:r>
      <w:proofErr w:type="spellEnd"/>
      <w:r w:rsidR="00A27FDB">
        <w:t xml:space="preserve"> appears to lack:  I used price grouping for the color of my plots, however if I wanted to customize the legend I would have to break the plot data into subsets for each separate group and create a trace for each one, allowing me to customize each name in the legend and add them to the same “</w:t>
      </w:r>
      <w:proofErr w:type="spellStart"/>
      <w:r w:rsidR="00A27FDB" w:rsidRPr="00A27FDB">
        <w:rPr>
          <w:i/>
        </w:rPr>
        <w:t>legendgroup</w:t>
      </w:r>
      <w:proofErr w:type="spellEnd"/>
      <w:r w:rsidR="00A27FDB">
        <w:t xml:space="preserve">”.  </w:t>
      </w:r>
    </w:p>
    <w:p w:rsidR="00D05D2A" w:rsidRDefault="00D05D2A" w:rsidP="00521A8D">
      <w:pPr>
        <w:ind w:firstLine="720"/>
      </w:pPr>
      <w:proofErr w:type="spellStart"/>
      <w:r>
        <w:t>Git</w:t>
      </w:r>
      <w:proofErr w:type="spellEnd"/>
      <w:r>
        <w:t xml:space="preserve"> Repo: </w:t>
      </w:r>
      <w:hyperlink r:id="rId4" w:history="1">
        <w:r w:rsidRPr="00206278">
          <w:rPr>
            <w:rStyle w:val="Hyperlink"/>
          </w:rPr>
          <w:t>https://github.com/pdoyle5000/data_visualization/tree/master/assignment_six</w:t>
        </w:r>
      </w:hyperlink>
    </w:p>
    <w:p w:rsidR="00D05D2A" w:rsidRDefault="00D05D2A" w:rsidP="00521A8D">
      <w:pPr>
        <w:ind w:firstLine="720"/>
      </w:pPr>
    </w:p>
    <w:p w:rsidR="00E504D5" w:rsidRDefault="00E504D5" w:rsidP="00521A8D">
      <w:pPr>
        <w:ind w:firstLine="720"/>
      </w:pPr>
    </w:p>
    <w:p w:rsidR="00E504D5" w:rsidRDefault="00E504D5" w:rsidP="00E504D5">
      <w:pPr>
        <w:ind w:firstLine="720"/>
        <w:jc w:val="center"/>
      </w:pPr>
      <w:r>
        <w:rPr>
          <w:noProof/>
        </w:rPr>
        <w:drawing>
          <wp:inline distT="0" distB="0" distL="0" distR="0">
            <wp:extent cx="5943600" cy="3819525"/>
            <wp:effectExtent l="0" t="0" r="0" b="9525"/>
            <wp:docPr id="1" name="Picture 1" descr="F:\DataScienceMS\DataVisualization\Topic6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ScienceMS\DataVisualization\Topic6\new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3A" w:rsidRDefault="00B2483A" w:rsidP="00E504D5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34075" cy="5753100"/>
            <wp:effectExtent l="0" t="0" r="9525" b="0"/>
            <wp:docPr id="2" name="Picture 2" descr="F:\DataScienceMS\DataVisualization\Topic6\data_visualization\assignment_six\hover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ScienceMS\DataVisualization\Topic6\data_visualization\assignment_six\hoverScreen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8D"/>
    <w:rsid w:val="00045DF7"/>
    <w:rsid w:val="00257428"/>
    <w:rsid w:val="0042689C"/>
    <w:rsid w:val="00521A8D"/>
    <w:rsid w:val="00A27FDB"/>
    <w:rsid w:val="00B2483A"/>
    <w:rsid w:val="00CA5D04"/>
    <w:rsid w:val="00D05D2A"/>
    <w:rsid w:val="00E504D5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06B00-5173-4A52-A82C-1B54704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doyle5000/data_visualization/tree/master/assignment_s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8</cp:revision>
  <dcterms:created xsi:type="dcterms:W3CDTF">2018-03-02T00:52:00Z</dcterms:created>
  <dcterms:modified xsi:type="dcterms:W3CDTF">2018-03-04T19:16:00Z</dcterms:modified>
</cp:coreProperties>
</file>