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0259" w14:textId="20C597FE" w:rsidR="002C747B" w:rsidRDefault="002C747B" w:rsidP="00796630">
      <w:pPr>
        <w:pStyle w:val="berschrift1"/>
        <w:rPr>
          <w:lang w:val="en-GB"/>
        </w:rPr>
      </w:pPr>
      <w:r w:rsidRPr="002C747B">
        <w:rPr>
          <w:lang w:val="en-GB"/>
        </w:rPr>
        <w:t>Word a</w:t>
      </w:r>
      <w:r>
        <w:rPr>
          <w:lang w:val="en-GB"/>
        </w:rPr>
        <w:t>dd-ins documentation</w:t>
      </w:r>
    </w:p>
    <w:p w14:paraId="46CAC7F6" w14:textId="04DCDB68" w:rsidR="002C747B" w:rsidRDefault="009E6D2E" w:rsidP="002C747B">
      <w:pPr>
        <w:rPr>
          <w:lang w:val="en-GB"/>
        </w:rPr>
      </w:pPr>
      <w:r w:rsidRPr="00B20D6D">
        <w:rPr>
          <w:b/>
          <w:bCs/>
          <w:lang w:val="en-GB"/>
        </w:rPr>
        <w:t>General</w:t>
      </w:r>
      <w:r>
        <w:rPr>
          <w:lang w:val="en-GB"/>
        </w:rPr>
        <w:t xml:space="preserve">: </w:t>
      </w:r>
      <w:hyperlink r:id="rId5" w:history="1">
        <w:r w:rsidRPr="00CA3557">
          <w:rPr>
            <w:rStyle w:val="Hyperlink"/>
            <w:lang w:val="en-GB"/>
          </w:rPr>
          <w:t>https://learn.microsoft.com/en-us/office/dev/add-ins/word/</w:t>
        </w:r>
      </w:hyperlink>
    </w:p>
    <w:p w14:paraId="5F5BD182" w14:textId="4C0C4A95" w:rsidR="009E6D2E" w:rsidRDefault="009E6D2E" w:rsidP="002C747B">
      <w:pPr>
        <w:rPr>
          <w:lang w:val="en-GB"/>
        </w:rPr>
      </w:pPr>
      <w:r w:rsidRPr="00B20D6D">
        <w:rPr>
          <w:b/>
          <w:bCs/>
          <w:lang w:val="en-GB"/>
        </w:rPr>
        <w:t>Best Practices</w:t>
      </w:r>
      <w:r>
        <w:rPr>
          <w:lang w:val="en-GB"/>
        </w:rPr>
        <w:t xml:space="preserve">: </w:t>
      </w:r>
      <w:hyperlink r:id="rId6" w:history="1">
        <w:r w:rsidRPr="00CA3557">
          <w:rPr>
            <w:rStyle w:val="Hyperlink"/>
            <w:lang w:val="en-GB"/>
          </w:rPr>
          <w:t>https://learn.microsoft.com/en-us/office/dev/add-ins/concepts/add-in-development-best-practices</w:t>
        </w:r>
      </w:hyperlink>
    </w:p>
    <w:p w14:paraId="428C6458" w14:textId="76F5BCA2" w:rsidR="00A57A38" w:rsidRPr="00B20D6D" w:rsidRDefault="00A57A38" w:rsidP="00A57A38">
      <w:pPr>
        <w:rPr>
          <w:b/>
          <w:bCs/>
          <w:lang w:val="en-GB"/>
        </w:rPr>
      </w:pPr>
      <w:r w:rsidRPr="00B20D6D">
        <w:rPr>
          <w:b/>
          <w:bCs/>
          <w:lang w:val="en-GB"/>
        </w:rPr>
        <w:t>Word JavaScript API:</w:t>
      </w:r>
    </w:p>
    <w:p w14:paraId="1EF26EE5" w14:textId="77777777" w:rsidR="00A57A38" w:rsidRDefault="00000000" w:rsidP="00A57A38">
      <w:pPr>
        <w:rPr>
          <w:lang w:val="en-GB"/>
        </w:rPr>
      </w:pPr>
      <w:hyperlink r:id="rId7" w:history="1">
        <w:r w:rsidR="00A57A38" w:rsidRPr="00CA3557">
          <w:rPr>
            <w:rStyle w:val="Hyperlink"/>
            <w:lang w:val="en-GB"/>
          </w:rPr>
          <w:t>https://learn.microsoft.com/en-us/office/dev/add-ins/reference/overview/word-add-ins-reference-overview</w:t>
        </w:r>
      </w:hyperlink>
    </w:p>
    <w:p w14:paraId="55950262" w14:textId="77777777" w:rsidR="00A57A38" w:rsidRDefault="00000000" w:rsidP="00A57A38">
      <w:pPr>
        <w:rPr>
          <w:lang w:val="en-GB"/>
        </w:rPr>
      </w:pPr>
      <w:hyperlink r:id="rId8" w:history="1">
        <w:r w:rsidR="00A57A38" w:rsidRPr="00CA3557">
          <w:rPr>
            <w:rStyle w:val="Hyperlink"/>
            <w:lang w:val="en-GB"/>
          </w:rPr>
          <w:t>https://learn.microsoft.com/en-us/javascript/api/word?view=word-js-preview</w:t>
        </w:r>
      </w:hyperlink>
    </w:p>
    <w:p w14:paraId="3ABB510F" w14:textId="77777777" w:rsidR="002C747B" w:rsidRDefault="002C747B" w:rsidP="00796630">
      <w:pPr>
        <w:pStyle w:val="berschrift1"/>
        <w:rPr>
          <w:lang w:val="en-GB"/>
        </w:rPr>
      </w:pPr>
    </w:p>
    <w:p w14:paraId="3821026A" w14:textId="39242564" w:rsidR="003A40FC" w:rsidRPr="002C747B" w:rsidRDefault="00796630" w:rsidP="00796630">
      <w:pPr>
        <w:pStyle w:val="berschrift1"/>
        <w:rPr>
          <w:lang w:val="en-GB"/>
        </w:rPr>
      </w:pPr>
      <w:r w:rsidRPr="002C747B">
        <w:rPr>
          <w:lang w:val="en-GB"/>
        </w:rPr>
        <w:t>Setup Work Environment</w:t>
      </w:r>
    </w:p>
    <w:p w14:paraId="7E8E8D53" w14:textId="77777777" w:rsidR="00F0026E" w:rsidRDefault="0093290F" w:rsidP="00796630">
      <w:pPr>
        <w:rPr>
          <w:lang w:val="en-GB"/>
        </w:rPr>
      </w:pPr>
      <w:r w:rsidRPr="00F0026E">
        <w:rPr>
          <w:b/>
          <w:bCs/>
          <w:lang w:val="en-GB"/>
        </w:rPr>
        <w:t>Tools</w:t>
      </w:r>
      <w:r w:rsidRPr="0093290F">
        <w:rPr>
          <w:lang w:val="en-GB"/>
        </w:rPr>
        <w:t xml:space="preserve">: </w:t>
      </w:r>
    </w:p>
    <w:p w14:paraId="10D6DF4F" w14:textId="3CEAC763" w:rsidR="00796630" w:rsidRDefault="00000000" w:rsidP="00796630">
      <w:pPr>
        <w:rPr>
          <w:lang w:val="en-GB"/>
        </w:rPr>
      </w:pPr>
      <w:hyperlink r:id="rId9" w:history="1">
        <w:r w:rsidR="00F0026E" w:rsidRPr="00CA3557">
          <w:rPr>
            <w:rStyle w:val="Hyperlink"/>
            <w:lang w:val="en-GB"/>
          </w:rPr>
          <w:t>https://learn.microsoft.com/en-us/office/dev/add-ins/overview/set-up-your-dev-environment?tabs=yeoma</w:t>
        </w:r>
        <w:r w:rsidR="00F0026E" w:rsidRPr="00CA3557">
          <w:rPr>
            <w:rStyle w:val="Hyperlink"/>
            <w:lang w:val="en-GB"/>
          </w:rPr>
          <w:t>n</w:t>
        </w:r>
        <w:r w:rsidR="00F0026E" w:rsidRPr="00CA3557">
          <w:rPr>
            <w:rStyle w:val="Hyperlink"/>
            <w:lang w:val="en-GB"/>
          </w:rPr>
          <w:t>generator</w:t>
        </w:r>
      </w:hyperlink>
    </w:p>
    <w:p w14:paraId="15EFFB1B" w14:textId="6BC5B733" w:rsidR="00F0026E" w:rsidRDefault="00F0026E" w:rsidP="00F0026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Node.js</w:t>
      </w:r>
    </w:p>
    <w:p w14:paraId="1B120CED" w14:textId="6258F10C" w:rsidR="00F0026E" w:rsidRDefault="00F0026E" w:rsidP="00F0026E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</w:p>
    <w:p w14:paraId="4C470F9C" w14:textId="69EFBCA8" w:rsidR="00F0026E" w:rsidRDefault="00F0026E" w:rsidP="00F0026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Editor (VS Code)</w:t>
      </w:r>
    </w:p>
    <w:p w14:paraId="2D256694" w14:textId="2648942B" w:rsidR="00F0026E" w:rsidRDefault="00F0026E" w:rsidP="00F0026E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Yo</w:t>
      </w:r>
      <w:proofErr w:type="spellEnd"/>
      <w:r>
        <w:rPr>
          <w:lang w:val="en-GB"/>
        </w:rPr>
        <w:t xml:space="preserve"> Office</w:t>
      </w:r>
    </w:p>
    <w:p w14:paraId="4968FB4E" w14:textId="35CADFEF" w:rsidR="00F0026E" w:rsidRDefault="00F0026E" w:rsidP="00F0026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Office JavaScript Linter</w:t>
      </w:r>
    </w:p>
    <w:p w14:paraId="42FDA220" w14:textId="6743E55C" w:rsidR="008574AC" w:rsidRPr="00F0026E" w:rsidRDefault="008574AC" w:rsidP="00F0026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Script Lab</w:t>
      </w:r>
    </w:p>
    <w:p w14:paraId="44B1F920" w14:textId="77777777" w:rsidR="00F0026E" w:rsidRPr="0093290F" w:rsidRDefault="00F0026E" w:rsidP="00796630">
      <w:pPr>
        <w:rPr>
          <w:lang w:val="en-GB"/>
        </w:rPr>
      </w:pPr>
    </w:p>
    <w:p w14:paraId="28247519" w14:textId="77777777" w:rsidR="00F0026E" w:rsidRDefault="0093290F" w:rsidP="00796630">
      <w:r w:rsidRPr="00F0026E">
        <w:rPr>
          <w:b/>
          <w:bCs/>
        </w:rPr>
        <w:t>VS Code</w:t>
      </w:r>
      <w:r>
        <w:t xml:space="preserve">: </w:t>
      </w:r>
    </w:p>
    <w:p w14:paraId="60624A55" w14:textId="7BAA1449" w:rsidR="00796630" w:rsidRDefault="00000000" w:rsidP="00796630">
      <w:hyperlink r:id="rId10" w:history="1">
        <w:r w:rsidR="00F0026E" w:rsidRPr="00CA3557">
          <w:rPr>
            <w:rStyle w:val="Hyperlink"/>
          </w:rPr>
          <w:t>https://code.visualstudio.com/docs/?dv=win</w:t>
        </w:r>
      </w:hyperlink>
    </w:p>
    <w:p w14:paraId="46D921EA" w14:textId="77777777" w:rsidR="00F0026E" w:rsidRDefault="00F0026E" w:rsidP="00796630"/>
    <w:p w14:paraId="2648B493" w14:textId="77777777" w:rsidR="00F0026E" w:rsidRDefault="0093290F" w:rsidP="00796630">
      <w:r w:rsidRPr="00F0026E">
        <w:rPr>
          <w:b/>
          <w:bCs/>
        </w:rPr>
        <w:t>Yeoman Generator</w:t>
      </w:r>
      <w:r w:rsidRPr="0093290F">
        <w:t xml:space="preserve">: </w:t>
      </w:r>
    </w:p>
    <w:p w14:paraId="0FAE8768" w14:textId="2395485B" w:rsidR="002705F4" w:rsidRDefault="00000000" w:rsidP="00796630">
      <w:hyperlink r:id="rId11" w:history="1">
        <w:r w:rsidR="00F0026E" w:rsidRPr="00CA3557">
          <w:rPr>
            <w:rStyle w:val="Hyperlink"/>
          </w:rPr>
          <w:t>https://learn.microsoft.com/en-us/office/dev/add-ins/quickstarts/word-quickstart?tabs=yeomangenerator</w:t>
        </w:r>
      </w:hyperlink>
    </w:p>
    <w:p w14:paraId="5A131287" w14:textId="7C116E9A" w:rsidR="0093290F" w:rsidRDefault="0093290F" w:rsidP="00796630"/>
    <w:p w14:paraId="43CCFEC2" w14:textId="1823ED5C" w:rsidR="007E1724" w:rsidRDefault="007E1724" w:rsidP="00796630">
      <w:r>
        <w:t>Ablauf Setup:</w:t>
      </w:r>
    </w:p>
    <w:p w14:paraId="48DD9333" w14:textId="0379F8C1" w:rsidR="007E1724" w:rsidRDefault="007E1724" w:rsidP="007E1724">
      <w:pPr>
        <w:pStyle w:val="Listenabsatz"/>
        <w:numPr>
          <w:ilvl w:val="0"/>
          <w:numId w:val="4"/>
        </w:numPr>
      </w:pPr>
      <w:r>
        <w:t>Node.js</w:t>
      </w:r>
    </w:p>
    <w:p w14:paraId="7948A800" w14:textId="52BFB2F8" w:rsidR="007E1724" w:rsidRDefault="007E1724" w:rsidP="007E1724">
      <w:pPr>
        <w:pStyle w:val="Listenabsatz"/>
        <w:numPr>
          <w:ilvl w:val="0"/>
          <w:numId w:val="4"/>
        </w:numPr>
      </w:pPr>
      <w:proofErr w:type="spellStart"/>
      <w:r>
        <w:t>Npm</w:t>
      </w:r>
      <w:proofErr w:type="spellEnd"/>
    </w:p>
    <w:p w14:paraId="4DEB7D8E" w14:textId="60A7AF2F" w:rsidR="007E1724" w:rsidRDefault="007E1724" w:rsidP="007E1724">
      <w:pPr>
        <w:pStyle w:val="Listenabsatz"/>
        <w:numPr>
          <w:ilvl w:val="0"/>
          <w:numId w:val="4"/>
        </w:numPr>
      </w:pPr>
      <w:r>
        <w:t>Code Editor (Vs Code)</w:t>
      </w:r>
    </w:p>
    <w:p w14:paraId="1BF89703" w14:textId="0F70477A" w:rsidR="007E1724" w:rsidRDefault="007E1724" w:rsidP="007E1724">
      <w:pPr>
        <w:pStyle w:val="Listenabsatz"/>
        <w:numPr>
          <w:ilvl w:val="0"/>
          <w:numId w:val="4"/>
        </w:numPr>
      </w:pPr>
      <w:r>
        <w:t>(</w:t>
      </w:r>
      <w:proofErr w:type="spellStart"/>
      <w:r>
        <w:t>opt</w:t>
      </w:r>
      <w:proofErr w:type="spellEnd"/>
      <w:r>
        <w:t xml:space="preserve">) JS </w:t>
      </w:r>
      <w:proofErr w:type="spellStart"/>
      <w:r>
        <w:t>Linter</w:t>
      </w:r>
      <w:proofErr w:type="spellEnd"/>
    </w:p>
    <w:p w14:paraId="755B51D5" w14:textId="4B5F5FC6" w:rsidR="007E1724" w:rsidRDefault="007E1724" w:rsidP="00796630"/>
    <w:p w14:paraId="24EA1176" w14:textId="42ACB03D" w:rsidR="007E1724" w:rsidRDefault="007E1724" w:rsidP="00796630"/>
    <w:p w14:paraId="75F1DBDD" w14:textId="77777777" w:rsidR="007E1724" w:rsidRDefault="007E1724" w:rsidP="00796630"/>
    <w:p w14:paraId="1B232DA1" w14:textId="0D4F9612" w:rsidR="0093290F" w:rsidRDefault="0093290F" w:rsidP="0093290F">
      <w:pPr>
        <w:pStyle w:val="berschrift1"/>
      </w:pPr>
      <w:r>
        <w:lastRenderedPageBreak/>
        <w:t>Project Folder</w:t>
      </w:r>
    </w:p>
    <w:p w14:paraId="2EA4DD1F" w14:textId="77777777" w:rsidR="00320C71" w:rsidRDefault="0093290F" w:rsidP="0093290F">
      <w:pPr>
        <w:rPr>
          <w:rStyle w:val="Fett"/>
          <w:b w:val="0"/>
        </w:rPr>
      </w:pPr>
      <w:r w:rsidRPr="0093290F">
        <w:rPr>
          <w:rStyle w:val="Fett"/>
        </w:rPr>
        <w:t>./manifest.xml:</w:t>
      </w:r>
      <w:r>
        <w:rPr>
          <w:rStyle w:val="Fett"/>
        </w:rPr>
        <w:t xml:space="preserve"> </w:t>
      </w:r>
      <w:r>
        <w:rPr>
          <w:rStyle w:val="Fett"/>
          <w:b w:val="0"/>
        </w:rPr>
        <w:t>D</w:t>
      </w:r>
      <w:r w:rsidRPr="0093290F">
        <w:rPr>
          <w:rStyle w:val="Fett"/>
          <w:b w:val="0"/>
        </w:rPr>
        <w:t>efiniert die Einstellungen und Fähigkeiten des Add-Ins.</w:t>
      </w:r>
    </w:p>
    <w:p w14:paraId="4A13E7B5" w14:textId="77777777" w:rsidR="00320C71" w:rsidRDefault="00320C71" w:rsidP="0093290F">
      <w:pPr>
        <w:rPr>
          <w:rStyle w:val="Fett"/>
        </w:rPr>
      </w:pPr>
      <w:r w:rsidRPr="00320C71">
        <w:rPr>
          <w:rStyle w:val="Fett"/>
        </w:rPr>
        <w:t>./</w:t>
      </w:r>
      <w:proofErr w:type="spellStart"/>
      <w:r w:rsidRPr="00320C71">
        <w:rPr>
          <w:rStyle w:val="Fett"/>
        </w:rPr>
        <w:t>src</w:t>
      </w:r>
      <w:proofErr w:type="spellEnd"/>
      <w:r w:rsidRPr="00320C71">
        <w:rPr>
          <w:rStyle w:val="Fett"/>
        </w:rPr>
        <w:t>/</w:t>
      </w:r>
      <w:proofErr w:type="spellStart"/>
      <w:r w:rsidRPr="00320C71">
        <w:rPr>
          <w:rStyle w:val="Fett"/>
        </w:rPr>
        <w:t>taskpane</w:t>
      </w:r>
      <w:proofErr w:type="spellEnd"/>
      <w:r>
        <w:rPr>
          <w:rStyle w:val="Fett"/>
        </w:rPr>
        <w:t>:</w:t>
      </w:r>
    </w:p>
    <w:p w14:paraId="7FDB07EA" w14:textId="2EBD72B9" w:rsidR="00320C71" w:rsidRDefault="00320C71" w:rsidP="00320C71">
      <w:pPr>
        <w:pStyle w:val="Listenabsatz"/>
        <w:numPr>
          <w:ilvl w:val="0"/>
          <w:numId w:val="1"/>
        </w:numPr>
        <w:rPr>
          <w:rStyle w:val="Fett"/>
        </w:rPr>
      </w:pPr>
      <w:r>
        <w:rPr>
          <w:rStyle w:val="Fett"/>
        </w:rPr>
        <w:t>/taskpane.html</w:t>
      </w:r>
      <w:r w:rsidR="00CD571C">
        <w:rPr>
          <w:rStyle w:val="Fett"/>
        </w:rPr>
        <w:tab/>
      </w:r>
      <w:r w:rsidR="007D08D2">
        <w:rPr>
          <w:rStyle w:val="Fett"/>
          <w:b w:val="0"/>
        </w:rPr>
        <w:t>E</w:t>
      </w:r>
      <w:r w:rsidR="007D08D2" w:rsidRPr="007D08D2">
        <w:rPr>
          <w:rStyle w:val="Fett"/>
          <w:b w:val="0"/>
        </w:rPr>
        <w:t>nthält das HTML-Markup für den Aufgabenbereich</w:t>
      </w:r>
    </w:p>
    <w:p w14:paraId="1CDDCC8A" w14:textId="0A7B1689" w:rsidR="00320C71" w:rsidRDefault="00320C71" w:rsidP="00320C71">
      <w:pPr>
        <w:pStyle w:val="Listenabsatz"/>
        <w:numPr>
          <w:ilvl w:val="0"/>
          <w:numId w:val="1"/>
        </w:numPr>
        <w:rPr>
          <w:rStyle w:val="Fett"/>
        </w:rPr>
      </w:pPr>
      <w:r>
        <w:rPr>
          <w:rStyle w:val="Fett"/>
        </w:rPr>
        <w:t>/taskpane.css</w:t>
      </w:r>
      <w:r w:rsidR="007D08D2">
        <w:rPr>
          <w:rStyle w:val="Fett"/>
        </w:rPr>
        <w:tab/>
      </w:r>
      <w:r w:rsidR="00CD571C">
        <w:rPr>
          <w:rStyle w:val="Fett"/>
        </w:rPr>
        <w:t>E</w:t>
      </w:r>
      <w:r w:rsidR="00CD571C" w:rsidRPr="00CD571C">
        <w:rPr>
          <w:rStyle w:val="Fett"/>
          <w:b w:val="0"/>
        </w:rPr>
        <w:t>nthält das CSS, das auf den Inhalt des Aufgabenfensters angewendet wird</w:t>
      </w:r>
    </w:p>
    <w:p w14:paraId="6B567471" w14:textId="77777777" w:rsidR="00CD571C" w:rsidRDefault="00320C71" w:rsidP="00CD571C">
      <w:pPr>
        <w:pStyle w:val="Listenabsatz"/>
        <w:numPr>
          <w:ilvl w:val="0"/>
          <w:numId w:val="1"/>
        </w:numPr>
        <w:rPr>
          <w:rStyle w:val="Fett"/>
          <w:b w:val="0"/>
        </w:rPr>
      </w:pPr>
      <w:r>
        <w:rPr>
          <w:rStyle w:val="Fett"/>
        </w:rPr>
        <w:t>/taskpane.js</w:t>
      </w:r>
      <w:r w:rsidR="00CD571C">
        <w:rPr>
          <w:rStyle w:val="Fett"/>
        </w:rPr>
        <w:tab/>
      </w:r>
      <w:r w:rsidR="00CD571C">
        <w:rPr>
          <w:rStyle w:val="Fett"/>
          <w:b w:val="0"/>
        </w:rPr>
        <w:t>E</w:t>
      </w:r>
      <w:r w:rsidR="00CD571C" w:rsidRPr="00CD571C">
        <w:rPr>
          <w:rStyle w:val="Fett"/>
          <w:b w:val="0"/>
        </w:rPr>
        <w:t xml:space="preserve">nthält den Office JavaScript-API-Code, der die Interaktion zwischen dem </w:t>
      </w:r>
    </w:p>
    <w:p w14:paraId="2823C473" w14:textId="379817DD" w:rsidR="00207A90" w:rsidRPr="00F655AB" w:rsidRDefault="00CD571C" w:rsidP="00F655AB">
      <w:pPr>
        <w:pStyle w:val="Listenabsatz"/>
        <w:ind w:left="1776" w:firstLine="348"/>
        <w:rPr>
          <w:bCs/>
        </w:rPr>
      </w:pPr>
      <w:r w:rsidRPr="00CD571C">
        <w:rPr>
          <w:rStyle w:val="Fett"/>
          <w:b w:val="0"/>
        </w:rPr>
        <w:t>Aufgabenbereich und der Office-Clientanwendung erleichtert.</w:t>
      </w:r>
    </w:p>
    <w:p w14:paraId="11632B08" w14:textId="304026F8" w:rsidR="00A079E2" w:rsidRDefault="00A079E2" w:rsidP="00A079E2">
      <w:pPr>
        <w:pStyle w:val="berschrift1"/>
      </w:pPr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Addin</w:t>
      </w:r>
    </w:p>
    <w:p w14:paraId="35BB8893" w14:textId="4165271C" w:rsidR="005E3EEE" w:rsidRDefault="005E3EEE" w:rsidP="005E3EEE">
      <w:r>
        <w:t>CMD:</w:t>
      </w:r>
    </w:p>
    <w:p w14:paraId="7D74A3AF" w14:textId="29363770" w:rsidR="005E3EEE" w:rsidRDefault="005E3EEE" w:rsidP="005E3EEE">
      <w:pPr>
        <w:pStyle w:val="Listenabsatz"/>
        <w:numPr>
          <w:ilvl w:val="0"/>
          <w:numId w:val="3"/>
        </w:numPr>
        <w:rPr>
          <w:lang w:val="en-GB"/>
        </w:rPr>
      </w:pPr>
      <w:r w:rsidRPr="005E3EEE">
        <w:rPr>
          <w:lang w:val="en-GB"/>
        </w:rPr>
        <w:t>cd "My Office Add-in"</w:t>
      </w:r>
    </w:p>
    <w:p w14:paraId="1FF99968" w14:textId="394342F5" w:rsidR="005E3EEE" w:rsidRDefault="005E3EEE" w:rsidP="005E3EEE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5E3EEE">
        <w:rPr>
          <w:lang w:val="en-GB"/>
        </w:rPr>
        <w:t>npm</w:t>
      </w:r>
      <w:proofErr w:type="spellEnd"/>
      <w:r w:rsidRPr="005E3EEE">
        <w:rPr>
          <w:lang w:val="en-GB"/>
        </w:rPr>
        <w:t xml:space="preserve"> start</w:t>
      </w:r>
    </w:p>
    <w:p w14:paraId="646C8E70" w14:textId="22A8D19E" w:rsidR="00024903" w:rsidRDefault="00024903" w:rsidP="00024903">
      <w:pPr>
        <w:rPr>
          <w:lang w:val="en-GB"/>
        </w:rPr>
      </w:pPr>
      <w:proofErr w:type="spellStart"/>
      <w:r>
        <w:rPr>
          <w:lang w:val="en-GB"/>
        </w:rPr>
        <w:t>Erklärung</w:t>
      </w:r>
      <w:proofErr w:type="spellEnd"/>
      <w:r>
        <w:rPr>
          <w:lang w:val="en-GB"/>
        </w:rPr>
        <w:t>:</w:t>
      </w:r>
    </w:p>
    <w:p w14:paraId="417E596A" w14:textId="19EAB883" w:rsidR="00024903" w:rsidRDefault="008057A5" w:rsidP="008057A5">
      <w:pPr>
        <w:pStyle w:val="Listenabsatz"/>
        <w:numPr>
          <w:ilvl w:val="0"/>
          <w:numId w:val="1"/>
        </w:numPr>
      </w:pPr>
      <w:proofErr w:type="spellStart"/>
      <w:r w:rsidRPr="008057A5">
        <w:t>npm</w:t>
      </w:r>
      <w:proofErr w:type="spellEnd"/>
      <w:r w:rsidRPr="008057A5">
        <w:t>: Paketmanager für Node.j</w:t>
      </w:r>
      <w:r>
        <w:t>s</w:t>
      </w:r>
      <w:r w:rsidR="00907BB0">
        <w:t xml:space="preserve">. Startet </w:t>
      </w:r>
      <w:proofErr w:type="spellStart"/>
      <w:r w:rsidR="00907BB0">
        <w:t>node</w:t>
      </w:r>
      <w:proofErr w:type="spellEnd"/>
      <w:r w:rsidR="00907BB0">
        <w:t xml:space="preserve"> server.js</w:t>
      </w:r>
    </w:p>
    <w:p w14:paraId="732EA3FA" w14:textId="287C71AB" w:rsidR="00D07ACA" w:rsidRDefault="00000000" w:rsidP="00D07ACA">
      <w:pPr>
        <w:pStyle w:val="Listenabsatz"/>
        <w:numPr>
          <w:ilvl w:val="0"/>
          <w:numId w:val="1"/>
        </w:numPr>
      </w:pPr>
      <w:hyperlink r:id="rId12" w:history="1">
        <w:r w:rsidR="00D07ACA" w:rsidRPr="00D65FD1">
          <w:rPr>
            <w:rStyle w:val="Hyperlink"/>
          </w:rPr>
          <w:t>https://docs.npmjs.com/cli/v6/commands/npm-start</w:t>
        </w:r>
      </w:hyperlink>
    </w:p>
    <w:p w14:paraId="49216385" w14:textId="7900EC60" w:rsidR="00D07ACA" w:rsidRDefault="00D07ACA" w:rsidP="00D07ACA">
      <w:pPr>
        <w:pStyle w:val="Listenabsatz"/>
        <w:numPr>
          <w:ilvl w:val="0"/>
          <w:numId w:val="1"/>
        </w:numPr>
      </w:pPr>
      <w:r>
        <w:t>Änderungen im Code können direkt in Word betrachtet werden</w:t>
      </w:r>
    </w:p>
    <w:p w14:paraId="33790574" w14:textId="7A3F492B" w:rsidR="00A8339D" w:rsidRDefault="00A8339D" w:rsidP="00A8339D"/>
    <w:p w14:paraId="68E6F2C6" w14:textId="7BD0E218" w:rsidR="00A8339D" w:rsidRPr="000001BC" w:rsidRDefault="00A8339D" w:rsidP="001A2954">
      <w:pPr>
        <w:pStyle w:val="berschrift1"/>
      </w:pPr>
      <w:r>
        <w:t>Word API (Potenziell relevant</w:t>
      </w:r>
      <w:r w:rsidR="001A2954">
        <w:t>e</w:t>
      </w:r>
      <w:r>
        <w:t>)</w:t>
      </w:r>
    </w:p>
    <w:sectPr w:rsidR="00A8339D" w:rsidRPr="000001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4643"/>
    <w:multiLevelType w:val="hybridMultilevel"/>
    <w:tmpl w:val="C7B871C2"/>
    <w:lvl w:ilvl="0" w:tplc="F692E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D79ED"/>
    <w:multiLevelType w:val="hybridMultilevel"/>
    <w:tmpl w:val="68E8F828"/>
    <w:lvl w:ilvl="0" w:tplc="D43A6B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F154FC"/>
    <w:multiLevelType w:val="hybridMultilevel"/>
    <w:tmpl w:val="9648C39E"/>
    <w:lvl w:ilvl="0" w:tplc="591E28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113B2"/>
    <w:multiLevelType w:val="hybridMultilevel"/>
    <w:tmpl w:val="7A72EB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75114">
    <w:abstractNumId w:val="1"/>
  </w:num>
  <w:num w:numId="2" w16cid:durableId="1883203019">
    <w:abstractNumId w:val="0"/>
  </w:num>
  <w:num w:numId="3" w16cid:durableId="1584684362">
    <w:abstractNumId w:val="2"/>
  </w:num>
  <w:num w:numId="4" w16cid:durableId="156967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3E"/>
    <w:rsid w:val="000001BC"/>
    <w:rsid w:val="00024903"/>
    <w:rsid w:val="001A2954"/>
    <w:rsid w:val="00207A90"/>
    <w:rsid w:val="00223FA4"/>
    <w:rsid w:val="002705F4"/>
    <w:rsid w:val="002C747B"/>
    <w:rsid w:val="00320C71"/>
    <w:rsid w:val="005E3EEE"/>
    <w:rsid w:val="00617551"/>
    <w:rsid w:val="0065263E"/>
    <w:rsid w:val="00796630"/>
    <w:rsid w:val="007D08D2"/>
    <w:rsid w:val="007E1724"/>
    <w:rsid w:val="008057A5"/>
    <w:rsid w:val="008532BD"/>
    <w:rsid w:val="008574AC"/>
    <w:rsid w:val="00907BB0"/>
    <w:rsid w:val="0093290F"/>
    <w:rsid w:val="009834B1"/>
    <w:rsid w:val="009E6D2E"/>
    <w:rsid w:val="00A079E2"/>
    <w:rsid w:val="00A57A38"/>
    <w:rsid w:val="00A8339D"/>
    <w:rsid w:val="00B20D6D"/>
    <w:rsid w:val="00B933DE"/>
    <w:rsid w:val="00CD571C"/>
    <w:rsid w:val="00D07ACA"/>
    <w:rsid w:val="00E53DCA"/>
    <w:rsid w:val="00E67588"/>
    <w:rsid w:val="00F0026E"/>
    <w:rsid w:val="00F6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4FB7"/>
  <w15:chartTrackingRefBased/>
  <w15:docId w15:val="{647C013A-E06D-46B1-BFEC-51FFD515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966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630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93290F"/>
    <w:rPr>
      <w:b/>
      <w:bCs/>
    </w:rPr>
  </w:style>
  <w:style w:type="paragraph" w:styleId="Listenabsatz">
    <w:name w:val="List Paragraph"/>
    <w:basedOn w:val="Standard"/>
    <w:uiPriority w:val="34"/>
    <w:qFormat/>
    <w:rsid w:val="00320C71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0026E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7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javascript/api/word?view=word-js-pre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office/dev/add-ins/reference/overview/word-add-ins-reference-overview" TargetMode="External"/><Relationship Id="rId12" Type="http://schemas.openxmlformats.org/officeDocument/2006/relationships/hyperlink" Target="https://docs.npmjs.com/cli/v6/commands/npm-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office/dev/add-ins/concepts/add-in-development-best-practices" TargetMode="External"/><Relationship Id="rId11" Type="http://schemas.openxmlformats.org/officeDocument/2006/relationships/hyperlink" Target="https://learn.microsoft.com/en-us/office/dev/add-ins/quickstarts/word-quickstart?tabs=yeomangenerator" TargetMode="External"/><Relationship Id="rId5" Type="http://schemas.openxmlformats.org/officeDocument/2006/relationships/hyperlink" Target="https://learn.microsoft.com/en-us/office/dev/add-ins/word/" TargetMode="External"/><Relationship Id="rId10" Type="http://schemas.openxmlformats.org/officeDocument/2006/relationships/hyperlink" Target="https://code.visualstudio.com/docs/?dv=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office/dev/add-ins/overview/set-up-your-dev-environment?tabs=yeomangene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Schaible</dc:creator>
  <cp:keywords/>
  <dc:description/>
  <cp:lastModifiedBy>Patrick Schaible</cp:lastModifiedBy>
  <cp:revision>30</cp:revision>
  <dcterms:created xsi:type="dcterms:W3CDTF">2023-02-15T12:28:00Z</dcterms:created>
  <dcterms:modified xsi:type="dcterms:W3CDTF">2023-02-21T16:25:00Z</dcterms:modified>
</cp:coreProperties>
</file>