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1AAE" w14:textId="77777777" w:rsidR="00AA5F63" w:rsidRDefault="00857935">
      <w:pPr>
        <w:spacing w:after="0" w:line="259" w:lineRule="auto"/>
        <w:ind w:left="-5" w:right="261"/>
        <w:jc w:val="left"/>
      </w:pPr>
      <w:r>
        <w:rPr>
          <w:sz w:val="20"/>
        </w:rPr>
        <w:t>Curso: Lenguaje de Programación II</w:t>
      </w:r>
    </w:p>
    <w:p w14:paraId="51846F9C" w14:textId="3C82A6D1" w:rsidR="00AA5F63" w:rsidRDefault="00857935">
      <w:pPr>
        <w:spacing w:after="0" w:line="259" w:lineRule="auto"/>
        <w:ind w:left="-5" w:right="261"/>
        <w:jc w:val="left"/>
      </w:pPr>
      <w:r>
        <w:rPr>
          <w:sz w:val="20"/>
        </w:rPr>
        <w:t>Ciclo: 2020-</w:t>
      </w:r>
      <w:r w:rsidR="009F189C">
        <w:rPr>
          <w:sz w:val="20"/>
        </w:rPr>
        <w:t>2</w:t>
      </w:r>
    </w:p>
    <w:p w14:paraId="60BA8AD0" w14:textId="77777777" w:rsidR="00AA5F63" w:rsidRDefault="00857935">
      <w:pPr>
        <w:spacing w:after="9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6F6C30EA" w14:textId="77777777" w:rsidR="00AA5F63" w:rsidRDefault="00857935">
      <w:pPr>
        <w:spacing w:after="281" w:line="259" w:lineRule="auto"/>
        <w:ind w:left="1416" w:right="0" w:firstLine="0"/>
        <w:jc w:val="left"/>
      </w:pPr>
      <w:r>
        <w:rPr>
          <w:b/>
          <w:sz w:val="32"/>
        </w:rPr>
        <w:t>“</w:t>
      </w:r>
      <w:r>
        <w:rPr>
          <w:b/>
          <w:color w:val="222222"/>
          <w:sz w:val="28"/>
        </w:rPr>
        <w:t>Año De La Universalización De La Salud</w:t>
      </w:r>
      <w:r>
        <w:rPr>
          <w:b/>
          <w:sz w:val="32"/>
        </w:rPr>
        <w:t xml:space="preserve">” </w:t>
      </w:r>
    </w:p>
    <w:p w14:paraId="249D7BAB" w14:textId="77777777" w:rsidR="00AA5F63" w:rsidRDefault="00857935">
      <w:pPr>
        <w:spacing w:after="59" w:line="259" w:lineRule="auto"/>
        <w:ind w:left="10" w:right="903"/>
        <w:jc w:val="right"/>
      </w:pPr>
      <w:r>
        <w:rPr>
          <w:b/>
          <w:sz w:val="28"/>
        </w:rPr>
        <w:t xml:space="preserve">INSTITUTO SUPERIOR TECNOLÓGICO CIBERTEC </w:t>
      </w:r>
    </w:p>
    <w:p w14:paraId="489E0FEF" w14:textId="77777777" w:rsidR="00AA5F63" w:rsidRDefault="00857935">
      <w:pPr>
        <w:spacing w:after="30" w:line="259" w:lineRule="auto"/>
        <w:ind w:left="2258" w:right="0" w:firstLine="0"/>
        <w:jc w:val="left"/>
      </w:pPr>
      <w:r>
        <w:rPr>
          <w:noProof/>
        </w:rPr>
        <w:drawing>
          <wp:inline distT="0" distB="0" distL="0" distR="0" wp14:anchorId="7E0DCB1F" wp14:editId="72366091">
            <wp:extent cx="2527935" cy="147701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223B" w14:textId="77777777" w:rsidR="00AA5F63" w:rsidRDefault="00857935">
      <w:pPr>
        <w:spacing w:after="299" w:line="259" w:lineRule="auto"/>
        <w:ind w:left="82" w:right="0" w:firstLine="0"/>
        <w:jc w:val="center"/>
      </w:pPr>
      <w:r>
        <w:rPr>
          <w:b/>
          <w:sz w:val="32"/>
        </w:rPr>
        <w:t xml:space="preserve"> </w:t>
      </w:r>
    </w:p>
    <w:p w14:paraId="1BEC2C8B" w14:textId="4B23202B" w:rsidR="00AA5F63" w:rsidRDefault="00857935">
      <w:pPr>
        <w:pStyle w:val="Heading1"/>
        <w:spacing w:after="259"/>
        <w:ind w:right="2"/>
      </w:pPr>
      <w:r>
        <w:t>Proyecto “</w:t>
      </w:r>
      <w:r w:rsidR="009F189C">
        <w:t>Virtual-Cine</w:t>
      </w:r>
      <w:r>
        <w:t xml:space="preserve">” </w:t>
      </w:r>
    </w:p>
    <w:p w14:paraId="4E7594C1" w14:textId="77777777" w:rsidR="00AA5F63" w:rsidRDefault="00857935">
      <w:pPr>
        <w:spacing w:after="276" w:line="259" w:lineRule="auto"/>
        <w:ind w:left="10" w:right="6"/>
        <w:jc w:val="center"/>
      </w:pPr>
      <w:r>
        <w:rPr>
          <w:b/>
          <w:sz w:val="24"/>
        </w:rPr>
        <w:t xml:space="preserve">CURSO: </w:t>
      </w:r>
    </w:p>
    <w:p w14:paraId="0FD89C2A" w14:textId="77777777" w:rsidR="00AA5F63" w:rsidRDefault="00857935">
      <w:pPr>
        <w:spacing w:after="139" w:line="259" w:lineRule="auto"/>
        <w:ind w:left="10" w:right="4"/>
        <w:jc w:val="center"/>
      </w:pPr>
      <w:r>
        <w:rPr>
          <w:sz w:val="24"/>
        </w:rPr>
        <w:t xml:space="preserve">Lenguaje de Programación II </w:t>
      </w:r>
    </w:p>
    <w:p w14:paraId="03EBA7E4" w14:textId="77777777" w:rsidR="00AA5F63" w:rsidRDefault="00857935">
      <w:pPr>
        <w:spacing w:after="139" w:line="259" w:lineRule="auto"/>
        <w:ind w:left="60" w:right="0" w:firstLine="0"/>
        <w:jc w:val="center"/>
      </w:pPr>
      <w:r>
        <w:rPr>
          <w:sz w:val="24"/>
        </w:rPr>
        <w:t xml:space="preserve"> </w:t>
      </w:r>
    </w:p>
    <w:p w14:paraId="029484E3" w14:textId="77777777" w:rsidR="00AA5F63" w:rsidRDefault="00857935">
      <w:pPr>
        <w:spacing w:after="137" w:line="259" w:lineRule="auto"/>
        <w:ind w:left="10" w:right="4"/>
        <w:jc w:val="center"/>
      </w:pPr>
      <w:r>
        <w:rPr>
          <w:b/>
          <w:sz w:val="24"/>
        </w:rPr>
        <w:t xml:space="preserve">PROFESOR: </w:t>
      </w:r>
    </w:p>
    <w:p w14:paraId="16BAAEA4" w14:textId="77777777" w:rsidR="00AA5F63" w:rsidRDefault="00857935">
      <w:pPr>
        <w:spacing w:after="276" w:line="259" w:lineRule="auto"/>
        <w:ind w:left="10" w:right="8"/>
        <w:jc w:val="center"/>
      </w:pPr>
      <w:r>
        <w:rPr>
          <w:sz w:val="24"/>
        </w:rPr>
        <w:t xml:space="preserve">Atuncar Guzmán, José Augusto </w:t>
      </w:r>
    </w:p>
    <w:p w14:paraId="12CA8993" w14:textId="77777777" w:rsidR="00AA5F63" w:rsidRDefault="00857935">
      <w:pPr>
        <w:spacing w:after="278" w:line="259" w:lineRule="auto"/>
        <w:ind w:left="60" w:right="0" w:firstLine="0"/>
        <w:jc w:val="center"/>
      </w:pPr>
      <w:r>
        <w:rPr>
          <w:sz w:val="24"/>
        </w:rPr>
        <w:t xml:space="preserve"> </w:t>
      </w:r>
    </w:p>
    <w:p w14:paraId="7F0C7529" w14:textId="6366323D" w:rsidR="00AA5F63" w:rsidRDefault="00857935">
      <w:pPr>
        <w:pStyle w:val="Heading2"/>
        <w:spacing w:after="0" w:line="499" w:lineRule="auto"/>
        <w:ind w:left="2135" w:right="2103"/>
      </w:pPr>
      <w:r>
        <w:t>SECCIÓN</w:t>
      </w:r>
      <w:r w:rsidR="00D34E62">
        <w:rPr>
          <w:b w:val="0"/>
        </w:rPr>
        <w:t>:</w:t>
      </w:r>
      <w:r>
        <w:rPr>
          <w:b w:val="0"/>
        </w:rPr>
        <w:t xml:space="preserve"> T4</w:t>
      </w:r>
      <w:r w:rsidR="009F189C">
        <w:rPr>
          <w:b w:val="0"/>
        </w:rPr>
        <w:t>B</w:t>
      </w:r>
      <w:r>
        <w:rPr>
          <w:b w:val="0"/>
        </w:rPr>
        <w:t xml:space="preserve">M </w:t>
      </w:r>
      <w:r>
        <w:t>SEMESTRE</w:t>
      </w:r>
      <w:r>
        <w:rPr>
          <w:b w:val="0"/>
        </w:rPr>
        <w:t>: 2020</w:t>
      </w:r>
      <w:r w:rsidR="009F189C">
        <w:rPr>
          <w:b w:val="0"/>
        </w:rPr>
        <w:t>-2</w:t>
      </w:r>
      <w:r>
        <w:rPr>
          <w:b w:val="0"/>
        </w:rPr>
        <w:t xml:space="preserve"> </w:t>
      </w:r>
    </w:p>
    <w:p w14:paraId="1BF79EE8" w14:textId="7169A0ED" w:rsidR="00AA5F63" w:rsidRDefault="00857935">
      <w:pPr>
        <w:tabs>
          <w:tab w:val="center" w:pos="2986"/>
          <w:tab w:val="center" w:pos="4282"/>
        </w:tabs>
        <w:spacing w:after="296" w:line="265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  <w:sz w:val="24"/>
        </w:rPr>
        <w:t>INTEGRANTES</w:t>
      </w:r>
      <w:r>
        <w:rPr>
          <w:sz w:val="24"/>
        </w:rPr>
        <w:t xml:space="preserve">:  </w:t>
      </w:r>
    </w:p>
    <w:p w14:paraId="2E7C73A7" w14:textId="776D97C5" w:rsidR="00D34E62" w:rsidRDefault="00D34E62" w:rsidP="00D34E62">
      <w:pPr>
        <w:pStyle w:val="ListParagraph"/>
        <w:numPr>
          <w:ilvl w:val="0"/>
          <w:numId w:val="5"/>
        </w:numPr>
        <w:spacing w:after="89" w:line="259" w:lineRule="auto"/>
        <w:ind w:right="0"/>
        <w:jc w:val="left"/>
      </w:pPr>
      <w:r>
        <w:t>Pedro Grados</w:t>
      </w:r>
    </w:p>
    <w:p w14:paraId="4264530F" w14:textId="57C2B955" w:rsidR="00D34E62" w:rsidRDefault="00D34E62" w:rsidP="00D34E62">
      <w:pPr>
        <w:pStyle w:val="ListParagraph"/>
        <w:numPr>
          <w:ilvl w:val="0"/>
          <w:numId w:val="5"/>
        </w:numPr>
        <w:spacing w:after="89" w:line="259" w:lineRule="auto"/>
        <w:ind w:right="0"/>
        <w:jc w:val="left"/>
      </w:pPr>
      <w:r>
        <w:t>Sony Montoya</w:t>
      </w:r>
    </w:p>
    <w:p w14:paraId="19A0D140" w14:textId="4576E224" w:rsidR="009F189C" w:rsidRDefault="009F189C" w:rsidP="009F189C">
      <w:pPr>
        <w:pStyle w:val="ListParagraph"/>
        <w:numPr>
          <w:ilvl w:val="0"/>
          <w:numId w:val="5"/>
        </w:numPr>
        <w:spacing w:after="89" w:line="259" w:lineRule="auto"/>
        <w:ind w:right="0"/>
        <w:jc w:val="left"/>
      </w:pPr>
      <w:r>
        <w:t>Manuel Llanos</w:t>
      </w:r>
    </w:p>
    <w:p w14:paraId="7CCE6B0C" w14:textId="320F0258" w:rsidR="009F189C" w:rsidRDefault="009F189C" w:rsidP="009F189C">
      <w:pPr>
        <w:pStyle w:val="ListParagraph"/>
        <w:numPr>
          <w:ilvl w:val="0"/>
          <w:numId w:val="5"/>
        </w:numPr>
        <w:spacing w:after="89" w:line="259" w:lineRule="auto"/>
        <w:ind w:right="0"/>
        <w:jc w:val="left"/>
      </w:pPr>
      <w:r>
        <w:t>Geraldine Huaringa</w:t>
      </w:r>
    </w:p>
    <w:p w14:paraId="200A5884" w14:textId="77777777" w:rsidR="00AA5F63" w:rsidRDefault="00857935">
      <w:pPr>
        <w:spacing w:after="278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7F284E3" w14:textId="77777777" w:rsidR="00AA5F63" w:rsidRDefault="00857935">
      <w:pPr>
        <w:spacing w:after="276" w:line="259" w:lineRule="auto"/>
        <w:ind w:left="10" w:right="4"/>
        <w:jc w:val="center"/>
      </w:pPr>
      <w:r>
        <w:rPr>
          <w:b/>
          <w:sz w:val="24"/>
        </w:rPr>
        <w:t xml:space="preserve">Computación e Informática </w:t>
      </w:r>
    </w:p>
    <w:p w14:paraId="3DE0D680" w14:textId="77777777" w:rsidR="00AA5F63" w:rsidRDefault="00857935">
      <w:pPr>
        <w:spacing w:after="276" w:line="259" w:lineRule="auto"/>
        <w:ind w:left="10" w:right="2"/>
        <w:jc w:val="center"/>
      </w:pPr>
      <w:r>
        <w:rPr>
          <w:b/>
          <w:sz w:val="24"/>
        </w:rPr>
        <w:t xml:space="preserve">CIBERTEC </w:t>
      </w:r>
    </w:p>
    <w:p w14:paraId="7591C4C3" w14:textId="77777777" w:rsidR="00AA5F63" w:rsidRDefault="00857935">
      <w:pPr>
        <w:spacing w:after="276" w:line="259" w:lineRule="auto"/>
        <w:ind w:left="10" w:right="5"/>
        <w:jc w:val="center"/>
      </w:pPr>
      <w:r>
        <w:rPr>
          <w:b/>
          <w:sz w:val="24"/>
        </w:rPr>
        <w:t xml:space="preserve">Miraflores </w:t>
      </w:r>
    </w:p>
    <w:p w14:paraId="74366BFE" w14:textId="77777777" w:rsidR="00AA5F63" w:rsidRDefault="00857935">
      <w:pPr>
        <w:spacing w:after="0" w:line="259" w:lineRule="auto"/>
        <w:ind w:left="46" w:right="0" w:firstLine="0"/>
        <w:jc w:val="center"/>
      </w:pPr>
      <w:r>
        <w:rPr>
          <w:b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 </w:t>
      </w:r>
    </w:p>
    <w:p w14:paraId="4D6F5EFD" w14:textId="77777777" w:rsidR="00AA5F63" w:rsidRDefault="00857935" w:rsidP="009F189C">
      <w:pPr>
        <w:spacing w:after="11" w:line="259" w:lineRule="auto"/>
        <w:ind w:left="46" w:right="0" w:firstLine="0"/>
      </w:pPr>
      <w:r>
        <w:rPr>
          <w:b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 </w:t>
      </w:r>
    </w:p>
    <w:p w14:paraId="449BDBBD" w14:textId="77777777" w:rsidR="00AA5F63" w:rsidRDefault="00857935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 </w:t>
      </w:r>
    </w:p>
    <w:p w14:paraId="5D98AB9F" w14:textId="4FFD4E0C" w:rsidR="00AA5F63" w:rsidRDefault="00AA5F63">
      <w:pPr>
        <w:spacing w:after="393" w:line="259" w:lineRule="auto"/>
        <w:ind w:left="0" w:right="0" w:firstLine="0"/>
        <w:jc w:val="left"/>
      </w:pPr>
    </w:p>
    <w:p w14:paraId="44FCD465" w14:textId="3136CE00" w:rsidR="00AA5F63" w:rsidRDefault="009F189C">
      <w:pPr>
        <w:spacing w:after="0" w:line="259" w:lineRule="auto"/>
        <w:ind w:left="0" w:right="3736" w:firstLine="0"/>
        <w:jc w:val="right"/>
      </w:pPr>
      <w:r>
        <w:rPr>
          <w:b/>
          <w:sz w:val="36"/>
          <w:u w:val="single" w:color="000000"/>
        </w:rPr>
        <w:lastRenderedPageBreak/>
        <w:t>Índice</w:t>
      </w:r>
      <w:r w:rsidR="00857935">
        <w:rPr>
          <w:b/>
          <w:sz w:val="18"/>
        </w:rPr>
        <w:t xml:space="preserve"> </w:t>
      </w:r>
    </w:p>
    <w:p w14:paraId="326CF42B" w14:textId="77777777" w:rsidR="00AA5F63" w:rsidRDefault="0085793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DFE86B" w14:textId="77777777" w:rsidR="00AA5F63" w:rsidRDefault="0085793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0E41FB2" w14:textId="77777777" w:rsidR="00AA5F63" w:rsidRDefault="0085793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AA0CCCD" w14:textId="77777777" w:rsidR="00AA5F63" w:rsidRDefault="00857935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75DDA5D8" w14:textId="77777777" w:rsidR="00AA5F63" w:rsidRDefault="00857935">
      <w:pPr>
        <w:numPr>
          <w:ilvl w:val="0"/>
          <w:numId w:val="1"/>
        </w:numPr>
        <w:spacing w:after="299" w:line="259" w:lineRule="auto"/>
        <w:ind w:right="0" w:hanging="360"/>
        <w:jc w:val="left"/>
      </w:pPr>
      <w:r>
        <w:rPr>
          <w:b/>
          <w:sz w:val="28"/>
        </w:rPr>
        <w:t xml:space="preserve">Presentación </w:t>
      </w:r>
    </w:p>
    <w:p w14:paraId="53303359" w14:textId="77777777" w:rsidR="00AA5F63" w:rsidRDefault="00857935">
      <w:pPr>
        <w:numPr>
          <w:ilvl w:val="0"/>
          <w:numId w:val="1"/>
        </w:numPr>
        <w:spacing w:after="299" w:line="259" w:lineRule="auto"/>
        <w:ind w:right="0" w:hanging="360"/>
        <w:jc w:val="left"/>
      </w:pPr>
      <w:r>
        <w:rPr>
          <w:b/>
          <w:sz w:val="28"/>
        </w:rPr>
        <w:t xml:space="preserve">Introducción </w:t>
      </w:r>
    </w:p>
    <w:p w14:paraId="7B2EBC1D" w14:textId="77777777" w:rsidR="00AA5F63" w:rsidRDefault="00857935">
      <w:pPr>
        <w:numPr>
          <w:ilvl w:val="0"/>
          <w:numId w:val="1"/>
        </w:numPr>
        <w:spacing w:after="299" w:line="259" w:lineRule="auto"/>
        <w:ind w:right="0" w:hanging="360"/>
        <w:jc w:val="left"/>
      </w:pPr>
      <w:r>
        <w:rPr>
          <w:b/>
          <w:sz w:val="28"/>
        </w:rPr>
        <w:t xml:space="preserve">Justificación del Proyecto </w:t>
      </w:r>
    </w:p>
    <w:p w14:paraId="4AF39C1F" w14:textId="77777777" w:rsidR="00AA5F63" w:rsidRDefault="00857935">
      <w:pPr>
        <w:numPr>
          <w:ilvl w:val="0"/>
          <w:numId w:val="1"/>
        </w:numPr>
        <w:spacing w:after="299" w:line="259" w:lineRule="auto"/>
        <w:ind w:right="0" w:hanging="360"/>
        <w:jc w:val="left"/>
      </w:pPr>
      <w:r>
        <w:rPr>
          <w:b/>
          <w:sz w:val="28"/>
        </w:rPr>
        <w:t xml:space="preserve">Objetivos </w:t>
      </w:r>
    </w:p>
    <w:p w14:paraId="7EB92733" w14:textId="77777777" w:rsidR="00AA5F63" w:rsidRDefault="00857935">
      <w:pPr>
        <w:numPr>
          <w:ilvl w:val="0"/>
          <w:numId w:val="1"/>
        </w:numPr>
        <w:spacing w:after="299" w:line="259" w:lineRule="auto"/>
        <w:ind w:right="0" w:hanging="360"/>
        <w:jc w:val="left"/>
      </w:pPr>
      <w:r>
        <w:rPr>
          <w:b/>
          <w:sz w:val="28"/>
        </w:rPr>
        <w:t xml:space="preserve">Observaciones </w:t>
      </w:r>
    </w:p>
    <w:p w14:paraId="2021DCD8" w14:textId="2E479DC1" w:rsidR="00AA5F63" w:rsidRDefault="00A55220">
      <w:pPr>
        <w:numPr>
          <w:ilvl w:val="0"/>
          <w:numId w:val="1"/>
        </w:numPr>
        <w:spacing w:after="299" w:line="259" w:lineRule="auto"/>
        <w:ind w:right="0" w:hanging="360"/>
        <w:jc w:val="left"/>
      </w:pPr>
      <w:r>
        <w:rPr>
          <w:b/>
          <w:sz w:val="28"/>
        </w:rPr>
        <w:t>E</w:t>
      </w:r>
      <w:r w:rsidR="00857935">
        <w:rPr>
          <w:b/>
          <w:sz w:val="28"/>
        </w:rPr>
        <w:t xml:space="preserve">ntregables </w:t>
      </w:r>
    </w:p>
    <w:p w14:paraId="4E22141F" w14:textId="77777777" w:rsidR="00AA5F63" w:rsidRPr="00D34E62" w:rsidRDefault="00857935" w:rsidP="00D34E62">
      <w:pPr>
        <w:pStyle w:val="Heading1"/>
        <w:ind w:right="3321" w:firstLine="695"/>
        <w:jc w:val="both"/>
        <w:rPr>
          <w:sz w:val="22"/>
        </w:rPr>
      </w:pPr>
      <w:r w:rsidRPr="00D34E62">
        <w:rPr>
          <w:sz w:val="22"/>
        </w:rPr>
        <w:t xml:space="preserve">6.1 Diagrama General de BD </w:t>
      </w:r>
    </w:p>
    <w:p w14:paraId="0C6AD84F" w14:textId="64956171" w:rsidR="00AA5F63" w:rsidRPr="00D34E62" w:rsidRDefault="00857935">
      <w:pPr>
        <w:spacing w:after="299" w:line="259" w:lineRule="auto"/>
        <w:ind w:left="730" w:right="0"/>
        <w:jc w:val="left"/>
      </w:pPr>
      <w:r w:rsidRPr="00D34E62">
        <w:rPr>
          <w:b/>
        </w:rPr>
        <w:t>6.2 Modelo Bizagi</w:t>
      </w:r>
    </w:p>
    <w:p w14:paraId="0231A29A" w14:textId="0AC1D5D8" w:rsidR="00AA5F63" w:rsidRPr="00D34E62" w:rsidRDefault="00857935" w:rsidP="00D34E62">
      <w:pPr>
        <w:spacing w:after="294" w:line="259" w:lineRule="auto"/>
        <w:ind w:left="10" w:right="3339" w:firstLine="698"/>
        <w:jc w:val="left"/>
      </w:pPr>
      <w:r w:rsidRPr="00D34E62">
        <w:rPr>
          <w:b/>
        </w:rPr>
        <w:t xml:space="preserve">6.3 Frame de la página </w:t>
      </w:r>
    </w:p>
    <w:p w14:paraId="4537A192" w14:textId="77777777" w:rsidR="00AA5F63" w:rsidRDefault="00857935">
      <w:pPr>
        <w:spacing w:after="276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023E3DA7" w14:textId="77777777" w:rsidR="00AA5F63" w:rsidRDefault="00857935">
      <w:pPr>
        <w:spacing w:after="276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28CFF175" w14:textId="43A80437" w:rsidR="00AA5F63" w:rsidRDefault="00857935">
      <w:pPr>
        <w:spacing w:after="278" w:line="259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 w14:paraId="1FB6945D" w14:textId="3A667A38" w:rsidR="009F189C" w:rsidRDefault="009F189C">
      <w:pPr>
        <w:spacing w:after="278" w:line="259" w:lineRule="auto"/>
        <w:ind w:left="0" w:right="0" w:firstLine="0"/>
        <w:jc w:val="left"/>
        <w:rPr>
          <w:b/>
          <w:sz w:val="24"/>
        </w:rPr>
      </w:pPr>
    </w:p>
    <w:p w14:paraId="086B864C" w14:textId="200BBDD2" w:rsidR="009F189C" w:rsidRDefault="009F189C">
      <w:pPr>
        <w:spacing w:after="278" w:line="259" w:lineRule="auto"/>
        <w:ind w:left="0" w:right="0" w:firstLine="0"/>
        <w:jc w:val="left"/>
        <w:rPr>
          <w:b/>
          <w:sz w:val="24"/>
        </w:rPr>
      </w:pPr>
    </w:p>
    <w:p w14:paraId="7D7DDB35" w14:textId="604F69C0" w:rsidR="009F189C" w:rsidRDefault="009F189C">
      <w:pPr>
        <w:spacing w:after="278" w:line="259" w:lineRule="auto"/>
        <w:ind w:left="0" w:right="0" w:firstLine="0"/>
        <w:jc w:val="left"/>
        <w:rPr>
          <w:b/>
          <w:sz w:val="24"/>
        </w:rPr>
      </w:pPr>
    </w:p>
    <w:p w14:paraId="6198E15C" w14:textId="77777777" w:rsidR="009F189C" w:rsidRDefault="009F189C">
      <w:pPr>
        <w:spacing w:after="278" w:line="259" w:lineRule="auto"/>
        <w:ind w:left="0" w:right="0" w:firstLine="0"/>
        <w:jc w:val="left"/>
      </w:pPr>
    </w:p>
    <w:p w14:paraId="4C6EDB6A" w14:textId="77777777" w:rsidR="00AA5F63" w:rsidRDefault="00857935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53E44E0B" w14:textId="7FD1ABFD" w:rsidR="00AA5F63" w:rsidRDefault="00857935">
      <w:pPr>
        <w:spacing w:after="276" w:line="259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 w14:paraId="29C01866" w14:textId="1D6832BF" w:rsidR="009F189C" w:rsidRDefault="009F189C">
      <w:pPr>
        <w:spacing w:after="276" w:line="259" w:lineRule="auto"/>
        <w:ind w:left="0" w:right="0" w:firstLine="0"/>
        <w:jc w:val="left"/>
      </w:pPr>
    </w:p>
    <w:p w14:paraId="416F7897" w14:textId="6C722354" w:rsidR="0027072C" w:rsidRDefault="0027072C">
      <w:pPr>
        <w:spacing w:after="276" w:line="259" w:lineRule="auto"/>
        <w:ind w:left="0" w:right="0" w:firstLine="0"/>
        <w:jc w:val="left"/>
      </w:pPr>
    </w:p>
    <w:p w14:paraId="71C22B9F" w14:textId="77777777" w:rsidR="0027072C" w:rsidRDefault="0027072C">
      <w:pPr>
        <w:spacing w:after="276" w:line="259" w:lineRule="auto"/>
        <w:ind w:left="0" w:right="0" w:firstLine="0"/>
        <w:jc w:val="left"/>
      </w:pPr>
    </w:p>
    <w:p w14:paraId="6E01A0D5" w14:textId="77777777" w:rsidR="009F189C" w:rsidRDefault="009F189C" w:rsidP="009F189C">
      <w:pPr>
        <w:spacing w:after="272" w:line="259" w:lineRule="auto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1.Presentación:</w:t>
      </w:r>
    </w:p>
    <w:p w14:paraId="4F83EB23" w14:textId="77777777" w:rsidR="009F189C" w:rsidRPr="003C7B5F" w:rsidRDefault="009F189C" w:rsidP="009F189C">
      <w:pPr>
        <w:spacing w:after="272" w:line="259" w:lineRule="auto"/>
        <w:jc w:val="left"/>
        <w:rPr>
          <w:color w:val="000000" w:themeColor="text1"/>
        </w:rPr>
      </w:pPr>
      <w:r w:rsidRPr="003C7B5F">
        <w:rPr>
          <w:color w:val="000000" w:themeColor="text1"/>
        </w:rPr>
        <w:tab/>
        <w:t>Dec</w:t>
      </w:r>
      <w:r>
        <w:rPr>
          <w:color w:val="000000" w:themeColor="text1"/>
        </w:rPr>
        <w:t>idimos realizar un medio de compra para el Cine para que tanto como los usuarios o administradores puedan realizar sus actividades en corto tiempo.</w:t>
      </w:r>
    </w:p>
    <w:p w14:paraId="12E07CF4" w14:textId="77777777" w:rsidR="009F189C" w:rsidRDefault="009F189C" w:rsidP="009F189C">
      <w:pPr>
        <w:spacing w:after="272" w:line="259" w:lineRule="auto"/>
        <w:jc w:val="left"/>
        <w:rPr>
          <w:b/>
          <w:bCs/>
          <w:color w:val="000000" w:themeColor="text1"/>
        </w:rPr>
      </w:pPr>
    </w:p>
    <w:p w14:paraId="49264AF2" w14:textId="77777777" w:rsidR="009F189C" w:rsidRDefault="009F189C" w:rsidP="009F189C">
      <w:pPr>
        <w:spacing w:after="272" w:line="259" w:lineRule="auto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2.Introducción:</w:t>
      </w:r>
    </w:p>
    <w:p w14:paraId="5D16097E" w14:textId="77777777" w:rsidR="009F189C" w:rsidRPr="003C7B5F" w:rsidRDefault="009F189C" w:rsidP="009F189C">
      <w:pPr>
        <w:spacing w:after="272" w:line="259" w:lineRule="auto"/>
        <w:jc w:val="left"/>
        <w:rPr>
          <w:color w:val="000000" w:themeColor="text1"/>
        </w:rPr>
      </w:pPr>
      <w:r w:rsidRPr="003C7B5F">
        <w:rPr>
          <w:color w:val="000000" w:themeColor="text1"/>
        </w:rPr>
        <w:t xml:space="preserve">Nuestro proyecto </w:t>
      </w:r>
      <w:r>
        <w:rPr>
          <w:color w:val="000000" w:themeColor="text1"/>
        </w:rPr>
        <w:t>es el desarrollo de un sistema de cine que permita la venta de los tickets de las películas sin la necesidad de un empleado para realizarla y almacenar todo el registro en una base de datos. A los administradores editar, agregar, modificar y eliminar: usuarios, películas, insumos, usuarios administradores.</w:t>
      </w:r>
    </w:p>
    <w:p w14:paraId="31770FF9" w14:textId="77777777" w:rsidR="009F189C" w:rsidRDefault="009F189C" w:rsidP="009F189C">
      <w:pPr>
        <w:spacing w:after="272" w:line="259" w:lineRule="auto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3.Justificación del Proyecto:</w:t>
      </w:r>
    </w:p>
    <w:p w14:paraId="3FAC9E32" w14:textId="77777777" w:rsidR="009F189C" w:rsidRDefault="009F189C" w:rsidP="009F189C">
      <w:pPr>
        <w:spacing w:after="272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t>La tienda facilita a los clientes en compra de los tickets de sus películas optimizando el tiempo requerido. También llevar un reporte de todos los usuarios y ventas realizadas, además el mantenimiento de cine, usuarios, comestibles.</w:t>
      </w:r>
    </w:p>
    <w:p w14:paraId="5C3DBCBA" w14:textId="77777777" w:rsidR="009F189C" w:rsidRDefault="009F189C" w:rsidP="009F189C">
      <w:pPr>
        <w:spacing w:after="272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t>Beneficiarios Directos:</w:t>
      </w:r>
    </w:p>
    <w:p w14:paraId="477E203C" w14:textId="77777777" w:rsidR="009F189C" w:rsidRDefault="009F189C" w:rsidP="009F189C">
      <w:pPr>
        <w:pStyle w:val="ListParagraph"/>
        <w:numPr>
          <w:ilvl w:val="0"/>
          <w:numId w:val="6"/>
        </w:numPr>
        <w:spacing w:after="272" w:line="259" w:lineRule="auto"/>
        <w:ind w:right="0"/>
        <w:jc w:val="left"/>
        <w:rPr>
          <w:color w:val="000000" w:themeColor="text1"/>
        </w:rPr>
      </w:pPr>
      <w:r w:rsidRPr="00AC59B5">
        <w:rPr>
          <w:color w:val="000000" w:themeColor="text1"/>
        </w:rPr>
        <w:t xml:space="preserve">Clientes </w:t>
      </w:r>
    </w:p>
    <w:p w14:paraId="4CA77084" w14:textId="77777777" w:rsidR="009F189C" w:rsidRDefault="009F189C" w:rsidP="009F189C">
      <w:pPr>
        <w:spacing w:after="272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t>Beneficiarios Indirectos:</w:t>
      </w:r>
    </w:p>
    <w:p w14:paraId="4E94662C" w14:textId="77777777" w:rsidR="009F189C" w:rsidRDefault="009F189C" w:rsidP="009F189C">
      <w:pPr>
        <w:pStyle w:val="ListParagraph"/>
        <w:numPr>
          <w:ilvl w:val="0"/>
          <w:numId w:val="6"/>
        </w:numPr>
        <w:spacing w:after="272" w:line="259" w:lineRule="auto"/>
        <w:ind w:right="0"/>
        <w:jc w:val="left"/>
        <w:rPr>
          <w:color w:val="000000" w:themeColor="text1"/>
        </w:rPr>
      </w:pPr>
      <w:r>
        <w:rPr>
          <w:color w:val="000000" w:themeColor="text1"/>
        </w:rPr>
        <w:t>Administrador</w:t>
      </w:r>
    </w:p>
    <w:p w14:paraId="2E20873E" w14:textId="77777777" w:rsidR="009F189C" w:rsidRPr="00AC59B5" w:rsidRDefault="009F189C" w:rsidP="009F189C">
      <w:pPr>
        <w:pStyle w:val="ListParagraph"/>
        <w:numPr>
          <w:ilvl w:val="0"/>
          <w:numId w:val="6"/>
        </w:numPr>
        <w:spacing w:after="272" w:line="259" w:lineRule="auto"/>
        <w:ind w:right="0"/>
        <w:jc w:val="left"/>
        <w:rPr>
          <w:color w:val="000000" w:themeColor="text1"/>
        </w:rPr>
      </w:pPr>
      <w:r>
        <w:rPr>
          <w:color w:val="000000" w:themeColor="text1"/>
        </w:rPr>
        <w:t>Usuarios</w:t>
      </w:r>
    </w:p>
    <w:p w14:paraId="30F12686" w14:textId="77777777" w:rsidR="009F189C" w:rsidRDefault="009F189C" w:rsidP="009F189C">
      <w:pPr>
        <w:spacing w:after="272" w:line="259" w:lineRule="auto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4.Objetivos:</w:t>
      </w:r>
    </w:p>
    <w:p w14:paraId="2E5FA3B8" w14:textId="77777777" w:rsidR="009F189C" w:rsidRDefault="009F189C" w:rsidP="009F189C">
      <w:pPr>
        <w:pStyle w:val="ListParagraph"/>
        <w:numPr>
          <w:ilvl w:val="0"/>
          <w:numId w:val="7"/>
        </w:numPr>
        <w:spacing w:after="272" w:line="259" w:lineRule="auto"/>
        <w:ind w:right="0"/>
        <w:jc w:val="left"/>
        <w:rPr>
          <w:b/>
          <w:bCs/>
          <w:color w:val="000000" w:themeColor="text1"/>
        </w:rPr>
      </w:pPr>
      <w:r w:rsidRPr="00AC59B5">
        <w:rPr>
          <w:color w:val="000000" w:themeColor="text1"/>
        </w:rPr>
        <w:t>Un aumento de 30% en ventas de tickets de películas</w:t>
      </w:r>
      <w:r>
        <w:rPr>
          <w:b/>
          <w:bCs/>
          <w:color w:val="000000" w:themeColor="text1"/>
        </w:rPr>
        <w:t>.</w:t>
      </w:r>
    </w:p>
    <w:p w14:paraId="261896CC" w14:textId="77777777" w:rsidR="009F189C" w:rsidRPr="00AC59B5" w:rsidRDefault="009F189C" w:rsidP="009F189C">
      <w:pPr>
        <w:pStyle w:val="ListParagraph"/>
        <w:numPr>
          <w:ilvl w:val="0"/>
          <w:numId w:val="7"/>
        </w:numPr>
        <w:spacing w:after="272" w:line="259" w:lineRule="auto"/>
        <w:ind w:right="0"/>
        <w:jc w:val="left"/>
        <w:rPr>
          <w:b/>
          <w:bCs/>
          <w:color w:val="000000" w:themeColor="text1"/>
        </w:rPr>
      </w:pPr>
      <w:r>
        <w:rPr>
          <w:color w:val="000000" w:themeColor="text1"/>
        </w:rPr>
        <w:t>Disminuye un 45% en el proceso de ventas.</w:t>
      </w:r>
    </w:p>
    <w:p w14:paraId="185DD87E" w14:textId="77777777" w:rsidR="009F189C" w:rsidRPr="005976DB" w:rsidRDefault="009F189C" w:rsidP="009F189C">
      <w:pPr>
        <w:spacing w:after="272" w:line="259" w:lineRule="auto"/>
        <w:jc w:val="left"/>
        <w:rPr>
          <w:color w:val="000000" w:themeColor="text1"/>
        </w:rPr>
      </w:pPr>
      <w:r w:rsidRPr="005976DB">
        <w:rPr>
          <w:color w:val="000000" w:themeColor="text1"/>
        </w:rPr>
        <w:tab/>
      </w:r>
    </w:p>
    <w:p w14:paraId="63471F15" w14:textId="77777777" w:rsidR="009F189C" w:rsidRDefault="009F189C" w:rsidP="009F189C">
      <w:pPr>
        <w:spacing w:after="272" w:line="259" w:lineRule="auto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5.Observaciones:</w:t>
      </w:r>
    </w:p>
    <w:p w14:paraId="3A804325" w14:textId="77777777" w:rsidR="009F189C" w:rsidRPr="005D267B" w:rsidRDefault="009F189C" w:rsidP="009F189C">
      <w:pPr>
        <w:pStyle w:val="ListParagraph"/>
        <w:numPr>
          <w:ilvl w:val="0"/>
          <w:numId w:val="8"/>
        </w:numPr>
        <w:spacing w:after="272" w:line="259" w:lineRule="auto"/>
        <w:ind w:right="0"/>
        <w:jc w:val="left"/>
        <w:rPr>
          <w:b/>
          <w:bCs/>
          <w:color w:val="000000" w:themeColor="text1"/>
        </w:rPr>
      </w:pPr>
      <w:r>
        <w:rPr>
          <w:color w:val="000000" w:themeColor="text1"/>
        </w:rPr>
        <w:t>Se requiere de un proceso que genere promociones o paquetes para mostrar en el Menú Principal que redireccione a la GUI boleta y proceda su compra.</w:t>
      </w:r>
    </w:p>
    <w:p w14:paraId="42DA2CF8" w14:textId="2F5E59DA" w:rsidR="00AA5F63" w:rsidRDefault="00AA5F63" w:rsidP="009F189C">
      <w:pPr>
        <w:spacing w:after="177" w:line="259" w:lineRule="auto"/>
        <w:ind w:left="735" w:right="0" w:firstLine="0"/>
        <w:jc w:val="left"/>
      </w:pPr>
    </w:p>
    <w:p w14:paraId="1C09646D" w14:textId="51A9D922" w:rsidR="009F189C" w:rsidRDefault="009F189C">
      <w:pPr>
        <w:spacing w:after="177" w:line="259" w:lineRule="auto"/>
        <w:ind w:left="720" w:right="0" w:firstLine="0"/>
        <w:jc w:val="left"/>
      </w:pPr>
    </w:p>
    <w:p w14:paraId="7BFBDE7D" w14:textId="08936C42" w:rsidR="009F189C" w:rsidRDefault="009F189C">
      <w:pPr>
        <w:spacing w:after="177" w:line="259" w:lineRule="auto"/>
        <w:ind w:left="720" w:right="0" w:firstLine="0"/>
        <w:jc w:val="left"/>
      </w:pPr>
    </w:p>
    <w:p w14:paraId="1AACC36C" w14:textId="51C81CAB" w:rsidR="009F189C" w:rsidRDefault="009F189C">
      <w:pPr>
        <w:spacing w:after="177" w:line="259" w:lineRule="auto"/>
        <w:ind w:left="720" w:right="0" w:firstLine="0"/>
        <w:jc w:val="left"/>
      </w:pPr>
    </w:p>
    <w:p w14:paraId="0500A630" w14:textId="04F43FA8" w:rsidR="00D34E62" w:rsidRDefault="00D34E62">
      <w:pPr>
        <w:spacing w:after="177" w:line="259" w:lineRule="auto"/>
        <w:ind w:left="720" w:right="0" w:firstLine="0"/>
        <w:jc w:val="left"/>
      </w:pPr>
    </w:p>
    <w:p w14:paraId="293AB6B2" w14:textId="4C7F9A03" w:rsidR="00D34E62" w:rsidRDefault="00D34E62">
      <w:pPr>
        <w:spacing w:after="177" w:line="259" w:lineRule="auto"/>
        <w:ind w:left="720" w:right="0" w:firstLine="0"/>
        <w:jc w:val="left"/>
      </w:pPr>
    </w:p>
    <w:p w14:paraId="56444CA4" w14:textId="77777777" w:rsidR="00D34E62" w:rsidRDefault="00D34E62">
      <w:pPr>
        <w:spacing w:after="177" w:line="259" w:lineRule="auto"/>
        <w:ind w:left="720" w:right="0" w:firstLine="0"/>
        <w:jc w:val="left"/>
      </w:pPr>
    </w:p>
    <w:p w14:paraId="3852B25A" w14:textId="1DB99DCD" w:rsidR="009F189C" w:rsidRDefault="009F189C">
      <w:pPr>
        <w:spacing w:after="177" w:line="259" w:lineRule="auto"/>
        <w:ind w:left="720" w:right="0" w:firstLine="0"/>
        <w:jc w:val="left"/>
      </w:pPr>
    </w:p>
    <w:p w14:paraId="74E77B9D" w14:textId="77777777" w:rsidR="009F189C" w:rsidRDefault="009F189C">
      <w:pPr>
        <w:spacing w:after="177" w:line="259" w:lineRule="auto"/>
        <w:ind w:left="720" w:right="0" w:firstLine="0"/>
        <w:jc w:val="left"/>
      </w:pPr>
    </w:p>
    <w:p w14:paraId="5790F18C" w14:textId="3B435E2F" w:rsidR="009F189C" w:rsidRDefault="00A55220" w:rsidP="009F189C">
      <w:pPr>
        <w:spacing w:after="272" w:line="259" w:lineRule="auto"/>
        <w:ind w:left="0"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6.1</w:t>
      </w:r>
      <w:r w:rsidR="009F189C">
        <w:rPr>
          <w:b/>
          <w:bCs/>
          <w:color w:val="000000" w:themeColor="text1"/>
        </w:rPr>
        <w:t>.- Diagrama General de la Data Base Virtual-Cine</w:t>
      </w:r>
    </w:p>
    <w:p w14:paraId="4A26818F" w14:textId="13E3C5D5" w:rsidR="00AA5F63" w:rsidRDefault="009F189C">
      <w:pPr>
        <w:spacing w:after="276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EEC0826" wp14:editId="23D4131B">
            <wp:simplePos x="0" y="0"/>
            <wp:positionH relativeFrom="page">
              <wp:align>left</wp:align>
            </wp:positionH>
            <wp:positionV relativeFrom="paragraph">
              <wp:posOffset>397510</wp:posOffset>
            </wp:positionV>
            <wp:extent cx="7562850" cy="5200250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02" cy="52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935">
        <w:rPr>
          <w:b/>
          <w:sz w:val="24"/>
        </w:rPr>
        <w:t xml:space="preserve"> </w:t>
      </w:r>
    </w:p>
    <w:p w14:paraId="42453041" w14:textId="1FC65716" w:rsidR="00AA5F63" w:rsidRDefault="00857935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7358F744" w14:textId="33064DCF" w:rsidR="00AA5F63" w:rsidRDefault="00AA5F63">
      <w:pPr>
        <w:spacing w:after="0" w:line="259" w:lineRule="auto"/>
        <w:ind w:left="-745" w:right="-729" w:firstLine="0"/>
        <w:jc w:val="left"/>
      </w:pPr>
    </w:p>
    <w:p w14:paraId="3712DABF" w14:textId="77777777" w:rsidR="00AA5F63" w:rsidRDefault="00AA5F63">
      <w:pPr>
        <w:sectPr w:rsidR="00AA5F63">
          <w:headerReference w:type="even" r:id="rId9"/>
          <w:headerReference w:type="default" r:id="rId10"/>
          <w:headerReference w:type="first" r:id="rId11"/>
          <w:pgSz w:w="11906" w:h="16838"/>
          <w:pgMar w:top="943" w:right="1694" w:bottom="1435" w:left="1700" w:header="553" w:footer="720" w:gutter="0"/>
          <w:cols w:space="720"/>
          <w:titlePg/>
        </w:sectPr>
      </w:pPr>
    </w:p>
    <w:p w14:paraId="695EB2B7" w14:textId="72F2A778" w:rsidR="00AA5F63" w:rsidRDefault="00AA5F63">
      <w:pPr>
        <w:spacing w:after="0" w:line="259" w:lineRule="auto"/>
        <w:ind w:left="-5" w:right="261"/>
        <w:jc w:val="left"/>
      </w:pPr>
    </w:p>
    <w:p w14:paraId="48996FE5" w14:textId="7550353A" w:rsidR="00AA5F63" w:rsidRDefault="00857935" w:rsidP="009F189C">
      <w:pPr>
        <w:pStyle w:val="Heading3"/>
        <w:spacing w:after="889"/>
        <w:ind w:left="0" w:right="2103" w:firstLine="0"/>
      </w:pPr>
      <w:r>
        <w:t>6.2 Modelo Bizagi de</w:t>
      </w:r>
      <w:r w:rsidR="009F189C">
        <w:t xml:space="preserve"> Virtual-Cine</w:t>
      </w:r>
    </w:p>
    <w:p w14:paraId="20CB3C07" w14:textId="2C9C4612" w:rsidR="009F189C" w:rsidRDefault="009F189C" w:rsidP="009F189C">
      <w:r>
        <w:rPr>
          <w:noProof/>
        </w:rPr>
        <w:drawing>
          <wp:anchor distT="0" distB="0" distL="114300" distR="114300" simplePos="0" relativeHeight="251663360" behindDoc="0" locked="0" layoutInCell="1" allowOverlap="1" wp14:anchorId="4B361882" wp14:editId="659C213B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6419850" cy="3162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574D9" w14:textId="7D4A75F5" w:rsidR="009F189C" w:rsidRPr="009F189C" w:rsidRDefault="009F189C" w:rsidP="009F189C"/>
    <w:p w14:paraId="41667E2E" w14:textId="5D6A47E6" w:rsidR="00AA5F63" w:rsidRDefault="00AA5F63">
      <w:pPr>
        <w:spacing w:after="0" w:line="259" w:lineRule="auto"/>
        <w:ind w:left="-1245" w:right="-1312" w:firstLine="0"/>
        <w:jc w:val="left"/>
      </w:pPr>
    </w:p>
    <w:p w14:paraId="14038A53" w14:textId="77777777" w:rsidR="00AA5F63" w:rsidRDefault="00AA5F63">
      <w:pPr>
        <w:sectPr w:rsidR="00AA5F63" w:rsidSect="009F189C">
          <w:headerReference w:type="even" r:id="rId13"/>
          <w:headerReference w:type="default" r:id="rId14"/>
          <w:headerReference w:type="first" r:id="rId15"/>
          <w:pgSz w:w="11906" w:h="16838"/>
          <w:pgMar w:top="1440" w:right="1440" w:bottom="1440" w:left="1440" w:header="720" w:footer="720" w:gutter="0"/>
          <w:cols w:space="720"/>
          <w:docGrid w:linePitch="299"/>
        </w:sectPr>
      </w:pPr>
    </w:p>
    <w:p w14:paraId="7009084C" w14:textId="4B795E69" w:rsidR="00AA5F63" w:rsidRDefault="00857935">
      <w:pPr>
        <w:pStyle w:val="Heading3"/>
        <w:spacing w:after="59"/>
        <w:ind w:left="-5" w:right="2103"/>
      </w:pPr>
      <w:r>
        <w:lastRenderedPageBreak/>
        <w:t xml:space="preserve">6.3 Frame de la Pagina web </w:t>
      </w:r>
      <w:r w:rsidR="009F189C">
        <w:t>Virtual-Cine</w:t>
      </w:r>
    </w:p>
    <w:p w14:paraId="25903735" w14:textId="0A27B7CB" w:rsidR="00AA5F63" w:rsidRDefault="00AA5F63">
      <w:pPr>
        <w:spacing w:after="0" w:line="259" w:lineRule="auto"/>
        <w:ind w:left="1897" w:right="0" w:firstLine="0"/>
        <w:jc w:val="left"/>
      </w:pPr>
    </w:p>
    <w:p w14:paraId="7EAF0EE6" w14:textId="53D92B8D" w:rsidR="00AA5F63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drawing>
          <wp:inline distT="0" distB="0" distL="0" distR="0" wp14:anchorId="3B2D2902" wp14:editId="4E8AF516">
            <wp:extent cx="330517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AE11" w14:textId="77777777" w:rsidR="009F189C" w:rsidRDefault="009F189C">
      <w:pPr>
        <w:spacing w:after="0" w:line="259" w:lineRule="auto"/>
        <w:ind w:left="0" w:right="0" w:firstLine="0"/>
        <w:jc w:val="left"/>
      </w:pPr>
    </w:p>
    <w:p w14:paraId="30176779" w14:textId="4254E1F8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drawing>
          <wp:inline distT="0" distB="0" distL="0" distR="0" wp14:anchorId="6CF7A15F" wp14:editId="72F6A747">
            <wp:extent cx="540004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AD9A" w14:textId="0009A87C" w:rsidR="009F189C" w:rsidRDefault="009F189C">
      <w:pPr>
        <w:spacing w:after="0" w:line="259" w:lineRule="auto"/>
        <w:ind w:left="0" w:right="0" w:firstLine="0"/>
        <w:jc w:val="left"/>
      </w:pPr>
    </w:p>
    <w:p w14:paraId="0D91479C" w14:textId="60BAFB26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349E88C1" wp14:editId="40F11685">
            <wp:extent cx="5400040" cy="2196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D4A6" w14:textId="77777777" w:rsidR="009F189C" w:rsidRDefault="009F189C">
      <w:pPr>
        <w:spacing w:after="0" w:line="259" w:lineRule="auto"/>
        <w:ind w:left="0" w:right="0" w:firstLine="0"/>
        <w:jc w:val="left"/>
      </w:pPr>
    </w:p>
    <w:p w14:paraId="612B7D0C" w14:textId="3DD70814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drawing>
          <wp:inline distT="0" distB="0" distL="0" distR="0" wp14:anchorId="439DD760" wp14:editId="195C4C41">
            <wp:extent cx="466725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B5DD" w14:textId="0932A18C" w:rsidR="009F189C" w:rsidRDefault="009F189C">
      <w:pPr>
        <w:spacing w:after="0" w:line="259" w:lineRule="auto"/>
        <w:ind w:left="0" w:right="0" w:firstLine="0"/>
        <w:jc w:val="left"/>
      </w:pPr>
    </w:p>
    <w:p w14:paraId="766C1AC6" w14:textId="123CC28E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drawing>
          <wp:inline distT="0" distB="0" distL="0" distR="0" wp14:anchorId="7D21A7A2" wp14:editId="0F28E758">
            <wp:extent cx="44958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7224" w14:textId="3752411D" w:rsidR="009F189C" w:rsidRDefault="009F189C">
      <w:pPr>
        <w:spacing w:after="0" w:line="259" w:lineRule="auto"/>
        <w:ind w:left="0" w:right="0" w:firstLine="0"/>
        <w:jc w:val="left"/>
      </w:pPr>
    </w:p>
    <w:p w14:paraId="6998B73F" w14:textId="21BC058C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3F80E74" wp14:editId="0E4F6730">
            <wp:extent cx="5400040" cy="2534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7DE9" w14:textId="108AA1A4" w:rsidR="009F189C" w:rsidRDefault="009F189C">
      <w:pPr>
        <w:spacing w:after="0" w:line="259" w:lineRule="auto"/>
        <w:ind w:left="0" w:right="0" w:firstLine="0"/>
        <w:jc w:val="left"/>
      </w:pPr>
    </w:p>
    <w:p w14:paraId="3167DC55" w14:textId="784928DC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drawing>
          <wp:inline distT="0" distB="0" distL="0" distR="0" wp14:anchorId="599BD671" wp14:editId="4A7E81A5">
            <wp:extent cx="540004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66E0" w14:textId="75A7E5E0" w:rsidR="009F189C" w:rsidRDefault="009F189C">
      <w:pPr>
        <w:spacing w:after="0" w:line="259" w:lineRule="auto"/>
        <w:ind w:left="0" w:right="0" w:firstLine="0"/>
        <w:jc w:val="left"/>
      </w:pPr>
    </w:p>
    <w:p w14:paraId="452AADE6" w14:textId="063F6C53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drawing>
          <wp:inline distT="0" distB="0" distL="0" distR="0" wp14:anchorId="62934D1F" wp14:editId="48029A6B">
            <wp:extent cx="5400040" cy="30397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5C2E" w14:textId="4CF35509" w:rsidR="009F189C" w:rsidRDefault="009F189C">
      <w:pPr>
        <w:spacing w:after="0" w:line="259" w:lineRule="auto"/>
        <w:ind w:left="0" w:right="0" w:firstLine="0"/>
        <w:jc w:val="left"/>
      </w:pPr>
    </w:p>
    <w:p w14:paraId="2E121D67" w14:textId="5CA33B15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1DE4D4D" wp14:editId="5848594A">
            <wp:extent cx="5400040" cy="2371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72CF" w14:textId="500F9211" w:rsidR="009F189C" w:rsidRDefault="009F189C">
      <w:pPr>
        <w:spacing w:after="0" w:line="259" w:lineRule="auto"/>
        <w:ind w:left="0" w:right="0" w:firstLine="0"/>
        <w:jc w:val="left"/>
      </w:pPr>
    </w:p>
    <w:p w14:paraId="006382C0" w14:textId="3ACCC8F8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drawing>
          <wp:inline distT="0" distB="0" distL="0" distR="0" wp14:anchorId="6559DCAE" wp14:editId="4373ECBE">
            <wp:extent cx="5400040" cy="2582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A2DD" w14:textId="718E0A2B" w:rsidR="009F189C" w:rsidRDefault="009F189C">
      <w:pPr>
        <w:spacing w:after="0" w:line="259" w:lineRule="auto"/>
        <w:ind w:left="0" w:right="0" w:firstLine="0"/>
        <w:jc w:val="left"/>
      </w:pPr>
    </w:p>
    <w:p w14:paraId="71290596" w14:textId="02B2587D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drawing>
          <wp:inline distT="0" distB="0" distL="0" distR="0" wp14:anchorId="13E52D44" wp14:editId="5A0639F5">
            <wp:extent cx="4962525" cy="3228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750D" w14:textId="6B66A032" w:rsidR="009F189C" w:rsidRDefault="009F189C">
      <w:pPr>
        <w:spacing w:after="0" w:line="259" w:lineRule="auto"/>
        <w:ind w:left="0" w:right="0" w:firstLine="0"/>
        <w:jc w:val="left"/>
      </w:pPr>
    </w:p>
    <w:p w14:paraId="5B1C7CB9" w14:textId="4D17D63E" w:rsidR="009F189C" w:rsidRDefault="009F189C">
      <w:pPr>
        <w:spacing w:after="0" w:line="259" w:lineRule="auto"/>
        <w:ind w:left="0" w:right="0" w:firstLine="0"/>
        <w:jc w:val="left"/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14E05184" wp14:editId="7CA3EC52">
            <wp:extent cx="5248275" cy="3190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EF8D" w14:textId="7AF69890" w:rsidR="009F189C" w:rsidRDefault="009F189C">
      <w:pPr>
        <w:spacing w:after="0" w:line="259" w:lineRule="auto"/>
        <w:ind w:left="0" w:right="0" w:firstLine="0"/>
        <w:jc w:val="left"/>
      </w:pPr>
    </w:p>
    <w:p w14:paraId="41AA7D3C" w14:textId="733002F3" w:rsidR="00AA5F63" w:rsidRDefault="009F189C" w:rsidP="00D34E62">
      <w:pPr>
        <w:spacing w:after="0" w:line="259" w:lineRule="auto"/>
        <w:ind w:left="0" w:right="0" w:firstLine="0"/>
        <w:jc w:val="left"/>
        <w:sectPr w:rsidR="00AA5F63">
          <w:headerReference w:type="even" r:id="rId28"/>
          <w:headerReference w:type="default" r:id="rId29"/>
          <w:headerReference w:type="first" r:id="rId30"/>
          <w:pgSz w:w="11906" w:h="16838"/>
          <w:pgMar w:top="945" w:right="1633" w:bottom="1385" w:left="1702" w:header="553" w:footer="720" w:gutter="0"/>
          <w:cols w:space="720"/>
        </w:sectPr>
      </w:pPr>
      <w:r>
        <w:rPr>
          <w:b/>
          <w:bCs/>
          <w:noProof/>
          <w:color w:val="000000" w:themeColor="text1"/>
        </w:rPr>
        <w:drawing>
          <wp:inline distT="0" distB="0" distL="0" distR="0" wp14:anchorId="14D4143F" wp14:editId="2719691D">
            <wp:extent cx="5010150" cy="3162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513" w14:textId="1BD33C2B" w:rsidR="00AA5F63" w:rsidRDefault="00AA5F63" w:rsidP="00D34E62">
      <w:pPr>
        <w:spacing w:after="0" w:line="259" w:lineRule="auto"/>
        <w:ind w:left="0" w:right="0" w:firstLine="0"/>
        <w:jc w:val="left"/>
      </w:pPr>
    </w:p>
    <w:sectPr w:rsidR="00AA5F63">
      <w:headerReference w:type="even" r:id="rId32"/>
      <w:headerReference w:type="default" r:id="rId33"/>
      <w:headerReference w:type="first" r:id="rId34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2B297" w14:textId="77777777" w:rsidR="004A2064" w:rsidRDefault="004A2064">
      <w:pPr>
        <w:spacing w:after="0" w:line="240" w:lineRule="auto"/>
      </w:pPr>
      <w:r>
        <w:separator/>
      </w:r>
    </w:p>
  </w:endnote>
  <w:endnote w:type="continuationSeparator" w:id="0">
    <w:p w14:paraId="7EAB407C" w14:textId="77777777" w:rsidR="004A2064" w:rsidRDefault="004A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BDA5C" w14:textId="77777777" w:rsidR="004A2064" w:rsidRDefault="004A2064">
      <w:pPr>
        <w:spacing w:after="0" w:line="240" w:lineRule="auto"/>
      </w:pPr>
      <w:r>
        <w:separator/>
      </w:r>
    </w:p>
  </w:footnote>
  <w:footnote w:type="continuationSeparator" w:id="0">
    <w:p w14:paraId="338B6FD2" w14:textId="77777777" w:rsidR="004A2064" w:rsidRDefault="004A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6FE64" w14:textId="77777777" w:rsidR="00AA5F63" w:rsidRDefault="00857935">
    <w:pPr>
      <w:spacing w:after="0" w:line="259" w:lineRule="auto"/>
      <w:ind w:left="0" w:right="6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79C3D9" wp14:editId="0D5B3A2C">
          <wp:simplePos x="0" y="0"/>
          <wp:positionH relativeFrom="page">
            <wp:posOffset>6099810</wp:posOffset>
          </wp:positionH>
          <wp:positionV relativeFrom="page">
            <wp:posOffset>351155</wp:posOffset>
          </wp:positionV>
          <wp:extent cx="381635" cy="514350"/>
          <wp:effectExtent l="0" t="0" r="0" b="0"/>
          <wp:wrapSquare wrapText="bothSides"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3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Documento: Tienda 3.0 </w:t>
    </w:r>
  </w:p>
  <w:p w14:paraId="134A4E26" w14:textId="77777777" w:rsidR="00AA5F63" w:rsidRDefault="00857935">
    <w:pPr>
      <w:spacing w:after="0" w:line="259" w:lineRule="auto"/>
      <w:ind w:left="0" w:right="6" w:firstLine="0"/>
      <w:jc w:val="left"/>
    </w:pPr>
    <w:r>
      <w:rPr>
        <w:sz w:val="20"/>
      </w:rPr>
      <w:t xml:space="preserve">Curso: Lenguaje de Programación II </w:t>
    </w:r>
  </w:p>
  <w:p w14:paraId="24A4B92F" w14:textId="77777777" w:rsidR="00AA5F63" w:rsidRDefault="00857935">
    <w:pPr>
      <w:spacing w:after="21" w:line="259" w:lineRule="auto"/>
      <w:ind w:left="0" w:right="6" w:firstLine="0"/>
      <w:jc w:val="left"/>
    </w:pPr>
    <w:r>
      <w:rPr>
        <w:sz w:val="20"/>
      </w:rPr>
      <w:t xml:space="preserve">Ciclo: 2020-I </w:t>
    </w:r>
  </w:p>
  <w:p w14:paraId="5E610E73" w14:textId="77777777" w:rsidR="00AA5F63" w:rsidRDefault="00857935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0B143" w14:textId="77777777" w:rsidR="00AA5F63" w:rsidRDefault="00AA5F63">
    <w:pPr>
      <w:spacing w:after="160" w:line="259" w:lineRule="auto"/>
      <w:ind w:left="0" w:right="0" w:firstLine="0"/>
      <w:jc w:val="lef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40D28" w14:textId="77777777" w:rsidR="00AA5F63" w:rsidRDefault="00AA5F63">
    <w:pPr>
      <w:spacing w:after="160" w:line="259" w:lineRule="auto"/>
      <w:ind w:left="0" w:righ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BF000" w14:textId="77777777" w:rsidR="00AA5F63" w:rsidRDefault="00AA5F63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45E55" w14:textId="6614B303" w:rsidR="00AA5F63" w:rsidRDefault="00857935">
    <w:pPr>
      <w:spacing w:after="0" w:line="259" w:lineRule="auto"/>
      <w:ind w:left="0" w:right="6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FD35165" wp14:editId="68E67E5C">
          <wp:simplePos x="0" y="0"/>
          <wp:positionH relativeFrom="page">
            <wp:posOffset>6099810</wp:posOffset>
          </wp:positionH>
          <wp:positionV relativeFrom="page">
            <wp:posOffset>351155</wp:posOffset>
          </wp:positionV>
          <wp:extent cx="381635" cy="5143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3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Documento: </w:t>
    </w:r>
    <w:r w:rsidR="009F189C">
      <w:rPr>
        <w:sz w:val="20"/>
      </w:rPr>
      <w:t>Virtual-Cine</w:t>
    </w:r>
    <w:r>
      <w:rPr>
        <w:sz w:val="20"/>
      </w:rPr>
      <w:t xml:space="preserve"> </w:t>
    </w:r>
  </w:p>
  <w:p w14:paraId="65939E25" w14:textId="77777777" w:rsidR="00AA5F63" w:rsidRDefault="00857935">
    <w:pPr>
      <w:spacing w:after="0" w:line="259" w:lineRule="auto"/>
      <w:ind w:left="0" w:right="6" w:firstLine="0"/>
      <w:jc w:val="left"/>
    </w:pPr>
    <w:r>
      <w:rPr>
        <w:sz w:val="20"/>
      </w:rPr>
      <w:t xml:space="preserve">Curso: Lenguaje de Programación II </w:t>
    </w:r>
  </w:p>
  <w:p w14:paraId="6B26E547" w14:textId="53AB14D6" w:rsidR="00AA5F63" w:rsidRDefault="00857935">
    <w:pPr>
      <w:spacing w:after="21" w:line="259" w:lineRule="auto"/>
      <w:ind w:left="0" w:right="6" w:firstLine="0"/>
      <w:jc w:val="left"/>
    </w:pPr>
    <w:r>
      <w:rPr>
        <w:sz w:val="20"/>
      </w:rPr>
      <w:t>Ciclo: 2020-</w:t>
    </w:r>
    <w:r w:rsidR="009F189C">
      <w:rPr>
        <w:sz w:val="20"/>
      </w:rPr>
      <w:t>2</w:t>
    </w:r>
  </w:p>
  <w:p w14:paraId="4E36CDF4" w14:textId="77777777" w:rsidR="00AA5F63" w:rsidRDefault="00857935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D7446" w14:textId="2D624E77" w:rsidR="009F189C" w:rsidRPr="009F189C" w:rsidRDefault="00857935">
    <w:pPr>
      <w:spacing w:after="0" w:line="259" w:lineRule="auto"/>
      <w:ind w:left="0" w:right="6" w:firstLine="0"/>
      <w:jc w:val="left"/>
      <w:rPr>
        <w:sz w:val="20"/>
      </w:rPr>
    </w:pPr>
    <w:r>
      <w:rPr>
        <w:noProof/>
      </w:rPr>
      <w:drawing>
        <wp:anchor distT="0" distB="0" distL="114300" distR="114300" simplePos="0" relativeHeight="251660288" behindDoc="0" locked="0" layoutInCell="1" allowOverlap="0" wp14:anchorId="6D8A7433" wp14:editId="7398AE21">
          <wp:simplePos x="0" y="0"/>
          <wp:positionH relativeFrom="page">
            <wp:posOffset>6099810</wp:posOffset>
          </wp:positionH>
          <wp:positionV relativeFrom="page">
            <wp:posOffset>351155</wp:posOffset>
          </wp:positionV>
          <wp:extent cx="381635" cy="514350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3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Documento: </w:t>
    </w:r>
    <w:r w:rsidR="009F189C">
      <w:rPr>
        <w:sz w:val="20"/>
      </w:rPr>
      <w:t>Virtual-Cine</w:t>
    </w:r>
  </w:p>
  <w:p w14:paraId="6E149369" w14:textId="77777777" w:rsidR="00AA5F63" w:rsidRDefault="00857935">
    <w:pPr>
      <w:spacing w:after="0" w:line="259" w:lineRule="auto"/>
      <w:ind w:left="3214" w:right="6" w:firstLine="0"/>
      <w:jc w:val="left"/>
    </w:pPr>
    <w:r>
      <w:rPr>
        <w:sz w:val="2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0AF64" w14:textId="77777777" w:rsidR="00AA5F63" w:rsidRDefault="00AA5F63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DBE02" w14:textId="77777777" w:rsidR="009F189C" w:rsidRDefault="009F189C" w:rsidP="009F189C">
    <w:pPr>
      <w:spacing w:after="0" w:line="259" w:lineRule="auto"/>
      <w:ind w:left="0" w:right="6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34629436" wp14:editId="44DCA413">
          <wp:simplePos x="0" y="0"/>
          <wp:positionH relativeFrom="page">
            <wp:posOffset>6099810</wp:posOffset>
          </wp:positionH>
          <wp:positionV relativeFrom="page">
            <wp:posOffset>351155</wp:posOffset>
          </wp:positionV>
          <wp:extent cx="381635" cy="514350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3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Documento: Virtual-Cine </w:t>
    </w:r>
  </w:p>
  <w:p w14:paraId="62AF3315" w14:textId="77777777" w:rsidR="009F189C" w:rsidRDefault="009F189C" w:rsidP="009F189C">
    <w:pPr>
      <w:spacing w:after="0" w:line="259" w:lineRule="auto"/>
      <w:ind w:left="0" w:right="6" w:firstLine="0"/>
      <w:jc w:val="left"/>
    </w:pPr>
    <w:r>
      <w:rPr>
        <w:sz w:val="20"/>
      </w:rPr>
      <w:t xml:space="preserve">Curso: Lenguaje de Programación II </w:t>
    </w:r>
  </w:p>
  <w:p w14:paraId="76479D18" w14:textId="77777777" w:rsidR="009F189C" w:rsidRDefault="009F189C" w:rsidP="009F189C">
    <w:pPr>
      <w:spacing w:after="21" w:line="259" w:lineRule="auto"/>
      <w:ind w:left="0" w:right="6" w:firstLine="0"/>
      <w:jc w:val="left"/>
    </w:pPr>
    <w:r>
      <w:rPr>
        <w:sz w:val="20"/>
      </w:rPr>
      <w:t>Ciclo: 2020-2</w:t>
    </w:r>
  </w:p>
  <w:p w14:paraId="4E8A6CA3" w14:textId="77777777" w:rsidR="00AA5F63" w:rsidRDefault="00AA5F63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710D0" w14:textId="77777777" w:rsidR="00AA5F63" w:rsidRDefault="00AA5F63">
    <w:pPr>
      <w:spacing w:after="160" w:line="259" w:lineRule="auto"/>
      <w:ind w:left="0" w:righ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7C570" w14:textId="77777777" w:rsidR="00AA5F63" w:rsidRDefault="00857935">
    <w:pPr>
      <w:spacing w:after="0" w:line="259" w:lineRule="auto"/>
      <w:ind w:left="-2" w:right="66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35D0D84" wp14:editId="63DC5F96">
          <wp:simplePos x="0" y="0"/>
          <wp:positionH relativeFrom="page">
            <wp:posOffset>6099810</wp:posOffset>
          </wp:positionH>
          <wp:positionV relativeFrom="page">
            <wp:posOffset>351155</wp:posOffset>
          </wp:positionV>
          <wp:extent cx="381635" cy="5143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3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Documento: Tienda 3.0 </w:t>
    </w:r>
  </w:p>
  <w:p w14:paraId="2BDE2478" w14:textId="77777777" w:rsidR="00AA5F63" w:rsidRDefault="00857935">
    <w:pPr>
      <w:spacing w:after="0" w:line="259" w:lineRule="auto"/>
      <w:ind w:left="3212" w:right="66" w:firstLine="0"/>
      <w:jc w:val="left"/>
    </w:pPr>
    <w:r>
      <w:rPr>
        <w:sz w:val="20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7F34F" w14:textId="77777777" w:rsidR="009F189C" w:rsidRDefault="009F189C" w:rsidP="009F189C">
    <w:pPr>
      <w:spacing w:after="0" w:line="259" w:lineRule="auto"/>
      <w:ind w:left="0" w:right="6" w:firstLine="0"/>
      <w:jc w:val="lef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6A12E3C3" wp14:editId="71B8B25D">
          <wp:simplePos x="0" y="0"/>
          <wp:positionH relativeFrom="page">
            <wp:posOffset>6099810</wp:posOffset>
          </wp:positionH>
          <wp:positionV relativeFrom="page">
            <wp:posOffset>351155</wp:posOffset>
          </wp:positionV>
          <wp:extent cx="381635" cy="5143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3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Documento: Virtual-Cine </w:t>
    </w:r>
  </w:p>
  <w:p w14:paraId="510E09AC" w14:textId="77777777" w:rsidR="009F189C" w:rsidRDefault="009F189C" w:rsidP="009F189C">
    <w:pPr>
      <w:spacing w:after="0" w:line="259" w:lineRule="auto"/>
      <w:ind w:left="0" w:right="6" w:firstLine="0"/>
      <w:jc w:val="left"/>
    </w:pPr>
    <w:r>
      <w:rPr>
        <w:sz w:val="20"/>
      </w:rPr>
      <w:t xml:space="preserve">Curso: Lenguaje de Programación II </w:t>
    </w:r>
  </w:p>
  <w:p w14:paraId="2295DB83" w14:textId="77777777" w:rsidR="009F189C" w:rsidRDefault="009F189C" w:rsidP="009F189C">
    <w:pPr>
      <w:spacing w:after="21" w:line="259" w:lineRule="auto"/>
      <w:ind w:left="0" w:right="6" w:firstLine="0"/>
      <w:jc w:val="left"/>
    </w:pPr>
    <w:r>
      <w:rPr>
        <w:sz w:val="20"/>
      </w:rPr>
      <w:t>Ciclo: 2020-2</w:t>
    </w:r>
  </w:p>
  <w:p w14:paraId="7F1FBC7A" w14:textId="77777777" w:rsidR="00AA5F63" w:rsidRDefault="00857935">
    <w:pPr>
      <w:spacing w:after="0" w:line="259" w:lineRule="auto"/>
      <w:ind w:left="3212" w:right="66" w:firstLine="0"/>
      <w:jc w:val="left"/>
    </w:pPr>
    <w:r>
      <w:rPr>
        <w:sz w:val="2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044F1" w14:textId="77777777" w:rsidR="00AA5F63" w:rsidRDefault="00857935">
    <w:pPr>
      <w:spacing w:after="0" w:line="259" w:lineRule="auto"/>
      <w:ind w:left="-2" w:right="66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CCEA68B" wp14:editId="3ED7F30B">
          <wp:simplePos x="0" y="0"/>
          <wp:positionH relativeFrom="page">
            <wp:posOffset>6099810</wp:posOffset>
          </wp:positionH>
          <wp:positionV relativeFrom="page">
            <wp:posOffset>351155</wp:posOffset>
          </wp:positionV>
          <wp:extent cx="381635" cy="51435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3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Documento: Tienda 3.0 </w:t>
    </w:r>
  </w:p>
  <w:p w14:paraId="3441A133" w14:textId="77777777" w:rsidR="00AA5F63" w:rsidRDefault="00857935">
    <w:pPr>
      <w:spacing w:after="0" w:line="259" w:lineRule="auto"/>
      <w:ind w:left="3212" w:right="66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2B3C"/>
    <w:multiLevelType w:val="hybridMultilevel"/>
    <w:tmpl w:val="A6604588"/>
    <w:lvl w:ilvl="0" w:tplc="280A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" w15:restartNumberingAfterBreak="0">
    <w:nsid w:val="0BD33E60"/>
    <w:multiLevelType w:val="hybridMultilevel"/>
    <w:tmpl w:val="745665CA"/>
    <w:lvl w:ilvl="0" w:tplc="5EE29A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CEB0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252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05F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E847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C70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018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F403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48E8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1D2795"/>
    <w:multiLevelType w:val="hybridMultilevel"/>
    <w:tmpl w:val="71C27A52"/>
    <w:lvl w:ilvl="0" w:tplc="2D1C00F0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A0170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48E32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AE0FC0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36FA22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E2BA96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302220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C9F94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D26E4E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3B2A85"/>
    <w:multiLevelType w:val="hybridMultilevel"/>
    <w:tmpl w:val="DBA00E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7F45"/>
    <w:multiLevelType w:val="hybridMultilevel"/>
    <w:tmpl w:val="AB42B016"/>
    <w:lvl w:ilvl="0" w:tplc="EE9EDDD2">
      <w:start w:val="7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E45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490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3CFC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E53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BA56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E4C0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561C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3A3E5F"/>
    <w:multiLevelType w:val="hybridMultilevel"/>
    <w:tmpl w:val="E2F446E0"/>
    <w:lvl w:ilvl="0" w:tplc="2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62EF469A"/>
    <w:multiLevelType w:val="hybridMultilevel"/>
    <w:tmpl w:val="9050B8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E234D"/>
    <w:multiLevelType w:val="hybridMultilevel"/>
    <w:tmpl w:val="F5A2FC4A"/>
    <w:lvl w:ilvl="0" w:tplc="38DCAD4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2AE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E91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F2A7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0ED8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34C8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088A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CC98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140B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63"/>
    <w:rsid w:val="0027072C"/>
    <w:rsid w:val="004A2064"/>
    <w:rsid w:val="00857935"/>
    <w:rsid w:val="009F189C"/>
    <w:rsid w:val="00A55220"/>
    <w:rsid w:val="00AA5F63"/>
    <w:rsid w:val="00D34E62"/>
    <w:rsid w:val="00EB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3DFF5"/>
  <w15:docId w15:val="{14D3CAA5-1D31-415C-96ED-91D143C7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281" w:right="3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7"/>
      <w:ind w:left="10" w:right="918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6" w:line="265" w:lineRule="auto"/>
      <w:ind w:left="10" w:right="6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6" w:line="265" w:lineRule="auto"/>
      <w:ind w:left="10" w:right="6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F1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9C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9F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eader" Target="header1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header" Target="header10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image" Target="media/image12.png"/><Relationship Id="rId28" Type="http://schemas.openxmlformats.org/officeDocument/2006/relationships/header" Target="header7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9.xm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Suite701</dc:creator>
  <cp:keywords/>
  <cp:lastModifiedBy>Pedro Grados</cp:lastModifiedBy>
  <cp:revision>4</cp:revision>
  <dcterms:created xsi:type="dcterms:W3CDTF">2020-10-27T03:56:00Z</dcterms:created>
  <dcterms:modified xsi:type="dcterms:W3CDTF">2020-10-27T04:00:00Z</dcterms:modified>
</cp:coreProperties>
</file>