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55B2" w14:textId="47D223A1" w:rsidR="00EC5E5D" w:rsidRDefault="00387964">
      <w:r>
        <w:t xml:space="preserve">Architectures to consider when attempting to </w:t>
      </w:r>
      <w:proofErr w:type="spellStart"/>
      <w:r>
        <w:t>reinstantiate</w:t>
      </w:r>
      <w:proofErr w:type="spellEnd"/>
      <w:r>
        <w:t xml:space="preserve"> the triangle models of reading in Transformer-based framework</w:t>
      </w:r>
    </w:p>
    <w:p w14:paraId="2437AB1F" w14:textId="4E9BE565" w:rsidR="000B79F6" w:rsidRDefault="006B03A8">
      <w:r>
        <w:t>***** NOTE</w:t>
      </w:r>
      <w:r w:rsidR="000B79F6">
        <w:t>s</w:t>
      </w:r>
      <w:r>
        <w:t xml:space="preserve">: </w:t>
      </w:r>
    </w:p>
    <w:p w14:paraId="1D94CD04" w14:textId="2AD26CFF" w:rsidR="006B03A8" w:rsidRDefault="000B79F6">
      <w:r>
        <w:t xml:space="preserve">1. </w:t>
      </w:r>
      <w:r w:rsidR="006B03A8">
        <w:t xml:space="preserve">these all are assuming that the “sounds” are </w:t>
      </w:r>
      <w:r w:rsidR="006B03A8" w:rsidRPr="000B79F6">
        <w:rPr>
          <w:i/>
          <w:iCs/>
        </w:rPr>
        <w:t>not</w:t>
      </w:r>
      <w:r w:rsidR="006B03A8">
        <w:t xml:space="preserve"> represented as acoustic files, </w:t>
      </w:r>
      <w:r>
        <w:t>which</w:t>
      </w:r>
      <w:r w:rsidR="006B03A8">
        <w:t xml:space="preserve"> would </w:t>
      </w:r>
      <w:proofErr w:type="spellStart"/>
      <w:r>
        <w:t>exarcebate</w:t>
      </w:r>
      <w:proofErr w:type="spellEnd"/>
      <w:r>
        <w:t xml:space="preserve"> challenges in</w:t>
      </w:r>
      <w:r w:rsidR="006B03A8">
        <w:t xml:space="preserve"> training (e.g. Keidel et al. 2009 convince me that resolving acoustic signals given contextually induced variance is a </w:t>
      </w:r>
      <w:r w:rsidR="006B03A8" w:rsidRPr="000B79F6">
        <w:rPr>
          <w:i/>
          <w:iCs/>
        </w:rPr>
        <w:t>whole</w:t>
      </w:r>
      <w:r w:rsidR="006B03A8">
        <w:t xml:space="preserve"> problem in and of itself!!!!!) and </w:t>
      </w:r>
    </w:p>
    <w:p w14:paraId="593DD325" w14:textId="12C6AB90" w:rsidR="00251B4F" w:rsidRDefault="006B03A8">
      <w:r>
        <w:t xml:space="preserve">2. text is </w:t>
      </w:r>
      <w:r w:rsidRPr="000B79F6">
        <w:rPr>
          <w:i/>
          <w:iCs/>
        </w:rPr>
        <w:t>not</w:t>
      </w:r>
      <w:r>
        <w:t xml:space="preserve"> being represented as an image, which would be the most akin to</w:t>
      </w:r>
      <w:r w:rsidR="000B79F6">
        <w:t xml:space="preserve"> the</w:t>
      </w:r>
      <w:r>
        <w:t xml:space="preserve"> </w:t>
      </w:r>
      <w:r w:rsidR="000B79F6">
        <w:t>human reading process</w:t>
      </w:r>
      <w:r>
        <w:t xml:space="preserve"> (as Clausner &amp; Jensen 2025 make a point about in their </w:t>
      </w:r>
      <w:r w:rsidR="000B79F6">
        <w:t>introduction</w:t>
      </w:r>
      <w:r>
        <w:t xml:space="preserve">) but, again, makes </w:t>
      </w:r>
      <w:r w:rsidR="000B79F6">
        <w:t>(successful) training</w:t>
      </w:r>
      <w:r>
        <w:t xml:space="preserve"> a lot more complicated, I think –- </w:t>
      </w:r>
    </w:p>
    <w:p w14:paraId="1260BC15" w14:textId="0FDBBABA" w:rsidR="00A12EA6" w:rsidRDefault="00251B4F" w:rsidP="00F6286D">
      <w:r>
        <w:t xml:space="preserve">Here, </w:t>
      </w:r>
      <w:r w:rsidR="006B03A8">
        <w:t xml:space="preserve">we are making </w:t>
      </w:r>
      <w:r>
        <w:t>do with some</w:t>
      </w:r>
      <w:r w:rsidR="006B03A8">
        <w:t xml:space="preserve"> key abstraction</w:t>
      </w:r>
      <w:r>
        <w:t>s</w:t>
      </w:r>
      <w:r w:rsidR="006B03A8">
        <w:t xml:space="preserve"> </w:t>
      </w:r>
      <w:r>
        <w:t>to make the problem slightly more tractable</w:t>
      </w:r>
      <w:r w:rsidR="00A12EA6">
        <w:t xml:space="preserve"> to existing training protocols and transformer modeling architectures</w:t>
      </w:r>
      <w:r w:rsidR="001763CE">
        <w:t xml:space="preserve"> </w:t>
      </w:r>
      <w:proofErr w:type="gramStart"/>
      <w:r w:rsidR="001763CE">
        <w:t>AND also</w:t>
      </w:r>
      <w:proofErr w:type="gramEnd"/>
      <w:r w:rsidR="001763CE">
        <w:t xml:space="preserve"> to set ourselves up for subsequent probing of model “reading ability” as a function of different ablations</w:t>
      </w:r>
    </w:p>
    <w:p w14:paraId="029EF43F" w14:textId="2EA93DE5" w:rsidR="002D5BD8" w:rsidRPr="002D5BD8" w:rsidRDefault="002D5BD8" w:rsidP="00F6286D">
      <w:pPr>
        <w:rPr>
          <w:b/>
          <w:bCs/>
        </w:rPr>
      </w:pPr>
      <w:r w:rsidRPr="00AC558B">
        <w:rPr>
          <w:b/>
          <w:bCs/>
        </w:rPr>
        <w:t>_______________________________________________________________________________________________</w:t>
      </w:r>
    </w:p>
    <w:p w14:paraId="390C2365" w14:textId="25F851A7" w:rsidR="00DE5D83" w:rsidRDefault="00DE5D83">
      <w:pPr>
        <w:rPr>
          <w:b/>
          <w:bCs/>
        </w:rPr>
      </w:pPr>
      <w:r>
        <w:rPr>
          <w:b/>
          <w:bCs/>
        </w:rPr>
        <w:t>03/27</w:t>
      </w:r>
    </w:p>
    <w:p w14:paraId="6F2D9206" w14:textId="2237C7A7" w:rsidR="00DE5D83" w:rsidRDefault="00DE5D83">
      <w:r>
        <w:t>Phoneme LM &gt;</w:t>
      </w:r>
    </w:p>
    <w:p w14:paraId="29DEA64A" w14:textId="0BBD1078" w:rsidR="00DE5D83" w:rsidRDefault="00DE5D83">
      <w:r>
        <w:t xml:space="preserve">model.py overview: </w:t>
      </w:r>
    </w:p>
    <w:p w14:paraId="09BE0376" w14:textId="77777777" w:rsidR="00DE5D83" w:rsidRDefault="00DE5D83" w:rsidP="00DE5D83">
      <w:r>
        <w:t>model.py</w:t>
      </w:r>
    </w:p>
    <w:p w14:paraId="59976A6E" w14:textId="77777777" w:rsidR="00DE5D83" w:rsidRDefault="00DE5D83" w:rsidP="00DE5D83">
      <w:r>
        <w:t>│</w:t>
      </w:r>
    </w:p>
    <w:p w14:paraId="20DAF061" w14:textId="7C26C37C" w:rsidR="00DE5D83" w:rsidRDefault="00DE5D83" w:rsidP="00DE5D83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PhonemeEmbedding</w:t>
      </w:r>
      <w:proofErr w:type="spellEnd"/>
      <w:r>
        <w:t xml:space="preserve">          ← what </w:t>
      </w:r>
      <w:r w:rsidR="006317DE">
        <w:t>I</w:t>
      </w:r>
      <w:r>
        <w:t xml:space="preserve"> just built</w:t>
      </w:r>
    </w:p>
    <w:p w14:paraId="0A447ABB" w14:textId="77777777" w:rsidR="00DE5D83" w:rsidRDefault="00DE5D83" w:rsidP="00DE5D83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CausalConvBlock</w:t>
      </w:r>
      <w:proofErr w:type="spellEnd"/>
      <w:r>
        <w:t xml:space="preserve">           ← a single causal conv layer</w:t>
      </w:r>
    </w:p>
    <w:p w14:paraId="002501F9" w14:textId="77777777" w:rsidR="00DE5D83" w:rsidRDefault="00DE5D83" w:rsidP="00DE5D83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CausalConvStack</w:t>
      </w:r>
      <w:proofErr w:type="spellEnd"/>
      <w:r>
        <w:t xml:space="preserve">           ← several </w:t>
      </w:r>
      <w:proofErr w:type="spellStart"/>
      <w:r>
        <w:t>CausalConvBlocks</w:t>
      </w:r>
      <w:proofErr w:type="spellEnd"/>
      <w:r>
        <w:t xml:space="preserve"> composed together</w:t>
      </w:r>
    </w:p>
    <w:p w14:paraId="26C95D1D" w14:textId="77777777" w:rsidR="00DE5D83" w:rsidRDefault="00DE5D83" w:rsidP="00DE5D83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StridedDownsampler</w:t>
      </w:r>
      <w:proofErr w:type="spellEnd"/>
      <w:r>
        <w:t xml:space="preserve">        ← the </w:t>
      </w:r>
      <w:proofErr w:type="spellStart"/>
      <w:r>
        <w:t>strided</w:t>
      </w:r>
      <w:proofErr w:type="spellEnd"/>
      <w:r>
        <w:t xml:space="preserve"> conv that reduces sequence length</w:t>
      </w:r>
    </w:p>
    <w:p w14:paraId="1605E919" w14:textId="77777777" w:rsidR="00DE5D83" w:rsidRDefault="00DE5D83" w:rsidP="00DE5D83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CausalTransformerBlock</w:t>
      </w:r>
      <w:proofErr w:type="spellEnd"/>
      <w:r>
        <w:t xml:space="preserve">    ← single transformer layer with causal masking</w:t>
      </w:r>
    </w:p>
    <w:p w14:paraId="7BCC117C" w14:textId="77777777" w:rsidR="00DE5D83" w:rsidRDefault="00DE5D83" w:rsidP="00DE5D83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Upsampler</w:t>
      </w:r>
      <w:proofErr w:type="spellEnd"/>
      <w:r>
        <w:t xml:space="preserve">                 ← brings sequence back to phoneme resolution</w:t>
      </w:r>
    </w:p>
    <w:p w14:paraId="7271D542" w14:textId="5EC7C518" w:rsidR="00DE5D83" w:rsidRPr="00DE5D83" w:rsidRDefault="00DE5D83" w:rsidP="00DE5D83">
      <w:r>
        <w:t xml:space="preserve">└── </w:t>
      </w:r>
      <w:proofErr w:type="spellStart"/>
      <w:r>
        <w:t>PhonemeLM</w:t>
      </w:r>
      <w:proofErr w:type="spellEnd"/>
      <w:r>
        <w:t xml:space="preserve">                 ← the full model, composes everything above</w:t>
      </w:r>
    </w:p>
    <w:p w14:paraId="771850D6" w14:textId="77777777" w:rsidR="00DE5D83" w:rsidRDefault="00DE5D83">
      <w:pPr>
        <w:rPr>
          <w:b/>
          <w:bCs/>
        </w:rPr>
      </w:pPr>
    </w:p>
    <w:p w14:paraId="6F37F791" w14:textId="21B6A658" w:rsidR="000959C2" w:rsidRDefault="008E2EDA">
      <w:pPr>
        <w:rPr>
          <w:b/>
          <w:bCs/>
        </w:rPr>
      </w:pPr>
      <w:r>
        <w:rPr>
          <w:b/>
          <w:bCs/>
        </w:rPr>
        <w:t>03/10</w:t>
      </w:r>
    </w:p>
    <w:p w14:paraId="63930D13" w14:textId="3E790500" w:rsidR="008E2EDA" w:rsidRDefault="008E2EDA">
      <w:r>
        <w:t>Now that I can transcribe streamed Wikipedia sequences into IPA</w:t>
      </w:r>
      <w:r w:rsidR="00CC6247">
        <w:t xml:space="preserve"> (</w:t>
      </w:r>
      <w:r w:rsidR="00CC6247">
        <w:rPr>
          <w:b/>
          <w:bCs/>
        </w:rPr>
        <w:t>transcribe_dataset.py</w:t>
      </w:r>
      <w:r w:rsidR="00CC6247">
        <w:t>)</w:t>
      </w:r>
      <w:r>
        <w:t xml:space="preserve">, </w:t>
      </w:r>
      <w:r w:rsidR="00463F52">
        <w:t xml:space="preserve">I am </w:t>
      </w:r>
      <w:r>
        <w:t xml:space="preserve">working on setting up the </w:t>
      </w:r>
      <w:r w:rsidRPr="00CC6247">
        <w:rPr>
          <w:b/>
          <w:bCs/>
        </w:rPr>
        <w:t>model.py</w:t>
      </w:r>
      <w:r>
        <w:t xml:space="preserve"> and </w:t>
      </w:r>
      <w:r w:rsidRPr="00CC6247">
        <w:rPr>
          <w:b/>
          <w:bCs/>
        </w:rPr>
        <w:t>train.py</w:t>
      </w:r>
      <w:r>
        <w:t xml:space="preserve"> files.</w:t>
      </w:r>
    </w:p>
    <w:p w14:paraId="420F1836" w14:textId="5E9EB0E4" w:rsidR="008E2EDA" w:rsidRDefault="00CC6247">
      <w:r>
        <w:t xml:space="preserve">Pipeline: </w:t>
      </w:r>
    </w:p>
    <w:p w14:paraId="3BBF2EBD" w14:textId="249A3A25" w:rsidR="00CC6247" w:rsidRPr="00627366" w:rsidRDefault="00CC6247" w:rsidP="00CC624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 xml:space="preserve">Input layer &gt;&gt; </w:t>
      </w:r>
      <w:r>
        <w:t xml:space="preserve">uses </w:t>
      </w:r>
      <w:proofErr w:type="gramStart"/>
      <w:r>
        <w:t>the .</w:t>
      </w:r>
      <w:proofErr w:type="spellStart"/>
      <w:r>
        <w:t>jsonl</w:t>
      </w:r>
      <w:proofErr w:type="spellEnd"/>
      <w:proofErr w:type="gramEnd"/>
      <w:r>
        <w:t xml:space="preserve"> vocabulary file generated </w:t>
      </w:r>
      <w:r w:rsidR="00D10418">
        <w:t>by transcribe_dataset.py to set up the embedding table of shape (</w:t>
      </w:r>
      <w:proofErr w:type="spellStart"/>
      <w:r w:rsidR="00D10418">
        <w:t>num_phonemes</w:t>
      </w:r>
      <w:proofErr w:type="spellEnd"/>
      <w:r w:rsidR="00D10418">
        <w:t xml:space="preserve">, </w:t>
      </w:r>
      <w:proofErr w:type="spellStart"/>
      <w:r w:rsidR="00D10418">
        <w:t>model_dimension</w:t>
      </w:r>
      <w:proofErr w:type="spellEnd"/>
      <w:r w:rsidR="00D10418">
        <w:t>)</w:t>
      </w:r>
      <w:r w:rsidR="002D5080">
        <w:t>, then adds positional encoding</w:t>
      </w:r>
      <w:r w:rsidR="004002CD">
        <w:t xml:space="preserve">, add skip connections from here to the final </w:t>
      </w:r>
      <w:proofErr w:type="spellStart"/>
      <w:r w:rsidR="004002CD">
        <w:t>upsampling</w:t>
      </w:r>
      <w:proofErr w:type="spellEnd"/>
      <w:r w:rsidR="004002CD">
        <w:t xml:space="preserve"> layer to stabilize </w:t>
      </w:r>
      <w:proofErr w:type="spellStart"/>
      <w:r w:rsidR="004002CD">
        <w:t>upsampled</w:t>
      </w:r>
      <w:proofErr w:type="spellEnd"/>
      <w:r w:rsidR="004002CD">
        <w:t xml:space="preserve"> phoneme representations?</w:t>
      </w:r>
    </w:p>
    <w:p w14:paraId="687F060D" w14:textId="68F02113" w:rsidR="00627366" w:rsidRDefault="00627366" w:rsidP="00627366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Q: what is the best way to initialize the phoneme embeddings? Just randomly </w:t>
      </w:r>
      <w:proofErr w:type="gramStart"/>
      <w:r>
        <w:rPr>
          <w:b/>
          <w:bCs/>
        </w:rPr>
        <w:t>initialized?</w:t>
      </w:r>
      <w:proofErr w:type="gramEnd"/>
    </w:p>
    <w:p w14:paraId="114C70E5" w14:textId="7E631958" w:rsidR="00627366" w:rsidRDefault="00627366" w:rsidP="00627366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Q: what is the best kind of positional encoding strategy?</w:t>
      </w:r>
    </w:p>
    <w:p w14:paraId="0B3AD2DC" w14:textId="2D5E20D0" w:rsidR="00BD3949" w:rsidRDefault="00BD3949" w:rsidP="00627366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Q: how should I set up the skip connections?</w:t>
      </w:r>
      <w:r w:rsidR="006F0686">
        <w:rPr>
          <w:b/>
          <w:bCs/>
        </w:rPr>
        <w:t xml:space="preserve"> </w:t>
      </w:r>
    </w:p>
    <w:p w14:paraId="35700819" w14:textId="08B21592" w:rsidR="00FB208A" w:rsidRPr="00CE4AEF" w:rsidRDefault="00FB208A" w:rsidP="00627366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OUTPUT &gt;&gt;</w:t>
      </w:r>
      <w:r>
        <w:t xml:space="preserve"> sequence of shape (batch, </w:t>
      </w:r>
      <w:proofErr w:type="spellStart"/>
      <w:r>
        <w:t>num_phonemes</w:t>
      </w:r>
      <w:proofErr w:type="spellEnd"/>
      <w:r>
        <w:t xml:space="preserve">, </w:t>
      </w:r>
      <w:proofErr w:type="spellStart"/>
      <w:r>
        <w:t>model_dimension</w:t>
      </w:r>
      <w:proofErr w:type="spellEnd"/>
      <w:r>
        <w:t xml:space="preserve">) &gt;&gt; e.g. all the concatenated </w:t>
      </w:r>
      <w:proofErr w:type="spellStart"/>
      <w:r>
        <w:t>phoneme</w:t>
      </w:r>
      <w:r w:rsidR="00F044DC">
        <w:t>+positional</w:t>
      </w:r>
      <w:proofErr w:type="spellEnd"/>
      <w:r>
        <w:t xml:space="preserve"> embeddings for </w:t>
      </w:r>
      <w:r w:rsidR="002930B2">
        <w:t>all</w:t>
      </w:r>
      <w:r>
        <w:t xml:space="preserve"> sequence</w:t>
      </w:r>
      <w:r w:rsidR="002930B2">
        <w:t>s in the batch</w:t>
      </w:r>
    </w:p>
    <w:p w14:paraId="0B10AF7C" w14:textId="2439B302" w:rsidR="00CE4AEF" w:rsidRDefault="00CE4AEF" w:rsidP="00627366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Detailed considerations: </w:t>
      </w:r>
    </w:p>
    <w:p w14:paraId="78193B54" w14:textId="773E74FF" w:rsidR="00CE4AEF" w:rsidRPr="00CE4AEF" w:rsidRDefault="00CE4AEF" w:rsidP="00CE4AEF">
      <w:pPr>
        <w:pStyle w:val="ListParagraph"/>
        <w:numPr>
          <w:ilvl w:val="2"/>
          <w:numId w:val="6"/>
        </w:numPr>
        <w:rPr>
          <w:b/>
          <w:bCs/>
        </w:rPr>
      </w:pPr>
      <w:proofErr w:type="gramStart"/>
      <w:r>
        <w:t>Load .</w:t>
      </w:r>
      <w:proofErr w:type="spellStart"/>
      <w:r>
        <w:t>jsonl</w:t>
      </w:r>
      <w:proofErr w:type="spellEnd"/>
      <w:proofErr w:type="gramEnd"/>
      <w:r>
        <w:t xml:space="preserve"> file and build two maps: </w:t>
      </w:r>
    </w:p>
    <w:p w14:paraId="5B31619D" w14:textId="7712AF6C" w:rsidR="00CE4AEF" w:rsidRPr="00CE4AEF" w:rsidRDefault="00CE4AEF" w:rsidP="00CE4AEF">
      <w:pPr>
        <w:pStyle w:val="ListParagraph"/>
        <w:numPr>
          <w:ilvl w:val="3"/>
          <w:numId w:val="6"/>
        </w:numPr>
        <w:rPr>
          <w:b/>
          <w:bCs/>
        </w:rPr>
      </w:pPr>
      <w:proofErr w:type="spellStart"/>
      <w:r>
        <w:t>Phoneme_to_id</w:t>
      </w:r>
      <w:proofErr w:type="spellEnd"/>
      <w:r>
        <w:t xml:space="preserve"> </w:t>
      </w:r>
    </w:p>
    <w:p w14:paraId="23F1D00A" w14:textId="66F6E7FC" w:rsidR="00CE4AEF" w:rsidRPr="00CE4AEF" w:rsidRDefault="00CE4AEF" w:rsidP="00CE4AEF">
      <w:pPr>
        <w:pStyle w:val="ListParagraph"/>
        <w:numPr>
          <w:ilvl w:val="3"/>
          <w:numId w:val="6"/>
        </w:numPr>
        <w:rPr>
          <w:b/>
          <w:bCs/>
        </w:rPr>
      </w:pPr>
      <w:proofErr w:type="spellStart"/>
      <w:r>
        <w:t>Id_to_phoneme</w:t>
      </w:r>
      <w:proofErr w:type="spellEnd"/>
    </w:p>
    <w:p w14:paraId="7AC57D87" w14:textId="093EA6A8" w:rsidR="00CE4AEF" w:rsidRPr="00CE4AEF" w:rsidRDefault="00CE4AEF" w:rsidP="00CE4AEF">
      <w:pPr>
        <w:pStyle w:val="ListParagraph"/>
        <w:numPr>
          <w:ilvl w:val="3"/>
          <w:numId w:val="6"/>
        </w:numPr>
        <w:rPr>
          <w:b/>
          <w:bCs/>
        </w:rPr>
      </w:pPr>
      <w:r>
        <w:t xml:space="preserve">Embedding table size is </w:t>
      </w:r>
      <w:proofErr w:type="spellStart"/>
      <w:r>
        <w:t>len</w:t>
      </w:r>
      <w:proofErr w:type="spellEnd"/>
      <w:r>
        <w:t>(vocab)</w:t>
      </w:r>
    </w:p>
    <w:p w14:paraId="734B899F" w14:textId="36F69119" w:rsidR="00CE4AEF" w:rsidRPr="00156764" w:rsidRDefault="00CE4AEF" w:rsidP="00CE4AEF">
      <w:pPr>
        <w:pStyle w:val="ListParagraph"/>
        <w:numPr>
          <w:ilvl w:val="3"/>
          <w:numId w:val="6"/>
        </w:numPr>
        <w:rPr>
          <w:b/>
          <w:bCs/>
        </w:rPr>
      </w:pPr>
      <w:r>
        <w:t>Make sure the embedding table’s padding index is aligned with whatever index the &lt;PAD&gt; token has so that it contributes zero gradient</w:t>
      </w:r>
    </w:p>
    <w:p w14:paraId="2BCF02E8" w14:textId="055C6EE0" w:rsidR="00156764" w:rsidRPr="00BF14DB" w:rsidRDefault="00156764" w:rsidP="00CE4AEF">
      <w:pPr>
        <w:pStyle w:val="ListParagraph"/>
        <w:numPr>
          <w:ilvl w:val="3"/>
          <w:numId w:val="6"/>
        </w:numPr>
        <w:rPr>
          <w:b/>
          <w:bCs/>
        </w:rPr>
      </w:pPr>
      <w:r>
        <w:t>At training time, every sequence will be pre- and appended with the special start- and end-of-sequence tokens</w:t>
      </w:r>
    </w:p>
    <w:p w14:paraId="68D6524C" w14:textId="73D1724F" w:rsidR="00BF14DB" w:rsidRPr="00BF14DB" w:rsidRDefault="00BF14DB" w:rsidP="00CE4AEF">
      <w:pPr>
        <w:pStyle w:val="ListParagraph"/>
        <w:numPr>
          <w:ilvl w:val="3"/>
          <w:numId w:val="6"/>
        </w:numPr>
        <w:rPr>
          <w:b/>
          <w:bCs/>
        </w:rPr>
      </w:pPr>
      <w:r>
        <w:t xml:space="preserve">The training target is the sequence </w:t>
      </w:r>
      <w:r>
        <w:rPr>
          <w:i/>
          <w:iCs/>
        </w:rPr>
        <w:t>shifted left by one</w:t>
      </w:r>
      <w:r>
        <w:t xml:space="preserve">: </w:t>
      </w:r>
    </w:p>
    <w:p w14:paraId="3DB03C77" w14:textId="7CAA8732" w:rsidR="00BF14DB" w:rsidRPr="006B385D" w:rsidRDefault="00BF14DB" w:rsidP="00BF14DB">
      <w:pPr>
        <w:pStyle w:val="ListParagraph"/>
        <w:numPr>
          <w:ilvl w:val="4"/>
          <w:numId w:val="6"/>
        </w:numPr>
        <w:rPr>
          <w:b/>
          <w:bCs/>
        </w:rPr>
      </w:pPr>
      <w:r>
        <w:t>i.e. given &lt;SOS&gt; p1 p2 p</w:t>
      </w:r>
      <w:proofErr w:type="gramStart"/>
      <w:r>
        <w:t>3 ,</w:t>
      </w:r>
      <w:proofErr w:type="gramEnd"/>
      <w:r>
        <w:t xml:space="preserve"> model predicts: p1 p2 p3 &lt;EOS&gt;</w:t>
      </w:r>
      <w:r w:rsidR="008A1A51">
        <w:t xml:space="preserve"> at each training step</w:t>
      </w:r>
    </w:p>
    <w:p w14:paraId="2D26A091" w14:textId="75C646BA" w:rsidR="006B385D" w:rsidRPr="009E3569" w:rsidRDefault="006B385D" w:rsidP="00BF14DB">
      <w:pPr>
        <w:pStyle w:val="ListParagraph"/>
        <w:numPr>
          <w:ilvl w:val="4"/>
          <w:numId w:val="6"/>
        </w:numPr>
        <w:rPr>
          <w:b/>
          <w:bCs/>
        </w:rPr>
      </w:pPr>
      <w:r>
        <w:t xml:space="preserve">EOS teaches the model when to stop generating, which matters even more for phoneme-level modeling since the sequences can get </w:t>
      </w:r>
      <w:proofErr w:type="gramStart"/>
      <w:r>
        <w:t>really long</w:t>
      </w:r>
      <w:proofErr w:type="gramEnd"/>
    </w:p>
    <w:p w14:paraId="005E6476" w14:textId="3762055B" w:rsidR="009E3569" w:rsidRDefault="009E3569" w:rsidP="009E3569">
      <w:pPr>
        <w:pStyle w:val="ListParagraph"/>
        <w:numPr>
          <w:ilvl w:val="3"/>
          <w:numId w:val="6"/>
        </w:numPr>
        <w:rPr>
          <w:b/>
          <w:bCs/>
        </w:rPr>
      </w:pPr>
      <w:r>
        <w:t>Skip connections must be from *current* not *future* phonemes!</w:t>
      </w:r>
    </w:p>
    <w:p w14:paraId="3404E219" w14:textId="53CEA4A2" w:rsidR="005D0908" w:rsidRPr="000527AA" w:rsidRDefault="0007498A" w:rsidP="005D090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Convolutional layers &gt;&gt; </w:t>
      </w:r>
      <w:r w:rsidR="00BD69C0">
        <w:t>sequence of convolutions first designed to “build up local context” and subsequently compress the phone-by-phone sequence into words</w:t>
      </w:r>
    </w:p>
    <w:p w14:paraId="1902A133" w14:textId="0F0AAFA1" w:rsidR="000527AA" w:rsidRDefault="000527AA" w:rsidP="000527AA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Q: what are the differences between </w:t>
      </w:r>
      <w:r w:rsidRPr="00BD69C0">
        <w:rPr>
          <w:b/>
          <w:bCs/>
          <w:color w:val="0096FF"/>
        </w:rPr>
        <w:t xml:space="preserve">1-d </w:t>
      </w:r>
      <w:proofErr w:type="spellStart"/>
      <w:r w:rsidRPr="00BD69C0">
        <w:rPr>
          <w:b/>
          <w:bCs/>
          <w:color w:val="0096FF"/>
        </w:rPr>
        <w:t>depthwise</w:t>
      </w:r>
      <w:proofErr w:type="spellEnd"/>
      <w:r w:rsidRPr="00BD69C0">
        <w:rPr>
          <w:b/>
          <w:bCs/>
          <w:color w:val="0096FF"/>
        </w:rPr>
        <w:t>-separable</w:t>
      </w:r>
      <w:r>
        <w:rPr>
          <w:b/>
          <w:bCs/>
        </w:rPr>
        <w:t xml:space="preserve">, </w:t>
      </w:r>
      <w:r w:rsidRPr="00BD69C0">
        <w:rPr>
          <w:b/>
          <w:bCs/>
          <w:color w:val="0096FF"/>
        </w:rPr>
        <w:t>standard</w:t>
      </w:r>
      <w:r>
        <w:rPr>
          <w:b/>
          <w:bCs/>
        </w:rPr>
        <w:t xml:space="preserve">, and </w:t>
      </w:r>
      <w:proofErr w:type="spellStart"/>
      <w:r w:rsidRPr="00BD69C0">
        <w:rPr>
          <w:b/>
          <w:bCs/>
          <w:color w:val="0096FF"/>
        </w:rPr>
        <w:t>strided</w:t>
      </w:r>
      <w:proofErr w:type="spellEnd"/>
      <w:r w:rsidRPr="00BD69C0">
        <w:rPr>
          <w:b/>
          <w:bCs/>
          <w:color w:val="0096FF"/>
        </w:rPr>
        <w:t xml:space="preserve"> convolutions</w:t>
      </w:r>
      <w:r>
        <w:rPr>
          <w:b/>
          <w:bCs/>
        </w:rPr>
        <w:t xml:space="preserve">? </w:t>
      </w:r>
      <w:r w:rsidR="005322A1">
        <w:rPr>
          <w:b/>
          <w:bCs/>
        </w:rPr>
        <w:t>How do I compare and choose the best for my purpose?</w:t>
      </w:r>
    </w:p>
    <w:p w14:paraId="315AEB9F" w14:textId="72E11756" w:rsidR="00BD69C0" w:rsidRDefault="00BD69C0" w:rsidP="000527AA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Q: how do I make sure that words are treated as words and don’t mash up the punctuation or special token embeddings?</w:t>
      </w:r>
      <w:r w:rsidR="00E26F9C">
        <w:rPr>
          <w:b/>
          <w:bCs/>
        </w:rPr>
        <w:t xml:space="preserve"> How do the CANINE people deal with this?</w:t>
      </w:r>
    </w:p>
    <w:p w14:paraId="4ECDDE92" w14:textId="63BF8420" w:rsidR="00C236F3" w:rsidRPr="007D57A0" w:rsidRDefault="00C236F3" w:rsidP="000527AA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OUTPUT &gt;&gt; </w:t>
      </w:r>
      <w:r>
        <w:t xml:space="preserve">compressed, smaller sequence of shape (batch, </w:t>
      </w:r>
      <w:proofErr w:type="spellStart"/>
      <w:r>
        <w:t>num_words_approx</w:t>
      </w:r>
      <w:proofErr w:type="spellEnd"/>
      <w:r>
        <w:t xml:space="preserve">, </w:t>
      </w:r>
      <w:proofErr w:type="spellStart"/>
      <w:r>
        <w:t>model_dimension</w:t>
      </w:r>
      <w:proofErr w:type="spellEnd"/>
      <w:r>
        <w:t>)</w:t>
      </w:r>
    </w:p>
    <w:p w14:paraId="5B2A0EE3" w14:textId="44F1C639" w:rsidR="007D57A0" w:rsidRDefault="007D57A0" w:rsidP="000527AA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Detailed considerations: </w:t>
      </w:r>
    </w:p>
    <w:p w14:paraId="401C3527" w14:textId="37033B3F" w:rsidR="0010004B" w:rsidRDefault="0010004B" w:rsidP="0010004B">
      <w:pPr>
        <w:pStyle w:val="ListParagraph"/>
        <w:numPr>
          <w:ilvl w:val="2"/>
          <w:numId w:val="6"/>
        </w:numPr>
        <w:rPr>
          <w:b/>
          <w:bCs/>
        </w:rPr>
      </w:pPr>
      <w:r>
        <w:t>When pooling a window of phonemes into the word-level representations, the window must only look backwards</w:t>
      </w:r>
      <w:r w:rsidR="000E2AE2">
        <w:t xml:space="preserve">, so use left-aligned windows: such that word level representation at step w is derived from phonemes in the range [w*stride – </w:t>
      </w:r>
      <w:proofErr w:type="spellStart"/>
      <w:r w:rsidR="000E2AE2">
        <w:t>kernel_size</w:t>
      </w:r>
      <w:proofErr w:type="spellEnd"/>
      <w:r w:rsidR="000E2AE2">
        <w:t xml:space="preserve"> + 1, w*stride]</w:t>
      </w:r>
    </w:p>
    <w:p w14:paraId="6CC12650" w14:textId="49299C52" w:rsidR="00512E50" w:rsidRPr="004002CD" w:rsidRDefault="00960A3F" w:rsidP="00512E50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Deep Transformer Encoder &gt;&gt; </w:t>
      </w:r>
      <w:r w:rsidR="001F4DB0">
        <w:t>for word-processing, distributional semantic learning</w:t>
      </w:r>
    </w:p>
    <w:p w14:paraId="0CA4B865" w14:textId="2575508B" w:rsidR="004002CD" w:rsidRDefault="00301FB1" w:rsidP="00BD3949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Q: how should I figure out the embedding dimension, attention head dimensions, 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)?</w:t>
      </w:r>
    </w:p>
    <w:p w14:paraId="5BEAD8AB" w14:textId="49CB5C07" w:rsidR="00545069" w:rsidRDefault="00545069" w:rsidP="00BD3949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Detailed considerations: </w:t>
      </w:r>
    </w:p>
    <w:p w14:paraId="56D35DDC" w14:textId="5D1DFA20" w:rsidR="008B55A1" w:rsidRPr="008B55A1" w:rsidRDefault="00545069" w:rsidP="008B55A1">
      <w:pPr>
        <w:pStyle w:val="ListParagraph"/>
        <w:numPr>
          <w:ilvl w:val="2"/>
          <w:numId w:val="6"/>
        </w:numPr>
        <w:rPr>
          <w:b/>
          <w:bCs/>
        </w:rPr>
      </w:pPr>
      <w:r>
        <w:lastRenderedPageBreak/>
        <w:t xml:space="preserve">The upper triangle of the attention matrix should be set to -inf before </w:t>
      </w:r>
      <w:proofErr w:type="spellStart"/>
      <w:r>
        <w:t>softmax</w:t>
      </w:r>
      <w:proofErr w:type="spellEnd"/>
      <w:r>
        <w:t xml:space="preserve"> (as in GPT-style masking)</w:t>
      </w:r>
    </w:p>
    <w:p w14:paraId="2B4D1B4E" w14:textId="481FA3C6" w:rsidR="00301FB1" w:rsidRPr="0010004B" w:rsidRDefault="00301FB1" w:rsidP="00301FB1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Upsampling</w:t>
      </w:r>
      <w:proofErr w:type="spellEnd"/>
      <w:r>
        <w:rPr>
          <w:b/>
          <w:bCs/>
        </w:rPr>
        <w:t xml:space="preserve"> to Phonemes &gt;&gt; </w:t>
      </w:r>
      <w:r w:rsidR="0079027A">
        <w:t xml:space="preserve">use transposed convolution OR nearest-neighbor </w:t>
      </w:r>
      <w:proofErr w:type="spellStart"/>
      <w:r w:rsidR="0079027A">
        <w:t>upsampling</w:t>
      </w:r>
      <w:proofErr w:type="spellEnd"/>
      <w:r w:rsidR="0079027A">
        <w:t xml:space="preserve"> + convolution to get back to individual phonemes </w:t>
      </w:r>
    </w:p>
    <w:p w14:paraId="7089C217" w14:textId="315D5F47" w:rsidR="0010004B" w:rsidRDefault="0010004B" w:rsidP="0010004B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Detailed considerations:</w:t>
      </w:r>
    </w:p>
    <w:p w14:paraId="59C2E3BD" w14:textId="77777777" w:rsidR="0010004B" w:rsidRPr="006F0686" w:rsidRDefault="0010004B" w:rsidP="0010004B">
      <w:pPr>
        <w:pStyle w:val="ListParagraph"/>
        <w:numPr>
          <w:ilvl w:val="2"/>
          <w:numId w:val="6"/>
        </w:numPr>
        <w:rPr>
          <w:b/>
          <w:bCs/>
        </w:rPr>
      </w:pPr>
      <w:r>
        <w:t>Pad (</w:t>
      </w:r>
      <w:proofErr w:type="spellStart"/>
      <w:r>
        <w:t>kernel_size</w:t>
      </w:r>
      <w:proofErr w:type="spellEnd"/>
      <w:r>
        <w:t xml:space="preserve"> – 1) steps on the left only and zero on the right. The output at position t now only depends on &lt;= t</w:t>
      </w:r>
    </w:p>
    <w:p w14:paraId="404718CF" w14:textId="04DF85D4" w:rsidR="006F0686" w:rsidRPr="00C61D3E" w:rsidRDefault="006F0686" w:rsidP="0010004B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CHALLENGE: </w:t>
      </w:r>
      <w:r w:rsidR="00C260E5">
        <w:t>logits will be per-phoneme</w:t>
      </w:r>
    </w:p>
    <w:p w14:paraId="01B6B824" w14:textId="77777777" w:rsidR="0010004B" w:rsidRPr="0010004B" w:rsidRDefault="0010004B" w:rsidP="0010004B">
      <w:pPr>
        <w:rPr>
          <w:b/>
          <w:bCs/>
        </w:rPr>
      </w:pPr>
    </w:p>
    <w:p w14:paraId="2FC069E8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>Input</w:t>
      </w:r>
      <w:proofErr w:type="gramStart"/>
      <w:r w:rsidRPr="00B44C1D">
        <w:rPr>
          <w:b/>
          <w:bCs/>
        </w:rPr>
        <w:t>:  [</w:t>
      </w:r>
      <w:proofErr w:type="gramEnd"/>
      <w:r w:rsidRPr="00B44C1D">
        <w:rPr>
          <w:b/>
          <w:bCs/>
        </w:rPr>
        <w:t>BOS] p1 p2 p3 ... p_{n-1}</w:t>
      </w:r>
    </w:p>
    <w:p w14:paraId="6B449DA7" w14:textId="21676734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Target: p1    p2 p3 p4 ... </w:t>
      </w:r>
      <w:proofErr w:type="spellStart"/>
      <w:r w:rsidRPr="00B44C1D">
        <w:rPr>
          <w:b/>
          <w:bCs/>
        </w:rPr>
        <w:t>p_n</w:t>
      </w:r>
      <w:proofErr w:type="spellEnd"/>
      <w:r w:rsidRPr="00B44C1D">
        <w:rPr>
          <w:b/>
          <w:bCs/>
        </w:rPr>
        <w:t xml:space="preserve"> [EOS]</w:t>
      </w:r>
    </w:p>
    <w:p w14:paraId="4261018F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>Phoneme IDs</w:t>
      </w:r>
    </w:p>
    <w:p w14:paraId="1E85A863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│</w:t>
      </w:r>
    </w:p>
    <w:p w14:paraId="0899A4DA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</w:t>
      </w:r>
      <w:r w:rsidRPr="00B44C1D">
        <w:rPr>
          <w:rFonts w:ascii="Arial" w:hAnsi="Arial" w:cs="Arial"/>
          <w:b/>
          <w:bCs/>
        </w:rPr>
        <w:t>▼</w:t>
      </w:r>
    </w:p>
    <w:p w14:paraId="0955EC3B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>Embedding Table (</w:t>
      </w:r>
      <w:proofErr w:type="spellStart"/>
      <w:r w:rsidRPr="00B44C1D">
        <w:rPr>
          <w:b/>
          <w:bCs/>
        </w:rPr>
        <w:t>vocab_size</w:t>
      </w:r>
      <w:proofErr w:type="spellEnd"/>
      <w:r w:rsidRPr="00B44C1D">
        <w:rPr>
          <w:b/>
          <w:bCs/>
        </w:rPr>
        <w:t xml:space="preserve">, </w:t>
      </w:r>
      <w:proofErr w:type="spellStart"/>
      <w:r w:rsidRPr="00B44C1D">
        <w:rPr>
          <w:b/>
          <w:bCs/>
        </w:rPr>
        <w:t>d_model</w:t>
      </w:r>
      <w:proofErr w:type="spellEnd"/>
      <w:r w:rsidRPr="00B44C1D">
        <w:rPr>
          <w:b/>
          <w:bCs/>
        </w:rPr>
        <w:t>)</w:t>
      </w:r>
    </w:p>
    <w:p w14:paraId="40544D47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>+ Positional Encoding</w:t>
      </w:r>
    </w:p>
    <w:p w14:paraId="7D257F52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</w:t>
      </w:r>
      <w:proofErr w:type="gramStart"/>
      <w:r w:rsidRPr="00B44C1D">
        <w:rPr>
          <w:b/>
          <w:bCs/>
        </w:rPr>
        <w:t xml:space="preserve">│  </w:t>
      </w:r>
      <w:r w:rsidRPr="00F83D75">
        <w:t>shape</w:t>
      </w:r>
      <w:proofErr w:type="gramEnd"/>
      <w:r w:rsidRPr="00F83D75">
        <w:t>: (B, T, D)</w:t>
      </w:r>
    </w:p>
    <w:p w14:paraId="22926786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</w:t>
      </w:r>
      <w:r w:rsidRPr="00B44C1D">
        <w:rPr>
          <w:rFonts w:ascii="Arial" w:hAnsi="Arial" w:cs="Arial"/>
          <w:b/>
          <w:bCs/>
        </w:rPr>
        <w:t>▼</w:t>
      </w:r>
    </w:p>
    <w:p w14:paraId="659A4762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>Causal Conv Stack              ← left-padded, no future leakage</w:t>
      </w:r>
    </w:p>
    <w:p w14:paraId="6AB17448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</w:t>
      </w:r>
      <w:proofErr w:type="gramStart"/>
      <w:r w:rsidRPr="00B44C1D">
        <w:rPr>
          <w:b/>
          <w:bCs/>
        </w:rPr>
        <w:t xml:space="preserve">│  </w:t>
      </w:r>
      <w:r w:rsidRPr="00F83D75">
        <w:t>shape</w:t>
      </w:r>
      <w:proofErr w:type="gramEnd"/>
      <w:r w:rsidRPr="00F83D75">
        <w:t>: (B, T, D)</w:t>
      </w:r>
      <w:r w:rsidRPr="00B44C1D">
        <w:rPr>
          <w:b/>
          <w:bCs/>
        </w:rPr>
        <w:t xml:space="preserve">        ← no stride yet in safe version</w:t>
      </w:r>
    </w:p>
    <w:p w14:paraId="34C6EDC3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</w:t>
      </w:r>
      <w:r w:rsidRPr="00B44C1D">
        <w:rPr>
          <w:rFonts w:ascii="Arial" w:hAnsi="Arial" w:cs="Arial"/>
          <w:b/>
          <w:bCs/>
        </w:rPr>
        <w:t>▼</w:t>
      </w:r>
    </w:p>
    <w:p w14:paraId="4E9C1221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>Causal Transformer Decoder     ← masked self-attention only</w:t>
      </w:r>
    </w:p>
    <w:p w14:paraId="54704FFB" w14:textId="77777777" w:rsidR="00B44C1D" w:rsidRPr="00F83D75" w:rsidRDefault="00B44C1D" w:rsidP="00B44C1D">
      <w:r w:rsidRPr="00F83D75">
        <w:t xml:space="preserve">    </w:t>
      </w:r>
      <w:proofErr w:type="gramStart"/>
      <w:r w:rsidRPr="00F83D75">
        <w:t>│  shape</w:t>
      </w:r>
      <w:proofErr w:type="gramEnd"/>
      <w:r w:rsidRPr="00F83D75">
        <w:t>: (B, T, D)</w:t>
      </w:r>
    </w:p>
    <w:p w14:paraId="73B941C6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</w:t>
      </w:r>
      <w:r w:rsidRPr="00B44C1D">
        <w:rPr>
          <w:rFonts w:ascii="Arial" w:hAnsi="Arial" w:cs="Arial"/>
          <w:b/>
          <w:bCs/>
        </w:rPr>
        <w:t>▼</w:t>
      </w:r>
    </w:p>
    <w:p w14:paraId="251D30DB" w14:textId="77777777" w:rsidR="00B44C1D" w:rsidRPr="00B44C1D" w:rsidRDefault="00B44C1D" w:rsidP="00B44C1D">
      <w:pPr>
        <w:rPr>
          <w:b/>
          <w:bCs/>
        </w:rPr>
      </w:pPr>
      <w:proofErr w:type="gramStart"/>
      <w:r w:rsidRPr="00B44C1D">
        <w:rPr>
          <w:b/>
          <w:bCs/>
        </w:rPr>
        <w:t>Linear(</w:t>
      </w:r>
      <w:proofErr w:type="spellStart"/>
      <w:proofErr w:type="gramEnd"/>
      <w:r w:rsidRPr="00B44C1D">
        <w:rPr>
          <w:b/>
          <w:bCs/>
        </w:rPr>
        <w:t>d_model</w:t>
      </w:r>
      <w:proofErr w:type="spellEnd"/>
      <w:r w:rsidRPr="00B44C1D">
        <w:rPr>
          <w:b/>
          <w:bCs/>
        </w:rPr>
        <w:t xml:space="preserve"> → </w:t>
      </w:r>
      <w:proofErr w:type="spellStart"/>
      <w:r w:rsidRPr="00B44C1D">
        <w:rPr>
          <w:b/>
          <w:bCs/>
        </w:rPr>
        <w:t>vocab_</w:t>
      </w:r>
      <w:proofErr w:type="gramStart"/>
      <w:r w:rsidRPr="00B44C1D">
        <w:rPr>
          <w:b/>
          <w:bCs/>
        </w:rPr>
        <w:t>size</w:t>
      </w:r>
      <w:proofErr w:type="spellEnd"/>
      <w:r w:rsidRPr="00B44C1D">
        <w:rPr>
          <w:b/>
          <w:bCs/>
        </w:rPr>
        <w:t xml:space="preserve">)   </w:t>
      </w:r>
      <w:proofErr w:type="gramEnd"/>
      <w:r w:rsidRPr="00B44C1D">
        <w:rPr>
          <w:b/>
          <w:bCs/>
        </w:rPr>
        <w:t>← per-position output head</w:t>
      </w:r>
    </w:p>
    <w:p w14:paraId="6BE818FF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│</w:t>
      </w:r>
    </w:p>
    <w:p w14:paraId="4213EDDD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</w:t>
      </w:r>
      <w:r w:rsidRPr="00B44C1D">
        <w:rPr>
          <w:rFonts w:ascii="Arial" w:hAnsi="Arial" w:cs="Arial"/>
          <w:b/>
          <w:bCs/>
        </w:rPr>
        <w:t>▼</w:t>
      </w:r>
    </w:p>
    <w:p w14:paraId="11992176" w14:textId="77777777" w:rsidR="00B44C1D" w:rsidRPr="00B44C1D" w:rsidRDefault="00B44C1D" w:rsidP="00B44C1D">
      <w:pPr>
        <w:rPr>
          <w:b/>
          <w:bCs/>
        </w:rPr>
      </w:pPr>
      <w:proofErr w:type="spellStart"/>
      <w:r w:rsidRPr="00B44C1D">
        <w:rPr>
          <w:b/>
          <w:bCs/>
        </w:rPr>
        <w:t>Softmax</w:t>
      </w:r>
      <w:proofErr w:type="spellEnd"/>
      <w:r w:rsidRPr="00B44C1D">
        <w:rPr>
          <w:b/>
          <w:bCs/>
        </w:rPr>
        <w:t xml:space="preserve"> → logits over IPA vocab</w:t>
      </w:r>
    </w:p>
    <w:p w14:paraId="3AA56E1B" w14:textId="77777777" w:rsidR="00B44C1D" w:rsidRPr="00B44C1D" w:rsidRDefault="00B44C1D" w:rsidP="00B44C1D">
      <w:pPr>
        <w:rPr>
          <w:b/>
          <w:bCs/>
        </w:rPr>
      </w:pPr>
      <w:r w:rsidRPr="00B44C1D">
        <w:rPr>
          <w:b/>
          <w:bCs/>
        </w:rPr>
        <w:t xml:space="preserve">    │</w:t>
      </w:r>
    </w:p>
    <w:p w14:paraId="4AE41280" w14:textId="77777777" w:rsidR="00B4480B" w:rsidRDefault="00B44C1D" w:rsidP="00B44C1D">
      <w:pPr>
        <w:rPr>
          <w:b/>
          <w:bCs/>
        </w:rPr>
      </w:pPr>
      <w:r w:rsidRPr="00B44C1D">
        <w:rPr>
          <w:b/>
          <w:bCs/>
        </w:rPr>
        <w:t>Cross-Entropy vs. shifted target sequence</w:t>
      </w:r>
    </w:p>
    <w:p w14:paraId="076BADFF" w14:textId="6D03A1B6" w:rsidR="00216CA3" w:rsidRDefault="00216CA3" w:rsidP="00B44C1D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</w:t>
      </w:r>
    </w:p>
    <w:p w14:paraId="09050953" w14:textId="633F1DEB" w:rsidR="000959C2" w:rsidRDefault="000959C2" w:rsidP="00B44C1D">
      <w:pPr>
        <w:rPr>
          <w:b/>
          <w:bCs/>
        </w:rPr>
      </w:pPr>
      <w:r>
        <w:rPr>
          <w:b/>
          <w:bCs/>
        </w:rPr>
        <w:lastRenderedPageBreak/>
        <w:t>02/18</w:t>
      </w:r>
    </w:p>
    <w:p w14:paraId="7B00C78E" w14:textId="35DC0F82" w:rsidR="000959C2" w:rsidRDefault="000959C2">
      <w:r>
        <w:t xml:space="preserve">Thinking about the pipeline: </w:t>
      </w:r>
    </w:p>
    <w:p w14:paraId="32081FB7" w14:textId="278693ED" w:rsidR="000959C2" w:rsidRDefault="000959C2">
      <w:r>
        <w:t xml:space="preserve">Stage 1: Data (wiki streaming) </w:t>
      </w:r>
      <w:r>
        <w:sym w:font="Wingdings" w:char="F0E0"/>
      </w:r>
      <w:r>
        <w:t xml:space="preserve"> Stage 2: Tokenizer (phoneme-level, so gets built with </w:t>
      </w:r>
      <w:proofErr w:type="spellStart"/>
      <w:r>
        <w:t>IPATokenizer</w:t>
      </w:r>
      <w:proofErr w:type="spellEnd"/>
      <w:r>
        <w:t xml:space="preserve"> script) </w:t>
      </w:r>
      <w:r>
        <w:sym w:font="Wingdings" w:char="F0E0"/>
      </w:r>
      <w:r>
        <w:t xml:space="preserve"> Stage 3: LM Training (model sees the token IDs </w:t>
      </w:r>
      <w:proofErr w:type="gramStart"/>
      <w:r>
        <w:t>from .</w:t>
      </w:r>
      <w:proofErr w:type="spellStart"/>
      <w:r>
        <w:t>jsonl</w:t>
      </w:r>
      <w:proofErr w:type="spellEnd"/>
      <w:proofErr w:type="gramEnd"/>
      <w:r>
        <w:t xml:space="preserve"> vocab file)</w:t>
      </w:r>
    </w:p>
    <w:p w14:paraId="34E1416B" w14:textId="52DF0370" w:rsidR="00C41202" w:rsidRDefault="00C41202" w:rsidP="00C41202">
      <w:pPr>
        <w:pStyle w:val="ListParagraph"/>
        <w:numPr>
          <w:ilvl w:val="0"/>
          <w:numId w:val="5"/>
        </w:numPr>
      </w:pPr>
      <w:r>
        <w:t xml:space="preserve">ipa_pipeline.py handles </w:t>
      </w:r>
      <w:proofErr w:type="spellStart"/>
      <w:r>
        <w:t>text→IPA→IDs</w:t>
      </w:r>
      <w:proofErr w:type="spellEnd"/>
      <w:r>
        <w:t xml:space="preserve"> </w:t>
      </w:r>
    </w:p>
    <w:p w14:paraId="4C41CD12" w14:textId="77777777" w:rsidR="00C41202" w:rsidRDefault="00C41202" w:rsidP="00C41202">
      <w:pPr>
        <w:pStyle w:val="ListParagraph"/>
        <w:numPr>
          <w:ilvl w:val="0"/>
          <w:numId w:val="5"/>
        </w:numPr>
      </w:pPr>
      <w:r>
        <w:t xml:space="preserve">wikipedia_streaming.py ← produces </w:t>
      </w:r>
      <w:proofErr w:type="spellStart"/>
      <w:r>
        <w:t>wikipedia_</w:t>
      </w:r>
      <w:proofErr w:type="gramStart"/>
      <w:r>
        <w:t>ipa.jsonl</w:t>
      </w:r>
      <w:proofErr w:type="spellEnd"/>
      <w:proofErr w:type="gramEnd"/>
      <w:r>
        <w:t xml:space="preserve"> </w:t>
      </w:r>
    </w:p>
    <w:p w14:paraId="215C176C" w14:textId="77777777" w:rsidR="00C41202" w:rsidRDefault="00C41202" w:rsidP="00C41202">
      <w:pPr>
        <w:pStyle w:val="ListParagraph"/>
        <w:numPr>
          <w:ilvl w:val="0"/>
          <w:numId w:val="5"/>
        </w:numPr>
      </w:pPr>
      <w:r>
        <w:t xml:space="preserve">dataset.py ← </w:t>
      </w:r>
      <w:proofErr w:type="gramStart"/>
      <w:r>
        <w:t>reads .</w:t>
      </w:r>
      <w:proofErr w:type="spellStart"/>
      <w:r>
        <w:t>jsonl</w:t>
      </w:r>
      <w:proofErr w:type="spellEnd"/>
      <w:proofErr w:type="gramEnd"/>
      <w:r>
        <w:t xml:space="preserve">, yields training batches </w:t>
      </w:r>
    </w:p>
    <w:p w14:paraId="6CD057B1" w14:textId="77777777" w:rsidR="00C41202" w:rsidRDefault="00C41202" w:rsidP="00C41202">
      <w:pPr>
        <w:pStyle w:val="ListParagraph"/>
        <w:numPr>
          <w:ilvl w:val="0"/>
          <w:numId w:val="5"/>
        </w:numPr>
      </w:pPr>
      <w:r>
        <w:t xml:space="preserve">model.py ← the autoregressive LM itself </w:t>
      </w:r>
    </w:p>
    <w:p w14:paraId="30EC33ED" w14:textId="0FC1100C" w:rsidR="00ED3270" w:rsidRDefault="00C41202" w:rsidP="00C41202">
      <w:pPr>
        <w:pStyle w:val="ListParagraph"/>
        <w:numPr>
          <w:ilvl w:val="0"/>
          <w:numId w:val="5"/>
        </w:numPr>
      </w:pPr>
      <w:r>
        <w:t>train.py ← training loop</w:t>
      </w:r>
    </w:p>
    <w:p w14:paraId="695B9881" w14:textId="4DFB6D56" w:rsidR="00AC558B" w:rsidRPr="002A6826" w:rsidRDefault="00AC558B" w:rsidP="00AC558B">
      <w:pPr>
        <w:rPr>
          <w:b/>
          <w:bCs/>
        </w:rPr>
      </w:pPr>
      <w:r w:rsidRPr="00AC558B">
        <w:rPr>
          <w:b/>
          <w:bCs/>
        </w:rPr>
        <w:t>_______________________________________________________________________________________________</w:t>
      </w:r>
    </w:p>
    <w:p w14:paraId="46C73B23" w14:textId="512163F8" w:rsidR="00644F92" w:rsidRDefault="00644F92">
      <w:pPr>
        <w:rPr>
          <w:b/>
          <w:bCs/>
        </w:rPr>
      </w:pPr>
      <w:r>
        <w:rPr>
          <w:b/>
          <w:bCs/>
        </w:rPr>
        <w:t>02/17</w:t>
      </w:r>
    </w:p>
    <w:p w14:paraId="7A9F6C80" w14:textId="0C1EDDDC" w:rsidR="00644F92" w:rsidRDefault="00644F92">
      <w:r>
        <w:t xml:space="preserve">It looks like sometimes the determiner “a” gets transcribed as /e </w:t>
      </w:r>
      <w:proofErr w:type="spellStart"/>
      <w:r>
        <w:t>i</w:t>
      </w:r>
      <w:proofErr w:type="spellEnd"/>
      <w:r>
        <w:t xml:space="preserve">/ rather than /inverted-a/. Like saying “ay fox” rather than “uh fox”. </w:t>
      </w:r>
    </w:p>
    <w:p w14:paraId="060280ED" w14:textId="194E4686" w:rsidR="00A736F7" w:rsidRDefault="00A736F7">
      <w:pPr>
        <w:rPr>
          <w:b/>
          <w:bCs/>
        </w:rPr>
      </w:pPr>
      <w:r w:rsidRPr="00AC558B">
        <w:rPr>
          <w:b/>
          <w:bCs/>
        </w:rPr>
        <w:t>_______________________________________________________________________________________________</w:t>
      </w:r>
    </w:p>
    <w:p w14:paraId="7E7CAD1C" w14:textId="1C5011CA" w:rsidR="00445436" w:rsidRDefault="008339DC">
      <w:pPr>
        <w:rPr>
          <w:b/>
          <w:bCs/>
        </w:rPr>
      </w:pPr>
      <w:r>
        <w:rPr>
          <w:b/>
          <w:bCs/>
        </w:rPr>
        <w:t>02/09</w:t>
      </w:r>
    </w:p>
    <w:p w14:paraId="4B0CBCFA" w14:textId="14EA380B" w:rsidR="008339DC" w:rsidRDefault="00C33559">
      <w:r>
        <w:t>Phoneme-level LM Workflow:</w:t>
      </w:r>
    </w:p>
    <w:p w14:paraId="395F1C48" w14:textId="55EA30B1" w:rsidR="00C33559" w:rsidRDefault="00382E58" w:rsidP="00C33559">
      <w:pPr>
        <w:pStyle w:val="ListParagraph"/>
        <w:numPr>
          <w:ilvl w:val="0"/>
          <w:numId w:val="4"/>
        </w:numPr>
      </w:pPr>
      <w:r>
        <w:t xml:space="preserve">Normalize text: lowercase, </w:t>
      </w:r>
      <w:r w:rsidR="005147C9">
        <w:t>handle punctuation, numbers</w:t>
      </w:r>
    </w:p>
    <w:p w14:paraId="79DEB308" w14:textId="0B62210D" w:rsidR="00A97758" w:rsidRDefault="00A97758" w:rsidP="00A97758">
      <w:pPr>
        <w:pStyle w:val="ListParagraph"/>
        <w:numPr>
          <w:ilvl w:val="1"/>
          <w:numId w:val="4"/>
        </w:numPr>
      </w:pPr>
      <w:r w:rsidRPr="00D76AF7">
        <w:rPr>
          <w:b/>
          <w:bCs/>
        </w:rPr>
        <w:t>Unicode normalization</w:t>
      </w:r>
      <w:r>
        <w:t xml:space="preserve">: characters can look the same, but be encoded in Unicode differently, e.g. é </w:t>
      </w:r>
      <w:r>
        <w:sym w:font="Wingdings" w:char="F0E0"/>
      </w:r>
      <w:r>
        <w:t xml:space="preserve"> e </w:t>
      </w:r>
      <w:r w:rsidR="00FD1DC8">
        <w:t xml:space="preserve"> U+0065 </w:t>
      </w:r>
      <w:r>
        <w:t xml:space="preserve">+ ` </w:t>
      </w:r>
      <w:r w:rsidR="00FD1DC8">
        <w:t xml:space="preserve">U+0301 </w:t>
      </w:r>
      <w:r>
        <w:t xml:space="preserve">OR é </w:t>
      </w:r>
      <w:r>
        <w:sym w:font="Wingdings" w:char="F0E0"/>
      </w:r>
      <w:r>
        <w:t xml:space="preserve"> precomposed Unicode </w:t>
      </w:r>
      <w:r w:rsidR="00FD1DC8">
        <w:t xml:space="preserve">U+00E9 </w:t>
      </w:r>
      <w:r>
        <w:t xml:space="preserve">as distinct from Unicode for just e ; Unicode normalization decomposes the strings and recombines each character according to a specific Unicode rule, e.g. finding all the instances of </w:t>
      </w:r>
      <w:r w:rsidR="00FD1DC8">
        <w:t>base-</w:t>
      </w:r>
      <w:r>
        <w:t>e + ` and turning them into precomposed è</w:t>
      </w:r>
      <w:r w:rsidR="00FD1DC8">
        <w:t xml:space="preserve"> (U+00E9)</w:t>
      </w:r>
    </w:p>
    <w:p w14:paraId="51907361" w14:textId="7ACC426A" w:rsidR="00B61784" w:rsidRDefault="00B61784" w:rsidP="00A97758">
      <w:pPr>
        <w:pStyle w:val="ListParagraph"/>
        <w:numPr>
          <w:ilvl w:val="1"/>
          <w:numId w:val="4"/>
        </w:numPr>
      </w:pPr>
      <w:r>
        <w:t xml:space="preserve">Here, applying NFKC normalization rule: “compatibility decomposition followed by canonical composition) </w:t>
      </w:r>
      <w:r>
        <w:sym w:font="Wingdings" w:char="F0E0"/>
      </w:r>
      <w:r>
        <w:t xml:space="preserve"> </w:t>
      </w:r>
      <w:r w:rsidR="00553E16">
        <w:t xml:space="preserve">decomposes characters then recomposes into precomposed forms where possible, </w:t>
      </w:r>
      <w:proofErr w:type="gramStart"/>
      <w:r w:rsidR="00553E16">
        <w:t>and also</w:t>
      </w:r>
      <w:proofErr w:type="gramEnd"/>
      <w:r w:rsidR="00553E16">
        <w:t xml:space="preserve"> strips away certain formatting for “compatible” characters (e.g. circled digit 2 </w:t>
      </w:r>
      <w:r w:rsidR="00553E16">
        <w:sym w:font="Wingdings" w:char="F0E0"/>
      </w:r>
      <w:r w:rsidR="00553E16">
        <w:t xml:space="preserve"> just base digit 2 without the circle, and then all 2’s are represented equally)</w:t>
      </w:r>
    </w:p>
    <w:p w14:paraId="2398112E" w14:textId="315D31EB" w:rsidR="00D76AF7" w:rsidRDefault="00D76AF7" w:rsidP="00A97758">
      <w:pPr>
        <w:pStyle w:val="ListParagraph"/>
        <w:numPr>
          <w:ilvl w:val="1"/>
          <w:numId w:val="4"/>
        </w:numPr>
      </w:pPr>
      <w:r>
        <w:t>Replace ellipses with their &lt;ELLIPSIS&gt; tags</w:t>
      </w:r>
    </w:p>
    <w:p w14:paraId="7909E1E0" w14:textId="5E9DF517" w:rsidR="009E44C7" w:rsidRDefault="009E44C7" w:rsidP="00A97758">
      <w:pPr>
        <w:pStyle w:val="ListParagraph"/>
        <w:numPr>
          <w:ilvl w:val="1"/>
          <w:numId w:val="4"/>
        </w:numPr>
      </w:pPr>
      <w:r>
        <w:t>Separate punctuation with spaces (except apostrophes in contractions, like ‘can’t’)</w:t>
      </w:r>
    </w:p>
    <w:p w14:paraId="5B0E1BE5" w14:textId="3593E37D" w:rsidR="00DF309C" w:rsidRDefault="00DF309C" w:rsidP="00A97758">
      <w:pPr>
        <w:pStyle w:val="ListParagraph"/>
        <w:numPr>
          <w:ilvl w:val="1"/>
          <w:numId w:val="4"/>
        </w:numPr>
      </w:pPr>
      <w:r>
        <w:t>Numbers to words up to 999</w:t>
      </w:r>
    </w:p>
    <w:p w14:paraId="1FF77E52" w14:textId="7973A586" w:rsidR="00C2095E" w:rsidRDefault="00C2095E" w:rsidP="00A97758">
      <w:pPr>
        <w:pStyle w:val="ListParagraph"/>
        <w:numPr>
          <w:ilvl w:val="1"/>
          <w:numId w:val="4"/>
        </w:numPr>
      </w:pPr>
      <w:r>
        <w:t xml:space="preserve">expand common abbreviations (e.g. St </w:t>
      </w:r>
      <w:r>
        <w:sym w:font="Wingdings" w:char="F0E0"/>
      </w:r>
      <w:r>
        <w:t xml:space="preserve"> stree</w:t>
      </w:r>
      <w:r w:rsidR="00DE4CDC">
        <w:t>t **though, would this go awry with St</w:t>
      </w:r>
      <w:r w:rsidR="00DE4CDC">
        <w:sym w:font="Wingdings" w:char="F0E0"/>
      </w:r>
      <w:r w:rsidR="00DE4CDC">
        <w:t>Saint?)</w:t>
      </w:r>
    </w:p>
    <w:p w14:paraId="6EEE5EE4" w14:textId="77777777" w:rsidR="0060376E" w:rsidRDefault="0060376E" w:rsidP="00A97758">
      <w:pPr>
        <w:pStyle w:val="ListParagraph"/>
        <w:numPr>
          <w:ilvl w:val="1"/>
          <w:numId w:val="4"/>
        </w:numPr>
      </w:pPr>
    </w:p>
    <w:p w14:paraId="476145BB" w14:textId="6DC31287" w:rsidR="005147C9" w:rsidRDefault="005147C9" w:rsidP="00C33559">
      <w:pPr>
        <w:pStyle w:val="ListParagraph"/>
        <w:numPr>
          <w:ilvl w:val="0"/>
          <w:numId w:val="4"/>
        </w:numPr>
      </w:pPr>
      <w:r>
        <w:t xml:space="preserve">Apply G2P conversion: </w:t>
      </w:r>
      <w:proofErr w:type="spellStart"/>
      <w:r>
        <w:t>phonemizer</w:t>
      </w:r>
      <w:proofErr w:type="spellEnd"/>
      <w:r>
        <w:t xml:space="preserve"> is working now, so use that</w:t>
      </w:r>
    </w:p>
    <w:p w14:paraId="0089CB3F" w14:textId="1D036DC9" w:rsidR="005147C9" w:rsidRDefault="005147C9" w:rsidP="00C33559">
      <w:pPr>
        <w:pStyle w:val="ListParagraph"/>
        <w:numPr>
          <w:ilvl w:val="0"/>
          <w:numId w:val="4"/>
        </w:numPr>
      </w:pPr>
      <w:r>
        <w:t>Tokenize phonemes: split IPA output into individual phoneme tokens</w:t>
      </w:r>
    </w:p>
    <w:p w14:paraId="76659FEB" w14:textId="59FCD006" w:rsidR="005147C9" w:rsidRDefault="005147C9" w:rsidP="00C33559">
      <w:pPr>
        <w:pStyle w:val="ListParagraph"/>
        <w:numPr>
          <w:ilvl w:val="0"/>
          <w:numId w:val="4"/>
        </w:numPr>
      </w:pPr>
      <w:r>
        <w:t>Build vocabulary: create your phoneme-to-ID mapping</w:t>
      </w:r>
    </w:p>
    <w:p w14:paraId="7B082E88" w14:textId="79D20DC8" w:rsidR="005147C9" w:rsidRDefault="005147C9" w:rsidP="00C33559">
      <w:pPr>
        <w:pStyle w:val="ListParagraph"/>
        <w:numPr>
          <w:ilvl w:val="0"/>
          <w:numId w:val="4"/>
        </w:numPr>
      </w:pPr>
      <w:r>
        <w:lastRenderedPageBreak/>
        <w:t>Handle edge cases: unknown words, multiple pronunciations</w:t>
      </w:r>
      <w:r w:rsidR="00C553B2">
        <w:t>, homographs</w:t>
      </w:r>
      <w:r w:rsidR="00203091">
        <w:t xml:space="preserve"> (use pos-tagging to help with disambiguation somewhat?) </w:t>
      </w:r>
    </w:p>
    <w:p w14:paraId="3FBA1A8D" w14:textId="22271557" w:rsidR="00884A64" w:rsidRDefault="00884A64" w:rsidP="00C33559">
      <w:pPr>
        <w:pStyle w:val="ListParagraph"/>
        <w:numPr>
          <w:ilvl w:val="0"/>
          <w:numId w:val="4"/>
        </w:numPr>
      </w:pPr>
      <w:r>
        <w:t>Whitespaces, punctuation: special tokens</w:t>
      </w:r>
    </w:p>
    <w:p w14:paraId="46B985A0" w14:textId="04FD0E58" w:rsidR="00946BC2" w:rsidRPr="00C33559" w:rsidRDefault="00946BC2" w:rsidP="00C33559">
      <w:pPr>
        <w:pStyle w:val="ListParagraph"/>
        <w:numPr>
          <w:ilvl w:val="0"/>
          <w:numId w:val="4"/>
        </w:numPr>
      </w:pPr>
      <w:r>
        <w:t xml:space="preserve">Stress markers: keep? </w:t>
      </w:r>
    </w:p>
    <w:p w14:paraId="70462EC1" w14:textId="77777777" w:rsidR="00296A35" w:rsidRPr="00296A35" w:rsidRDefault="00296A35" w:rsidP="00296A35">
      <w:pPr>
        <w:rPr>
          <w:b/>
          <w:bCs/>
        </w:rPr>
      </w:pPr>
      <w:r w:rsidRPr="00296A35">
        <w:rPr>
          <w:b/>
          <w:bCs/>
        </w:rPr>
        <w:t>_______________________________________________________________________________________________</w:t>
      </w:r>
    </w:p>
    <w:p w14:paraId="6E8E9DBC" w14:textId="77777777" w:rsidR="00296A35" w:rsidRDefault="00296A35">
      <w:pPr>
        <w:rPr>
          <w:b/>
          <w:bCs/>
        </w:rPr>
      </w:pPr>
    </w:p>
    <w:p w14:paraId="62235B72" w14:textId="4C90EADA" w:rsidR="00445436" w:rsidRDefault="00445436">
      <w:pPr>
        <w:rPr>
          <w:b/>
          <w:bCs/>
        </w:rPr>
      </w:pPr>
      <w:r>
        <w:rPr>
          <w:b/>
          <w:bCs/>
        </w:rPr>
        <w:t>02/06</w:t>
      </w:r>
    </w:p>
    <w:p w14:paraId="5D0593B3" w14:textId="69D7B97B" w:rsidR="00445436" w:rsidRDefault="00A01F89">
      <w:r>
        <w:t xml:space="preserve">Vision-only </w:t>
      </w:r>
      <w:proofErr w:type="gramStart"/>
      <w:r>
        <w:t>encoder:</w:t>
      </w:r>
      <w:proofErr w:type="gramEnd"/>
      <w:r>
        <w:t xml:space="preserve"> serves as a proxy for somewhat grounded semantics</w:t>
      </w:r>
      <w:r w:rsidR="005422A6">
        <w:t xml:space="preserve"> (DINO self-distillation training allows for learning structure only in this modality, rather than either supervised learning onto classes, or requiring captions</w:t>
      </w:r>
      <w:r w:rsidR="00125F5F">
        <w:t xml:space="preserve"> for self-supervised learning)</w:t>
      </w:r>
    </w:p>
    <w:p w14:paraId="07B7D010" w14:textId="41862F7E" w:rsidR="00B55A3B" w:rsidRDefault="00B55A3B">
      <w:r>
        <w:t xml:space="preserve">Text-Phoneme-only </w:t>
      </w:r>
      <w:proofErr w:type="gramStart"/>
      <w:r>
        <w:t>encoder:</w:t>
      </w:r>
      <w:proofErr w:type="gramEnd"/>
      <w:r>
        <w:t xml:space="preserve"> serves as proxy for speech production</w:t>
      </w:r>
    </w:p>
    <w:p w14:paraId="407DE311" w14:textId="464F41D5" w:rsidR="00B55A3B" w:rsidRDefault="00B55A3B">
      <w:r>
        <w:t xml:space="preserve">Text-grapheme-only </w:t>
      </w:r>
      <w:proofErr w:type="gramStart"/>
      <w:r>
        <w:t>encoder:</w:t>
      </w:r>
      <w:proofErr w:type="gramEnd"/>
      <w:r>
        <w:t xml:space="preserve"> serves as proxy for written text </w:t>
      </w:r>
    </w:p>
    <w:p w14:paraId="2174ADA8" w14:textId="1A969B3B" w:rsidR="00902154" w:rsidRDefault="00902154">
      <w:r>
        <w:t xml:space="preserve">Shared projection space between </w:t>
      </w:r>
      <w:proofErr w:type="spellStart"/>
      <w:r>
        <w:t>phon</w:t>
      </w:r>
      <w:proofErr w:type="spellEnd"/>
      <w:r>
        <w:t xml:space="preserve"> and </w:t>
      </w:r>
      <w:proofErr w:type="gramStart"/>
      <w:r>
        <w:t>vision:</w:t>
      </w:r>
      <w:proofErr w:type="gramEnd"/>
      <w:r>
        <w:t xml:space="preserve"> serves as proxy for learning joint statistics of spoken labels for visually appreciable referents</w:t>
      </w:r>
    </w:p>
    <w:p w14:paraId="5C2A5A6D" w14:textId="6C79B6E6" w:rsidR="00902154" w:rsidRDefault="00902154">
      <w:r>
        <w:t xml:space="preserve">Shared projection space between graph and </w:t>
      </w:r>
      <w:proofErr w:type="spellStart"/>
      <w:r>
        <w:t>phon</w:t>
      </w:r>
      <w:proofErr w:type="spellEnd"/>
      <w:r>
        <w:t>: serves as proxy for learning mappings between graphemes and articulatory system</w:t>
      </w:r>
    </w:p>
    <w:p w14:paraId="08AB5272" w14:textId="77777777" w:rsidR="00013196" w:rsidRPr="00445436" w:rsidRDefault="00013196"/>
    <w:p w14:paraId="18B61CB4" w14:textId="18029372" w:rsidR="00445436" w:rsidRDefault="00461C52" w:rsidP="00445436">
      <w:pPr>
        <w:rPr>
          <w:b/>
          <w:bCs/>
        </w:rPr>
      </w:pPr>
      <w:r w:rsidRPr="00AC558B">
        <w:rPr>
          <w:b/>
          <w:bCs/>
        </w:rPr>
        <w:t>_______________________________________________________________________________________________</w:t>
      </w:r>
    </w:p>
    <w:p w14:paraId="7FED01FA" w14:textId="464A5DF9" w:rsidR="00445436" w:rsidRDefault="00445436">
      <w:pPr>
        <w:rPr>
          <w:b/>
          <w:bCs/>
        </w:rPr>
      </w:pPr>
      <w:r>
        <w:rPr>
          <w:b/>
          <w:bCs/>
        </w:rPr>
        <w:t xml:space="preserve">02/05 </w:t>
      </w:r>
    </w:p>
    <w:p w14:paraId="3AE25147" w14:textId="663E526D" w:rsidR="00EC5E5D" w:rsidRPr="00EC315E" w:rsidRDefault="00EC5E5D">
      <w:pPr>
        <w:rPr>
          <w:b/>
          <w:bCs/>
        </w:rPr>
      </w:pPr>
      <w:r w:rsidRPr="00EC315E">
        <w:rPr>
          <w:b/>
          <w:bCs/>
        </w:rPr>
        <w:t xml:space="preserve">Contrastive learning framework (CLIP-inspired) </w:t>
      </w:r>
    </w:p>
    <w:p w14:paraId="1BF1F698" w14:textId="2B26121E" w:rsidR="006D780E" w:rsidRDefault="006D780E">
      <w:r>
        <w:t xml:space="preserve">3 unimodal encoders: </w:t>
      </w:r>
    </w:p>
    <w:p w14:paraId="1376EA7F" w14:textId="3B76F680" w:rsidR="00EC315E" w:rsidRDefault="006D780E" w:rsidP="006D780E">
      <w:pPr>
        <w:pStyle w:val="ListParagraph"/>
        <w:numPr>
          <w:ilvl w:val="0"/>
          <w:numId w:val="1"/>
        </w:numPr>
      </w:pPr>
      <w:r>
        <w:t xml:space="preserve">Vision encoder (VIT) </w:t>
      </w:r>
    </w:p>
    <w:p w14:paraId="42B8FC23" w14:textId="4B287E6E" w:rsidR="006D780E" w:rsidRDefault="006D780E" w:rsidP="006D780E">
      <w:pPr>
        <w:pStyle w:val="ListParagraph"/>
        <w:numPr>
          <w:ilvl w:val="0"/>
          <w:numId w:val="1"/>
        </w:numPr>
      </w:pPr>
      <w:r>
        <w:t>Phonemic text encoder (text transformer, phoneme-level tokens)</w:t>
      </w:r>
    </w:p>
    <w:p w14:paraId="37960C6A" w14:textId="1CBA4973" w:rsidR="006D780E" w:rsidRDefault="006D780E" w:rsidP="006D780E">
      <w:pPr>
        <w:pStyle w:val="ListParagraph"/>
        <w:numPr>
          <w:ilvl w:val="0"/>
          <w:numId w:val="1"/>
        </w:numPr>
      </w:pPr>
      <w:r>
        <w:t>Grapheme text encoder (text transformer, grapheme-level tokens)</w:t>
      </w:r>
    </w:p>
    <w:p w14:paraId="58744E61" w14:textId="5C4A7D08" w:rsidR="00116543" w:rsidRDefault="00116543" w:rsidP="00116543">
      <w:r>
        <w:t xml:space="preserve">Shared embedding space: </w:t>
      </w:r>
    </w:p>
    <w:p w14:paraId="3EB3F356" w14:textId="60C22D75" w:rsidR="00116543" w:rsidRDefault="00116543" w:rsidP="00116543">
      <w:pPr>
        <w:pStyle w:val="ListParagraph"/>
        <w:numPr>
          <w:ilvl w:val="0"/>
          <w:numId w:val="1"/>
        </w:numPr>
      </w:pPr>
      <w:r>
        <w:t xml:space="preserve">Each encoder projects to same dimensionality (heuristic sizes: 512, 768); we’ll want: </w:t>
      </w:r>
    </w:p>
    <w:p w14:paraId="2AC9B51B" w14:textId="67DEFC41" w:rsidR="00116543" w:rsidRDefault="00116543" w:rsidP="00116543">
      <w:pPr>
        <w:pStyle w:val="ListParagraph"/>
        <w:numPr>
          <w:ilvl w:val="1"/>
          <w:numId w:val="1"/>
        </w:numPr>
      </w:pPr>
      <w:r>
        <w:t>Linear projection heads after each encoder (why</w:t>
      </w:r>
      <w:r w:rsidR="003D41B6">
        <w:t>: this is the basis for the shared embedding space, gives model flexibility to learn joint, multimodal statistics, rather than the unimodal statistics</w:t>
      </w:r>
      <w:r>
        <w:t xml:space="preserve">) </w:t>
      </w:r>
    </w:p>
    <w:p w14:paraId="6B10F6B8" w14:textId="0A98CF6F" w:rsidR="00116543" w:rsidRDefault="00116543" w:rsidP="00116543">
      <w:pPr>
        <w:pStyle w:val="ListParagraph"/>
        <w:numPr>
          <w:ilvl w:val="1"/>
          <w:numId w:val="1"/>
        </w:numPr>
      </w:pPr>
      <w:r>
        <w:t>L2 normalization of embeddings for cosine similarity (why</w:t>
      </w:r>
      <w:r w:rsidR="003D41B6">
        <w:t>: after L2-norm, embeddings become unit vectors and the cos sim becomes a computationally tractable dot product; makes sure the model learns informative directions rather than just relying on scaling magnitudes; makes training more stable, by bounding the embeddings within a more restricted space</w:t>
      </w:r>
      <w:r>
        <w:t xml:space="preserve">) </w:t>
      </w:r>
    </w:p>
    <w:p w14:paraId="0597C24D" w14:textId="77777777" w:rsidR="00C5333D" w:rsidRDefault="00116543" w:rsidP="00116543">
      <w:pPr>
        <w:pStyle w:val="ListParagraph"/>
        <w:numPr>
          <w:ilvl w:val="1"/>
          <w:numId w:val="1"/>
        </w:numPr>
      </w:pPr>
      <w:r>
        <w:lastRenderedPageBreak/>
        <w:t>Same temperature parameter across all modality pairings (why</w:t>
      </w:r>
      <w:r w:rsidR="00C5333D">
        <w:t xml:space="preserve">: temperature controls the variance of the </w:t>
      </w:r>
      <w:proofErr w:type="spellStart"/>
      <w:r w:rsidR="00C5333D">
        <w:t>softmax</w:t>
      </w:r>
      <w:proofErr w:type="spellEnd"/>
      <w:r w:rsidR="00C5333D">
        <w:t xml:space="preserve"> distribution</w:t>
      </w:r>
      <w:r>
        <w:t>)</w:t>
      </w:r>
      <w:r w:rsidR="00C5333D">
        <w:tab/>
      </w:r>
    </w:p>
    <w:p w14:paraId="3514C0F3" w14:textId="77777777" w:rsidR="00C5333D" w:rsidRDefault="00C5333D" w:rsidP="00C5333D">
      <w:pPr>
        <w:pStyle w:val="ListParagraph"/>
        <w:numPr>
          <w:ilvl w:val="2"/>
          <w:numId w:val="1"/>
        </w:numPr>
      </w:pPr>
      <w:r>
        <w:t xml:space="preserve">Similarity = </w:t>
      </w:r>
      <w:proofErr w:type="gramStart"/>
      <w:r>
        <w:t>exp(cos(</w:t>
      </w:r>
      <w:proofErr w:type="gramEnd"/>
      <w:r>
        <w:t xml:space="preserve">u, v) / temp) </w:t>
      </w:r>
    </w:p>
    <w:p w14:paraId="47E1B5E8" w14:textId="77777777" w:rsidR="00C5333D" w:rsidRDefault="00C5333D" w:rsidP="00C5333D">
      <w:pPr>
        <w:pStyle w:val="ListParagraph"/>
        <w:numPr>
          <w:ilvl w:val="3"/>
          <w:numId w:val="1"/>
        </w:numPr>
      </w:pPr>
      <w:r>
        <w:t xml:space="preserve">Lower temp </w:t>
      </w:r>
      <w:r>
        <w:sym w:font="Wingdings" w:char="F0E0"/>
      </w:r>
      <w:r>
        <w:t xml:space="preserve"> sharper, more confident predictions</w:t>
      </w:r>
    </w:p>
    <w:p w14:paraId="3514DAF4" w14:textId="77777777" w:rsidR="00DB1E58" w:rsidRDefault="00C5333D" w:rsidP="00C5333D">
      <w:pPr>
        <w:pStyle w:val="ListParagraph"/>
        <w:numPr>
          <w:ilvl w:val="3"/>
          <w:numId w:val="1"/>
        </w:numPr>
      </w:pPr>
      <w:r>
        <w:t xml:space="preserve">Higher temp </w:t>
      </w:r>
      <w:r>
        <w:sym w:font="Wingdings" w:char="F0E0"/>
      </w:r>
      <w:r>
        <w:t xml:space="preserve"> smoother, more uncertainty over predictions </w:t>
      </w:r>
    </w:p>
    <w:p w14:paraId="08DB1892" w14:textId="1A35B92E" w:rsidR="00116543" w:rsidRDefault="00DB1E58" w:rsidP="00DB1E58">
      <w:pPr>
        <w:pStyle w:val="ListParagraph"/>
        <w:numPr>
          <w:ilvl w:val="2"/>
          <w:numId w:val="1"/>
        </w:numPr>
      </w:pPr>
      <w:r>
        <w:t>Sharing temp across all three modality pairs means there is similar difficulty in learning</w:t>
      </w:r>
      <w:r w:rsidR="003446A8">
        <w:t xml:space="preserve"> (we could vary by pairing if we think some </w:t>
      </w:r>
      <w:r w:rsidR="00786A6D">
        <w:t>joint statistics are harder or easier to learn than others)</w:t>
      </w:r>
    </w:p>
    <w:p w14:paraId="54C4AA19" w14:textId="539952DD" w:rsidR="00116543" w:rsidRDefault="00116543" w:rsidP="00116543">
      <w:r>
        <w:t xml:space="preserve">Training objective: </w:t>
      </w:r>
    </w:p>
    <w:p w14:paraId="5479A984" w14:textId="6B831D7A" w:rsidR="00116543" w:rsidRDefault="00116543" w:rsidP="00116543">
      <w:pPr>
        <w:pStyle w:val="ListParagraph"/>
        <w:numPr>
          <w:ilvl w:val="0"/>
          <w:numId w:val="1"/>
        </w:numPr>
      </w:pPr>
      <w:r>
        <w:t>Total Loss (</w:t>
      </w:r>
      <w:proofErr w:type="gramStart"/>
      <w:r>
        <w:t>combines:</w:t>
      </w:r>
      <w:proofErr w:type="gramEnd"/>
      <w:r>
        <w:t xml:space="preserve"> vision &lt;&gt; </w:t>
      </w:r>
      <w:proofErr w:type="spellStart"/>
      <w:r>
        <w:t>phon</w:t>
      </w:r>
      <w:proofErr w:type="spellEnd"/>
      <w:r>
        <w:t xml:space="preserve"> </w:t>
      </w:r>
      <w:r w:rsidR="00A5554F">
        <w:t>(</w:t>
      </w:r>
      <w:proofErr w:type="spellStart"/>
      <w:r w:rsidR="00A5554F">
        <w:t>vp</w:t>
      </w:r>
      <w:proofErr w:type="spellEnd"/>
      <w:r w:rsidR="00A5554F">
        <w:t xml:space="preserve">) </w:t>
      </w:r>
      <w:r>
        <w:t>| vision &lt;&gt; graph</w:t>
      </w:r>
      <w:r w:rsidR="00A5554F">
        <w:t xml:space="preserve"> (</w:t>
      </w:r>
      <w:proofErr w:type="gramStart"/>
      <w:r w:rsidR="00A5554F">
        <w:t xml:space="preserve">vg) </w:t>
      </w:r>
      <w:r>
        <w:t xml:space="preserve"> |</w:t>
      </w:r>
      <w:proofErr w:type="gramEnd"/>
      <w:r>
        <w:t xml:space="preserve"> graph &lt;&gt; </w:t>
      </w:r>
      <w:proofErr w:type="spellStart"/>
      <w:r>
        <w:t>phon</w:t>
      </w:r>
      <w:proofErr w:type="spellEnd"/>
      <w:r w:rsidR="00A5554F">
        <w:t xml:space="preserve"> (</w:t>
      </w:r>
      <w:proofErr w:type="spellStart"/>
      <w:r w:rsidR="00A5554F">
        <w:t>gp</w:t>
      </w:r>
      <w:proofErr w:type="spellEnd"/>
      <w:proofErr w:type="gramStart"/>
      <w:r w:rsidR="00A5554F">
        <w:t xml:space="preserve">) </w:t>
      </w:r>
      <w:r>
        <w:t>)</w:t>
      </w:r>
      <w:proofErr w:type="gramEnd"/>
    </w:p>
    <w:p w14:paraId="0D6F7B18" w14:textId="2464E435" w:rsidR="00116543" w:rsidRDefault="00116543" w:rsidP="00116543">
      <w:pPr>
        <w:pStyle w:val="ListParagraph"/>
        <w:numPr>
          <w:ilvl w:val="1"/>
          <w:numId w:val="1"/>
        </w:numPr>
      </w:pPr>
      <w:proofErr w:type="spellStart"/>
      <w:r>
        <w:t>L_total</w:t>
      </w:r>
      <w:proofErr w:type="spellEnd"/>
      <w:r>
        <w:t xml:space="preserve"> = </w:t>
      </w:r>
      <w:proofErr w:type="spellStart"/>
      <w:r>
        <w:t>L_v</w:t>
      </w:r>
      <w:r w:rsidR="00A5554F">
        <w:t>p</w:t>
      </w:r>
      <w:proofErr w:type="spellEnd"/>
      <w:r w:rsidR="00A5554F">
        <w:t xml:space="preserve"> + </w:t>
      </w:r>
      <w:proofErr w:type="spellStart"/>
      <w:r w:rsidR="00A5554F">
        <w:t>L_vg</w:t>
      </w:r>
      <w:proofErr w:type="spellEnd"/>
      <w:r w:rsidR="00A5554F">
        <w:t xml:space="preserve"> + </w:t>
      </w:r>
      <w:proofErr w:type="spellStart"/>
      <w:r w:rsidR="00A5554F">
        <w:t>L_gp</w:t>
      </w:r>
      <w:proofErr w:type="spellEnd"/>
    </w:p>
    <w:p w14:paraId="312BE5D6" w14:textId="19A3ADAA" w:rsidR="00A5554F" w:rsidRDefault="00A5554F" w:rsidP="00A5554F">
      <w:pPr>
        <w:pStyle w:val="ListParagraph"/>
        <w:numPr>
          <w:ilvl w:val="2"/>
          <w:numId w:val="1"/>
        </w:numPr>
      </w:pPr>
      <w:r>
        <w:t xml:space="preserve">each </w:t>
      </w:r>
      <w:proofErr w:type="spellStart"/>
      <w:r>
        <w:t>L_xy</w:t>
      </w:r>
      <w:proofErr w:type="spellEnd"/>
      <w:r>
        <w:t xml:space="preserve"> is symmetric contrastive loss between modalities</w:t>
      </w:r>
    </w:p>
    <w:p w14:paraId="2F756725" w14:textId="643BC8CF" w:rsidR="00EC5E5D" w:rsidRDefault="00DD3CFC">
      <w:r>
        <w:t xml:space="preserve">resources: </w:t>
      </w:r>
    </w:p>
    <w:p w14:paraId="0AE6F9DA" w14:textId="144AD562" w:rsidR="00DD3CFC" w:rsidRDefault="00DD3CFC" w:rsidP="00DD3CFC">
      <w:pPr>
        <w:pStyle w:val="ListParagraph"/>
        <w:numPr>
          <w:ilvl w:val="0"/>
          <w:numId w:val="1"/>
        </w:numPr>
      </w:pPr>
      <w:r>
        <w:t xml:space="preserve">G2P (grapheme-to-phoneme tool to convert existing image-caption datasets) </w:t>
      </w:r>
    </w:p>
    <w:p w14:paraId="72036E19" w14:textId="77777777" w:rsidR="00EC5E5D" w:rsidRDefault="00EC5E5D"/>
    <w:p w14:paraId="084C8747" w14:textId="5105042F" w:rsidR="00EC5E5D" w:rsidRDefault="00F46971">
      <w:pPr>
        <w:rPr>
          <w:b/>
          <w:bCs/>
        </w:rPr>
      </w:pPr>
      <w:r w:rsidRPr="00F46971">
        <w:rPr>
          <w:b/>
          <w:bCs/>
        </w:rPr>
        <w:t>Self-distillation framework (DINO-inspired)</w:t>
      </w:r>
    </w:p>
    <w:p w14:paraId="3137456A" w14:textId="09DD66F3" w:rsidR="00F46971" w:rsidRDefault="0069183D">
      <w:r>
        <w:t xml:space="preserve">Generic self-distillation protocol: </w:t>
      </w:r>
    </w:p>
    <w:p w14:paraId="2F557496" w14:textId="33F7816C" w:rsidR="0069183D" w:rsidRDefault="0069183D" w:rsidP="0069183D">
      <w:pPr>
        <w:pStyle w:val="ListParagraph"/>
        <w:numPr>
          <w:ilvl w:val="0"/>
          <w:numId w:val="1"/>
        </w:numPr>
      </w:pPr>
      <w:r>
        <w:t>Student network: receives augmented views (</w:t>
      </w:r>
      <w:r w:rsidRPr="00EE09AB">
        <w:t>augmented how</w:t>
      </w:r>
      <w:r w:rsidR="00EE09AB" w:rsidRPr="00EE09AB">
        <w:t>: with multiple “views” of input</w:t>
      </w:r>
      <w:r w:rsidR="00EE09AB">
        <w:t>, see below</w:t>
      </w:r>
      <w:r>
        <w:t>), updates via gradient descent</w:t>
      </w:r>
    </w:p>
    <w:p w14:paraId="0BB838A0" w14:textId="462F9A9C" w:rsidR="0069183D" w:rsidRDefault="0069183D" w:rsidP="0069183D">
      <w:pPr>
        <w:pStyle w:val="ListParagraph"/>
        <w:numPr>
          <w:ilvl w:val="0"/>
          <w:numId w:val="1"/>
        </w:numPr>
      </w:pPr>
      <w:r>
        <w:t>Teacher network: exponential moving average of student weights</w:t>
      </w:r>
    </w:p>
    <w:p w14:paraId="7B794BF8" w14:textId="5B703773" w:rsidR="0069183D" w:rsidRDefault="0069183D" w:rsidP="0069183D">
      <w:pPr>
        <w:pStyle w:val="ListParagraph"/>
        <w:numPr>
          <w:ilvl w:val="0"/>
          <w:numId w:val="1"/>
        </w:numPr>
      </w:pPr>
      <w:r>
        <w:t>Objective: student predictions match teacher predictions across different views</w:t>
      </w:r>
    </w:p>
    <w:p w14:paraId="1ACEF916" w14:textId="0A22BA64" w:rsidR="0069183D" w:rsidRDefault="0069183D" w:rsidP="0069183D">
      <w:pPr>
        <w:pStyle w:val="ListParagraph"/>
        <w:numPr>
          <w:ilvl w:val="0"/>
          <w:numId w:val="1"/>
        </w:numPr>
      </w:pPr>
      <w:r>
        <w:t xml:space="preserve">Key trick: </w:t>
      </w:r>
      <w:r w:rsidR="001E419F">
        <w:t xml:space="preserve">centering and sharpening teacher outputs to prevent collapse </w:t>
      </w:r>
    </w:p>
    <w:p w14:paraId="6F533A53" w14:textId="409378FC" w:rsidR="005F05D6" w:rsidRDefault="005F05D6" w:rsidP="005F05D6">
      <w:pPr>
        <w:pStyle w:val="ListParagraph"/>
        <w:numPr>
          <w:ilvl w:val="1"/>
          <w:numId w:val="1"/>
        </w:numPr>
      </w:pPr>
      <w:r>
        <w:t>Centering: teacher outputs subtract the running mean</w:t>
      </w:r>
    </w:p>
    <w:p w14:paraId="14C265C8" w14:textId="101E8735" w:rsidR="00E960F1" w:rsidRDefault="00E960F1" w:rsidP="005F05D6">
      <w:pPr>
        <w:pStyle w:val="ListParagraph"/>
        <w:numPr>
          <w:ilvl w:val="1"/>
          <w:numId w:val="1"/>
        </w:numPr>
      </w:pPr>
      <w:r>
        <w:t>Sharpening: teacher uses lower temperature while student uses higher temperature</w:t>
      </w:r>
    </w:p>
    <w:p w14:paraId="21C2FBA9" w14:textId="1AF842FE" w:rsidR="00E960F1" w:rsidRDefault="00E960F1" w:rsidP="005F05D6">
      <w:pPr>
        <w:pStyle w:val="ListParagraph"/>
        <w:numPr>
          <w:ilvl w:val="1"/>
          <w:numId w:val="1"/>
        </w:numPr>
      </w:pPr>
      <w:r>
        <w:t>Collapse: in the sense of producing uniform predictions</w:t>
      </w:r>
    </w:p>
    <w:p w14:paraId="1913F6FC" w14:textId="2AFFB601" w:rsidR="00DD4778" w:rsidRDefault="00595567" w:rsidP="00DD4778">
      <w:r>
        <w:t xml:space="preserve">Tri-Modal DINO: </w:t>
      </w:r>
    </w:p>
    <w:p w14:paraId="32CC243F" w14:textId="25D9031F" w:rsidR="00595567" w:rsidRDefault="00595567" w:rsidP="00595567">
      <w:pPr>
        <w:pStyle w:val="ListParagraph"/>
        <w:numPr>
          <w:ilvl w:val="0"/>
          <w:numId w:val="1"/>
        </w:numPr>
      </w:pPr>
      <w:r>
        <w:t>Student-Teacher Pairs</w:t>
      </w:r>
    </w:p>
    <w:p w14:paraId="01F8395B" w14:textId="171B4E31" w:rsidR="00595567" w:rsidRDefault="00595567" w:rsidP="00595567">
      <w:pPr>
        <w:pStyle w:val="ListParagraph"/>
        <w:numPr>
          <w:ilvl w:val="1"/>
          <w:numId w:val="1"/>
        </w:numPr>
      </w:pPr>
      <w:r>
        <w:t xml:space="preserve">Student: {vision encoder, </w:t>
      </w:r>
      <w:proofErr w:type="spellStart"/>
      <w:r>
        <w:t>phon</w:t>
      </w:r>
      <w:proofErr w:type="spellEnd"/>
      <w:r>
        <w:t xml:space="preserve"> encoder, graph encoder} + projection heads</w:t>
      </w:r>
    </w:p>
    <w:p w14:paraId="6AAA69B8" w14:textId="1AEAF8EE" w:rsidR="00656D99" w:rsidRDefault="00656D99" w:rsidP="00595567">
      <w:pPr>
        <w:pStyle w:val="ListParagraph"/>
        <w:numPr>
          <w:ilvl w:val="1"/>
          <w:numId w:val="1"/>
        </w:numPr>
      </w:pPr>
      <w:r>
        <w:t>Teacher: separate exponential moving average (of weights) for all three encoders + projections</w:t>
      </w:r>
    </w:p>
    <w:p w14:paraId="4FD16B14" w14:textId="404904C2" w:rsidR="00656D99" w:rsidRDefault="00656D99" w:rsidP="00656D99">
      <w:pPr>
        <w:pStyle w:val="ListParagraph"/>
        <w:numPr>
          <w:ilvl w:val="0"/>
          <w:numId w:val="1"/>
        </w:numPr>
      </w:pPr>
      <w:r>
        <w:t>Multi-view strategy</w:t>
      </w:r>
      <w:r w:rsidR="00FE13EE">
        <w:t xml:space="preserve"> (although </w:t>
      </w:r>
      <w:proofErr w:type="gramStart"/>
      <w:r w:rsidR="00FE13EE">
        <w:t>consider:</w:t>
      </w:r>
      <w:proofErr w:type="gramEnd"/>
      <w:r w:rsidR="00FE13EE">
        <w:t xml:space="preserve"> maybe you don’t need multiple “views” for </w:t>
      </w:r>
      <w:proofErr w:type="spellStart"/>
      <w:r w:rsidR="00FE13EE">
        <w:t>phon</w:t>
      </w:r>
      <w:proofErr w:type="spellEnd"/>
      <w:r w:rsidR="00FE13EE">
        <w:t xml:space="preserve"> or graph)</w:t>
      </w:r>
    </w:p>
    <w:p w14:paraId="1C9CC0B4" w14:textId="55214856" w:rsidR="00656D99" w:rsidRDefault="00CB7161" w:rsidP="00656D99">
      <w:pPr>
        <w:pStyle w:val="ListParagraph"/>
        <w:numPr>
          <w:ilvl w:val="1"/>
          <w:numId w:val="1"/>
        </w:numPr>
      </w:pPr>
      <w:r>
        <w:t xml:space="preserve">Vision </w:t>
      </w:r>
      <w:r>
        <w:sym w:font="Wingdings" w:char="F0E0"/>
      </w:r>
      <w:r>
        <w:t xml:space="preserve"> </w:t>
      </w:r>
      <w:r w:rsidR="00656D99">
        <w:t>Augmentations: crops, color jitter, blur (DINO has 2 global views + multiple local crops)</w:t>
      </w:r>
      <w:r w:rsidR="00D843B9">
        <w:t xml:space="preserve"> (</w:t>
      </w:r>
      <w:proofErr w:type="spellStart"/>
      <w:r w:rsidR="00D843B9">
        <w:t>Molmo</w:t>
      </w:r>
      <w:proofErr w:type="spellEnd"/>
      <w:r w:rsidR="00D843B9">
        <w:t xml:space="preserve"> paper suggestion: overlapping crops to avoid issues with the edges losing contextual information)</w:t>
      </w:r>
    </w:p>
    <w:p w14:paraId="27694DE9" w14:textId="74954BEB" w:rsidR="0079708F" w:rsidRDefault="0079708F" w:rsidP="0079708F">
      <w:pPr>
        <w:pStyle w:val="ListParagraph"/>
        <w:numPr>
          <w:ilvl w:val="1"/>
          <w:numId w:val="1"/>
        </w:numPr>
      </w:pPr>
      <w:r>
        <w:t xml:space="preserve">Phoneme Text </w:t>
      </w:r>
      <w:r>
        <w:sym w:font="Wingdings" w:char="F0E0"/>
      </w:r>
      <w:r>
        <w:t xml:space="preserve"> phoneme-level masking, substitutions with similar-sounding phones, stress pattern variations</w:t>
      </w:r>
    </w:p>
    <w:p w14:paraId="12C01D59" w14:textId="4AA4C055" w:rsidR="0079708F" w:rsidRDefault="0079708F" w:rsidP="0079708F">
      <w:pPr>
        <w:pStyle w:val="ListParagraph"/>
        <w:numPr>
          <w:ilvl w:val="1"/>
          <w:numId w:val="1"/>
        </w:numPr>
      </w:pPr>
      <w:r>
        <w:lastRenderedPageBreak/>
        <w:t xml:space="preserve">Grapheme Text </w:t>
      </w:r>
      <w:r>
        <w:sym w:font="Wingdings" w:char="F0E0"/>
      </w:r>
      <w:r>
        <w:t xml:space="preserve"> character-level masking (although consider: /s/</w:t>
      </w:r>
      <w:r w:rsidR="008112A8">
        <w:t xml:space="preserve"> /h</w:t>
      </w:r>
      <w:proofErr w:type="gramStart"/>
      <w:r w:rsidR="008112A8">
        <w:t xml:space="preserve">/ </w:t>
      </w:r>
      <w:r>
        <w:t xml:space="preserve"> v.</w:t>
      </w:r>
      <w:proofErr w:type="gramEnd"/>
      <w:r>
        <w:t xml:space="preserve"> /</w:t>
      </w:r>
      <w:proofErr w:type="spellStart"/>
      <w:r>
        <w:t>sh</w:t>
      </w:r>
      <w:proofErr w:type="spellEnd"/>
      <w:r>
        <w:t xml:space="preserve">/ -- how should this be tokenized in the text?) </w:t>
      </w:r>
    </w:p>
    <w:p w14:paraId="42D8C9B5" w14:textId="0AFAC0C4" w:rsidR="00FE13EE" w:rsidRDefault="00FE13EE" w:rsidP="00FE13EE">
      <w:pPr>
        <w:pStyle w:val="ListParagraph"/>
        <w:numPr>
          <w:ilvl w:val="0"/>
          <w:numId w:val="1"/>
        </w:numPr>
      </w:pPr>
      <w:r>
        <w:t>Training Objective</w:t>
      </w:r>
    </w:p>
    <w:p w14:paraId="3845FD2A" w14:textId="382614F3" w:rsidR="00FE13EE" w:rsidRDefault="00BC0145" w:rsidP="00FE13EE">
      <w:pPr>
        <w:pStyle w:val="ListParagraph"/>
        <w:numPr>
          <w:ilvl w:val="1"/>
          <w:numId w:val="1"/>
        </w:numPr>
      </w:pPr>
      <w:r>
        <w:t>Within-modality distillation</w:t>
      </w:r>
    </w:p>
    <w:p w14:paraId="6723C1D3" w14:textId="0659902F" w:rsidR="00BC0145" w:rsidRDefault="00BC0145" w:rsidP="00BC0145">
      <w:pPr>
        <w:pStyle w:val="ListParagraph"/>
        <w:numPr>
          <w:ilvl w:val="2"/>
          <w:numId w:val="1"/>
        </w:numPr>
      </w:pPr>
      <w:proofErr w:type="spellStart"/>
      <w:r>
        <w:t>L_vision</w:t>
      </w:r>
      <w:proofErr w:type="spellEnd"/>
      <w:r>
        <w:t xml:space="preserve"> = </w:t>
      </w:r>
      <w:proofErr w:type="spellStart"/>
      <w:r>
        <w:t>CrossEntropy</w:t>
      </w:r>
      <w:proofErr w:type="spellEnd"/>
      <w:r>
        <w:t>(</w:t>
      </w:r>
      <w:proofErr w:type="spellStart"/>
      <w:r>
        <w:t>student_vision</w:t>
      </w:r>
      <w:proofErr w:type="spellEnd"/>
      <w:r>
        <w:t xml:space="preserve">(aug1), </w:t>
      </w:r>
      <w:proofErr w:type="spellStart"/>
      <w:r>
        <w:t>teacher_vision</w:t>
      </w:r>
      <w:proofErr w:type="spellEnd"/>
      <w:r>
        <w:t>(aug2))</w:t>
      </w:r>
    </w:p>
    <w:p w14:paraId="6DD309FC" w14:textId="56A0436A" w:rsidR="00BC0145" w:rsidRDefault="00BC0145" w:rsidP="00BC0145">
      <w:pPr>
        <w:pStyle w:val="ListParagraph"/>
        <w:numPr>
          <w:ilvl w:val="2"/>
          <w:numId w:val="1"/>
        </w:numPr>
      </w:pPr>
      <w:proofErr w:type="spellStart"/>
      <w:r>
        <w:t>L_phon</w:t>
      </w:r>
      <w:proofErr w:type="spellEnd"/>
      <w:r>
        <w:t xml:space="preserve"> = </w:t>
      </w:r>
      <w:proofErr w:type="spellStart"/>
      <w:r>
        <w:t>CrossEntropy</w:t>
      </w:r>
      <w:proofErr w:type="spellEnd"/>
      <w:r>
        <w:t>(</w:t>
      </w:r>
      <w:proofErr w:type="spellStart"/>
      <w:r>
        <w:t>student_phon</w:t>
      </w:r>
      <w:proofErr w:type="spellEnd"/>
      <w:r>
        <w:t xml:space="preserve">(aug1), </w:t>
      </w:r>
      <w:proofErr w:type="spellStart"/>
      <w:r>
        <w:t>teacher_phon</w:t>
      </w:r>
      <w:proofErr w:type="spellEnd"/>
      <w:r>
        <w:t>(aug2))</w:t>
      </w:r>
    </w:p>
    <w:p w14:paraId="0CE5F62D" w14:textId="22BC071A" w:rsidR="00BC0145" w:rsidRDefault="00BC0145" w:rsidP="00BC0145">
      <w:pPr>
        <w:pStyle w:val="ListParagraph"/>
        <w:numPr>
          <w:ilvl w:val="2"/>
          <w:numId w:val="1"/>
        </w:numPr>
      </w:pPr>
      <w:proofErr w:type="spellStart"/>
      <w:r>
        <w:t>L_graph</w:t>
      </w:r>
      <w:proofErr w:type="spellEnd"/>
      <w:r>
        <w:t xml:space="preserve"> = </w:t>
      </w:r>
      <w:proofErr w:type="spellStart"/>
      <w:r>
        <w:t>CrossEntropy</w:t>
      </w:r>
      <w:proofErr w:type="spellEnd"/>
      <w:r>
        <w:t>(</w:t>
      </w:r>
      <w:proofErr w:type="spellStart"/>
      <w:r>
        <w:t>student_graph</w:t>
      </w:r>
      <w:proofErr w:type="spellEnd"/>
      <w:r>
        <w:t xml:space="preserve">(aug1), </w:t>
      </w:r>
      <w:proofErr w:type="spellStart"/>
      <w:r>
        <w:t>teacher_graph</w:t>
      </w:r>
      <w:proofErr w:type="spellEnd"/>
      <w:r>
        <w:t>(aug2))</w:t>
      </w:r>
    </w:p>
    <w:p w14:paraId="6AC618E4" w14:textId="44C9BD8B" w:rsidR="00D13909" w:rsidRDefault="00D13909" w:rsidP="00D13909">
      <w:pPr>
        <w:pStyle w:val="ListParagraph"/>
        <w:numPr>
          <w:ilvl w:val="1"/>
          <w:numId w:val="1"/>
        </w:numPr>
      </w:pPr>
      <w:r>
        <w:t xml:space="preserve">Cross-modality distillation </w:t>
      </w:r>
    </w:p>
    <w:p w14:paraId="2B810896" w14:textId="77777777" w:rsidR="00D13909" w:rsidRDefault="00D13909" w:rsidP="00D13909">
      <w:pPr>
        <w:pStyle w:val="ListParagraph"/>
        <w:numPr>
          <w:ilvl w:val="2"/>
          <w:numId w:val="1"/>
        </w:numPr>
      </w:pPr>
      <w:proofErr w:type="spellStart"/>
      <w:r>
        <w:t>L_v→p</w:t>
      </w:r>
      <w:proofErr w:type="spellEnd"/>
      <w:r>
        <w:t xml:space="preserve"> = </w:t>
      </w:r>
      <w:proofErr w:type="spellStart"/>
      <w:r>
        <w:t>CrossEntropy</w:t>
      </w:r>
      <w:proofErr w:type="spellEnd"/>
      <w:r>
        <w:t>(</w:t>
      </w:r>
      <w:proofErr w:type="spellStart"/>
      <w:r>
        <w:t>student_phon</w:t>
      </w:r>
      <w:proofErr w:type="spellEnd"/>
      <w:r>
        <w:t xml:space="preserve">(text), </w:t>
      </w:r>
      <w:proofErr w:type="spellStart"/>
      <w:r>
        <w:t>teacher_vision</w:t>
      </w:r>
      <w:proofErr w:type="spellEnd"/>
      <w:r>
        <w:t>(image))</w:t>
      </w:r>
    </w:p>
    <w:p w14:paraId="10331AC4" w14:textId="26666F32" w:rsidR="00D13909" w:rsidRDefault="00D13909" w:rsidP="00D13909">
      <w:pPr>
        <w:pStyle w:val="ListParagraph"/>
        <w:numPr>
          <w:ilvl w:val="2"/>
          <w:numId w:val="1"/>
        </w:numPr>
      </w:pPr>
      <w:proofErr w:type="spellStart"/>
      <w:r>
        <w:t>L_v→o</w:t>
      </w:r>
      <w:proofErr w:type="spellEnd"/>
      <w:r>
        <w:t xml:space="preserve"> = </w:t>
      </w:r>
      <w:proofErr w:type="spellStart"/>
      <w:r>
        <w:t>CrossEntropy</w:t>
      </w:r>
      <w:proofErr w:type="spellEnd"/>
      <w:r>
        <w:t>(</w:t>
      </w:r>
      <w:proofErr w:type="spellStart"/>
      <w:r>
        <w:t>student_</w:t>
      </w:r>
      <w:r w:rsidR="003D70C8">
        <w:t>graph</w:t>
      </w:r>
      <w:proofErr w:type="spellEnd"/>
      <w:r>
        <w:t xml:space="preserve">(text), </w:t>
      </w:r>
      <w:proofErr w:type="spellStart"/>
      <w:r>
        <w:t>teacher_vision</w:t>
      </w:r>
      <w:proofErr w:type="spellEnd"/>
      <w:r>
        <w:t>(image))</w:t>
      </w:r>
    </w:p>
    <w:p w14:paraId="1396947E" w14:textId="77777777" w:rsidR="00D13909" w:rsidRDefault="00D13909" w:rsidP="00D13909">
      <w:pPr>
        <w:pStyle w:val="ListParagraph"/>
        <w:numPr>
          <w:ilvl w:val="2"/>
          <w:numId w:val="1"/>
        </w:numPr>
      </w:pPr>
      <w:proofErr w:type="spellStart"/>
      <w:r>
        <w:t>L_p→v</w:t>
      </w:r>
      <w:proofErr w:type="spellEnd"/>
      <w:r>
        <w:t xml:space="preserve"> = </w:t>
      </w:r>
      <w:proofErr w:type="spellStart"/>
      <w:r>
        <w:t>CrossEntropy</w:t>
      </w:r>
      <w:proofErr w:type="spellEnd"/>
      <w:r>
        <w:t>(</w:t>
      </w:r>
      <w:proofErr w:type="spellStart"/>
      <w:r>
        <w:t>student_vision</w:t>
      </w:r>
      <w:proofErr w:type="spellEnd"/>
      <w:r>
        <w:t xml:space="preserve">(image), </w:t>
      </w:r>
      <w:proofErr w:type="spellStart"/>
      <w:r>
        <w:t>teacher_phon</w:t>
      </w:r>
      <w:proofErr w:type="spellEnd"/>
      <w:r>
        <w:t>(text))</w:t>
      </w:r>
    </w:p>
    <w:p w14:paraId="12CB5D99" w14:textId="2FB9C0F8" w:rsidR="00D13909" w:rsidRDefault="00D13909" w:rsidP="00D13909">
      <w:pPr>
        <w:pStyle w:val="ListParagraph"/>
        <w:numPr>
          <w:ilvl w:val="2"/>
          <w:numId w:val="1"/>
        </w:numPr>
      </w:pPr>
      <w:proofErr w:type="spellStart"/>
      <w:r>
        <w:t>L_o→v</w:t>
      </w:r>
      <w:proofErr w:type="spellEnd"/>
      <w:r>
        <w:t xml:space="preserve"> = </w:t>
      </w:r>
      <w:proofErr w:type="spellStart"/>
      <w:r>
        <w:t>CrossEntropy</w:t>
      </w:r>
      <w:proofErr w:type="spellEnd"/>
      <w:r>
        <w:t>(</w:t>
      </w:r>
      <w:proofErr w:type="spellStart"/>
      <w:r>
        <w:t>student_vision</w:t>
      </w:r>
      <w:proofErr w:type="spellEnd"/>
      <w:r>
        <w:t xml:space="preserve">(image), </w:t>
      </w:r>
      <w:proofErr w:type="spellStart"/>
      <w:r>
        <w:t>teacher_</w:t>
      </w:r>
      <w:r w:rsidR="003D70C8">
        <w:t>graph</w:t>
      </w:r>
      <w:proofErr w:type="spellEnd"/>
      <w:r>
        <w:t>(text))</w:t>
      </w:r>
    </w:p>
    <w:p w14:paraId="1ED2766C" w14:textId="7C849535" w:rsidR="00D13909" w:rsidRDefault="00D13909" w:rsidP="00D13909">
      <w:pPr>
        <w:pStyle w:val="ListParagraph"/>
        <w:numPr>
          <w:ilvl w:val="2"/>
          <w:numId w:val="1"/>
        </w:numPr>
      </w:pPr>
      <w:proofErr w:type="spellStart"/>
      <w:r>
        <w:t>L_p→o</w:t>
      </w:r>
      <w:proofErr w:type="spellEnd"/>
      <w:r>
        <w:t xml:space="preserve"> = </w:t>
      </w:r>
      <w:proofErr w:type="spellStart"/>
      <w:r>
        <w:t>CrossEntropy</w:t>
      </w:r>
      <w:proofErr w:type="spellEnd"/>
      <w:r>
        <w:t>(</w:t>
      </w:r>
      <w:proofErr w:type="spellStart"/>
      <w:r>
        <w:t>student_</w:t>
      </w:r>
      <w:r w:rsidR="003D70C8">
        <w:t>graph</w:t>
      </w:r>
      <w:proofErr w:type="spellEnd"/>
      <w:r>
        <w:t xml:space="preserve">(text), </w:t>
      </w:r>
      <w:proofErr w:type="spellStart"/>
      <w:r>
        <w:t>teacher_phon</w:t>
      </w:r>
      <w:proofErr w:type="spellEnd"/>
      <w:r>
        <w:t>(text))</w:t>
      </w:r>
    </w:p>
    <w:p w14:paraId="6AED5D5D" w14:textId="6674EC7B" w:rsidR="00D13909" w:rsidRDefault="00D13909" w:rsidP="00D13909">
      <w:pPr>
        <w:pStyle w:val="ListParagraph"/>
        <w:numPr>
          <w:ilvl w:val="2"/>
          <w:numId w:val="1"/>
        </w:numPr>
      </w:pPr>
      <w:proofErr w:type="spellStart"/>
      <w:r>
        <w:t>L_o→p</w:t>
      </w:r>
      <w:proofErr w:type="spellEnd"/>
      <w:r>
        <w:t xml:space="preserve"> = </w:t>
      </w:r>
      <w:proofErr w:type="spellStart"/>
      <w:r>
        <w:t>CrossEntropy</w:t>
      </w:r>
      <w:proofErr w:type="spellEnd"/>
      <w:r>
        <w:t>(</w:t>
      </w:r>
      <w:proofErr w:type="spellStart"/>
      <w:r>
        <w:t>student_phon</w:t>
      </w:r>
      <w:proofErr w:type="spellEnd"/>
      <w:r>
        <w:t xml:space="preserve">(text), </w:t>
      </w:r>
      <w:proofErr w:type="spellStart"/>
      <w:r>
        <w:t>teacher_</w:t>
      </w:r>
      <w:r w:rsidR="003D70C8">
        <w:t>graph</w:t>
      </w:r>
      <w:proofErr w:type="spellEnd"/>
      <w:r>
        <w:t>(text))</w:t>
      </w:r>
    </w:p>
    <w:p w14:paraId="02F4FA21" w14:textId="76AB6D9D" w:rsidR="008E705F" w:rsidRDefault="008E705F" w:rsidP="008E705F">
      <w:pPr>
        <w:pStyle w:val="ListParagraph"/>
        <w:numPr>
          <w:ilvl w:val="1"/>
          <w:numId w:val="1"/>
        </w:numPr>
      </w:pPr>
      <w:r>
        <w:t>Total Loss</w:t>
      </w:r>
    </w:p>
    <w:p w14:paraId="78346B9D" w14:textId="5B6A0DCC" w:rsidR="008E705F" w:rsidRDefault="008E705F" w:rsidP="008E705F">
      <w:pPr>
        <w:pStyle w:val="ListParagraph"/>
        <w:numPr>
          <w:ilvl w:val="2"/>
          <w:numId w:val="1"/>
        </w:numPr>
      </w:pPr>
      <w:proofErr w:type="spellStart"/>
      <w:r>
        <w:t>L_total</w:t>
      </w:r>
      <w:proofErr w:type="spellEnd"/>
      <w:r>
        <w:t xml:space="preserve"> = </w:t>
      </w:r>
      <w:proofErr w:type="spellStart"/>
      <w:r>
        <w:t>L_vision</w:t>
      </w:r>
      <w:proofErr w:type="spellEnd"/>
      <w:r>
        <w:t xml:space="preserve"> + </w:t>
      </w:r>
      <w:proofErr w:type="spellStart"/>
      <w:r>
        <w:t>L_phonemic</w:t>
      </w:r>
      <w:proofErr w:type="spellEnd"/>
      <w:r>
        <w:t xml:space="preserve"> + </w:t>
      </w:r>
      <w:proofErr w:type="spellStart"/>
      <w:r>
        <w:t>L_</w:t>
      </w:r>
      <w:r w:rsidR="00EE09AB">
        <w:t>graph</w:t>
      </w:r>
      <w:proofErr w:type="spellEnd"/>
      <w:r>
        <w:t xml:space="preserve"> + </w:t>
      </w:r>
    </w:p>
    <w:p w14:paraId="6FF8729D" w14:textId="78CE3327" w:rsidR="008E705F" w:rsidRDefault="008E705F" w:rsidP="008E705F">
      <w:pPr>
        <w:pStyle w:val="ListParagraph"/>
        <w:ind w:left="2160"/>
      </w:pPr>
      <w:r>
        <w:t xml:space="preserve">          </w:t>
      </w:r>
      <w:proofErr w:type="spellStart"/>
      <w:r>
        <w:t>λ_cross</w:t>
      </w:r>
      <w:proofErr w:type="spellEnd"/>
      <w:r>
        <w:t xml:space="preserve"> * (</w:t>
      </w:r>
      <w:proofErr w:type="spellStart"/>
      <w:r>
        <w:t>L_v→p</w:t>
      </w:r>
      <w:proofErr w:type="spellEnd"/>
      <w:r>
        <w:t xml:space="preserve"> + </w:t>
      </w:r>
      <w:proofErr w:type="spellStart"/>
      <w:r>
        <w:t>L_v→</w:t>
      </w:r>
      <w:r w:rsidR="00EE09AB">
        <w:t>g</w:t>
      </w:r>
      <w:proofErr w:type="spellEnd"/>
      <w:r>
        <w:t xml:space="preserve"> + </w:t>
      </w:r>
      <w:proofErr w:type="spellStart"/>
      <w:r>
        <w:t>L_p→v</w:t>
      </w:r>
      <w:proofErr w:type="spellEnd"/>
      <w:r>
        <w:t xml:space="preserve"> + </w:t>
      </w:r>
      <w:proofErr w:type="spellStart"/>
      <w:r>
        <w:t>L_</w:t>
      </w:r>
      <w:r w:rsidR="00EE09AB">
        <w:t>g</w:t>
      </w:r>
      <w:r>
        <w:t>→v</w:t>
      </w:r>
      <w:proofErr w:type="spellEnd"/>
      <w:r>
        <w:t xml:space="preserve"> + </w:t>
      </w:r>
      <w:proofErr w:type="spellStart"/>
      <w:r>
        <w:t>L_p→</w:t>
      </w:r>
      <w:r w:rsidR="00EE09AB">
        <w:t>g</w:t>
      </w:r>
      <w:proofErr w:type="spellEnd"/>
      <w:r>
        <w:t xml:space="preserve"> + </w:t>
      </w:r>
      <w:proofErr w:type="spellStart"/>
      <w:r>
        <w:t>L_</w:t>
      </w:r>
      <w:r w:rsidR="00EE09AB">
        <w:t>g</w:t>
      </w:r>
      <w:r>
        <w:t>→p</w:t>
      </w:r>
      <w:proofErr w:type="spellEnd"/>
      <w:r>
        <w:t>)</w:t>
      </w:r>
    </w:p>
    <w:p w14:paraId="10C103F1" w14:textId="175DE566" w:rsidR="0069183D" w:rsidRDefault="0092509C" w:rsidP="0092509C">
      <w:pPr>
        <w:pStyle w:val="ListParagraph"/>
        <w:numPr>
          <w:ilvl w:val="0"/>
          <w:numId w:val="1"/>
        </w:numPr>
      </w:pPr>
      <w:r>
        <w:t xml:space="preserve">Key Tricks: </w:t>
      </w:r>
    </w:p>
    <w:p w14:paraId="00CB9C74" w14:textId="4353FDC1" w:rsidR="0092509C" w:rsidRDefault="0092509C" w:rsidP="0092509C">
      <w:pPr>
        <w:pStyle w:val="ListParagraph"/>
        <w:numPr>
          <w:ilvl w:val="1"/>
          <w:numId w:val="1"/>
        </w:numPr>
      </w:pPr>
      <w:r>
        <w:t>Centering, sharpening of teacher outputs to prevent collapse</w:t>
      </w:r>
    </w:p>
    <w:p w14:paraId="4BB8D672" w14:textId="7F2EB8D0" w:rsidR="0092509C" w:rsidRDefault="0092509C" w:rsidP="0092509C">
      <w:pPr>
        <w:pStyle w:val="ListParagraph"/>
        <w:numPr>
          <w:ilvl w:val="1"/>
          <w:numId w:val="1"/>
        </w:numPr>
      </w:pPr>
      <w:r>
        <w:t xml:space="preserve">EMA Teacher update: </w:t>
      </w:r>
    </w:p>
    <w:p w14:paraId="2C23B0AC" w14:textId="1943FC6A" w:rsidR="0092509C" w:rsidRDefault="0092509C" w:rsidP="0092509C">
      <w:pPr>
        <w:pStyle w:val="ListParagraph"/>
        <w:numPr>
          <w:ilvl w:val="2"/>
          <w:numId w:val="1"/>
        </w:numPr>
      </w:pPr>
      <w:proofErr w:type="spellStart"/>
      <w:r w:rsidRPr="0092509C">
        <w:t>θ_teacher</w:t>
      </w:r>
      <w:proofErr w:type="spellEnd"/>
      <w:r w:rsidRPr="0092509C">
        <w:t xml:space="preserve"> = m * </w:t>
      </w:r>
      <w:proofErr w:type="spellStart"/>
      <w:r w:rsidRPr="0092509C">
        <w:t>θ_teacher</w:t>
      </w:r>
      <w:proofErr w:type="spellEnd"/>
      <w:r w:rsidRPr="0092509C">
        <w:t xml:space="preserve"> + (1-m) * </w:t>
      </w:r>
      <w:proofErr w:type="spellStart"/>
      <w:r w:rsidRPr="0092509C">
        <w:t>θ_student</w:t>
      </w:r>
      <w:proofErr w:type="spellEnd"/>
    </w:p>
    <w:p w14:paraId="3BE445D6" w14:textId="6C44D8BC" w:rsidR="002527B3" w:rsidRDefault="002527B3" w:rsidP="002527B3">
      <w:pPr>
        <w:pStyle w:val="ListParagraph"/>
        <w:numPr>
          <w:ilvl w:val="3"/>
          <w:numId w:val="1"/>
        </w:numPr>
      </w:pPr>
      <w:r>
        <w:t>where m in [0.996,0.999] usually</w:t>
      </w:r>
    </w:p>
    <w:p w14:paraId="12733C10" w14:textId="5ED358ED" w:rsidR="002527B3" w:rsidRDefault="002527B3" w:rsidP="002527B3">
      <w:pPr>
        <w:pStyle w:val="ListParagraph"/>
        <w:numPr>
          <w:ilvl w:val="1"/>
          <w:numId w:val="1"/>
        </w:numPr>
      </w:pPr>
      <w:r>
        <w:t>Projection/prediction heads:</w:t>
      </w:r>
    </w:p>
    <w:p w14:paraId="47376A21" w14:textId="2AB819C2" w:rsidR="002527B3" w:rsidRDefault="002527B3" w:rsidP="002527B3">
      <w:pPr>
        <w:pStyle w:val="ListParagraph"/>
        <w:numPr>
          <w:ilvl w:val="2"/>
          <w:numId w:val="1"/>
        </w:numPr>
      </w:pPr>
      <w:r>
        <w:t>After each encoder</w:t>
      </w:r>
    </w:p>
    <w:p w14:paraId="4E483301" w14:textId="00617882" w:rsidR="002527B3" w:rsidRDefault="002527B3" w:rsidP="002527B3">
      <w:pPr>
        <w:pStyle w:val="ListParagraph"/>
        <w:numPr>
          <w:ilvl w:val="2"/>
          <w:numId w:val="1"/>
        </w:numPr>
      </w:pPr>
      <w:r>
        <w:t>Additional prediction head only on student</w:t>
      </w:r>
    </w:p>
    <w:p w14:paraId="07C2EDF2" w14:textId="723E5220" w:rsidR="002527B3" w:rsidRDefault="002527B3" w:rsidP="002527B3">
      <w:pPr>
        <w:pStyle w:val="ListParagraph"/>
        <w:numPr>
          <w:ilvl w:val="2"/>
          <w:numId w:val="1"/>
        </w:numPr>
      </w:pPr>
      <w:r>
        <w:t>Teacher doesn’t have prediction head</w:t>
      </w:r>
    </w:p>
    <w:p w14:paraId="5024CB14" w14:textId="3CC4496C" w:rsidR="002527B3" w:rsidRDefault="002527B3" w:rsidP="002527B3">
      <w:pPr>
        <w:pStyle w:val="ListParagraph"/>
        <w:numPr>
          <w:ilvl w:val="0"/>
          <w:numId w:val="1"/>
        </w:numPr>
      </w:pPr>
      <w:r>
        <w:t>Comparison to CLIP</w:t>
      </w:r>
    </w:p>
    <w:p w14:paraId="57ACE656" w14:textId="4E30F36D" w:rsidR="002527B3" w:rsidRDefault="002527B3" w:rsidP="002527B3">
      <w:pPr>
        <w:pStyle w:val="ListParagraph"/>
        <w:numPr>
          <w:ilvl w:val="1"/>
          <w:numId w:val="1"/>
        </w:numPr>
      </w:pPr>
      <w:r>
        <w:t>Can use much smaller batch sizes apparently (DINO: 256-1024 versus CLIP: 32k+)</w:t>
      </w:r>
    </w:p>
    <w:p w14:paraId="23DA55D8" w14:textId="01BE76EA" w:rsidR="00F63BA2" w:rsidRDefault="00F63BA2" w:rsidP="002527B3">
      <w:pPr>
        <w:pStyle w:val="ListParagraph"/>
        <w:numPr>
          <w:ilvl w:val="1"/>
          <w:numId w:val="1"/>
        </w:numPr>
      </w:pPr>
      <w:r>
        <w:t>The data augmentation is essential to success</w:t>
      </w:r>
    </w:p>
    <w:p w14:paraId="1E557804" w14:textId="10523F2D" w:rsidR="00700539" w:rsidRDefault="00700539" w:rsidP="00700539">
      <w:pPr>
        <w:pStyle w:val="ListParagraph"/>
        <w:numPr>
          <w:ilvl w:val="1"/>
          <w:numId w:val="1"/>
        </w:numPr>
      </w:pPr>
      <w:r>
        <w:t xml:space="preserve">Outputs: </w:t>
      </w:r>
    </w:p>
    <w:p w14:paraId="61D34963" w14:textId="592B7B09" w:rsidR="00700539" w:rsidRDefault="00700539" w:rsidP="00700539">
      <w:pPr>
        <w:pStyle w:val="ListParagraph"/>
        <w:numPr>
          <w:ilvl w:val="2"/>
          <w:numId w:val="1"/>
        </w:numPr>
      </w:pPr>
      <w:r>
        <w:t>DINO: probability distributions over learned prototypes</w:t>
      </w:r>
    </w:p>
    <w:p w14:paraId="657391C5" w14:textId="56DB2889" w:rsidR="0069183D" w:rsidRPr="00B97BF7" w:rsidRDefault="00B97BF7" w:rsidP="0069183D">
      <w:pPr>
        <w:rPr>
          <w:b/>
          <w:bCs/>
        </w:rPr>
      </w:pPr>
      <w:proofErr w:type="spellStart"/>
      <w:r w:rsidRPr="00B97BF7">
        <w:rPr>
          <w:b/>
          <w:bCs/>
        </w:rPr>
        <w:t>DINOvis</w:t>
      </w:r>
      <w:proofErr w:type="spellEnd"/>
      <w:r w:rsidRPr="00B97BF7">
        <w:rPr>
          <w:b/>
          <w:bCs/>
        </w:rPr>
        <w:t>-CLIP hybrid</w:t>
      </w:r>
    </w:p>
    <w:p w14:paraId="2AB12A8C" w14:textId="00056A2B" w:rsidR="00B97BF7" w:rsidRDefault="00B97BF7" w:rsidP="00B97BF7">
      <w:pPr>
        <w:pStyle w:val="ListParagraph"/>
        <w:numPr>
          <w:ilvl w:val="0"/>
          <w:numId w:val="1"/>
        </w:numPr>
      </w:pPr>
      <w:r>
        <w:t>Pretrain the vision encoder only with self-distillation</w:t>
      </w:r>
    </w:p>
    <w:p w14:paraId="5EA11567" w14:textId="2CA157FD" w:rsidR="00B97BF7" w:rsidRDefault="00B97BF7" w:rsidP="00B97BF7">
      <w:pPr>
        <w:pStyle w:val="ListParagraph"/>
        <w:numPr>
          <w:ilvl w:val="0"/>
          <w:numId w:val="1"/>
        </w:numPr>
      </w:pPr>
      <w:r>
        <w:t>Pretrain text encoders with next-token-prediction objective</w:t>
      </w:r>
    </w:p>
    <w:p w14:paraId="14CB5091" w14:textId="15816169" w:rsidR="00B97BF7" w:rsidRDefault="00B97BF7" w:rsidP="00B97BF7">
      <w:pPr>
        <w:pStyle w:val="ListParagraph"/>
        <w:numPr>
          <w:ilvl w:val="0"/>
          <w:numId w:val="1"/>
        </w:numPr>
      </w:pPr>
      <w:r>
        <w:t xml:space="preserve">Then set these all up in a CLIP </w:t>
      </w:r>
      <w:r w:rsidR="0017223F">
        <w:t>architecture framework, such that pretrained weights get finetuned with contrastive learning</w:t>
      </w:r>
    </w:p>
    <w:p w14:paraId="07AB6F35" w14:textId="23289248" w:rsidR="00B1544A" w:rsidRDefault="00B1544A" w:rsidP="00B97BF7">
      <w:pPr>
        <w:pStyle w:val="ListParagraph"/>
        <w:numPr>
          <w:ilvl w:val="0"/>
          <w:numId w:val="1"/>
        </w:numPr>
      </w:pPr>
      <w:r>
        <w:t>This makes training simpler overall</w:t>
      </w:r>
      <w:r w:rsidR="00F86133">
        <w:t xml:space="preserve"> for the full tri-modal system</w:t>
      </w:r>
    </w:p>
    <w:p w14:paraId="4FF196B8" w14:textId="44CA6244" w:rsidR="002829D8" w:rsidRDefault="00876F73" w:rsidP="002829D8">
      <w:pPr>
        <w:pStyle w:val="ListParagraph"/>
        <w:numPr>
          <w:ilvl w:val="0"/>
          <w:numId w:val="1"/>
        </w:numPr>
      </w:pPr>
      <w:r>
        <w:t>(</w:t>
      </w:r>
      <w:proofErr w:type="gramStart"/>
      <w:r>
        <w:t>applying</w:t>
      </w:r>
      <w:proofErr w:type="gramEnd"/>
      <w:r>
        <w:t xml:space="preserve"> the Will idea re: infants first learning to label objects with speech and </w:t>
      </w:r>
      <w:r>
        <w:rPr>
          <w:i/>
          <w:iCs/>
        </w:rPr>
        <w:t xml:space="preserve">then </w:t>
      </w:r>
      <w:r>
        <w:t>learn speech to text mappings as well as text to object mapping</w:t>
      </w:r>
      <w:r w:rsidR="006B03A8">
        <w:t xml:space="preserve"> </w:t>
      </w:r>
      <w:r w:rsidR="006B03A8">
        <w:sym w:font="Wingdings" w:char="F0E0"/>
      </w:r>
      <w:r w:rsidR="003D1123">
        <w:t xml:space="preserve"> means I might want first: </w:t>
      </w:r>
      <w:r w:rsidR="00D843B9">
        <w:t>three separate</w:t>
      </w:r>
      <w:r w:rsidR="003D1123">
        <w:t xml:space="preserve"> shared projection head blocks? E.g. vision &amp; </w:t>
      </w:r>
      <w:proofErr w:type="spellStart"/>
      <w:r w:rsidR="003D1123">
        <w:t>phon</w:t>
      </w:r>
      <w:proofErr w:type="spellEnd"/>
      <w:r w:rsidR="003D1123">
        <w:t xml:space="preserve">, </w:t>
      </w:r>
      <w:proofErr w:type="spellStart"/>
      <w:r w:rsidR="003D1123">
        <w:t>phon</w:t>
      </w:r>
      <w:proofErr w:type="spellEnd"/>
      <w:r w:rsidR="003D1123">
        <w:t xml:space="preserve"> &amp; graph, </w:t>
      </w:r>
      <w:proofErr w:type="spellStart"/>
      <w:r w:rsidR="003D1123">
        <w:t>vision&amp;graph</w:t>
      </w:r>
      <w:proofErr w:type="spellEnd"/>
      <w:r w:rsidR="003D1123">
        <w:t>??</w:t>
      </w:r>
      <w:r w:rsidR="00D843B9">
        <w:t xml:space="preserve"> And then finally the one that combines them all. </w:t>
      </w:r>
    </w:p>
    <w:p w14:paraId="06ECA423" w14:textId="53B345A8" w:rsidR="002829D8" w:rsidRDefault="002829D8" w:rsidP="002829D8">
      <w:r>
        <w:lastRenderedPageBreak/>
        <w:t xml:space="preserve">Consider dataset: </w:t>
      </w:r>
      <w:proofErr w:type="spellStart"/>
      <w:r>
        <w:t>PixMo</w:t>
      </w:r>
      <w:proofErr w:type="spellEnd"/>
      <w:r w:rsidR="009A6CE0">
        <w:t xml:space="preserve"> </w:t>
      </w:r>
      <w:r w:rsidR="009A6CE0">
        <w:sym w:font="Wingdings" w:char="F0E0"/>
      </w:r>
      <w:r w:rsidR="009A6CE0">
        <w:t xml:space="preserve"> </w:t>
      </w:r>
      <w:r w:rsidR="005C4E22">
        <w:t xml:space="preserve">see </w:t>
      </w:r>
      <w:proofErr w:type="spellStart"/>
      <w:r w:rsidR="005C4E22">
        <w:t>Deitke</w:t>
      </w:r>
      <w:proofErr w:type="spellEnd"/>
      <w:r w:rsidR="005C4E22">
        <w:t xml:space="preserve"> et al. </w:t>
      </w:r>
    </w:p>
    <w:p w14:paraId="2E81FD02" w14:textId="77777777" w:rsidR="00B97BF7" w:rsidRDefault="00B97BF7" w:rsidP="0069183D"/>
    <w:p w14:paraId="6E646C6E" w14:textId="727F9F8D" w:rsidR="0069183D" w:rsidRPr="00F661A3" w:rsidRDefault="0069183D" w:rsidP="0069183D">
      <w:proofErr w:type="spellStart"/>
      <w:r w:rsidRPr="0069183D">
        <w:rPr>
          <w:b/>
          <w:bCs/>
        </w:rPr>
        <w:t>Molmo</w:t>
      </w:r>
      <w:proofErr w:type="spellEnd"/>
      <w:r w:rsidRPr="0069183D">
        <w:rPr>
          <w:b/>
          <w:bCs/>
        </w:rPr>
        <w:t xml:space="preserve"> framework (with deictics)</w:t>
      </w:r>
      <w:r w:rsidR="00F661A3">
        <w:rPr>
          <w:b/>
          <w:bCs/>
        </w:rPr>
        <w:t xml:space="preserve">? </w:t>
      </w:r>
      <w:r w:rsidR="00F661A3">
        <w:sym w:font="Wingdings" w:char="F0E0"/>
      </w:r>
      <w:r w:rsidR="00F661A3">
        <w:t xml:space="preserve"> well, they also use CLIP; their primary distinguishing feature is the dataset itself</w:t>
      </w:r>
    </w:p>
    <w:sectPr w:rsidR="0069183D" w:rsidRPr="00F661A3" w:rsidSect="00EC5E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73C"/>
    <w:multiLevelType w:val="hybridMultilevel"/>
    <w:tmpl w:val="70CEF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A646A"/>
    <w:multiLevelType w:val="hybridMultilevel"/>
    <w:tmpl w:val="647413B0"/>
    <w:lvl w:ilvl="0" w:tplc="97D89D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F3FE9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3" w15:restartNumberingAfterBreak="0">
    <w:nsid w:val="4BAA6B38"/>
    <w:multiLevelType w:val="hybridMultilevel"/>
    <w:tmpl w:val="1ECA7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F6206"/>
    <w:multiLevelType w:val="hybridMultilevel"/>
    <w:tmpl w:val="ADCAC160"/>
    <w:lvl w:ilvl="0" w:tplc="E1C4B19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64433"/>
    <w:multiLevelType w:val="hybridMultilevel"/>
    <w:tmpl w:val="0FBE64A6"/>
    <w:lvl w:ilvl="0" w:tplc="5A2CB7A6">
      <w:start w:val="223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426268">
    <w:abstractNumId w:val="4"/>
  </w:num>
  <w:num w:numId="2" w16cid:durableId="1613779829">
    <w:abstractNumId w:val="2"/>
  </w:num>
  <w:num w:numId="3" w16cid:durableId="12077170">
    <w:abstractNumId w:val="3"/>
  </w:num>
  <w:num w:numId="4" w16cid:durableId="1125126713">
    <w:abstractNumId w:val="1"/>
  </w:num>
  <w:num w:numId="5" w16cid:durableId="1860191367">
    <w:abstractNumId w:val="5"/>
  </w:num>
  <w:num w:numId="6" w16cid:durableId="150852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64"/>
    <w:rsid w:val="00013196"/>
    <w:rsid w:val="000527AA"/>
    <w:rsid w:val="00052A29"/>
    <w:rsid w:val="0007498A"/>
    <w:rsid w:val="00090102"/>
    <w:rsid w:val="000959C2"/>
    <w:rsid w:val="000B7274"/>
    <w:rsid w:val="000B79F6"/>
    <w:rsid w:val="000E2AE2"/>
    <w:rsid w:val="000E2DE5"/>
    <w:rsid w:val="0010004B"/>
    <w:rsid w:val="00116543"/>
    <w:rsid w:val="00125F5F"/>
    <w:rsid w:val="00156764"/>
    <w:rsid w:val="0017223F"/>
    <w:rsid w:val="001763CE"/>
    <w:rsid w:val="001A140B"/>
    <w:rsid w:val="001E419F"/>
    <w:rsid w:val="001F4DB0"/>
    <w:rsid w:val="00203091"/>
    <w:rsid w:val="00216CA3"/>
    <w:rsid w:val="00251B4F"/>
    <w:rsid w:val="002527B3"/>
    <w:rsid w:val="002829D8"/>
    <w:rsid w:val="002930B2"/>
    <w:rsid w:val="00296A35"/>
    <w:rsid w:val="002A6826"/>
    <w:rsid w:val="002B3F13"/>
    <w:rsid w:val="002D5080"/>
    <w:rsid w:val="002D5BD8"/>
    <w:rsid w:val="00301FB1"/>
    <w:rsid w:val="003379ED"/>
    <w:rsid w:val="003446A8"/>
    <w:rsid w:val="00380E17"/>
    <w:rsid w:val="00382E58"/>
    <w:rsid w:val="00387964"/>
    <w:rsid w:val="003A3E8A"/>
    <w:rsid w:val="003D1123"/>
    <w:rsid w:val="003D41B6"/>
    <w:rsid w:val="003D70C8"/>
    <w:rsid w:val="003E0D81"/>
    <w:rsid w:val="004002CD"/>
    <w:rsid w:val="00445436"/>
    <w:rsid w:val="00461C52"/>
    <w:rsid w:val="00463F52"/>
    <w:rsid w:val="00512E50"/>
    <w:rsid w:val="005147C9"/>
    <w:rsid w:val="005322A1"/>
    <w:rsid w:val="005422A6"/>
    <w:rsid w:val="00545069"/>
    <w:rsid w:val="00553E16"/>
    <w:rsid w:val="00574B0A"/>
    <w:rsid w:val="00595567"/>
    <w:rsid w:val="005C4E22"/>
    <w:rsid w:val="005D0908"/>
    <w:rsid w:val="005D0C2C"/>
    <w:rsid w:val="005F05D6"/>
    <w:rsid w:val="0060376E"/>
    <w:rsid w:val="00627366"/>
    <w:rsid w:val="006317DE"/>
    <w:rsid w:val="00644F92"/>
    <w:rsid w:val="00656D99"/>
    <w:rsid w:val="0069183D"/>
    <w:rsid w:val="006B03A8"/>
    <w:rsid w:val="006B385D"/>
    <w:rsid w:val="006D780E"/>
    <w:rsid w:val="006F0686"/>
    <w:rsid w:val="00700385"/>
    <w:rsid w:val="00700539"/>
    <w:rsid w:val="00707E25"/>
    <w:rsid w:val="00750D6D"/>
    <w:rsid w:val="00786A6D"/>
    <w:rsid w:val="0079027A"/>
    <w:rsid w:val="0079708F"/>
    <w:rsid w:val="007D57A0"/>
    <w:rsid w:val="007D7796"/>
    <w:rsid w:val="008112A8"/>
    <w:rsid w:val="008339DC"/>
    <w:rsid w:val="008521B7"/>
    <w:rsid w:val="00876F73"/>
    <w:rsid w:val="00884A64"/>
    <w:rsid w:val="0089108E"/>
    <w:rsid w:val="008A1A51"/>
    <w:rsid w:val="008A4B07"/>
    <w:rsid w:val="008B55A1"/>
    <w:rsid w:val="008E2EDA"/>
    <w:rsid w:val="008E705F"/>
    <w:rsid w:val="00902154"/>
    <w:rsid w:val="0092509C"/>
    <w:rsid w:val="00946BC2"/>
    <w:rsid w:val="00960A3F"/>
    <w:rsid w:val="00965CF9"/>
    <w:rsid w:val="00966517"/>
    <w:rsid w:val="009A6CE0"/>
    <w:rsid w:val="009B428E"/>
    <w:rsid w:val="009E3569"/>
    <w:rsid w:val="009E44C7"/>
    <w:rsid w:val="00A01535"/>
    <w:rsid w:val="00A01F89"/>
    <w:rsid w:val="00A12EA6"/>
    <w:rsid w:val="00A5554F"/>
    <w:rsid w:val="00A736F7"/>
    <w:rsid w:val="00A97758"/>
    <w:rsid w:val="00AC558B"/>
    <w:rsid w:val="00B1544A"/>
    <w:rsid w:val="00B4436E"/>
    <w:rsid w:val="00B4480B"/>
    <w:rsid w:val="00B44C1D"/>
    <w:rsid w:val="00B55A3B"/>
    <w:rsid w:val="00B61784"/>
    <w:rsid w:val="00B97BF7"/>
    <w:rsid w:val="00BC0145"/>
    <w:rsid w:val="00BD3949"/>
    <w:rsid w:val="00BD69C0"/>
    <w:rsid w:val="00BF14DB"/>
    <w:rsid w:val="00C2095E"/>
    <w:rsid w:val="00C236F3"/>
    <w:rsid w:val="00C260E5"/>
    <w:rsid w:val="00C33559"/>
    <w:rsid w:val="00C41202"/>
    <w:rsid w:val="00C5333D"/>
    <w:rsid w:val="00C553B2"/>
    <w:rsid w:val="00C61D3E"/>
    <w:rsid w:val="00CB7161"/>
    <w:rsid w:val="00CC42F3"/>
    <w:rsid w:val="00CC6247"/>
    <w:rsid w:val="00CE4AEF"/>
    <w:rsid w:val="00D10418"/>
    <w:rsid w:val="00D13909"/>
    <w:rsid w:val="00D22F6F"/>
    <w:rsid w:val="00D76AF7"/>
    <w:rsid w:val="00D843B9"/>
    <w:rsid w:val="00DA1F6E"/>
    <w:rsid w:val="00DB1E58"/>
    <w:rsid w:val="00DD3CFC"/>
    <w:rsid w:val="00DD4778"/>
    <w:rsid w:val="00DD49C3"/>
    <w:rsid w:val="00DE4CDC"/>
    <w:rsid w:val="00DE5D83"/>
    <w:rsid w:val="00DF309C"/>
    <w:rsid w:val="00E26F9C"/>
    <w:rsid w:val="00E93C0C"/>
    <w:rsid w:val="00E960F1"/>
    <w:rsid w:val="00EC315E"/>
    <w:rsid w:val="00EC5E5D"/>
    <w:rsid w:val="00ED3270"/>
    <w:rsid w:val="00EE09AB"/>
    <w:rsid w:val="00F035F5"/>
    <w:rsid w:val="00F044DC"/>
    <w:rsid w:val="00F46971"/>
    <w:rsid w:val="00F6286D"/>
    <w:rsid w:val="00F63BA2"/>
    <w:rsid w:val="00F661A3"/>
    <w:rsid w:val="00F83D75"/>
    <w:rsid w:val="00F86133"/>
    <w:rsid w:val="00FB208A"/>
    <w:rsid w:val="00FD1DC8"/>
    <w:rsid w:val="00FE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E705B"/>
  <w15:chartTrackingRefBased/>
  <w15:docId w15:val="{BE98EEA4-84DE-DC40-A6D7-2E3B6AA0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964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964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964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64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64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64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64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64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64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64"/>
    <w:rPr>
      <w:b/>
      <w:bCs/>
      <w:smallCaps/>
      <w:color w:val="0F476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69183D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8</Pages>
  <Words>2002</Words>
  <Characters>11412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D Riviere</dc:creator>
  <cp:keywords/>
  <dc:description/>
  <cp:lastModifiedBy>Pamela D Riviere</cp:lastModifiedBy>
  <cp:revision>237</cp:revision>
  <dcterms:created xsi:type="dcterms:W3CDTF">2026-02-05T15:23:00Z</dcterms:created>
  <dcterms:modified xsi:type="dcterms:W3CDTF">2026-03-27T13:08:00Z</dcterms:modified>
</cp:coreProperties>
</file>