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9215B" w14:textId="77777777" w:rsidR="007020C3" w:rsidRDefault="002B3A48">
      <w:pPr>
        <w:rPr>
          <w:i/>
          <w:iCs/>
        </w:rPr>
      </w:pPr>
      <w:r>
        <w:t xml:space="preserve">Objetivo – Sistema </w:t>
      </w:r>
      <w:r>
        <w:rPr>
          <w:i/>
          <w:iCs/>
        </w:rPr>
        <w:t>Track-ID</w:t>
      </w:r>
    </w:p>
    <w:p w14:paraId="1A0172C8" w14:textId="77777777" w:rsidR="002B3A48" w:rsidRDefault="002B3A48" w:rsidP="002B3A48">
      <w:pPr>
        <w:jc w:val="both"/>
      </w:pPr>
      <w:r>
        <w:tab/>
        <w:t xml:space="preserve">O objetivo da solução tecnológica </w:t>
      </w:r>
      <w:r>
        <w:rPr>
          <w:i/>
          <w:iCs/>
        </w:rPr>
        <w:t>Track-ID</w:t>
      </w:r>
      <w:r>
        <w:t xml:space="preserve"> é o desenvolvimento de um sistema logístico via web para cadastro e rastreamento de cargas, seja ele acessado por um remetente ou por um destinatário, mostrando para os usuários todas as informações atualizadas da carga, com data de previsão de entrega, peso, descrição, entre outros. O foco principal é o cadastramento de empresas do ramo de logística e usuários finais (empresas ou pessoa física), cada um cadastrando seu usuário de acordo com a finalidade necessária.</w:t>
      </w:r>
    </w:p>
    <w:p w14:paraId="449D2A83" w14:textId="77777777" w:rsidR="002B3A48" w:rsidRDefault="002B3A48" w:rsidP="002B3A48">
      <w:pPr>
        <w:jc w:val="both"/>
      </w:pPr>
    </w:p>
    <w:p w14:paraId="5C74C4D8" w14:textId="77777777" w:rsidR="002B3A48" w:rsidRDefault="002B3A48" w:rsidP="002B3A48">
      <w:pPr>
        <w:jc w:val="both"/>
      </w:pPr>
      <w:r>
        <w:t>Alunos:</w:t>
      </w:r>
    </w:p>
    <w:p w14:paraId="06B089D5" w14:textId="77777777" w:rsidR="002B3A48" w:rsidRDefault="002B3A48" w:rsidP="002B3A48">
      <w:pPr>
        <w:jc w:val="both"/>
      </w:pPr>
      <w:r>
        <w:t>Lúcio França</w:t>
      </w:r>
    </w:p>
    <w:p w14:paraId="3DA4716B" w14:textId="77777777" w:rsidR="002B3A48" w:rsidRDefault="002B3A48" w:rsidP="002B3A48">
      <w:pPr>
        <w:jc w:val="both"/>
      </w:pPr>
      <w:r>
        <w:t xml:space="preserve">Kaike </w:t>
      </w:r>
      <w:proofErr w:type="spellStart"/>
      <w:r>
        <w:t>Arengheri</w:t>
      </w:r>
      <w:proofErr w:type="spellEnd"/>
    </w:p>
    <w:p w14:paraId="689FE2D2" w14:textId="77777777" w:rsidR="002B3A48" w:rsidRDefault="002B3A48" w:rsidP="002B3A48">
      <w:pPr>
        <w:jc w:val="both"/>
      </w:pPr>
      <w:r>
        <w:t>Pedro O. Lopes</w:t>
      </w:r>
    </w:p>
    <w:p w14:paraId="58CD8108" w14:textId="77777777" w:rsidR="002B3A48" w:rsidRPr="002B3A48" w:rsidRDefault="002B3A48" w:rsidP="002B3A48">
      <w:pPr>
        <w:jc w:val="both"/>
      </w:pPr>
      <w:r>
        <w:t xml:space="preserve">Reginaldo </w:t>
      </w:r>
      <w:proofErr w:type="spellStart"/>
      <w:r>
        <w:t>Perruco</w:t>
      </w:r>
      <w:proofErr w:type="spellEnd"/>
      <w:r>
        <w:t xml:space="preserve"> </w:t>
      </w:r>
    </w:p>
    <w:sectPr w:rsidR="002B3A48" w:rsidRPr="002B3A48" w:rsidSect="0076054B">
      <w:pgSz w:w="11900" w:h="16820"/>
      <w:pgMar w:top="1701" w:right="1134" w:bottom="1134"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48"/>
    <w:rsid w:val="002B3A48"/>
    <w:rsid w:val="005D631F"/>
    <w:rsid w:val="007020C3"/>
    <w:rsid w:val="0076054B"/>
    <w:rsid w:val="00DC12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F277"/>
  <w15:chartTrackingRefBased/>
  <w15:docId w15:val="{2691525A-F219-4E91-A07D-C37EF571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pt-BR" w:eastAsia="en-US" w:bidi="ar-SA"/>
        <w14:ligatures w14:val="standardContextual"/>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96</Words>
  <Characters>519</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Lopes</dc:creator>
  <cp:keywords/>
  <dc:description/>
  <cp:lastModifiedBy>Pedro Lopes</cp:lastModifiedBy>
  <cp:revision>1</cp:revision>
  <dcterms:created xsi:type="dcterms:W3CDTF">2024-05-25T00:11:00Z</dcterms:created>
  <dcterms:modified xsi:type="dcterms:W3CDTF">2024-05-25T00:19:00Z</dcterms:modified>
</cp:coreProperties>
</file>