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669BD" w14:textId="77777777" w:rsidR="007020C3" w:rsidRDefault="00C67631" w:rsidP="00C67631">
      <w:pPr>
        <w:jc w:val="both"/>
        <w:rPr>
          <w:sz w:val="28"/>
          <w:szCs w:val="28"/>
        </w:rPr>
      </w:pPr>
      <w:r>
        <w:rPr>
          <w:sz w:val="28"/>
          <w:szCs w:val="28"/>
        </w:rPr>
        <w:t>Documentação – Jogo da Velha</w:t>
      </w:r>
    </w:p>
    <w:p w14:paraId="7DE3394B" w14:textId="77777777" w:rsidR="00C67631" w:rsidRDefault="00C67631" w:rsidP="00C67631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Regras do jogo</w:t>
      </w:r>
    </w:p>
    <w:p w14:paraId="1119F6F3" w14:textId="77777777" w:rsidR="00C67631" w:rsidRDefault="00C67631" w:rsidP="00C67631">
      <w:pPr>
        <w:pStyle w:val="PargrafodaLista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O jogo se inicia com o tabuleiro vazio. Jogador 1 é representado no tabuleiro pela letra X e o Jogador 2 pela letra O. A cada rodada, o jogado escolhe a linha e a coluna onde deseja colocar sua letra. Após isso, o próximo jogador segue para sua vez. O jogo termina uma vez que um jogador completa 3 casas em sequência, podendo ser em linha, coluna ou diagonal.</w:t>
      </w:r>
    </w:p>
    <w:p w14:paraId="2C236FC4" w14:textId="77777777" w:rsidR="00C67631" w:rsidRDefault="00C67631" w:rsidP="00C67631">
      <w:pPr>
        <w:jc w:val="both"/>
        <w:rPr>
          <w:sz w:val="28"/>
          <w:szCs w:val="28"/>
        </w:rPr>
      </w:pPr>
    </w:p>
    <w:p w14:paraId="6683817A" w14:textId="77777777" w:rsidR="00C67631" w:rsidRDefault="00C67631" w:rsidP="00C67631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Funções e propósitos.</w:t>
      </w:r>
    </w:p>
    <w:p w14:paraId="5E0B05E7" w14:textId="77777777" w:rsidR="00C67631" w:rsidRDefault="00C67631" w:rsidP="00C6763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Função Menu</w:t>
      </w:r>
    </w:p>
    <w:p w14:paraId="67EE4DED" w14:textId="77777777" w:rsidR="00C67631" w:rsidRDefault="00C67631" w:rsidP="00C6763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 função </w:t>
      </w:r>
      <w:proofErr w:type="gramStart"/>
      <w:r>
        <w:rPr>
          <w:sz w:val="28"/>
          <w:szCs w:val="28"/>
        </w:rPr>
        <w:t>menu(</w:t>
      </w:r>
      <w:proofErr w:type="gramEnd"/>
      <w:r>
        <w:rPr>
          <w:sz w:val="28"/>
          <w:szCs w:val="28"/>
        </w:rPr>
        <w:t>) exibe o menu inicial com duas opções, onde o usuário define se quer sair do jogo ou se deseja continuar jogando.</w:t>
      </w:r>
    </w:p>
    <w:p w14:paraId="3C30633A" w14:textId="77777777" w:rsidR="00C67631" w:rsidRDefault="00C67631" w:rsidP="00C67631">
      <w:pPr>
        <w:ind w:firstLine="851"/>
        <w:jc w:val="both"/>
        <w:rPr>
          <w:sz w:val="28"/>
          <w:szCs w:val="28"/>
        </w:rPr>
      </w:pPr>
      <w:r w:rsidRPr="00C67631">
        <w:rPr>
          <w:sz w:val="28"/>
          <w:szCs w:val="28"/>
        </w:rPr>
        <w:drawing>
          <wp:inline distT="0" distB="0" distL="0" distR="0" wp14:anchorId="325FC292" wp14:editId="1EB832C8">
            <wp:extent cx="5756275" cy="2566035"/>
            <wp:effectExtent l="0" t="0" r="0" b="5715"/>
            <wp:docPr id="66211293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1129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71A7" w14:textId="77777777" w:rsidR="001E5A93" w:rsidRDefault="001E5A93">
      <w:r>
        <w:br w:type="page"/>
      </w:r>
    </w:p>
    <w:p w14:paraId="7A23D560" w14:textId="77777777" w:rsidR="00C67631" w:rsidRDefault="00C67631" w:rsidP="00C6763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Função Game</w:t>
      </w:r>
    </w:p>
    <w:p w14:paraId="4BBDCF8A" w14:textId="77777777" w:rsidR="00C67631" w:rsidRDefault="00C67631" w:rsidP="00C6763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A função inicia determinando a variável Jogada como 0 (primeira jogada). Essa lógica principal permita que alterne as jogadas entre os jogadores para que um deles vença ou até que o tabuleiro seja completamente preenchido. Primeiramente verifica se a posição escolhida pelo jogador está vazia (0). Se não estiver, preenche a posição com 1 se for o Jogador 1 (vai aparecer como X) ou -1 se for o Jogador 2 (vai aparecer como O).</w:t>
      </w:r>
    </w:p>
    <w:p w14:paraId="4BCFD126" w14:textId="77777777" w:rsidR="001E5A93" w:rsidRDefault="001E5A93" w:rsidP="00C67631">
      <w:pPr>
        <w:ind w:firstLine="851"/>
        <w:jc w:val="both"/>
        <w:rPr>
          <w:sz w:val="28"/>
          <w:szCs w:val="28"/>
        </w:rPr>
      </w:pPr>
      <w:r w:rsidRPr="001E5A93">
        <w:rPr>
          <w:sz w:val="28"/>
          <w:szCs w:val="28"/>
        </w:rPr>
        <w:drawing>
          <wp:inline distT="0" distB="0" distL="0" distR="0" wp14:anchorId="1B80F109" wp14:editId="3CAB9999">
            <wp:extent cx="5756275" cy="4204970"/>
            <wp:effectExtent l="0" t="0" r="0" b="5080"/>
            <wp:docPr id="64051675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5167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78DD8" w14:textId="77777777" w:rsidR="001E5A93" w:rsidRDefault="001E5A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299F04" w14:textId="77777777" w:rsidR="00C67631" w:rsidRDefault="00C67631" w:rsidP="00C67631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Função Ganhou</w:t>
      </w:r>
    </w:p>
    <w:p w14:paraId="32C6268F" w14:textId="77777777" w:rsidR="00C67631" w:rsidRDefault="00C67631" w:rsidP="00C67631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Essa função é iniciada sempre que uma jogada encerra. Sua função é verificar se algum jogador venceu ou não, somando os números presentes em cada linha/coluna/diagonal. Se essa soma for igual a 3 ou -3, o jogador venceu. Caso tenha vencido, seu retorno é 1, caso contrário, 0 e o jogo continua. </w:t>
      </w:r>
      <w:r w:rsidR="001E5A93" w:rsidRPr="001E5A93">
        <w:rPr>
          <w:sz w:val="28"/>
          <w:szCs w:val="28"/>
        </w:rPr>
        <w:drawing>
          <wp:inline distT="0" distB="0" distL="0" distR="0" wp14:anchorId="1E304652" wp14:editId="3D06730F">
            <wp:extent cx="5756275" cy="4304665"/>
            <wp:effectExtent l="0" t="0" r="0" b="635"/>
            <wp:docPr id="4856903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69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6275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20813" w14:textId="77777777" w:rsidR="001E5A93" w:rsidRDefault="001E5A93" w:rsidP="00C67631">
      <w:pPr>
        <w:ind w:firstLine="851"/>
        <w:jc w:val="both"/>
        <w:rPr>
          <w:sz w:val="28"/>
          <w:szCs w:val="28"/>
        </w:rPr>
      </w:pPr>
    </w:p>
    <w:p w14:paraId="0CBCAFBA" w14:textId="77777777" w:rsidR="001E5A93" w:rsidRDefault="001E5A9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DAE188F" w14:textId="77777777" w:rsidR="001E5A93" w:rsidRDefault="001E5A93" w:rsidP="001E5A93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Função Exibe.</w:t>
      </w:r>
    </w:p>
    <w:p w14:paraId="5AF1034F" w14:textId="77777777" w:rsidR="001E5A93" w:rsidRDefault="001E5A93" w:rsidP="001E5A9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Seu papel é exibir o tabuleiro após cada jogada.</w:t>
      </w:r>
    </w:p>
    <w:p w14:paraId="6B18D3F9" w14:textId="77777777" w:rsidR="001E5A93" w:rsidRDefault="001E5A93" w:rsidP="001E5A93">
      <w:pPr>
        <w:ind w:firstLine="851"/>
        <w:jc w:val="both"/>
        <w:rPr>
          <w:sz w:val="28"/>
          <w:szCs w:val="28"/>
        </w:rPr>
      </w:pPr>
      <w:r w:rsidRPr="001E5A93">
        <w:rPr>
          <w:sz w:val="28"/>
          <w:szCs w:val="28"/>
        </w:rPr>
        <w:drawing>
          <wp:inline distT="0" distB="0" distL="0" distR="0" wp14:anchorId="3B78D3ED" wp14:editId="2566FDE5">
            <wp:extent cx="4058216" cy="3277057"/>
            <wp:effectExtent l="0" t="0" r="0" b="0"/>
            <wp:docPr id="212214821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48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F556" w14:textId="77777777" w:rsidR="001E5A93" w:rsidRDefault="001E5A93" w:rsidP="001E5A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 w:rsidRPr="001E5A93">
        <w:rPr>
          <w:sz w:val="28"/>
          <w:szCs w:val="28"/>
        </w:rPr>
        <w:t>Variáveis</w:t>
      </w:r>
    </w:p>
    <w:p w14:paraId="4B38C413" w14:textId="77777777" w:rsidR="001E5A93" w:rsidRDefault="001E5A93" w:rsidP="001E5A93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Board</w:t>
      </w:r>
    </w:p>
    <w:p w14:paraId="5BC6F2F4" w14:textId="77777777" w:rsidR="001E5A93" w:rsidRDefault="001E5A93" w:rsidP="001E5A93">
      <w:pPr>
        <w:pStyle w:val="PargrafodaLista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Variável do tipo lista, onde representa o tabuleiro do jogo em um a matriz de 3x3. Cada célula pode conter 0 (espaço vazio), 1 (jogador 1) ou -1 (jogador 2).</w:t>
      </w:r>
    </w:p>
    <w:p w14:paraId="7A63639D" w14:textId="77777777" w:rsidR="001E5A93" w:rsidRDefault="001E5A93" w:rsidP="001E5A93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Continuar</w:t>
      </w:r>
    </w:p>
    <w:p w14:paraId="51F16A3B" w14:textId="77777777" w:rsidR="001E5A93" w:rsidRDefault="001E5A93" w:rsidP="001E5A9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Variável do tipo inteira, onde controla o loop do menu. Se continuar for igual a 1, o jogo continua, caso contrário, encerra.</w:t>
      </w:r>
    </w:p>
    <w:p w14:paraId="35853E5D" w14:textId="77777777" w:rsidR="001E5A93" w:rsidRDefault="001E5A93" w:rsidP="001E5A93">
      <w:pPr>
        <w:pStyle w:val="PargrafodaLista"/>
        <w:numPr>
          <w:ilvl w:val="1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Jogada</w:t>
      </w:r>
    </w:p>
    <w:p w14:paraId="53B642F6" w14:textId="77777777" w:rsidR="001E5A93" w:rsidRPr="001E5A93" w:rsidRDefault="001E5A93" w:rsidP="001E5A93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Variável do tipo inteiro, onde é utilizada para alternar entre os jogadores. Caso a variável for par, é a vez do Jogador 1, caso for ímpar, do Jogador 2. </w:t>
      </w:r>
    </w:p>
    <w:p w14:paraId="1233B4A8" w14:textId="77777777" w:rsidR="001E5A93" w:rsidRDefault="001E5A93" w:rsidP="001E5A93">
      <w:pPr>
        <w:jc w:val="both"/>
        <w:rPr>
          <w:sz w:val="28"/>
          <w:szCs w:val="28"/>
        </w:rPr>
      </w:pPr>
    </w:p>
    <w:p w14:paraId="64A649FA" w14:textId="77777777" w:rsidR="001E5A93" w:rsidRDefault="001E5A93" w:rsidP="001E5A93">
      <w:pPr>
        <w:pStyle w:val="Pargrafoda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Diagrama de Classes</w:t>
      </w:r>
    </w:p>
    <w:p w14:paraId="5A70D775" w14:textId="77777777" w:rsidR="001E5A93" w:rsidRDefault="001E5A93" w:rsidP="001E5A9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Classe Tabuleiro:</w:t>
      </w:r>
    </w:p>
    <w:p w14:paraId="360682F7" w14:textId="77777777" w:rsidR="001E5A93" w:rsidRDefault="001E5A93" w:rsidP="001E5A93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ab/>
        <w:t>Atributos:</w:t>
      </w:r>
    </w:p>
    <w:p w14:paraId="32DB00F1" w14:textId="77777777" w:rsidR="001E5A93" w:rsidRDefault="001E5A93" w:rsidP="001E5A9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Board (tipo: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>): representa o tabuleiro do jogo.</w:t>
      </w:r>
    </w:p>
    <w:p w14:paraId="16BFF4C5" w14:textId="77777777" w:rsidR="001E5A93" w:rsidRDefault="001E5A93" w:rsidP="001E5A9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Métodos:</w:t>
      </w:r>
    </w:p>
    <w:p w14:paraId="5D1DED86" w14:textId="77777777" w:rsidR="001E5A93" w:rsidRDefault="001E5A93" w:rsidP="001E5A9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Exibe(</w:t>
      </w:r>
      <w:proofErr w:type="gramEnd"/>
      <w:r>
        <w:rPr>
          <w:sz w:val="28"/>
          <w:szCs w:val="28"/>
        </w:rPr>
        <w:t xml:space="preserve">) (tipo: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): exibe o tabuleiro no formato adequado.</w:t>
      </w:r>
    </w:p>
    <w:p w14:paraId="602E2437" w14:textId="77777777" w:rsidR="001E5A93" w:rsidRDefault="001E5A93" w:rsidP="001E5A93">
      <w:pPr>
        <w:pStyle w:val="PargrafodaLista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Ganhou(</w:t>
      </w:r>
      <w:proofErr w:type="gramEnd"/>
      <w:r>
        <w:rPr>
          <w:sz w:val="28"/>
          <w:szCs w:val="28"/>
        </w:rPr>
        <w:t xml:space="preserve">) (tipo: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): verifica se existe um ganhador.</w:t>
      </w:r>
    </w:p>
    <w:p w14:paraId="65303974" w14:textId="77777777" w:rsidR="001E5A93" w:rsidRDefault="001E5A93" w:rsidP="001E5A93">
      <w:pPr>
        <w:jc w:val="both"/>
        <w:rPr>
          <w:sz w:val="28"/>
          <w:szCs w:val="28"/>
        </w:rPr>
      </w:pPr>
    </w:p>
    <w:p w14:paraId="0619116D" w14:textId="77777777" w:rsidR="001E5A93" w:rsidRDefault="001E5A93" w:rsidP="001E5A9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>Classe Jogo</w:t>
      </w:r>
    </w:p>
    <w:p w14:paraId="0ABE46DC" w14:textId="77777777" w:rsidR="001E5A93" w:rsidRDefault="001E5A93" w:rsidP="001E5A93">
      <w:pPr>
        <w:ind w:firstLine="426"/>
        <w:jc w:val="both"/>
        <w:rPr>
          <w:sz w:val="28"/>
          <w:szCs w:val="28"/>
        </w:rPr>
      </w:pPr>
      <w:r>
        <w:rPr>
          <w:sz w:val="28"/>
          <w:szCs w:val="28"/>
        </w:rPr>
        <w:tab/>
        <w:t>Atributos:</w:t>
      </w:r>
    </w:p>
    <w:p w14:paraId="40B12B9B" w14:textId="77777777" w:rsidR="001E5A93" w:rsidRDefault="001E5A93" w:rsidP="001E5A93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Jogada (tipo: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>): representa a vez do jogador atual.</w:t>
      </w:r>
    </w:p>
    <w:p w14:paraId="67E2B04C" w14:textId="77777777" w:rsidR="001E5A93" w:rsidRDefault="001E5A93" w:rsidP="001E5A93">
      <w:pPr>
        <w:pStyle w:val="PargrafodaLista"/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Continuar (tipo: </w:t>
      </w:r>
      <w:proofErr w:type="spellStart"/>
      <w:r>
        <w:rPr>
          <w:sz w:val="28"/>
          <w:szCs w:val="28"/>
        </w:rPr>
        <w:t>int</w:t>
      </w:r>
      <w:proofErr w:type="spellEnd"/>
      <w:r>
        <w:rPr>
          <w:sz w:val="28"/>
          <w:szCs w:val="28"/>
        </w:rPr>
        <w:t xml:space="preserve">): </w:t>
      </w:r>
      <w:r w:rsidR="00346CF8">
        <w:rPr>
          <w:sz w:val="28"/>
          <w:szCs w:val="28"/>
        </w:rPr>
        <w:t>controla o loop do jogo, se deseja continuar jogando após encerrar ou não</w:t>
      </w:r>
    </w:p>
    <w:p w14:paraId="7E924F63" w14:textId="77777777" w:rsidR="00346CF8" w:rsidRDefault="00346CF8" w:rsidP="00346CF8">
      <w:pPr>
        <w:ind w:left="786"/>
        <w:jc w:val="both"/>
        <w:rPr>
          <w:sz w:val="28"/>
          <w:szCs w:val="28"/>
        </w:rPr>
      </w:pPr>
      <w:r>
        <w:rPr>
          <w:sz w:val="28"/>
          <w:szCs w:val="28"/>
        </w:rPr>
        <w:t>Métodos:</w:t>
      </w:r>
    </w:p>
    <w:p w14:paraId="4DFC8BDD" w14:textId="77777777" w:rsidR="00346CF8" w:rsidRDefault="00346CF8" w:rsidP="00346CF8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Menu(</w:t>
      </w:r>
      <w:proofErr w:type="gramEnd"/>
      <w:r>
        <w:rPr>
          <w:sz w:val="28"/>
          <w:szCs w:val="28"/>
        </w:rPr>
        <w:t>): exibe o menu do jogo para continuar ou sair.</w:t>
      </w:r>
    </w:p>
    <w:p w14:paraId="6C8E83B6" w14:textId="77777777" w:rsidR="00346CF8" w:rsidRPr="00346CF8" w:rsidRDefault="00346CF8" w:rsidP="00346CF8">
      <w:pPr>
        <w:pStyle w:val="PargrafodaLista"/>
        <w:numPr>
          <w:ilvl w:val="0"/>
          <w:numId w:val="6"/>
        </w:numPr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>Game(</w:t>
      </w:r>
      <w:proofErr w:type="gramEnd"/>
      <w:r>
        <w:rPr>
          <w:sz w:val="28"/>
          <w:szCs w:val="28"/>
        </w:rPr>
        <w:t>): lógica de jogadas, alterna entre jogadores e chama a função ganhou().</w:t>
      </w:r>
    </w:p>
    <w:sectPr w:rsidR="00346CF8" w:rsidRPr="00346CF8" w:rsidSect="0076054B">
      <w:pgSz w:w="11900" w:h="16820"/>
      <w:pgMar w:top="1701" w:right="1134" w:bottom="1134" w:left="170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02915"/>
    <w:multiLevelType w:val="hybridMultilevel"/>
    <w:tmpl w:val="D3A4C36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FB589F"/>
    <w:multiLevelType w:val="hybridMultilevel"/>
    <w:tmpl w:val="36AE01D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310EC4"/>
    <w:multiLevelType w:val="hybridMultilevel"/>
    <w:tmpl w:val="2CE6C3B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B3513EB"/>
    <w:multiLevelType w:val="hybridMultilevel"/>
    <w:tmpl w:val="26D4F62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5A0066"/>
    <w:multiLevelType w:val="hybridMultilevel"/>
    <w:tmpl w:val="DB9CADA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52026881"/>
    <w:multiLevelType w:val="hybridMultilevel"/>
    <w:tmpl w:val="F7D084F2"/>
    <w:lvl w:ilvl="0" w:tplc="0416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num w:numId="1" w16cid:durableId="252208311">
    <w:abstractNumId w:val="3"/>
  </w:num>
  <w:num w:numId="2" w16cid:durableId="533228253">
    <w:abstractNumId w:val="0"/>
  </w:num>
  <w:num w:numId="3" w16cid:durableId="1067610911">
    <w:abstractNumId w:val="1"/>
  </w:num>
  <w:num w:numId="4" w16cid:durableId="521482755">
    <w:abstractNumId w:val="4"/>
  </w:num>
  <w:num w:numId="5" w16cid:durableId="878593270">
    <w:abstractNumId w:val="5"/>
  </w:num>
  <w:num w:numId="6" w16cid:durableId="2535906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631"/>
    <w:rsid w:val="001E5A93"/>
    <w:rsid w:val="00346CF8"/>
    <w:rsid w:val="007020C3"/>
    <w:rsid w:val="0076054B"/>
    <w:rsid w:val="008E7245"/>
    <w:rsid w:val="00C67631"/>
    <w:rsid w:val="00D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7BB5D"/>
  <w15:chartTrackingRefBased/>
  <w15:docId w15:val="{AF567E86-9520-4B66-8B50-52C5D3634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7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376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Lopes</dc:creator>
  <cp:keywords/>
  <dc:description/>
  <cp:lastModifiedBy>Pedro Lopes</cp:lastModifiedBy>
  <cp:revision>1</cp:revision>
  <dcterms:created xsi:type="dcterms:W3CDTF">2024-10-11T22:57:00Z</dcterms:created>
  <dcterms:modified xsi:type="dcterms:W3CDTF">2024-10-11T23:20:00Z</dcterms:modified>
</cp:coreProperties>
</file>