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2E16D" w14:textId="77777777" w:rsidR="007660E6" w:rsidRDefault="007660E6" w:rsidP="00B1315A">
      <w:pPr>
        <w:jc w:val="both"/>
      </w:pPr>
      <w:r>
        <w:tab/>
        <w:t xml:space="preserve">A empresa criada é uma </w:t>
      </w:r>
      <w:r w:rsidR="00B1315A">
        <w:t>startup</w:t>
      </w:r>
      <w:r>
        <w:t xml:space="preserve"> de tecnologia que o produto principal é um sistema de gerenciamento de estoque em tempo real. O time é composto pelos diretores, logo abaixo, considerando os setores de Tecnologia, Marketing/Vendas, Qualidade e Gerenciamento de Projeto, possui todas as vagas necessárias para </w:t>
      </w:r>
      <w:r w:rsidRPr="00B1315A">
        <w:t>u</w:t>
      </w:r>
      <w:r w:rsidR="00B1315A">
        <w:t>m</w:t>
      </w:r>
      <w:r w:rsidRPr="00B1315A">
        <w:t>a</w:t>
      </w:r>
      <w:r>
        <w:t xml:space="preserve"> empresa de tecnologia avançar no ramo.</w:t>
      </w:r>
    </w:p>
    <w:p w14:paraId="5E4EE850" w14:textId="77777777" w:rsidR="007660E6" w:rsidRDefault="007660E6" w:rsidP="00B1315A">
      <w:pPr>
        <w:jc w:val="both"/>
      </w:pPr>
    </w:p>
    <w:p w14:paraId="14333D7A" w14:textId="77777777" w:rsidR="007660E6" w:rsidRDefault="007660E6" w:rsidP="00B1315A">
      <w:pPr>
        <w:jc w:val="both"/>
      </w:pPr>
      <w:r>
        <w:tab/>
        <w:t xml:space="preserve">O dia a dia da empresa é rotineiro, onde no período da manhã ocorrem as famosas </w:t>
      </w:r>
      <w:proofErr w:type="spellStart"/>
      <w:r>
        <w:rPr>
          <w:i/>
          <w:iCs/>
        </w:rPr>
        <w:t>daily</w:t>
      </w:r>
      <w:proofErr w:type="spellEnd"/>
      <w:r>
        <w:rPr>
          <w:i/>
          <w:iCs/>
        </w:rPr>
        <w:t xml:space="preserve"> </w:t>
      </w:r>
      <w:r>
        <w:t xml:space="preserve">(reuniões diárias de alinhamento, normalmente de 30 a 40 minutos), início de processos de integração com outros sistemas e revisão de solicitações de suporte. Período da tarde segue no processo de desenvolvimento, onde o time de tecnologia fica focado em desenvolver os projetos para cada cliente em específico. No final do expediente, o foco é atualização de status das tarefas no </w:t>
      </w:r>
      <w:proofErr w:type="spellStart"/>
      <w:r>
        <w:t>Roadmap</w:t>
      </w:r>
      <w:proofErr w:type="spellEnd"/>
      <w:r>
        <w:t xml:space="preserve"> da Sprint (por semanas) e planejamento de quais demandas serão solucionadas no dia seguinte.</w:t>
      </w:r>
    </w:p>
    <w:p w14:paraId="0CCA20D4" w14:textId="77777777" w:rsidR="00B1315A" w:rsidRDefault="00B1315A" w:rsidP="00B1315A">
      <w:pPr>
        <w:jc w:val="both"/>
      </w:pPr>
    </w:p>
    <w:p w14:paraId="415A1EA3" w14:textId="77777777" w:rsidR="00B1315A" w:rsidRPr="00B1315A" w:rsidRDefault="00B1315A" w:rsidP="00B1315A">
      <w:pPr>
        <w:jc w:val="both"/>
      </w:pPr>
      <w:r w:rsidRPr="00B1315A">
        <w:rPr>
          <w:b/>
          <w:bCs/>
        </w:rPr>
        <w:t>Visão</w:t>
      </w:r>
      <w:r w:rsidRPr="00B1315A">
        <w:br/>
        <w:t>"Ser a principal plataforma de gestão de estoque em tempo real, capacitando empresas a otimizar seus processos e a tomar decisões mais assertivas por meio de tecnologia inteligente, inovadora e acessível."</w:t>
      </w:r>
    </w:p>
    <w:p w14:paraId="395620D7" w14:textId="77777777" w:rsidR="00B1315A" w:rsidRDefault="00B1315A" w:rsidP="00B1315A">
      <w:pPr>
        <w:jc w:val="both"/>
      </w:pPr>
    </w:p>
    <w:p w14:paraId="3836B8D7" w14:textId="77777777" w:rsidR="00B1315A" w:rsidRDefault="00B1315A" w:rsidP="00B1315A">
      <w:pPr>
        <w:jc w:val="both"/>
      </w:pPr>
    </w:p>
    <w:p w14:paraId="265DD6B1" w14:textId="77777777" w:rsidR="00B1315A" w:rsidRDefault="00B1315A" w:rsidP="00B1315A">
      <w:pPr>
        <w:jc w:val="both"/>
      </w:pPr>
      <w:r>
        <w:t>Principais valores:</w:t>
      </w:r>
    </w:p>
    <w:p w14:paraId="7901FBD2" w14:textId="77777777" w:rsidR="007660E6" w:rsidRDefault="007660E6" w:rsidP="00B1315A">
      <w:pPr>
        <w:jc w:val="both"/>
      </w:pPr>
    </w:p>
    <w:p w14:paraId="5C2697FB" w14:textId="77777777" w:rsidR="00B1315A" w:rsidRPr="00B1315A" w:rsidRDefault="007660E6" w:rsidP="00B1315A">
      <w:pPr>
        <w:numPr>
          <w:ilvl w:val="0"/>
          <w:numId w:val="1"/>
        </w:numPr>
        <w:jc w:val="both"/>
      </w:pPr>
      <w:r>
        <w:t xml:space="preserve"> </w:t>
      </w:r>
      <w:r w:rsidR="00B1315A" w:rsidRPr="00B1315A">
        <w:rPr>
          <w:b/>
          <w:bCs/>
        </w:rPr>
        <w:t>Inovação constante</w:t>
      </w:r>
      <w:r w:rsidR="00B1315A" w:rsidRPr="00B1315A">
        <w:br/>
        <w:t>Estamos comprometidos em evoluir continuamente nosso sistema, incorporando as últimas tecnologias para oferecer aos nossos clientes soluções de ponta, simplificando processos e melhorando a eficiência operacional.</w:t>
      </w:r>
    </w:p>
    <w:p w14:paraId="4FA15937" w14:textId="77777777" w:rsidR="00B1315A" w:rsidRPr="00B1315A" w:rsidRDefault="00B1315A" w:rsidP="00B1315A">
      <w:pPr>
        <w:numPr>
          <w:ilvl w:val="0"/>
          <w:numId w:val="1"/>
        </w:numPr>
        <w:jc w:val="both"/>
      </w:pPr>
      <w:r w:rsidRPr="00B1315A">
        <w:rPr>
          <w:b/>
          <w:bCs/>
        </w:rPr>
        <w:t>Transparência e confiança</w:t>
      </w:r>
      <w:r w:rsidRPr="00B1315A">
        <w:br/>
        <w:t>Acreditamos em criar relações duradouras com nossos clientes, baseadas em confiança mútua e transparência. Oferecemos uma solução que é clara, fácil de usar e que oferece visibilidade total sobre o estoque em tempo real.</w:t>
      </w:r>
    </w:p>
    <w:p w14:paraId="7BE8756F" w14:textId="77777777" w:rsidR="00B1315A" w:rsidRPr="00B1315A" w:rsidRDefault="00B1315A" w:rsidP="00B1315A">
      <w:pPr>
        <w:numPr>
          <w:ilvl w:val="0"/>
          <w:numId w:val="1"/>
        </w:numPr>
        <w:jc w:val="both"/>
      </w:pPr>
      <w:r w:rsidRPr="00B1315A">
        <w:rPr>
          <w:b/>
          <w:bCs/>
        </w:rPr>
        <w:t>Eficiência e agilidade</w:t>
      </w:r>
      <w:r w:rsidRPr="00B1315A">
        <w:br/>
        <w:t>Nosso sistema foi projetado para otimizar o tempo e os recursos dos nossos clientes, ajudando-os a reduzir erros e desperdícios, garantindo uma gestão de estoque mais eficiente e ágil.</w:t>
      </w:r>
    </w:p>
    <w:p w14:paraId="1FEE1717" w14:textId="77777777" w:rsidR="00B1315A" w:rsidRPr="00B1315A" w:rsidRDefault="00B1315A" w:rsidP="00B1315A">
      <w:pPr>
        <w:numPr>
          <w:ilvl w:val="0"/>
          <w:numId w:val="1"/>
        </w:numPr>
        <w:jc w:val="both"/>
      </w:pPr>
      <w:r w:rsidRPr="00B1315A">
        <w:rPr>
          <w:b/>
          <w:bCs/>
        </w:rPr>
        <w:lastRenderedPageBreak/>
        <w:t>Compromisso com o cliente</w:t>
      </w:r>
      <w:r w:rsidRPr="00B1315A">
        <w:br/>
        <w:t>Estamos sempre ao lado de nossos clientes, ouvindo suas necessidades e oferecendo suporte dedicado para que aproveitem ao máximo todas as funcionalidades do nosso sistema, garantindo seu sucesso a longo prazo.</w:t>
      </w:r>
    </w:p>
    <w:p w14:paraId="0BF89943" w14:textId="77777777" w:rsidR="00B1315A" w:rsidRPr="00B1315A" w:rsidRDefault="00B1315A" w:rsidP="00B1315A">
      <w:pPr>
        <w:numPr>
          <w:ilvl w:val="0"/>
          <w:numId w:val="1"/>
        </w:numPr>
        <w:jc w:val="both"/>
      </w:pPr>
      <w:r w:rsidRPr="00B1315A">
        <w:rPr>
          <w:b/>
          <w:bCs/>
        </w:rPr>
        <w:t>Simplicidade e usabilidade</w:t>
      </w:r>
      <w:r w:rsidRPr="00B1315A">
        <w:br/>
        <w:t>Acreditamos que tecnologia deve ser simples e acessível. Nosso sistema de gestão de estoque foi projetado para ser intuitivo, fácil de usar e capaz de atender desde pequenos negócios até grandes empresas.</w:t>
      </w:r>
    </w:p>
    <w:p w14:paraId="5B1C52E4" w14:textId="77777777" w:rsidR="00B1315A" w:rsidRPr="00B1315A" w:rsidRDefault="00B1315A" w:rsidP="00B1315A">
      <w:pPr>
        <w:numPr>
          <w:ilvl w:val="0"/>
          <w:numId w:val="1"/>
        </w:numPr>
        <w:jc w:val="both"/>
      </w:pPr>
      <w:r w:rsidRPr="00B1315A">
        <w:rPr>
          <w:b/>
          <w:bCs/>
        </w:rPr>
        <w:t>Segurança e confiabilidade</w:t>
      </w:r>
      <w:r w:rsidRPr="00B1315A">
        <w:br/>
        <w:t>A segurança dos dados de nossos clientes é nossa prioridade. Oferecemos um sistema robusto e confiável, com protocolos de segurança avançados para garantir a proteção e a integridade das informações de estoque.</w:t>
      </w:r>
    </w:p>
    <w:p w14:paraId="68A4CD77" w14:textId="77777777" w:rsidR="00B1315A" w:rsidRPr="00B1315A" w:rsidRDefault="00B1315A" w:rsidP="00B1315A">
      <w:pPr>
        <w:numPr>
          <w:ilvl w:val="0"/>
          <w:numId w:val="1"/>
        </w:numPr>
        <w:jc w:val="both"/>
      </w:pPr>
      <w:r w:rsidRPr="00B1315A">
        <w:rPr>
          <w:b/>
          <w:bCs/>
        </w:rPr>
        <w:t>Sustentabilidade</w:t>
      </w:r>
      <w:r w:rsidRPr="00B1315A">
        <w:br/>
        <w:t>Buscamos reduzir o impacto ambiental, não só por meio da otimização de processos, mas também com práticas empresariais responsáveis, utilizando soluções que promovam a sustentabilidade e a eficiência dos nossos clientes.</w:t>
      </w:r>
    </w:p>
    <w:p w14:paraId="156B49DD" w14:textId="77777777" w:rsidR="00B1315A" w:rsidRPr="00B1315A" w:rsidRDefault="00B1315A" w:rsidP="00B1315A">
      <w:pPr>
        <w:numPr>
          <w:ilvl w:val="0"/>
          <w:numId w:val="1"/>
        </w:numPr>
        <w:jc w:val="both"/>
      </w:pPr>
      <w:r w:rsidRPr="00B1315A">
        <w:rPr>
          <w:b/>
          <w:bCs/>
        </w:rPr>
        <w:t>Empoderamento através da tecnologia</w:t>
      </w:r>
      <w:r w:rsidRPr="00B1315A">
        <w:br/>
        <w:t>Acreditamos que a tecnologia deve ser uma aliada no processo de transformação das empresas. Nosso objetivo é empoderar nossos clientes, oferecendo ferramentas que melhorem a gestão do estoque e, por consequência, a gestão do negócio como um todo.</w:t>
      </w:r>
    </w:p>
    <w:p w14:paraId="4FFD71E2" w14:textId="77777777" w:rsidR="007020C3" w:rsidRDefault="007020C3" w:rsidP="00B1315A">
      <w:pPr>
        <w:jc w:val="both"/>
      </w:pPr>
    </w:p>
    <w:sectPr w:rsidR="007020C3" w:rsidSect="0076054B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E272C"/>
    <w:multiLevelType w:val="multilevel"/>
    <w:tmpl w:val="DBE8D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66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E6"/>
    <w:rsid w:val="007020C3"/>
    <w:rsid w:val="0076054B"/>
    <w:rsid w:val="007660E6"/>
    <w:rsid w:val="00B1315A"/>
    <w:rsid w:val="00B548FA"/>
    <w:rsid w:val="00D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DEB30"/>
  <w15:chartTrackingRefBased/>
  <w15:docId w15:val="{04687229-F940-4C8F-92AE-B50BBBF1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1</cp:revision>
  <dcterms:created xsi:type="dcterms:W3CDTF">2024-10-04T20:00:00Z</dcterms:created>
  <dcterms:modified xsi:type="dcterms:W3CDTF">2024-10-04T20:30:00Z</dcterms:modified>
</cp:coreProperties>
</file>