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3D28" w14:textId="77777777" w:rsidR="007020C3" w:rsidRDefault="007A0F5E" w:rsidP="007A0F5E">
      <w:pPr>
        <w:jc w:val="left"/>
      </w:pPr>
      <w:r>
        <w:t>Ideia principal – uma plataforma de acompanhamento de presença dos alunos e as turmas que mantiverem 100% de presença em épocas de prova recebem recompensas oferecidas por outras empresas, como por exemplo plataformas de cursos online de tecnologia, ou até mesmo ingresso facilitado para contratação em empresas parceiras.</w:t>
      </w:r>
    </w:p>
    <w:p w14:paraId="1453FB14" w14:textId="77777777" w:rsidR="007A0F5E" w:rsidRDefault="007A0F5E" w:rsidP="007A0F5E">
      <w:pPr>
        <w:jc w:val="left"/>
      </w:pPr>
    </w:p>
    <w:p w14:paraId="74D3F60B" w14:textId="77777777" w:rsidR="007A0F5E" w:rsidRDefault="007A0F5E" w:rsidP="007A0F5E">
      <w:pPr>
        <w:jc w:val="left"/>
      </w:pPr>
      <w:r>
        <w:t>Plataforma – um dashboard de visualização de dados de presença dos alunos com insights e possíveis áreas ou turmas para serem mais focadas para manter. Usar e abusar de inteligência artificial para modelar tomadas de decisão.</w:t>
      </w:r>
    </w:p>
    <w:p w14:paraId="029304A7" w14:textId="77777777" w:rsidR="007A0F5E" w:rsidRDefault="007A0F5E" w:rsidP="007A0F5E">
      <w:pPr>
        <w:jc w:val="left"/>
      </w:pPr>
    </w:p>
    <w:p w14:paraId="5D26297F" w14:textId="77777777" w:rsidR="007A0F5E" w:rsidRDefault="007A0F5E" w:rsidP="007A0F5E">
      <w:pPr>
        <w:jc w:val="left"/>
      </w:pPr>
      <w:r>
        <w:t>Diferenciais – engajamento coletivo da turma inteira pode gerar mais integração</w:t>
      </w:r>
    </w:p>
    <w:p w14:paraId="1C12DB23" w14:textId="77777777" w:rsidR="007A0F5E" w:rsidRDefault="007A0F5E" w:rsidP="007A0F5E">
      <w:pPr>
        <w:jc w:val="left"/>
      </w:pPr>
    </w:p>
    <w:p w14:paraId="1A6D8AB6" w14:textId="77777777" w:rsidR="007A0F5E" w:rsidRDefault="007A0F5E" w:rsidP="007A0F5E">
      <w:pPr>
        <w:jc w:val="left"/>
      </w:pPr>
      <w:r>
        <w:t>Alunos</w:t>
      </w:r>
    </w:p>
    <w:p w14:paraId="776F160C" w14:textId="77777777" w:rsidR="007A0F5E" w:rsidRDefault="007A0F5E" w:rsidP="007A0F5E">
      <w:pPr>
        <w:jc w:val="left"/>
      </w:pPr>
      <w:r>
        <w:t xml:space="preserve">Carlos Rafael </w:t>
      </w:r>
    </w:p>
    <w:p w14:paraId="7BADB175" w14:textId="77777777" w:rsidR="007A0F5E" w:rsidRDefault="007A0F5E" w:rsidP="007A0F5E">
      <w:pPr>
        <w:jc w:val="left"/>
      </w:pPr>
      <w:r>
        <w:t>João Pedro Padovan</w:t>
      </w:r>
    </w:p>
    <w:p w14:paraId="517DD34F" w14:textId="77777777" w:rsidR="007A0F5E" w:rsidRDefault="007A0F5E" w:rsidP="007A0F5E">
      <w:pPr>
        <w:jc w:val="left"/>
      </w:pPr>
      <w:r>
        <w:t>Felipe Franco</w:t>
      </w:r>
    </w:p>
    <w:p w14:paraId="632056A3" w14:textId="77777777" w:rsidR="007A0F5E" w:rsidRDefault="007A0F5E" w:rsidP="007A0F5E">
      <w:pPr>
        <w:jc w:val="left"/>
      </w:pPr>
      <w:r>
        <w:t>Felipe Francisco</w:t>
      </w:r>
    </w:p>
    <w:p w14:paraId="6AA89C5B" w14:textId="77777777" w:rsidR="007A0F5E" w:rsidRDefault="007A0F5E" w:rsidP="007A0F5E">
      <w:pPr>
        <w:jc w:val="left"/>
      </w:pPr>
      <w:r>
        <w:t>Pedro Otávio Lopes</w:t>
      </w:r>
    </w:p>
    <w:sectPr w:rsidR="007A0F5E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5E"/>
    <w:rsid w:val="00264C9D"/>
    <w:rsid w:val="007020C3"/>
    <w:rsid w:val="0076054B"/>
    <w:rsid w:val="007A0F5E"/>
    <w:rsid w:val="00D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BBE5"/>
  <w15:chartTrackingRefBased/>
  <w15:docId w15:val="{E1C3E53A-10CD-4251-989D-C67B4450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F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F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F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F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F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F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F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F5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F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F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F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F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F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F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F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F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F5E"/>
    <w:pPr>
      <w:spacing w:before="160" w:after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F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F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F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F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</cp:revision>
  <dcterms:created xsi:type="dcterms:W3CDTF">2025-02-20T23:14:00Z</dcterms:created>
  <dcterms:modified xsi:type="dcterms:W3CDTF">2025-02-20T23:22:00Z</dcterms:modified>
</cp:coreProperties>
</file>