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Seja bem vindo ao Echo Sign: um projeto que utiliza tecnologia para promover a inclusão.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 Brasil, milhões de pessoas com deficiência auditiva dependem da Libras para se comunicar, mas a maioria da população ouvinte não domina essa língua. Nosso projeto busca oferecer uma solução acessível para reduzir essa barreira.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highlight w:val="none"/>
        </w:rPr>
        <w:t xml:space="preserve">O Echo Sign converte voz em sinais de Libras através de u</w:t>
      </w:r>
      <w:r>
        <w:rPr>
          <w:highlight w:val="none"/>
        </w:rPr>
        <w:t xml:space="preserve">ma mão robótica. Usando reconhecimento de voz, traduziremos palavras faladas para o alfabeto manual em tempo real. Nosso protótipo já está em desenvolvimento, baseado no InMoov, um robô opensource impresso em 3D, criado pelo designer francês Gael Langevin </w:t>
      </w:r>
      <w:r>
        <w:rPr>
          <w:color w:val="c00000"/>
          <w:highlight w:val="none"/>
        </w:rPr>
        <w:t xml:space="preserve">(se pronuncia Gael Langevãn) </w:t>
      </w:r>
      <w:r>
        <w:rPr>
          <w:color w:val="auto"/>
          <w:highlight w:val="none"/>
        </w:rPr>
        <w:t xml:space="preserve">.</w:t>
      </w:r>
      <w:r>
        <w:rPr>
          <w:color w:val="auto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Para isso utilizaremos Python, C++ e Arduino, integrando hardware e software. No Next iremos apresentar o braço robótico e será possível testá-lo ao vivo. 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Nosso time é composto pelos alunos de Análise e Desenvolvimento de Sistemas: André, Eduardo, Pedro, Ricardo e Victor.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Juntos, podemos tornar a comunicação mais inclusiva.</w:t>
      </w:r>
      <w:r>
        <w:rPr>
          <w:color w:val="auto"/>
          <w:highlight w:val="none"/>
        </w:rPr>
      </w:r>
      <w:r>
        <w:rPr>
          <w:color w:val="auto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——————————————————————————————————————</w:t>
      </w:r>
      <w:r>
        <w:rPr>
          <w:color w:val="auto"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Seja bem vindo ao Echo Sign: um projeto que utiliza tecnologia para promover a inclusão.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Nosso objetivo é converter voz em sinais de Libras através de u</w:t>
      </w:r>
      <w:r>
        <w:rPr>
          <w:highlight w:val="none"/>
        </w:rPr>
        <w:t xml:space="preserve">ma mão robótica.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Estamos utilizando essa prótese que foi impressa em 3D baseada no projeto InMoov, que é um robô opensource criado pelo designer francês Gael Langevin.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Ele é composto por 5 servos motor que controlam cada um dos 5 dedos.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Já conseguimos testar a movimentação dos dedos individualmente, simultaneamente e alternadamente. Nosso próximo passo será simular movimentos básicos do alfabeto de Libras e na sequência implementar o sensor de voz e transformar o áudio em texto utilizando python. 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ab/>
        <w:tab/>
        <w:tab/>
        <w:tab/>
        <w:tab/>
        <w:tab/>
        <w:tab/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No protótipo que temos até o momento utilizamos o Arduino IDE para codificar em c++ as funções que realizam os movimentos dos dedos. 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passando as angulações de cada movimento com os tempos de pausa.</w:t>
      </w:r>
      <w:r>
        <w:rPr>
          <w:color w:val="auto"/>
          <w:highlight w:val="none"/>
        </w:rPr>
      </w:r>
      <w:r/>
    </w:p>
    <w:p>
      <w:pPr>
        <w:pBdr/>
        <w:spacing/>
        <w:ind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pBdr/>
        <w:spacing/>
        <w:ind/>
        <w:rPr>
          <w:color w:val="auto"/>
        </w:rPr>
      </w:pPr>
      <w:r>
        <w:rPr>
          <w:color w:val="auto"/>
        </w:rPr>
        <w:t xml:space="preserve">Nosso time é composto por alunos do segundo ano do curso de análise e desenvolvimento de sistemas da FIAP. Vamos juntos construir um futuro inclusivo e tecnológico. Obrigado</w:t>
      </w:r>
      <w:r>
        <w:rPr>
          <w:color w:val="auto"/>
        </w:rPr>
      </w:r>
    </w:p>
    <w:p>
      <w:pPr>
        <w:pBdr/>
        <w:spacing/>
        <w:ind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2025-06-18T02:00:50Z</dcterms:modified>
</cp:coreProperties>
</file>