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080" w:hanging="1080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Resolver os exercícios a seguir na forma de pseudocódigo:</w:t>
      </w:r>
    </w:p>
    <w:p w:rsidR="00000000" w:rsidDel="00000000" w:rsidP="00000000" w:rsidRDefault="00000000" w:rsidRPr="00000000" w14:paraId="00000003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um algoritmo para ler um valor e escrever o seu antecessor.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Algoritmo Antecessor;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Var Num, Ante: int;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Início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“Favor informar um número: ”;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 Num;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Ante = Num - 1;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“Antecessor:”, Ante;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um algoritmo para ler um valor e escrever o seu sucessor.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Algoritmo Sucessor;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Var Num, Suce: int;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Início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“Favor informar um número: ”;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 Num;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Suce = Num + 1;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“Sucessor:”, Suce;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Fim.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Faça um algoritmo que receba dois números e exiba o resultado da sua soma.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Algoritmo soma;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Var Num1, Num2, result: int;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Início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“Favor informar um número”;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 Num1;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“Favor informar outro número”;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 Num2;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rtl w:val="0"/>
        </w:rPr>
        <w:t xml:space="preserve">Num1 + Num2;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Escreva: “A soma de Num1 e Num2 é:”, result 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Fim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um algoritmo para ler as dimensões de um retângulo (base e altura), calcular e escrever a área do retângulo.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Algoritmo área;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Var base, altura, área: real;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Início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“identifique a base do retângulo”;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 base;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“identifique a altura do retângulo";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 altura;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área = base * altura;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escreva: “a área do retângulo é:”,  área;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fim.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Faça um algoritmo que receba dois números e ao final mostre a soma, subtração, multiplicação e a divisão dos números lidos.</w:t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Algoritmo calculadora; 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Var num1, num2, soma, div, mult, sub: real;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Início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“Informe um número”;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 num1;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“informe outro número"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 num2;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soma = num1 + num2;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mult = num1 * num2;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div = num1 / num2;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 = num1 - num2;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“soma: “, soma; 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“multiplicação: “, mult; 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“subtração: “, sub;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“divisão: “, div;  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Fim.</w:t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Escrever um algoritmo para determinar o consumo médio de um automóvel sendo fornecida a distância total percorrida pelo automóvel e o total de combustível gasto.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Algoritmo consumo médio;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Var dist, combust, consumo, Real; 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“favor informar a distancia percorrida”; 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 dist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“favor informar a quantidade de combustivel”; 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 combust;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consumo = dist / combust;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“consumo médio: “ consumo, “km/L”;</w:t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fim.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Escrever um algoritmo que leia o nome de um aluno e as notas das três provas que ele obteve no semestre. No final informar o nome do aluno e a sua média (aritmética).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Algoritmo MédiaAluno;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Var nome: char;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Var N1, N2, N3, Media: Real;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Início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“favor informar o nome do aluno” 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 nome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“favor informar a nota N1”; 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 N1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“favor informar a nota N2”; 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 N2;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“favor informar a nota N3”;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 N3; 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media = (N1 + N2 + N3) / 3;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Escreva: “Aluno:”, Nome, “Média:”; Media;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Fim.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Ler uma temperatura em graus Celsius e apresentá-la convertida em graus Fahrenheit. A fórmula de conversão é: F=(9*C+160) / 5, sendo F a temperatura em Fahrenheit e C a temperatura em Celsius.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Algoritmo temperatura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Var celsius, fahr; real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“favor informar a temperatura em celsius”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 celsius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fahr = (9 * celsius + 160) / 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“a temperatura em fahrenheit é: “, fahr;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fim.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FAE CENTRO UNIVERSITÁRIO</w:t>
    </w:r>
  </w:p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Disciplina: Programação Computacional</w:t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ind w:left="360" w:firstLine="0"/>
      <w:jc w:val="center"/>
      <w:rPr>
        <w:rFonts w:ascii="Arial" w:cs="Arial" w:eastAsia="Arial" w:hAnsi="Arial"/>
        <w:b w:val="1"/>
        <w:u w:val="single"/>
      </w:rPr>
    </w:pP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EXERCÍCIOS DE LÓGICA DE PROGRAMAÇÃO 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