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0479" w14:textId="03ED3768" w:rsidR="00AC4A8C" w:rsidRDefault="0059403C">
      <w:r>
        <w:t>UM DOCUMENTO DO WORD</w:t>
      </w:r>
    </w:p>
    <w:sectPr w:rsidR="00AC4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8C"/>
    <w:rsid w:val="0059403C"/>
    <w:rsid w:val="00AC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9691"/>
  <w15:chartTrackingRefBased/>
  <w15:docId w15:val="{96AA10DE-F8CD-454F-9682-AD524CBB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Davi Dantas da Silva</dc:creator>
  <cp:keywords/>
  <dc:description/>
  <cp:lastModifiedBy>Pedro Davi Dantas da Silva</cp:lastModifiedBy>
  <cp:revision>2</cp:revision>
  <dcterms:created xsi:type="dcterms:W3CDTF">2023-07-03T02:14:00Z</dcterms:created>
  <dcterms:modified xsi:type="dcterms:W3CDTF">2023-07-03T02:14:00Z</dcterms:modified>
</cp:coreProperties>
</file>