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400"/>
        <w:jc w:val="center"/>
      </w:pPr>
      <w:r>
        <w:rPr>
          <w:rFonts w:ascii="Arial" w:cs="Arial" w:eastAsia="Arial" w:hAnsi="Arial"/>
          <w:b/>
          <w:bCs/>
          <w:color w:val="2d6a4f"/>
          <w:sz w:val="72"/>
          <w:szCs w:val="72"/>
        </w:rPr>
        <w:t xml:space="preserve">GestPriere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c757d"/>
          <w:sz w:val="40"/>
          <w:szCs w:val="40"/>
        </w:rPr>
        <w:t xml:space="preserve">Guide Developpeur</w:t>
      </w:r>
    </w:p>
    <w:tbl>
      <w:tblPr>
        <w:tblW w:type="dxa" w:w="5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</w:tblGrid>
      <w:tr>
        <w:tc>
          <w:tcPr>
            <w:tcW w:type="dxa" w:w="504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Ajouter un menu </w:t>
            </w:r>
            <w:r>
              <w:rPr>
                <w:rFonts w:ascii="Arial" w:cs="Arial" w:eastAsia="Arial" w:hAnsi="Arial"/>
                <w:b w:val="false"/>
                <w:bCs w:val="false"/>
                <w:color w:val="1b4332"/>
                <w:sz w:val="20"/>
                <w:szCs w:val="20"/>
              </w:rPr>
              <w:t xml:space="preserve">  Changer les couleurs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Connecter une API  </w:t>
            </w:r>
            <w:r>
              <w:rPr>
                <w:rFonts w:ascii="Arial" w:cs="Arial" w:eastAsia="Arial" w:hAnsi="Arial"/>
                <w:b w:val="false"/>
                <w:bCs w:val="false"/>
                <w:color w:val="1b4332"/>
                <w:sz w:val="20"/>
                <w:szCs w:val="20"/>
              </w:rPr>
              <w:t xml:space="preserve">  Tester avec un collegue</w:t>
            </w:r>
          </w:p>
        </w:tc>
      </w:tr>
    </w:tbl>
    <w:p>
      <w:r>
        <w:br/>
        <w:br/>
        <w:br/>
        <w:br/>
        <w:br/>
        <w:br/>
        <w:br/>
        <w:br/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 Structure du projet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Voici les dossiers et fichiers les plus importants a connaitre :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Chemin</w:t>
            </w:r>
          </w:p>
        </w:tc>
        <w:tc>
          <w:tcPr>
            <w:tcW w:type="dxa" w:w="51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4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GestPriere_App/src/navigation/AppNavigator.js</w:t>
            </w:r>
          </w:p>
        </w:tc>
        <w:tc>
          <w:tcPr>
            <w:tcW w:type="dxa" w:w="5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GPS de l'app : menus, routes, connexion/deconnexion</w:t>
            </w:r>
          </w:p>
        </w:tc>
      </w:tr>
      <w:tr>
        <w:tc>
          <w:tcPr>
            <w:tcW w:type="dxa" w:w="4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GestPriere_App/src/theme/colors.js</w:t>
            </w:r>
          </w:p>
        </w:tc>
        <w:tc>
          <w:tcPr>
            <w:tcW w:type="dxa" w:w="5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Toutes les couleurs de l'app (1 seul endroit)</w:t>
            </w:r>
          </w:p>
        </w:tc>
      </w:tr>
      <w:tr>
        <w:tc>
          <w:tcPr>
            <w:tcW w:type="dxa" w:w="4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GestPriere_App/src/api/apiService.js</w:t>
            </w:r>
          </w:p>
        </w:tc>
        <w:tc>
          <w:tcPr>
            <w:tcW w:type="dxa" w:w="5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Tous les appels reseau vers le backend</w:t>
            </w:r>
          </w:p>
        </w:tc>
      </w:tr>
      <w:tr>
        <w:tc>
          <w:tcPr>
            <w:tcW w:type="dxa" w:w="4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GestPriere_App/src/screens/</w:t>
            </w:r>
          </w:p>
        </w:tc>
        <w:tc>
          <w:tcPr>
            <w:tcW w:type="dxa" w:w="5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Dossier de tous les ecrans (1 dossier par feature)</w:t>
            </w:r>
          </w:p>
        </w:tc>
      </w:tr>
      <w:tr>
        <w:tc>
          <w:tcPr>
            <w:tcW w:type="dxa" w:w="4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GestPriere_App/src/context/UserContext.js</w:t>
            </w:r>
          </w:p>
        </w:tc>
        <w:tc>
          <w:tcPr>
            <w:tcW w:type="dxa" w:w="5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Infos de l'utilisateur connecte (accessible partout)</w:t>
            </w:r>
          </w:p>
        </w:tc>
      </w:tr>
      <w:tr>
        <w:tc>
          <w:tcPr>
            <w:tcW w:type="dxa" w:w="4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backend/src/main/java/.../controller/</w:t>
            </w:r>
          </w:p>
        </w:tc>
        <w:tc>
          <w:tcPr>
            <w:tcW w:type="dxa" w:w="5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Les controllers Spring Boot (routes API)</w:t>
            </w:r>
          </w:p>
        </w:tc>
      </w:tr>
      <w:tr>
        <w:tc>
          <w:tcPr>
            <w:tcW w:type="dxa" w:w="4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backend/src/main/java/.../entity/</w:t>
            </w:r>
          </w:p>
        </w:tc>
        <w:tc>
          <w:tcPr>
            <w:tcW w:type="dxa" w:w="5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Les entites JPA (tables de la base de donnees)</w:t>
            </w:r>
          </w:p>
        </w:tc>
      </w:tr>
      <w:tr>
        <w:tc>
          <w:tcPr>
            <w:tcW w:type="dxa" w:w="4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backend/src/main/resources/application.properties</w:t>
            </w:r>
          </w:p>
        </w:tc>
        <w:tc>
          <w:tcPr>
            <w:tcW w:type="dxa" w:w="5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Configuration BDD, port, CORS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2d6a4f" w:sz="4" w:space="6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2.  Ajouter un nouvel ecran / menu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C'est 4 etapes dans </w:t>
      </w:r>
      <w:r>
        <w:rPr>
          <w:rFonts w:ascii="Arial" w:cs="Arial" w:eastAsia="Arial" w:hAnsi="Arial"/>
          <w:b/>
          <w:bCs/>
          <w:color w:val="212529"/>
          <w:sz w:val="20"/>
          <w:szCs w:val="20"/>
        </w:rPr>
        <w:t xml:space="preserve">3 fichiers seulement</w:t>
      </w: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. Voici exactement quoi faire :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57b9d" w:sz="1"/>
              <w:left w:val="single" w:color="457b9d" w:sz="1"/>
              <w:bottom w:val="single" w:color="457b9d" w:sz="1"/>
              <w:right w:val="single" w:color="457b9d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📁  EXEMPLE : on veut ajouter un ecran "Calendrier"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ÉTAPE 1  </w:t>
      </w: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Creer le fichier ecran</w:t>
      </w:r>
    </w:p>
    <w:p>
      <w:pPr>
        <w:spacing w:after="120" w:before="40"/>
        <w:jc w:val="left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Cree un nouveau fichier dans src/screens/. Copie un ecran existant comme modele.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1f3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// Fichier : src/screens/calendrier/CalendrierScreen.js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import React from 'react';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import { View, Text } from 'react-native';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export default function CalendrierScreen() {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return (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  &lt;View&gt;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    &lt;Text&gt;Mon Calendrier&lt;/Text&gt;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  &lt;/View&gt;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);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}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ÉTAPE 2  </w:t>
      </w: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Importer l'ecran dans AppNavigator.js</w:t>
      </w:r>
    </w:p>
    <w:p>
      <w:pPr>
        <w:spacing w:after="120" w:before="40"/>
        <w:jc w:val="left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Ouvre AppNavigator.js et ajoute la ligne import en haut du fichier (avec les autres imports).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1f3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// src/navigation/AppNavigator.js  — en haut du fichier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import CalendrierScreen from '../screens/calendrier/CalendrierScreen';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ÉTAPE 3  </w:t>
      </w: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Ajouter l'icone dans tabBarIcon</w:t>
      </w:r>
    </w:p>
    <w:p>
      <w:pPr>
        <w:spacing w:after="120" w:before="40"/>
        <w:jc w:val="left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Dans la fonction tabBarIcon, ajoute un nouveau "else if" pour ton onglet.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1f3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// Dans la fonction tabBarIcon :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} else if (route.name === 'Calendrier') {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iconName = focused ? 'calendar' : 'calendar-outline';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// Icones disponibles : voir https://ionic.io/ionicons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// Exemples : home, star, people, chatbubbles, calendar, book, heart...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ÉTAPE 4  </w:t>
      </w: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Ajouter l'onglet dans &lt;Tab.Navigator&gt;</w:t>
      </w:r>
    </w:p>
    <w:p>
      <w:pPr>
        <w:spacing w:after="120" w:before="40"/>
        <w:jc w:val="left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Dans &lt;Tab.Navigator&gt;, ajoute une ligne &lt;Tab.Screen&gt; pour ton ecran.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1f3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// Dans &lt;Tab.Navigator&gt; :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&lt;Tab.Screen name="Calendrier" component={CalendrierScreen} /&gt;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// Si ton ecran a des sous-pages (comme Forum → Messages),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// cree une "Pile" et utilise-la a la place :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function PileCalendrier() {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return (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  &lt;Stack.Navigator screenOptions={{ headerShown: false }}&gt;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    &lt;Stack.Screen name="ListeCalendrier" component={CalendrierScreen} /&gt;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  &lt;/Stack.Navigator&gt;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);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&lt;Tab.Screen name="Calendrier" component={PileCalendrier} /&gt;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✅  BONUS — pour qu'il apparaisse dans le menu Acces rapide de l'accueil :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Dans </w:t>
      </w: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HomeScreen.js</w:t>
      </w: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, ajoute une ligne dans le tableau RACCOURCIS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1f3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// src/screens/home/HomeScreen.js — tableau RACCOURCIS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{ label: 'Mon\nCalendrier', icon: 'calendar', tab: 'Calendrier', couleur: '#9b2335' },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2d6a4f" w:sz="4" w:space="6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3.  Changer les couleurs de l'app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Toutes les couleurs sont dans </w:t>
      </w: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UN SEUL FICHIER</w:t>
      </w: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 :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57b9d" w:sz="1"/>
              <w:left w:val="single" w:color="457b9d" w:sz="1"/>
              <w:bottom w:val="single" w:color="457b9d" w:sz="1"/>
              <w:right w:val="single" w:color="457b9d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📍  src/theme/colors.js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Tu changes une couleur ici → elle change partout dans l'app automatiquement.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1f3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// src/theme/colors.js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const colors = {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primary:      '#2d6a4f',   // ← COULEUR PRINCIPALE (boutons, header, icons actifs)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primaryLight: '#52b788',   // ← vert clair (badges, accents)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primaryDark:  '#1b4332',   // ← vert fonce (titres)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background: '#f8f9fa',     // ← fond de toutes les pages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surface:    '#ffffff',      // ← fond des cartes et modales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border:     '#dee2e6',      // ← lignes de separation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text:          '#212529',   // ← texte principal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textSecondary: '#6c757d',   // ← texte grise (infos secondaires)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error:   '#e63946',         // ← rouge (erreurs, suppression)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success: '#40916c',         // ← vert (confirmations)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warning: '#f4a261',         // ← orange (alertes)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info:    '#457b9d',         // ← bleu (informations)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};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 veux changer quoi ?</w:t>
            </w:r>
          </w:p>
        </w:tc>
        <w:tc>
          <w:tcPr>
            <w:tcW w:type="dxa" w:w="468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Modifie cette cle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Couleur des boutons / header / onglet actif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primary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Fond des pages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background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Fond des cartes (cartes blanches)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surface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Couleur des erreurs / bouton Supprimer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error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Couleur "Confirme" / succes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success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261" w:sz="1"/>
              <w:left w:val="single" w:color="f4a261" w:sz="1"/>
              <w:bottom w:val="single" w:color="f4a261" w:sz="1"/>
              <w:right w:val="single" w:color="f4a261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💡  Pour choisir une couleur : va sur htmlcolorcodes.com ou colorhunt.co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2d6a4f" w:sz="4" w:space="6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4.  Connecter une API (ton collegue t'en donne une)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Quand ton collegue te donne une URL d'API, voici exactement quoi faire en </w:t>
      </w:r>
      <w:r>
        <w:rPr>
          <w:rFonts w:ascii="Arial" w:cs="Arial" w:eastAsia="Arial" w:hAnsi="Arial"/>
          <w:b/>
          <w:bCs/>
          <w:color w:val="212529"/>
          <w:sz w:val="20"/>
          <w:szCs w:val="20"/>
        </w:rPr>
        <w:t xml:space="preserve">2 fichiers :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57b9d" w:sz="1"/>
              <w:left w:val="single" w:color="457b9d" w:sz="1"/>
              <w:bottom w:val="single" w:color="457b9d" w:sz="1"/>
              <w:right w:val="single" w:color="457b9d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📍  FICHIER 1 : src/api/apiService.js  →  changer l'URL de base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ÉTAPE 1  </w:t>
      </w: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Mettre a jour l'URL de base</w:t>
      </w:r>
    </w:p>
    <w:p>
      <w:pPr>
        <w:spacing w:after="120" w:before="40"/>
        <w:jc w:val="left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Ton collegue te donne une URL genre  http://192.168.1.10:8080  ou une URL ngrok. Remplace juste cette ligne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1f3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// src/api/apiService.js  — LIGNE 3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const BASE_URL = 'https://TON-URL-NGROK.ngrok-free.app/api';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// Exemple avec ngrok :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const BASE_URL = 'https://abc123.ngrok-free.app/api';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// Exemple avec IP locale (si meme reseau WiFi) :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const BASE_URL = 'http://192.168.1.42:8080/api';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// IMPORTANT : toujours finir par  /api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57b9d" w:sz="1"/>
              <w:left w:val="single" w:color="457b9d" w:sz="1"/>
              <w:bottom w:val="single" w:color="457b9d" w:sz="1"/>
              <w:right w:val="single" w:color="457b9d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📍  FICHIER 2 : src/api/apiService.js  →  ajouter les appels de ton collegue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ÉTAPE 2  </w:t>
      </w: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Ajouter les nouveaux appels API</w:t>
      </w:r>
    </w:p>
    <w:p>
      <w:pPr>
        <w:spacing w:after="120" w:before="40"/>
        <w:jc w:val="left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Ton collegue te donne les routes. Ajoute-les dans apiService.js en suivant le meme modele que les autres.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1f3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// Exemple : ton collegue ajoute une API /api/reservations/valider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export const reservationAPI = {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getAll:   () =&gt; api.get('/reservations'),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create:   (data) =&gt; api.post('/reservations', data),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delete:   (id) =&gt; api.delete(`/reservations/${id}`),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// NOUVEAU : route que ton collegue a ajoute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valider:  (id) =&gt; api.post(`/reservations/${id}/valider`),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};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ÉTAPE 3  </w:t>
      </w: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Utiliser le nouvel appel dans un ecran</w:t>
      </w:r>
    </w:p>
    <w:p>
      <w:pPr>
        <w:spacing w:after="120" w:before="40"/>
        <w:jc w:val="left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Dans le composant React Native concerne, importe et utilise la methode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1f3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// Dans ton ecran (ex: ReservationListScreen.js)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import { reservationAPI } from '../../api/apiService';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const validerReservation = async (id) =&gt; {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try {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  await reservationAPI.valider(id);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  Alert.alert('Succes', 'Reservation validee !');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} catch (e) {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  Alert.alert('Erreur', 'Impossible de valider.');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};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2d6a4f" w:sz="4" w:space="6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5.  Tester une API avant de l'integrer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Avant de coller une URL dans l'app, verifie que l'API de ton collegue fonctionne vraiment.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Methode 1 — Avec Postman (outil gratuit)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Etape</w:t>
            </w:r>
          </w:p>
        </w:tc>
        <w:tc>
          <w:tcPr>
            <w:tcW w:type="dxa" w:w="3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9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Telecharge Postman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postman.com → Download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Nouvelle requete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Clic sur "+" → choisir GET ou POST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Coller l'URL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Ex: https://abc.ngrok-free.app/api/reservations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Ajouter l'en-tete ngrok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Headers → Key: ngrok-skip-browser-warning  Value: true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Cliquer Send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Tu vois le JSON retourne. Si 200 → OK. Si 404/500 → probleme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Methode 2 — Directement dans le navigateur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1f3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// Pour un GET simple, colle l'URL dans Chrome :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https://abc123.ngrok-free.app/api/evenements</w:t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// Tu dois voir du JSON s'afficher. Sinon il y a un probleme.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Que faire selon le code d'erreur 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W w:type="dxa" w:w="1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  <w:tc>
          <w:tcPr>
            <w:tcW w:type="dxa" w:w="38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200 / 201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OK, ca marche !</w:t>
            </w:r>
          </w:p>
        </w:tc>
        <w:tc>
          <w:tcPr>
            <w:tcW w:type="dxa" w:w="3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Integre dans l'app</w:t>
            </w:r>
          </w:p>
        </w:tc>
      </w:tr>
      <w:tr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400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Mauvaise requete (champs manquants)</w:t>
            </w:r>
          </w:p>
        </w:tc>
        <w:tc>
          <w:tcPr>
            <w:tcW w:type="dxa" w:w="3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Verifie les donnees envoyees</w:t>
            </w:r>
          </w:p>
        </w:tc>
      </w:tr>
      <w:tr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404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Route introuvable</w:t>
            </w:r>
          </w:p>
        </w:tc>
        <w:tc>
          <w:tcPr>
            <w:tcW w:type="dxa" w:w="3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Verifie l'URL et le /api</w:t>
            </w:r>
          </w:p>
        </w:tc>
      </w:tr>
      <w:tr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500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Erreur serveur du collegue</w:t>
            </w:r>
          </w:p>
        </w:tc>
        <w:tc>
          <w:tcPr>
            <w:tcW w:type="dxa" w:w="3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Il doit corriger son backend</w:t>
            </w:r>
          </w:p>
        </w:tc>
      </w:tr>
      <w:tr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CORS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L'app n'a pas le droit d'appeler</w:t>
            </w:r>
          </w:p>
        </w:tc>
        <w:tc>
          <w:tcPr>
            <w:tcW w:type="dxa" w:w="3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Le collegue doit activer CORS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2d6a4f" w:sz="4" w:space="6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6.  Tableau de bord — ou aller pour quoi 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 veux...</w:t>
            </w:r>
          </w:p>
        </w:tc>
        <w:tc>
          <w:tcPr>
            <w:tcW w:type="dxa" w:w="5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 modifie ce fichier</w:t>
            </w:r>
          </w:p>
        </w:tc>
      </w:tr>
      <w:tr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Ajouter un ecran / onglet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AppNavigator.js  →  import + tabBarIcon + Tab.Screen</w:t>
            </w:r>
          </w:p>
        </w:tc>
      </w:tr>
      <w:tr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Changer une couleur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src/theme/colors.js  →  modifier la valeur hex</w:t>
            </w:r>
          </w:p>
        </w:tc>
      </w:tr>
      <w:tr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Appeler une nouvelle route API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src/api/apiService.js  →  ajouter la methode</w:t>
            </w:r>
          </w:p>
        </w:tc>
      </w:tr>
      <w:tr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Changer l'URL du serveur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src/api/apiService.js  →  ligne BASE_URL</w:t>
            </w:r>
          </w:p>
        </w:tc>
      </w:tr>
      <w:tr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Voir l'utilisateur connecte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useUser()  depuis src/context/UserContext.js</w:t>
            </w:r>
          </w:p>
        </w:tc>
      </w:tr>
      <w:tr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Ajouter une carte dans Acces Rapide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HomeScreen.js  →  tableau RACCOURCIS</w:t>
            </w:r>
          </w:p>
        </w:tc>
      </w:tr>
      <w:tr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Changer la barre du bas (style)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AppNavigator.js  →  tabBarStyle</w:t>
            </w:r>
          </w:p>
        </w:tc>
      </w:tr>
      <w:tr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Ajouter une route backend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controller/  →  nouveau @GetMapping ou @PostMapping</w:t>
            </w:r>
          </w:p>
        </w:tc>
      </w:tr>
      <w:tr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Modifier une table BDD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entity/  →  ajouter un champ  +  redemarrer le back</w:t>
            </w:r>
          </w:p>
        </w:tc>
      </w:tr>
      <w:tr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Changer le port / la BDD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backend/src/main/resources/application.properties</w:t>
            </w:r>
          </w:p>
        </w:tc>
      </w:tr>
    </w:tbl>
    <w:p>
      <w:r>
        <w:rPr>
          <w:sz w:val="40"/>
          <w:szCs w:val="4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🔁  Apres chaque modif backend : relance le serveur Spring Boot. Apres chaque modif frontend : l'Expo recharge automatiquement.</w:t>
            </w:r>
          </w:p>
        </w:tc>
      </w:tr>
    </w:tbl>
    <w:p>
      <w:r>
        <w:rPr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e2e6" w:sz="2" w:space="4"/>
      </w:pBdr>
      <w:jc w:val="center"/>
    </w:pPr>
    <w:r>
      <w:rPr>
        <w:rFonts w:ascii="Arial" w:cs="Arial" w:eastAsia="Arial" w:hAnsi="Arial"/>
        <w:b w:val="false"/>
        <w:bCs w:val="false"/>
        <w:color w:val="6c757d"/>
        <w:sz w:val="16"/>
        <w:szCs w:val="16"/>
      </w:rPr>
      <w:t xml:space="preserve">Page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6c757d"/>
        <w:sz w:val="16"/>
        <w:szCs w:val="16"/>
      </w:rPr>
      <w:t xml:space="preserve"> /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4" w:space="4"/>
      </w:pBdr>
      <w:jc w:val="right"/>
    </w:pPr>
    <w:r>
      <w:rPr>
        <w:rFonts w:ascii="Arial" w:cs="Arial" w:eastAsia="Arial" w:hAnsi="Arial"/>
        <w:b w:val="false"/>
        <w:bCs w:val="false"/>
        <w:color w:val="6c757d"/>
        <w:sz w:val="18"/>
        <w:szCs w:val="18"/>
      </w:rPr>
      <w:t xml:space="preserve">GestPriere — Guide Developpeur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332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d6a4f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1252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2026-04-15T12:24:22.048Z</dcterms:created>
  <dcterms:modified xsi:type="dcterms:W3CDTF">2026-04-15T12:24:22.051Z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