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A91" w:rsidRDefault="003431BD">
      <w:r>
        <w:t>aa</w:t>
      </w:r>
      <w:bookmarkStart w:id="0" w:name="_GoBack"/>
      <w:bookmarkEnd w:id="0"/>
    </w:p>
    <w:sectPr w:rsidR="00460A91" w:rsidSect="00F10F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BD"/>
    <w:rsid w:val="003431BD"/>
    <w:rsid w:val="00460A91"/>
    <w:rsid w:val="00F1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50788-A239-445B-BF85-3FC53869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2025-11-11T11:58:00Z</dcterms:created>
  <dcterms:modified xsi:type="dcterms:W3CDTF">2025-11-11T11:58:00Z</dcterms:modified>
</cp:coreProperties>
</file>