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7C" w:rsidRPr="008D33A1" w:rsidRDefault="00423C76">
      <w:pPr>
        <w:rPr>
          <w:b/>
        </w:rPr>
      </w:pPr>
      <w:r w:rsidRPr="008D33A1">
        <w:rPr>
          <w:b/>
        </w:rPr>
        <w:t>An Introduction to NASA’s Planetary Data System</w:t>
      </w:r>
    </w:p>
    <w:p w:rsidR="008D33A1" w:rsidRDefault="008D33A1">
      <w:r>
        <w:t>Hello. This is an introduction to NASA’s Planetary Data System.</w:t>
      </w:r>
    </w:p>
    <w:p w:rsidR="00423C76" w:rsidRPr="0011552D" w:rsidRDefault="0011552D">
      <w:pPr>
        <w:rPr>
          <w:b/>
        </w:rPr>
      </w:pPr>
      <w:r w:rsidRPr="0011552D">
        <w:rPr>
          <w:b/>
        </w:rPr>
        <w:t>Observations for Millennia</w:t>
      </w:r>
    </w:p>
    <w:p w:rsidR="00423C76" w:rsidRDefault="00423C76">
      <w:r>
        <w:t xml:space="preserve">For </w:t>
      </w:r>
      <w:r w:rsidR="00244311">
        <w:t>millennia</w:t>
      </w:r>
      <w:r>
        <w:t xml:space="preserve"> people have studied the planets, recording their place in the skies and observing their features. With the invention of the telescope more details could be observed and recorded. </w:t>
      </w:r>
      <w:r w:rsidR="00244311">
        <w:t>Soon after</w:t>
      </w:r>
      <w:r>
        <w:t xml:space="preserve"> rockets we</w:t>
      </w:r>
      <w:r w:rsidR="00244311">
        <w:t>re capable of</w:t>
      </w:r>
      <w:r>
        <w:t xml:space="preserve"> leav</w:t>
      </w:r>
      <w:r w:rsidR="00244311">
        <w:t>ing</w:t>
      </w:r>
      <w:r>
        <w:t xml:space="preserve"> the Earth’s atmosphere we have be</w:t>
      </w:r>
      <w:r w:rsidR="00244311">
        <w:t>en</w:t>
      </w:r>
      <w:r>
        <w:t xml:space="preserve"> flying instruments to measure the interplanetary environment and make close, detailed observations of the planets.</w:t>
      </w:r>
    </w:p>
    <w:p w:rsidR="00423C76" w:rsidRDefault="00FB1249">
      <w:pPr>
        <w:rPr>
          <w:b/>
        </w:rPr>
      </w:pPr>
      <w:r>
        <w:rPr>
          <w:b/>
        </w:rPr>
        <w:t>First missions</w:t>
      </w:r>
    </w:p>
    <w:p w:rsidR="00FB1249" w:rsidRDefault="001828FE">
      <w:r>
        <w:t>In 1962 NASA launched Mariner 2</w:t>
      </w:r>
      <w:r w:rsidR="00A84946">
        <w:t xml:space="preserve"> to explore Venus</w:t>
      </w:r>
      <w:r>
        <w:t>, its first planetary mission.</w:t>
      </w:r>
      <w:r w:rsidR="00A84946">
        <w:t xml:space="preserve"> </w:t>
      </w:r>
      <w:r w:rsidR="007E28D5">
        <w:t xml:space="preserve">By the 1980s NASA launched </w:t>
      </w:r>
      <w:r w:rsidR="00A84946">
        <w:t xml:space="preserve">8 more Mariner missions with encounters with Venus, Mars, and Mercury; 4 Pioneer missions with visits to Venus, Jupiter and Saturn, </w:t>
      </w:r>
      <w:r w:rsidR="00FB1249">
        <w:t xml:space="preserve">2 Viking missions to Mars </w:t>
      </w:r>
      <w:r w:rsidR="00A84946">
        <w:t xml:space="preserve">and 2 Voyager mission with visits to </w:t>
      </w:r>
      <w:r w:rsidR="00A84946" w:rsidRPr="00A84946">
        <w:t>Jupiter</w:t>
      </w:r>
      <w:r w:rsidR="007E28D5">
        <w:t xml:space="preserve">, </w:t>
      </w:r>
      <w:r w:rsidR="00A84946" w:rsidRPr="00A84946">
        <w:t>Saturn</w:t>
      </w:r>
      <w:r w:rsidR="007E28D5">
        <w:t xml:space="preserve">, </w:t>
      </w:r>
      <w:r w:rsidR="00A84946" w:rsidRPr="00A84946">
        <w:t>Uranus</w:t>
      </w:r>
      <w:r w:rsidR="007E28D5">
        <w:t xml:space="preserve">, </w:t>
      </w:r>
      <w:r w:rsidR="00A84946" w:rsidRPr="00A84946">
        <w:t>Neptune</w:t>
      </w:r>
      <w:r w:rsidR="007E28D5">
        <w:t>.</w:t>
      </w:r>
      <w:r w:rsidR="00A84946">
        <w:t xml:space="preserve"> </w:t>
      </w:r>
    </w:p>
    <w:p w:rsidR="00FB1249" w:rsidRDefault="00FB1249" w:rsidP="00FB1249">
      <w:pPr>
        <w:rPr>
          <w:b/>
        </w:rPr>
      </w:pPr>
      <w:r>
        <w:rPr>
          <w:b/>
        </w:rPr>
        <w:t>Dedicated preservation</w:t>
      </w:r>
    </w:p>
    <w:p w:rsidR="0011552D" w:rsidRDefault="007E28D5">
      <w:r>
        <w:t>NASA saved the bits from these mission</w:t>
      </w:r>
      <w:r w:rsidR="002355F8">
        <w:t>s. In</w:t>
      </w:r>
      <w:r w:rsidR="0011552D" w:rsidRPr="0011552D">
        <w:t xml:space="preserve"> the 1980s</w:t>
      </w:r>
      <w:r w:rsidR="0011552D">
        <w:t xml:space="preserve"> the National Research </w:t>
      </w:r>
      <w:r w:rsidR="00C917EA" w:rsidRPr="00C917EA">
        <w:t>Council’s Committee on Data Management</w:t>
      </w:r>
      <w:r w:rsidR="000C3B48">
        <w:t>, Archiving</w:t>
      </w:r>
      <w:r w:rsidR="00C917EA" w:rsidRPr="00C917EA">
        <w:t xml:space="preserve"> and Computation, or </w:t>
      </w:r>
      <w:r w:rsidR="002355F8">
        <w:t>CODMAC, identified</w:t>
      </w:r>
      <w:r w:rsidR="0011552D">
        <w:t xml:space="preserve"> the need to improve the preservation of the data acquired from the public investment in NASA</w:t>
      </w:r>
      <w:r w:rsidR="001828FE">
        <w:t>’s</w:t>
      </w:r>
      <w:r w:rsidR="0011552D">
        <w:t xml:space="preserve"> planetary missions. In 1989 the pilot Planetary Data System was formed </w:t>
      </w:r>
      <w:r>
        <w:t>to build an archive for NASA’s planetary mission data.</w:t>
      </w:r>
    </w:p>
    <w:p w:rsidR="007E28D5" w:rsidRPr="007E28D5" w:rsidRDefault="007E28D5">
      <w:pPr>
        <w:rPr>
          <w:b/>
        </w:rPr>
      </w:pPr>
      <w:r w:rsidRPr="007E28D5">
        <w:rPr>
          <w:b/>
        </w:rPr>
        <w:t>PDS Timeline</w:t>
      </w:r>
    </w:p>
    <w:p w:rsidR="007E28D5" w:rsidRDefault="00EE1F38">
      <w:r>
        <w:t xml:space="preserve">The Planetary Data System, or </w:t>
      </w:r>
      <w:r w:rsidR="006177C1">
        <w:t>PDS</w:t>
      </w:r>
      <w:r>
        <w:t>,</w:t>
      </w:r>
      <w:r w:rsidR="006177C1">
        <w:t xml:space="preserve"> defined archiving and metadata standards. The first version of these standards was introduced in </w:t>
      </w:r>
      <w:r w:rsidR="00C917EA">
        <w:t xml:space="preserve">early </w:t>
      </w:r>
      <w:r w:rsidR="006177C1">
        <w:t>1990</w:t>
      </w:r>
      <w:r w:rsidR="00B41F0E">
        <w:t xml:space="preserve"> as PDS1</w:t>
      </w:r>
      <w:r w:rsidR="006177C1">
        <w:t xml:space="preserve">. </w:t>
      </w:r>
      <w:r w:rsidR="00B41F0E">
        <w:t>Soon after its introduction the standard was simplified and improved</w:t>
      </w:r>
      <w:r w:rsidR="00741A5A">
        <w:t xml:space="preserve">. </w:t>
      </w:r>
      <w:r w:rsidR="00C917EA">
        <w:t>Also, t</w:t>
      </w:r>
      <w:r w:rsidR="00B41F0E">
        <w:t>he Object Description Language (ODL) was defined</w:t>
      </w:r>
      <w:r w:rsidR="00741A5A">
        <w:t xml:space="preserve"> for </w:t>
      </w:r>
      <w:r w:rsidR="00C917EA">
        <w:t xml:space="preserve">capturing </w:t>
      </w:r>
      <w:r w:rsidR="00741A5A">
        <w:t>metadata</w:t>
      </w:r>
      <w:r w:rsidR="00B41F0E">
        <w:t>. These</w:t>
      </w:r>
      <w:r w:rsidR="00741A5A">
        <w:t xml:space="preserve"> improvements were introduced as</w:t>
      </w:r>
      <w:r w:rsidR="00B41F0E">
        <w:t xml:space="preserve"> PDS2 in </w:t>
      </w:r>
      <w:r>
        <w:t xml:space="preserve">late </w:t>
      </w:r>
      <w:r w:rsidR="00B41F0E">
        <w:t xml:space="preserve">1990. In 1992 the next iteration, PDS3, was introduced and </w:t>
      </w:r>
      <w:r w:rsidR="00741A5A">
        <w:t>remained the standard until 2013</w:t>
      </w:r>
      <w:r w:rsidR="00B41F0E">
        <w:t xml:space="preserve">. </w:t>
      </w:r>
      <w:r w:rsidR="00741A5A">
        <w:t>Beginning in 2013 a re-</w:t>
      </w:r>
      <w:r w:rsidR="00FE6E26">
        <w:t>engineered information model,</w:t>
      </w:r>
      <w:r w:rsidR="00741A5A">
        <w:t xml:space="preserve"> metadata data standard </w:t>
      </w:r>
      <w:r w:rsidR="00FE6E26">
        <w:t>and archive architecture was introduced as PDS4.</w:t>
      </w:r>
    </w:p>
    <w:p w:rsidR="00AC0B66" w:rsidRDefault="00152834" w:rsidP="00AC0B66">
      <w:pPr>
        <w:rPr>
          <w:b/>
          <w:bCs/>
        </w:rPr>
      </w:pPr>
      <w:r>
        <w:rPr>
          <w:b/>
          <w:bCs/>
        </w:rPr>
        <w:t>The PDS Archive</w:t>
      </w:r>
    </w:p>
    <w:p w:rsidR="00AC0B66" w:rsidRPr="00AC0B66" w:rsidRDefault="00AC0B66" w:rsidP="00AC0B66">
      <w:r w:rsidRPr="00AC0B66">
        <w:rPr>
          <w:bCs/>
        </w:rPr>
        <w:t>The</w:t>
      </w:r>
      <w:r>
        <w:rPr>
          <w:bCs/>
        </w:rPr>
        <w:t xml:space="preserve"> PDS is organized into service units by discipline in order to best address the needs of each science community. Within PDS a service unit is called a Node. There are Nodes for </w:t>
      </w:r>
      <w:r w:rsidR="00D13AC8">
        <w:rPr>
          <w:bCs/>
        </w:rPr>
        <w:t xml:space="preserve">Atmospheres, Engineering, Geosciences, Cartography and Imaging Sciences, Navigation and Ancillary Information, Planetary Plasma Interactions, Small Bodies, and Ring-Moon systems. </w:t>
      </w:r>
      <w:r w:rsidR="00EE1F38">
        <w:rPr>
          <w:bCs/>
        </w:rPr>
        <w:t xml:space="preserve">When archiving or looking for data it is best to start at the discipline node most closely related to </w:t>
      </w:r>
      <w:r w:rsidR="00472827">
        <w:rPr>
          <w:bCs/>
        </w:rPr>
        <w:t xml:space="preserve">your </w:t>
      </w:r>
      <w:bookmarkStart w:id="0" w:name="_GoBack"/>
      <w:bookmarkEnd w:id="0"/>
      <w:r w:rsidR="00EE1F38">
        <w:rPr>
          <w:bCs/>
        </w:rPr>
        <w:t>area of research. You can also find documentation and do a global search for data at the main PDS</w:t>
      </w:r>
      <w:r w:rsidR="00472827">
        <w:rPr>
          <w:bCs/>
        </w:rPr>
        <w:t xml:space="preserve"> website</w:t>
      </w:r>
      <w:r w:rsidR="00EE1F38">
        <w:rPr>
          <w:bCs/>
        </w:rPr>
        <w:t>.</w:t>
      </w:r>
    </w:p>
    <w:p w:rsidR="00AC0B66" w:rsidRPr="00EC1057" w:rsidRDefault="00AC0B66" w:rsidP="00AC0B66">
      <w:r w:rsidRPr="00EC1057">
        <w:rPr>
          <w:b/>
          <w:bCs/>
        </w:rPr>
        <w:t>PDS4: Metadata and More</w:t>
      </w:r>
    </w:p>
    <w:p w:rsidR="00FE6E26" w:rsidRDefault="008C1317">
      <w:r>
        <w:t xml:space="preserve">In PDS4 metadata is expressed as an XML document with the allowed structure defined with an XML schema and the allowed content defined with </w:t>
      </w:r>
      <w:proofErr w:type="spellStart"/>
      <w:r>
        <w:t>Schematron</w:t>
      </w:r>
      <w:proofErr w:type="spellEnd"/>
      <w:r>
        <w:t xml:space="preserve">. A PDS4 XML document is called a label because it typically describes files which contain </w:t>
      </w:r>
      <w:r w:rsidR="00441CAA">
        <w:t>data. A PDS4 label can describe</w:t>
      </w:r>
      <w:r>
        <w:t xml:space="preserve"> images, tables, documents and more. A growing body of software can read a PDS4 label and </w:t>
      </w:r>
      <w:r w:rsidR="00EE1F38">
        <w:t>use the metadata to provide improved</w:t>
      </w:r>
      <w:r>
        <w:t xml:space="preserve"> analysis and display.</w:t>
      </w:r>
    </w:p>
    <w:p w:rsidR="00693D64" w:rsidRPr="00693D64" w:rsidRDefault="00693D64">
      <w:pPr>
        <w:rPr>
          <w:b/>
        </w:rPr>
      </w:pPr>
      <w:r w:rsidRPr="00693D64">
        <w:rPr>
          <w:b/>
        </w:rPr>
        <w:t>The End</w:t>
      </w:r>
    </w:p>
    <w:p w:rsidR="00693D64" w:rsidRPr="0011552D" w:rsidRDefault="00693D64">
      <w:r>
        <w:lastRenderedPageBreak/>
        <w:t xml:space="preserve">For more information about PDS, </w:t>
      </w:r>
      <w:r w:rsidR="001B3DFA">
        <w:t>visit</w:t>
      </w:r>
      <w:r>
        <w:t xml:space="preserve"> http://pds.nasa.gov</w:t>
      </w:r>
    </w:p>
    <w:sectPr w:rsidR="00693D64" w:rsidRPr="0011552D" w:rsidSect="00C917E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76"/>
    <w:rsid w:val="000C3B48"/>
    <w:rsid w:val="0011552D"/>
    <w:rsid w:val="00152834"/>
    <w:rsid w:val="001828FE"/>
    <w:rsid w:val="001B3DFA"/>
    <w:rsid w:val="002355F8"/>
    <w:rsid w:val="00244311"/>
    <w:rsid w:val="00423C76"/>
    <w:rsid w:val="00441CAA"/>
    <w:rsid w:val="00472827"/>
    <w:rsid w:val="004D73B6"/>
    <w:rsid w:val="006177C1"/>
    <w:rsid w:val="00693D64"/>
    <w:rsid w:val="00741A5A"/>
    <w:rsid w:val="007E28D5"/>
    <w:rsid w:val="008C1317"/>
    <w:rsid w:val="008D33A1"/>
    <w:rsid w:val="00A84946"/>
    <w:rsid w:val="00AC0B66"/>
    <w:rsid w:val="00B41F0E"/>
    <w:rsid w:val="00C917EA"/>
    <w:rsid w:val="00C93D7C"/>
    <w:rsid w:val="00D13AC8"/>
    <w:rsid w:val="00EC1057"/>
    <w:rsid w:val="00EE1F38"/>
    <w:rsid w:val="00FB1249"/>
    <w:rsid w:val="00F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DE71-B2DA-4696-B919-BBDE948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4D73B6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9928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tking</dc:creator>
  <cp:keywords/>
  <dc:description/>
  <cp:lastModifiedBy>tking</cp:lastModifiedBy>
  <cp:revision>14</cp:revision>
  <cp:lastPrinted>2017-08-16T16:38:00Z</cp:lastPrinted>
  <dcterms:created xsi:type="dcterms:W3CDTF">2017-08-09T19:21:00Z</dcterms:created>
  <dcterms:modified xsi:type="dcterms:W3CDTF">2017-08-16T16:49:00Z</dcterms:modified>
</cp:coreProperties>
</file>