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170"/>
        <w:gridCol w:w="1170"/>
        <w:gridCol w:w="856"/>
        <w:gridCol w:w="1772"/>
      </w:tblGrid>
      <w:tr w:rsidR="00C21D0D" w14:paraId="59EC9A4A" w14:textId="77777777" w:rsidTr="00C21D0D">
        <w:tc>
          <w:tcPr>
            <w:tcW w:w="3888" w:type="dxa"/>
          </w:tcPr>
          <w:p w14:paraId="410B2173" w14:textId="77777777" w:rsidR="00C21D0D" w:rsidRPr="005C3B57" w:rsidRDefault="00C21D0D">
            <w:pPr>
              <w:rPr>
                <w:b/>
              </w:rPr>
            </w:pPr>
            <w:bookmarkStart w:id="0" w:name="_GoBack" w:colFirst="0" w:colLast="4"/>
            <w:r w:rsidRPr="005C3B57">
              <w:rPr>
                <w:b/>
              </w:rPr>
              <w:t>Smith and Nephew</w:t>
            </w:r>
          </w:p>
        </w:tc>
        <w:tc>
          <w:tcPr>
            <w:tcW w:w="1170" w:type="dxa"/>
          </w:tcPr>
          <w:p w14:paraId="630F1C48" w14:textId="77777777" w:rsidR="00C21D0D" w:rsidRPr="005C3B57" w:rsidRDefault="00C21D0D">
            <w:pPr>
              <w:rPr>
                <w:b/>
              </w:rPr>
            </w:pPr>
            <w:r w:rsidRPr="005C3B57">
              <w:rPr>
                <w:b/>
              </w:rPr>
              <w:t>TP</w:t>
            </w:r>
          </w:p>
        </w:tc>
        <w:tc>
          <w:tcPr>
            <w:tcW w:w="1170" w:type="dxa"/>
          </w:tcPr>
          <w:p w14:paraId="55BCD863" w14:textId="77777777" w:rsidR="00C21D0D" w:rsidRPr="005C3B57" w:rsidRDefault="00C21D0D">
            <w:pPr>
              <w:rPr>
                <w:b/>
              </w:rPr>
            </w:pPr>
            <w:r w:rsidRPr="005C3B57">
              <w:rPr>
                <w:b/>
              </w:rPr>
              <w:t>FP</w:t>
            </w:r>
          </w:p>
        </w:tc>
        <w:tc>
          <w:tcPr>
            <w:tcW w:w="856" w:type="dxa"/>
          </w:tcPr>
          <w:p w14:paraId="48C62CD3" w14:textId="77777777" w:rsidR="00C21D0D" w:rsidRPr="005C3B57" w:rsidRDefault="00C21D0D">
            <w:pPr>
              <w:rPr>
                <w:b/>
              </w:rPr>
            </w:pPr>
            <w:r w:rsidRPr="005C3B57">
              <w:rPr>
                <w:b/>
              </w:rPr>
              <w:t>TN</w:t>
            </w:r>
          </w:p>
        </w:tc>
        <w:tc>
          <w:tcPr>
            <w:tcW w:w="1772" w:type="dxa"/>
          </w:tcPr>
          <w:p w14:paraId="75B272D7" w14:textId="77777777" w:rsidR="00C21D0D" w:rsidRPr="005C3B57" w:rsidRDefault="00C21D0D">
            <w:pPr>
              <w:rPr>
                <w:b/>
              </w:rPr>
            </w:pPr>
            <w:r w:rsidRPr="005C3B57">
              <w:rPr>
                <w:b/>
              </w:rPr>
              <w:t>FN</w:t>
            </w:r>
          </w:p>
        </w:tc>
      </w:tr>
      <w:bookmarkEnd w:id="0"/>
      <w:tr w:rsidR="00C21D0D" w14:paraId="0D2DC170" w14:textId="77777777" w:rsidTr="00C21D0D">
        <w:tc>
          <w:tcPr>
            <w:tcW w:w="3888" w:type="dxa"/>
          </w:tcPr>
          <w:p w14:paraId="64E7F035" w14:textId="77777777" w:rsidR="00C21D0D" w:rsidRDefault="00C21D0D">
            <w:proofErr w:type="spellStart"/>
            <w:r>
              <w:t>Cofield</w:t>
            </w:r>
            <w:proofErr w:type="spellEnd"/>
            <w:r>
              <w:t xml:space="preserve"> </w:t>
            </w:r>
            <w:r w:rsidRPr="00C21D0D">
              <w:t>Total</w:t>
            </w:r>
            <w:r>
              <w:t xml:space="preserve"> Shoulder </w:t>
            </w:r>
            <w:r w:rsidRPr="00C21D0D">
              <w:t>System</w:t>
            </w:r>
          </w:p>
        </w:tc>
        <w:tc>
          <w:tcPr>
            <w:tcW w:w="1170" w:type="dxa"/>
          </w:tcPr>
          <w:p w14:paraId="30F70D9A" w14:textId="77777777" w:rsidR="00C21D0D" w:rsidRDefault="00C21D0D">
            <w:r>
              <w:t>15</w:t>
            </w:r>
          </w:p>
        </w:tc>
        <w:tc>
          <w:tcPr>
            <w:tcW w:w="1170" w:type="dxa"/>
          </w:tcPr>
          <w:p w14:paraId="10D19973" w14:textId="77777777" w:rsidR="00C21D0D" w:rsidRDefault="00C21D0D">
            <w:r>
              <w:t>8</w:t>
            </w:r>
          </w:p>
        </w:tc>
        <w:tc>
          <w:tcPr>
            <w:tcW w:w="856" w:type="dxa"/>
          </w:tcPr>
          <w:p w14:paraId="53F895B6" w14:textId="77777777" w:rsidR="00C21D0D" w:rsidRDefault="00C21D0D">
            <w:r>
              <w:t>0</w:t>
            </w:r>
          </w:p>
        </w:tc>
        <w:tc>
          <w:tcPr>
            <w:tcW w:w="1772" w:type="dxa"/>
          </w:tcPr>
          <w:p w14:paraId="02944528" w14:textId="77777777" w:rsidR="00C21D0D" w:rsidRDefault="00C21D0D">
            <w:r>
              <w:t>2</w:t>
            </w:r>
          </w:p>
        </w:tc>
      </w:tr>
      <w:tr w:rsidR="00C21D0D" w14:paraId="7AF4446B" w14:textId="77777777" w:rsidTr="00C21D0D">
        <w:tc>
          <w:tcPr>
            <w:tcW w:w="3888" w:type="dxa"/>
          </w:tcPr>
          <w:p w14:paraId="2F62981E" w14:textId="77777777" w:rsidR="00C21D0D" w:rsidRDefault="00C21D0D">
            <w:proofErr w:type="spellStart"/>
            <w:r>
              <w:t>CofieldII</w:t>
            </w:r>
            <w:proofErr w:type="spellEnd"/>
            <w:r>
              <w:t xml:space="preserve"> </w:t>
            </w:r>
            <w:r w:rsidRPr="00C21D0D">
              <w:t>Total</w:t>
            </w:r>
            <w:r>
              <w:t xml:space="preserve"> Shoulder </w:t>
            </w:r>
            <w:r w:rsidRPr="00C21D0D">
              <w:t>System</w:t>
            </w:r>
          </w:p>
        </w:tc>
        <w:tc>
          <w:tcPr>
            <w:tcW w:w="1170" w:type="dxa"/>
          </w:tcPr>
          <w:p w14:paraId="74728ABB" w14:textId="77777777" w:rsidR="00C21D0D" w:rsidRDefault="00C21D0D">
            <w:r>
              <w:t>36</w:t>
            </w:r>
          </w:p>
        </w:tc>
        <w:tc>
          <w:tcPr>
            <w:tcW w:w="1170" w:type="dxa"/>
          </w:tcPr>
          <w:p w14:paraId="694122B4" w14:textId="77777777" w:rsidR="00C21D0D" w:rsidRDefault="00C21D0D">
            <w:r>
              <w:t>25</w:t>
            </w:r>
          </w:p>
        </w:tc>
        <w:tc>
          <w:tcPr>
            <w:tcW w:w="856" w:type="dxa"/>
          </w:tcPr>
          <w:p w14:paraId="02DD31E1" w14:textId="77777777" w:rsidR="00C21D0D" w:rsidRDefault="00C21D0D">
            <w:r>
              <w:t>0</w:t>
            </w:r>
          </w:p>
        </w:tc>
        <w:tc>
          <w:tcPr>
            <w:tcW w:w="1772" w:type="dxa"/>
          </w:tcPr>
          <w:p w14:paraId="7ACF3A15" w14:textId="77777777" w:rsidR="00C21D0D" w:rsidRDefault="00C21D0D">
            <w:r>
              <w:t>2</w:t>
            </w:r>
          </w:p>
        </w:tc>
      </w:tr>
    </w:tbl>
    <w:p w14:paraId="07F1B955" w14:textId="77777777" w:rsidR="00977B6A" w:rsidRDefault="00977B6A"/>
    <w:sectPr w:rsidR="00977B6A" w:rsidSect="00977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0D"/>
    <w:rsid w:val="005C3B57"/>
    <w:rsid w:val="00977B6A"/>
    <w:rsid w:val="00C2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83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2</cp:revision>
  <dcterms:created xsi:type="dcterms:W3CDTF">2016-06-08T00:39:00Z</dcterms:created>
  <dcterms:modified xsi:type="dcterms:W3CDTF">2016-06-08T00:42:00Z</dcterms:modified>
</cp:coreProperties>
</file>