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1673"/>
        <w:gridCol w:w="1672"/>
        <w:gridCol w:w="1675"/>
        <w:gridCol w:w="1675"/>
      </w:tblGrid>
      <w:tr w:rsidR="00D5274C" w14:paraId="3A960DCE" w14:textId="77777777" w:rsidTr="00D5274C">
        <w:tc>
          <w:tcPr>
            <w:tcW w:w="1771" w:type="dxa"/>
          </w:tcPr>
          <w:p w14:paraId="0DAEAF83" w14:textId="77777777" w:rsidR="00D5274C" w:rsidRPr="007A4DAE" w:rsidRDefault="007A4DAE">
            <w:pPr>
              <w:rPr>
                <w:b/>
              </w:rPr>
            </w:pPr>
            <w:bookmarkStart w:id="0" w:name="_GoBack"/>
            <w:proofErr w:type="spellStart"/>
            <w:r w:rsidRPr="007A4DAE">
              <w:rPr>
                <w:b/>
              </w:rPr>
              <w:t>Depuy</w:t>
            </w:r>
            <w:proofErr w:type="spellEnd"/>
          </w:p>
        </w:tc>
        <w:tc>
          <w:tcPr>
            <w:tcW w:w="1771" w:type="dxa"/>
          </w:tcPr>
          <w:p w14:paraId="0190000C" w14:textId="77777777" w:rsidR="00D5274C" w:rsidRDefault="00D5274C">
            <w:r>
              <w:t>TP</w:t>
            </w:r>
          </w:p>
        </w:tc>
        <w:tc>
          <w:tcPr>
            <w:tcW w:w="1771" w:type="dxa"/>
          </w:tcPr>
          <w:p w14:paraId="0C5E7C78" w14:textId="77777777" w:rsidR="00D5274C" w:rsidRDefault="00D5274C">
            <w:r>
              <w:t>FP</w:t>
            </w:r>
          </w:p>
        </w:tc>
        <w:tc>
          <w:tcPr>
            <w:tcW w:w="1771" w:type="dxa"/>
          </w:tcPr>
          <w:p w14:paraId="1FD9AC3D" w14:textId="77777777" w:rsidR="00D5274C" w:rsidRDefault="00D5274C">
            <w:r>
              <w:t>TN</w:t>
            </w:r>
          </w:p>
        </w:tc>
        <w:tc>
          <w:tcPr>
            <w:tcW w:w="1772" w:type="dxa"/>
          </w:tcPr>
          <w:p w14:paraId="7CB15851" w14:textId="77777777" w:rsidR="00D5274C" w:rsidRDefault="00D5274C">
            <w:r>
              <w:t>FN</w:t>
            </w:r>
          </w:p>
        </w:tc>
      </w:tr>
      <w:tr w:rsidR="00D5274C" w14:paraId="27FEDCB9" w14:textId="77777777" w:rsidTr="00D5274C">
        <w:tc>
          <w:tcPr>
            <w:tcW w:w="1771" w:type="dxa"/>
          </w:tcPr>
          <w:p w14:paraId="299C6923" w14:textId="77777777" w:rsidR="00D5274C" w:rsidRDefault="00D5274C">
            <w:r>
              <w:t>V22Global</w:t>
            </w:r>
          </w:p>
        </w:tc>
        <w:tc>
          <w:tcPr>
            <w:tcW w:w="1771" w:type="dxa"/>
          </w:tcPr>
          <w:p w14:paraId="707A1A43" w14:textId="77777777" w:rsidR="00D5274C" w:rsidRDefault="00D5274C">
            <w:r>
              <w:t>27</w:t>
            </w:r>
          </w:p>
        </w:tc>
        <w:tc>
          <w:tcPr>
            <w:tcW w:w="1771" w:type="dxa"/>
          </w:tcPr>
          <w:p w14:paraId="174E5F2C" w14:textId="77777777" w:rsidR="00D5274C" w:rsidRDefault="00D5274C">
            <w:r>
              <w:t>19</w:t>
            </w:r>
          </w:p>
        </w:tc>
        <w:tc>
          <w:tcPr>
            <w:tcW w:w="1771" w:type="dxa"/>
          </w:tcPr>
          <w:p w14:paraId="34A5E4F1" w14:textId="77777777" w:rsidR="00D5274C" w:rsidRDefault="009A7CA0">
            <w:r>
              <w:t>0</w:t>
            </w:r>
          </w:p>
        </w:tc>
        <w:tc>
          <w:tcPr>
            <w:tcW w:w="1772" w:type="dxa"/>
          </w:tcPr>
          <w:p w14:paraId="5B4CAFBD" w14:textId="77777777" w:rsidR="00D5274C" w:rsidRDefault="00D5274C">
            <w:r>
              <w:t>2</w:t>
            </w:r>
          </w:p>
        </w:tc>
      </w:tr>
      <w:tr w:rsidR="00D5274C" w14:paraId="11B4D3B1" w14:textId="77777777" w:rsidTr="00D5274C">
        <w:tc>
          <w:tcPr>
            <w:tcW w:w="1771" w:type="dxa"/>
          </w:tcPr>
          <w:p w14:paraId="776670BB" w14:textId="77777777" w:rsidR="00D5274C" w:rsidRDefault="007A4DAE" w:rsidP="007A4DAE">
            <w:r>
              <w:t>V22</w:t>
            </w:r>
            <w:r w:rsidR="00D5274C">
              <w:t>GlobalFracture</w:t>
            </w:r>
          </w:p>
        </w:tc>
        <w:tc>
          <w:tcPr>
            <w:tcW w:w="1771" w:type="dxa"/>
          </w:tcPr>
          <w:p w14:paraId="2FFFB9BC" w14:textId="77777777" w:rsidR="00D5274C" w:rsidRDefault="00D5274C">
            <w:r>
              <w:t>51</w:t>
            </w:r>
          </w:p>
        </w:tc>
        <w:tc>
          <w:tcPr>
            <w:tcW w:w="1771" w:type="dxa"/>
          </w:tcPr>
          <w:p w14:paraId="00852842" w14:textId="77777777" w:rsidR="00D5274C" w:rsidRDefault="00D5274C">
            <w:r>
              <w:t>9</w:t>
            </w:r>
          </w:p>
        </w:tc>
        <w:tc>
          <w:tcPr>
            <w:tcW w:w="1771" w:type="dxa"/>
          </w:tcPr>
          <w:p w14:paraId="0F661FFB" w14:textId="77777777" w:rsidR="00D5274C" w:rsidRDefault="009A7CA0">
            <w:r>
              <w:t>0</w:t>
            </w:r>
          </w:p>
        </w:tc>
        <w:tc>
          <w:tcPr>
            <w:tcW w:w="1772" w:type="dxa"/>
          </w:tcPr>
          <w:p w14:paraId="5BE595E8" w14:textId="77777777" w:rsidR="00D5274C" w:rsidRDefault="009A7CA0">
            <w:r>
              <w:t>0</w:t>
            </w:r>
          </w:p>
        </w:tc>
      </w:tr>
      <w:tr w:rsidR="00D5274C" w14:paraId="08497829" w14:textId="77777777" w:rsidTr="00D5274C">
        <w:tc>
          <w:tcPr>
            <w:tcW w:w="1771" w:type="dxa"/>
          </w:tcPr>
          <w:p w14:paraId="6129E665" w14:textId="77777777" w:rsidR="00D5274C" w:rsidRDefault="007A4DAE">
            <w:r>
              <w:t>V22</w:t>
            </w:r>
            <w:r w:rsidR="00D5274C">
              <w:t>Global AP</w:t>
            </w:r>
          </w:p>
          <w:p w14:paraId="1F789A45" w14:textId="77777777" w:rsidR="00D5274C" w:rsidRDefault="00D5274C"/>
        </w:tc>
        <w:tc>
          <w:tcPr>
            <w:tcW w:w="1771" w:type="dxa"/>
          </w:tcPr>
          <w:p w14:paraId="70C2F9EB" w14:textId="77777777" w:rsidR="00D5274C" w:rsidRDefault="00D5274C">
            <w:r>
              <w:t>2</w:t>
            </w:r>
          </w:p>
        </w:tc>
        <w:tc>
          <w:tcPr>
            <w:tcW w:w="1771" w:type="dxa"/>
          </w:tcPr>
          <w:p w14:paraId="02FA96B3" w14:textId="77777777" w:rsidR="00D5274C" w:rsidRDefault="00D5274C"/>
        </w:tc>
        <w:tc>
          <w:tcPr>
            <w:tcW w:w="1771" w:type="dxa"/>
          </w:tcPr>
          <w:p w14:paraId="6273FAE9" w14:textId="77777777" w:rsidR="00D5274C" w:rsidRDefault="009A7CA0">
            <w:r>
              <w:t>0</w:t>
            </w:r>
          </w:p>
        </w:tc>
        <w:tc>
          <w:tcPr>
            <w:tcW w:w="1772" w:type="dxa"/>
          </w:tcPr>
          <w:p w14:paraId="166DAB18" w14:textId="77777777" w:rsidR="00D5274C" w:rsidRDefault="009A7CA0">
            <w:r>
              <w:t>0</w:t>
            </w:r>
          </w:p>
        </w:tc>
      </w:tr>
      <w:tr w:rsidR="00D5274C" w14:paraId="5816FAD9" w14:textId="77777777" w:rsidTr="00D5274C">
        <w:tc>
          <w:tcPr>
            <w:tcW w:w="1771" w:type="dxa"/>
          </w:tcPr>
          <w:p w14:paraId="05937877" w14:textId="77777777" w:rsidR="00D5274C" w:rsidRDefault="007A4DAE">
            <w:r>
              <w:t>V22</w:t>
            </w:r>
            <w:r w:rsidR="00D5274C">
              <w:t>Global HRP</w:t>
            </w:r>
          </w:p>
        </w:tc>
        <w:tc>
          <w:tcPr>
            <w:tcW w:w="1771" w:type="dxa"/>
          </w:tcPr>
          <w:p w14:paraId="05813038" w14:textId="77777777" w:rsidR="00D5274C" w:rsidRDefault="00D5274C">
            <w:r>
              <w:t>37</w:t>
            </w:r>
          </w:p>
        </w:tc>
        <w:tc>
          <w:tcPr>
            <w:tcW w:w="1771" w:type="dxa"/>
          </w:tcPr>
          <w:p w14:paraId="482396A8" w14:textId="77777777" w:rsidR="00D5274C" w:rsidRDefault="00D5274C">
            <w:r>
              <w:t>12</w:t>
            </w:r>
          </w:p>
        </w:tc>
        <w:tc>
          <w:tcPr>
            <w:tcW w:w="1771" w:type="dxa"/>
          </w:tcPr>
          <w:p w14:paraId="18577B5B" w14:textId="77777777" w:rsidR="00D5274C" w:rsidRDefault="009A7CA0">
            <w:r>
              <w:t>0</w:t>
            </w:r>
          </w:p>
        </w:tc>
        <w:tc>
          <w:tcPr>
            <w:tcW w:w="1772" w:type="dxa"/>
          </w:tcPr>
          <w:p w14:paraId="6F24211B" w14:textId="77777777" w:rsidR="00D5274C" w:rsidRDefault="00D5274C">
            <w:r>
              <w:t>1</w:t>
            </w:r>
          </w:p>
        </w:tc>
      </w:tr>
    </w:tbl>
    <w:p w14:paraId="04A2425C" w14:textId="77777777" w:rsidR="00977B6A" w:rsidRDefault="00977B6A"/>
    <w:bookmarkEnd w:id="0"/>
    <w:sectPr w:rsidR="00977B6A" w:rsidSect="00977B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74C"/>
    <w:rsid w:val="007A4DAE"/>
    <w:rsid w:val="00977B6A"/>
    <w:rsid w:val="009A7CA0"/>
    <w:rsid w:val="00D5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595E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99</Characters>
  <Application>Microsoft Macintosh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Ghosh</dc:creator>
  <cp:keywords/>
  <dc:description/>
  <cp:lastModifiedBy>Rajarshi Ghosh</cp:lastModifiedBy>
  <cp:revision>2</cp:revision>
  <dcterms:created xsi:type="dcterms:W3CDTF">2016-05-05T15:55:00Z</dcterms:created>
  <dcterms:modified xsi:type="dcterms:W3CDTF">2016-05-25T21:58:00Z</dcterms:modified>
</cp:coreProperties>
</file>