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3552" w14:textId="4653BE24" w:rsidR="00926DBE" w:rsidRDefault="00F8076C">
      <w:pPr>
        <w:rPr>
          <w:lang w:val="en-US"/>
        </w:rPr>
      </w:pPr>
      <w:r>
        <w:rPr>
          <w:lang w:val="en-US"/>
        </w:rPr>
        <w:t>Leaderboard:</w:t>
      </w:r>
    </w:p>
    <w:p w14:paraId="735B396B" w14:textId="58309965" w:rsidR="00F8076C" w:rsidRDefault="00F8076C">
      <w:pPr>
        <w:rPr>
          <w:lang w:val="en-US"/>
        </w:rPr>
      </w:pPr>
      <w:r>
        <w:rPr>
          <w:noProof/>
        </w:rPr>
        <w:drawing>
          <wp:inline distT="0" distB="0" distL="0" distR="0" wp14:anchorId="7F2B5BDB" wp14:editId="7A43A592">
            <wp:extent cx="4690718" cy="3518039"/>
            <wp:effectExtent l="0" t="0" r="0" b="6350"/>
            <wp:docPr id="156010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0034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072" cy="352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33E17A4" wp14:editId="18ECD4F5">
            <wp:extent cx="5731510" cy="4296410"/>
            <wp:effectExtent l="0" t="0" r="2540" b="8890"/>
            <wp:docPr id="420657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28AD" w14:textId="37431751" w:rsidR="009A13F1" w:rsidRDefault="009A13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8E4218" wp14:editId="47AD8FAE">
            <wp:extent cx="5731510" cy="4298950"/>
            <wp:effectExtent l="0" t="0" r="2540" b="6350"/>
            <wp:docPr id="1643721585" name="Picture 12" descr="E-learning Mobile App by Nixtio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-learning Mobile App by Nixtio on Dribb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124F" w14:textId="77777777" w:rsidR="00F8076C" w:rsidRDefault="00F8076C">
      <w:pPr>
        <w:rPr>
          <w:lang w:val="en-US"/>
        </w:rPr>
      </w:pPr>
    </w:p>
    <w:p w14:paraId="6FEA91BF" w14:textId="77777777" w:rsidR="00F8076C" w:rsidRDefault="00F8076C">
      <w:pPr>
        <w:rPr>
          <w:lang w:val="en-US"/>
        </w:rPr>
      </w:pPr>
    </w:p>
    <w:p w14:paraId="4118D4AE" w14:textId="14E63A3C" w:rsidR="00F8076C" w:rsidRDefault="00F8076C">
      <w:pPr>
        <w:rPr>
          <w:lang w:val="en-US"/>
        </w:rPr>
      </w:pPr>
      <w:r>
        <w:rPr>
          <w:lang w:val="en-US"/>
        </w:rPr>
        <w:t>Tournaments:</w:t>
      </w:r>
    </w:p>
    <w:p w14:paraId="7FE329A1" w14:textId="7C69965F" w:rsidR="009A13F1" w:rsidRDefault="009A13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BAADE6" wp14:editId="239935B1">
            <wp:extent cx="5731510" cy="5034915"/>
            <wp:effectExtent l="0" t="0" r="2540" b="0"/>
            <wp:docPr id="18717796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9EE1E" w14:textId="77777777" w:rsidR="00F8076C" w:rsidRDefault="00F8076C">
      <w:pPr>
        <w:rPr>
          <w:lang w:val="en-US"/>
        </w:rPr>
      </w:pPr>
    </w:p>
    <w:p w14:paraId="0DC31E8C" w14:textId="14ECF807" w:rsidR="00F8076C" w:rsidRDefault="00F8076C">
      <w:pPr>
        <w:rPr>
          <w:lang w:val="en-US"/>
        </w:rPr>
      </w:pPr>
      <w:r>
        <w:rPr>
          <w:noProof/>
        </w:rPr>
        <w:drawing>
          <wp:inline distT="0" distB="0" distL="0" distR="0" wp14:anchorId="3EFDBA93" wp14:editId="2129FCEF">
            <wp:extent cx="5731510" cy="3227705"/>
            <wp:effectExtent l="0" t="0" r="2540" b="0"/>
            <wp:docPr id="497206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92F6" w14:textId="77777777" w:rsidR="00F8076C" w:rsidRDefault="00F8076C">
      <w:pPr>
        <w:rPr>
          <w:lang w:val="en-US"/>
        </w:rPr>
      </w:pPr>
    </w:p>
    <w:p w14:paraId="0E3419FB" w14:textId="6298B201" w:rsidR="00F8076C" w:rsidRDefault="00F8076C">
      <w:pPr>
        <w:rPr>
          <w:lang w:val="en-US"/>
        </w:rPr>
      </w:pPr>
      <w:r>
        <w:rPr>
          <w:lang w:val="en-US"/>
        </w:rPr>
        <w:t>Bubble charts:</w:t>
      </w:r>
    </w:p>
    <w:p w14:paraId="5542C333" w14:textId="46419E95" w:rsidR="00F8076C" w:rsidRDefault="00F8076C">
      <w:pPr>
        <w:rPr>
          <w:lang w:val="en-US"/>
        </w:rPr>
      </w:pPr>
      <w:r>
        <w:rPr>
          <w:noProof/>
        </w:rPr>
        <w:drawing>
          <wp:inline distT="0" distB="0" distL="0" distR="0" wp14:anchorId="01E8023C" wp14:editId="1BF0F2E9">
            <wp:extent cx="5731510" cy="3820795"/>
            <wp:effectExtent l="0" t="0" r="2540" b="8255"/>
            <wp:docPr id="73512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2407" w14:textId="246B9580" w:rsidR="00F8076C" w:rsidRDefault="00F8076C">
      <w:pPr>
        <w:rPr>
          <w:lang w:val="en-US"/>
        </w:rPr>
      </w:pPr>
      <w:r>
        <w:rPr>
          <w:lang w:val="en-US"/>
        </w:rPr>
        <w:t>Map bubble:</w:t>
      </w:r>
    </w:p>
    <w:p w14:paraId="17AAB12B" w14:textId="43FB3F7F" w:rsidR="009A13F1" w:rsidRDefault="009A13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92B0A5" wp14:editId="31F0DC60">
            <wp:extent cx="5731510" cy="4776470"/>
            <wp:effectExtent l="0" t="0" r="2540" b="5080"/>
            <wp:docPr id="263401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EEC0" w14:textId="4DFC3339" w:rsidR="00154E04" w:rsidRDefault="00154E04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F55C4E4" wp14:editId="2A244F1F">
                <wp:extent cx="303530" cy="303530"/>
                <wp:effectExtent l="0" t="0" r="0" b="0"/>
                <wp:docPr id="31686971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534EB" id="Rectangle 10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6E46618" w14:textId="77777777" w:rsidR="00F8076C" w:rsidRDefault="00F8076C">
      <w:pPr>
        <w:rPr>
          <w:lang w:val="en-US"/>
        </w:rPr>
      </w:pPr>
    </w:p>
    <w:p w14:paraId="4377B171" w14:textId="20447393" w:rsidR="00F8076C" w:rsidRDefault="00F8076C">
      <w:pPr>
        <w:rPr>
          <w:lang w:val="en-US"/>
        </w:rPr>
      </w:pPr>
      <w:r>
        <w:rPr>
          <w:lang w:val="en-US"/>
        </w:rPr>
        <w:t>Sankey:</w:t>
      </w:r>
    </w:p>
    <w:p w14:paraId="03602055" w14:textId="4F3C8BD1" w:rsidR="00C21792" w:rsidRDefault="00C217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116BDB" wp14:editId="7C6D075C">
            <wp:extent cx="5731510" cy="7088505"/>
            <wp:effectExtent l="0" t="0" r="2540" b="0"/>
            <wp:docPr id="1289484078" name="Picture 9" descr="The 30+ Best Data Visualizations of 2026 [Exampl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e 30+ Best Data Visualizations of 2026 [Examples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5C1F" w14:textId="65981C4C" w:rsidR="00F8076C" w:rsidRDefault="00F807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461121" wp14:editId="695AB172">
            <wp:extent cx="5731510" cy="5461635"/>
            <wp:effectExtent l="0" t="0" r="2540" b="5715"/>
            <wp:docPr id="1438640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48A1" w14:textId="61352D89" w:rsidR="007C38B8" w:rsidRDefault="007C38B8">
      <w:r w:rsidRPr="007C38B8">
        <w:t>Split / Opinion Visualization</w:t>
      </w:r>
      <w:r w:rsidR="00F45503">
        <w:t>,</w:t>
      </w:r>
      <w:r w:rsidR="00F45503" w:rsidRPr="00F45503">
        <w:t xml:space="preserve"> Geographic Visualization</w:t>
      </w:r>
      <w:r w:rsidR="00F45503">
        <w:t xml:space="preserve">, </w:t>
      </w:r>
      <w:r w:rsidR="00F45503" w:rsidRPr="00F45503">
        <w:t>Tier Result Visualization</w:t>
      </w:r>
      <w:r w:rsidR="0070771D">
        <w:t>,</w:t>
      </w:r>
      <w:r w:rsidR="0070771D" w:rsidRPr="0070771D">
        <w:t xml:space="preserve"> Swipe / Decision Results</w:t>
      </w:r>
      <w:r>
        <w:t xml:space="preserve"> – no examples</w:t>
      </w:r>
      <w:r w:rsidR="0048024B">
        <w:t xml:space="preserve"> I can give,</w:t>
      </w:r>
      <w:r>
        <w:t xml:space="preserve"> you </w:t>
      </w:r>
      <w:r w:rsidR="0048024B">
        <w:t xml:space="preserve">research based on my given examples and preferences and general likability of the dv, suggest </w:t>
      </w:r>
      <w:r w:rsidR="005C385F">
        <w:t>3-4 types</w:t>
      </w:r>
      <w:r w:rsidR="0070771D">
        <w:t xml:space="preserve"> (you can show more if catergory allows or less also)</w:t>
      </w:r>
      <w:r w:rsidR="005C385F">
        <w:t xml:space="preserve"> in this, each type show image, will select final list of sub types under</w:t>
      </w:r>
      <w:r w:rsidR="0048024B">
        <w:t xml:space="preserve"> </w:t>
      </w:r>
      <w:r w:rsidR="00F45503">
        <w:t>these</w:t>
      </w:r>
      <w:r w:rsidR="005C385F">
        <w:t xml:space="preserve"> categor</w:t>
      </w:r>
      <w:r w:rsidR="00F45503">
        <w:t>ies</w:t>
      </w:r>
      <w:r w:rsidR="005C385F">
        <w:t>.</w:t>
      </w:r>
      <w:r w:rsidR="0070771D">
        <w:t xml:space="preserve"> (lets go category by category)</w:t>
      </w:r>
    </w:p>
    <w:p w14:paraId="277E7432" w14:textId="64DCEF5A" w:rsidR="009A13F1" w:rsidRDefault="009A13F1">
      <w:r>
        <w:rPr>
          <w:noProof/>
        </w:rPr>
        <w:lastRenderedPageBreak/>
        <w:drawing>
          <wp:inline distT="0" distB="0" distL="0" distR="0" wp14:anchorId="2D7BDEC7" wp14:editId="2A1AE556">
            <wp:extent cx="5513705" cy="4972685"/>
            <wp:effectExtent l="0" t="0" r="0" b="0"/>
            <wp:docPr id="827045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2E80" w14:textId="01FCE952" w:rsidR="00305168" w:rsidRDefault="0010223F">
      <w:r>
        <w:lastRenderedPageBreak/>
        <w:t>Special ones (uncategorised)-below</w:t>
      </w:r>
      <w:r w:rsidR="009A13F1">
        <w:br/>
      </w:r>
      <w:r w:rsidR="009A13F1">
        <w:rPr>
          <w:noProof/>
        </w:rPr>
        <w:drawing>
          <wp:inline distT="0" distB="0" distL="0" distR="0" wp14:anchorId="1A55EE2D" wp14:editId="542DF42B">
            <wp:extent cx="4572000" cy="4572000"/>
            <wp:effectExtent l="0" t="0" r="0" b="0"/>
            <wp:docPr id="1776516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3209" w14:textId="6A76E0FE" w:rsidR="009A13F1" w:rsidRDefault="009A13F1">
      <w:r>
        <w:rPr>
          <w:noProof/>
        </w:rPr>
        <w:drawing>
          <wp:inline distT="0" distB="0" distL="0" distR="0" wp14:anchorId="338FB48A" wp14:editId="751A1099">
            <wp:extent cx="5731510" cy="3570605"/>
            <wp:effectExtent l="0" t="0" r="2540" b="0"/>
            <wp:docPr id="1855880014" name="Picture 9" descr="Gráficos Treemap con R y Python: Mapeando la jerarquía de datos. | by Talking with dat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áficos Treemap con R y Python: Mapeando la jerarquía de datos. | by Talking with data | Medi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66E33" w14:textId="17ECD29F" w:rsidR="009A13F1" w:rsidRDefault="009A13F1">
      <w:r>
        <w:rPr>
          <w:noProof/>
        </w:rPr>
        <w:lastRenderedPageBreak/>
        <w:drawing>
          <wp:inline distT="0" distB="0" distL="0" distR="0" wp14:anchorId="684F2526" wp14:editId="7AE993C8">
            <wp:extent cx="5731510" cy="3199130"/>
            <wp:effectExtent l="0" t="0" r="2540" b="1270"/>
            <wp:docPr id="1727621917" name="Picture 10" descr="AI Tier List Maker – Free, Fast &amp; Shareable | You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I Tier List Maker – Free, Fast &amp; Shareable | YouWa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44A8" w14:textId="3A0FD764" w:rsidR="009A13F1" w:rsidRDefault="009A13F1">
      <w:r>
        <w:rPr>
          <w:noProof/>
        </w:rPr>
        <w:drawing>
          <wp:inline distT="0" distB="0" distL="0" distR="0" wp14:anchorId="0AB41B8A" wp14:editId="03E6A5BD">
            <wp:extent cx="5731510" cy="3282950"/>
            <wp:effectExtent l="0" t="0" r="2540" b="0"/>
            <wp:docPr id="1860312132" name="Picture 11" descr="How To Convert Your Behance Profile And Projects To PDF | by Pedro Araúj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ow To Convert Your Behance Profile And Projects To PDF | by Pedro Araújo | Mediu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588" w14:textId="77777777" w:rsidR="009A13F1" w:rsidRDefault="009A13F1"/>
    <w:p w14:paraId="6135BC73" w14:textId="22B7B56C" w:rsidR="00305168" w:rsidRDefault="00305168">
      <w:r>
        <w:rPr>
          <w:noProof/>
        </w:rPr>
        <w:lastRenderedPageBreak/>
        <w:drawing>
          <wp:inline distT="0" distB="0" distL="0" distR="0" wp14:anchorId="77746CCE" wp14:editId="05B6AA9F">
            <wp:extent cx="5731510" cy="3525520"/>
            <wp:effectExtent l="0" t="0" r="2540" b="0"/>
            <wp:docPr id="2061278869" name="Picture 7" descr="Creative Data Visualization Examples – DataViz Week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reative Data Visualization Examples – DataViz Weekl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B75B" w14:textId="1306A615" w:rsidR="0010223F" w:rsidRDefault="0010223F">
      <w:r>
        <w:rPr>
          <w:noProof/>
        </w:rPr>
        <w:lastRenderedPageBreak/>
        <w:drawing>
          <wp:inline distT="0" distB="0" distL="0" distR="0" wp14:anchorId="19B99B2F" wp14:editId="1F72D29D">
            <wp:extent cx="5723890" cy="8863330"/>
            <wp:effectExtent l="0" t="0" r="0" b="0"/>
            <wp:docPr id="1645051188" name="Picture 8" descr="The 30+ Best Data Visualizations of 2026 [Exampl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he 30+ Best Data Visualizations of 2026 [Examples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7F85" w14:textId="5B4DE9CC" w:rsidR="00145C93" w:rsidRDefault="00145C93">
      <w:r>
        <w:rPr>
          <w:noProof/>
        </w:rPr>
        <w:lastRenderedPageBreak/>
        <mc:AlternateContent>
          <mc:Choice Requires="wps">
            <w:drawing>
              <wp:inline distT="0" distB="0" distL="0" distR="0" wp14:anchorId="07EFBCEF" wp14:editId="336818B5">
                <wp:extent cx="303530" cy="303530"/>
                <wp:effectExtent l="0" t="0" r="0" b="0"/>
                <wp:docPr id="88033358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3B9D6" id="Rectangle 1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DA78A61" wp14:editId="48F53442">
                <wp:extent cx="303530" cy="303530"/>
                <wp:effectExtent l="0" t="0" r="0" b="0"/>
                <wp:docPr id="118442304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7BACE" id="Rectangle 1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5066CBA" wp14:editId="17D5BF31">
            <wp:extent cx="5731510" cy="5731510"/>
            <wp:effectExtent l="0" t="0" r="2540" b="2540"/>
            <wp:docPr id="736538621" name="Picture 13" descr="25+ Impressive Data Visualization Examples 2026 | Map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5+ Impressive Data Visualization Examples 2026 | Maptiv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4091" w14:textId="55FC6EEE" w:rsidR="002D5E6A" w:rsidRDefault="002D5E6A"/>
    <w:p w14:paraId="23ACD725" w14:textId="28210062" w:rsidR="00FA0F69" w:rsidRDefault="0061788E">
      <w:r w:rsidRPr="0061788E">
        <w:rPr>
          <w:noProof/>
        </w:rPr>
        <w:lastRenderedPageBreak/>
        <w:drawing>
          <wp:inline distT="0" distB="0" distL="0" distR="0" wp14:anchorId="15186B53" wp14:editId="553B1E3A">
            <wp:extent cx="5731510" cy="4986655"/>
            <wp:effectExtent l="0" t="0" r="2540" b="4445"/>
            <wp:docPr id="10128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4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C797" w14:textId="77777777" w:rsidR="0061788E" w:rsidRDefault="0061788E"/>
    <w:p w14:paraId="14A124F8" w14:textId="4F0F9223" w:rsidR="002C2CDA" w:rsidRDefault="002C2CDA">
      <w:r>
        <w:rPr>
          <w:noProof/>
        </w:rPr>
        <w:drawing>
          <wp:inline distT="0" distB="0" distL="0" distR="0" wp14:anchorId="0EEE886F" wp14:editId="126DC8EB">
            <wp:extent cx="2914650" cy="1572260"/>
            <wp:effectExtent l="0" t="0" r="0" b="8890"/>
            <wp:docPr id="1320539495" name="Picture 14" descr="Awesome Data Visualizations on NBA, NF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wesome Data Visualizations on NBA, NFL ..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geographic pattern distribution</w:t>
      </w:r>
    </w:p>
    <w:p w14:paraId="6A5EEF5F" w14:textId="77777777" w:rsidR="00222F28" w:rsidRDefault="00222F28"/>
    <w:p w14:paraId="4DFED83A" w14:textId="77777777" w:rsidR="00C972B4" w:rsidRDefault="00222F28">
      <w:r>
        <w:t>Generic shit – use if needed or for inspiration or for greater coverage</w:t>
      </w:r>
    </w:p>
    <w:p w14:paraId="66D5A07C" w14:textId="04826DC2" w:rsidR="00222F28" w:rsidRDefault="00C972B4">
      <w:r>
        <w:rPr>
          <w:noProof/>
        </w:rPr>
        <w:lastRenderedPageBreak/>
        <w:drawing>
          <wp:inline distT="0" distB="0" distL="0" distR="0" wp14:anchorId="45109E35" wp14:editId="5666552F">
            <wp:extent cx="5731510" cy="3567430"/>
            <wp:effectExtent l="0" t="0" r="2540" b="0"/>
            <wp:docPr id="1471141204" name="Picture 8" descr="Data Visualization Best Practices &amp; Cool Chart Examples: DataViz Week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ata Visualization Best Practices &amp; Cool Chart Examples: DataViz Weekl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2F28">
        <w:br/>
      </w:r>
      <w:r w:rsidR="00222F28">
        <w:br/>
      </w:r>
      <w:r w:rsidR="00222F28">
        <w:rPr>
          <w:noProof/>
        </w:rPr>
        <w:drawing>
          <wp:inline distT="0" distB="0" distL="0" distR="0" wp14:anchorId="4D404DF5" wp14:editId="52B2B52E">
            <wp:extent cx="5731510" cy="3246755"/>
            <wp:effectExtent l="0" t="0" r="2540" b="0"/>
            <wp:docPr id="124792047" name="Picture 15" descr="Data visualization guide: principles an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ata visualization guide: principles and example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C37D" w14:textId="4A5872FF" w:rsidR="009A13F1" w:rsidRDefault="009A13F1">
      <w:r>
        <w:rPr>
          <w:noProof/>
        </w:rPr>
        <w:lastRenderedPageBreak/>
        <w:drawing>
          <wp:inline distT="0" distB="0" distL="0" distR="0" wp14:anchorId="516810AE" wp14:editId="27FF4856">
            <wp:extent cx="5731510" cy="3580765"/>
            <wp:effectExtent l="0" t="0" r="2540" b="635"/>
            <wp:docPr id="1445240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F255" w14:textId="017409B9" w:rsidR="009A13F1" w:rsidRDefault="009A13F1"/>
    <w:p w14:paraId="2AAEB3EA" w14:textId="1CA4F704" w:rsidR="009A13F1" w:rsidRDefault="009A13F1">
      <w:r>
        <w:rPr>
          <w:noProof/>
        </w:rPr>
        <w:drawing>
          <wp:inline distT="0" distB="0" distL="0" distR="0" wp14:anchorId="287E2129" wp14:editId="488EAF3B">
            <wp:extent cx="5731510" cy="4711700"/>
            <wp:effectExtent l="0" t="0" r="2540" b="0"/>
            <wp:docPr id="14925011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6D88" w14:textId="77777777" w:rsidR="00145C93" w:rsidRDefault="00145C93"/>
    <w:p w14:paraId="3CD73530" w14:textId="77777777" w:rsidR="00F45503" w:rsidRDefault="00F45503"/>
    <w:p w14:paraId="2D695528" w14:textId="77777777" w:rsidR="005C385F" w:rsidRDefault="005C385F">
      <w:pPr>
        <w:rPr>
          <w:lang w:val="en-US"/>
        </w:rPr>
      </w:pPr>
    </w:p>
    <w:p w14:paraId="7261289D" w14:textId="77777777" w:rsidR="00F8076C" w:rsidRDefault="00F8076C">
      <w:pPr>
        <w:rPr>
          <w:lang w:val="en-US"/>
        </w:rPr>
      </w:pPr>
    </w:p>
    <w:p w14:paraId="67A43D98" w14:textId="77777777" w:rsidR="00F8076C" w:rsidRDefault="00F8076C">
      <w:pPr>
        <w:rPr>
          <w:lang w:val="en-US"/>
        </w:rPr>
      </w:pPr>
    </w:p>
    <w:p w14:paraId="6AA8F0A5" w14:textId="77777777" w:rsidR="00F8076C" w:rsidRPr="00F8076C" w:rsidRDefault="00F8076C">
      <w:pPr>
        <w:rPr>
          <w:lang w:val="en-US"/>
        </w:rPr>
      </w:pPr>
    </w:p>
    <w:sectPr w:rsidR="00F8076C" w:rsidRPr="00F8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6C"/>
    <w:rsid w:val="00021B20"/>
    <w:rsid w:val="0010223F"/>
    <w:rsid w:val="00145C93"/>
    <w:rsid w:val="00154E04"/>
    <w:rsid w:val="00222F28"/>
    <w:rsid w:val="00246BB3"/>
    <w:rsid w:val="002C2CDA"/>
    <w:rsid w:val="002D5E6A"/>
    <w:rsid w:val="00305168"/>
    <w:rsid w:val="0031665B"/>
    <w:rsid w:val="0048024B"/>
    <w:rsid w:val="005C385F"/>
    <w:rsid w:val="0061788E"/>
    <w:rsid w:val="0070771D"/>
    <w:rsid w:val="007C2C57"/>
    <w:rsid w:val="007C38B8"/>
    <w:rsid w:val="00834AC0"/>
    <w:rsid w:val="008A0AE8"/>
    <w:rsid w:val="00926DBE"/>
    <w:rsid w:val="009A13F1"/>
    <w:rsid w:val="00BD65DC"/>
    <w:rsid w:val="00C21792"/>
    <w:rsid w:val="00C972B4"/>
    <w:rsid w:val="00D539EF"/>
    <w:rsid w:val="00F45503"/>
    <w:rsid w:val="00F8076C"/>
    <w:rsid w:val="00FA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A8F5"/>
  <w15:chartTrackingRefBased/>
  <w15:docId w15:val="{A3F112D2-FA2C-4103-962E-F199294F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Vardhan</dc:creator>
  <cp:keywords/>
  <dc:description/>
  <cp:lastModifiedBy>Sai Vardhan</cp:lastModifiedBy>
  <cp:revision>3</cp:revision>
  <dcterms:created xsi:type="dcterms:W3CDTF">2026-06-11T18:40:00Z</dcterms:created>
  <dcterms:modified xsi:type="dcterms:W3CDTF">2026-06-11T19:38:00Z</dcterms:modified>
</cp:coreProperties>
</file>