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2565" w14:textId="77777777" w:rsidR="004A2539" w:rsidRDefault="004A2539" w:rsidP="004A253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Hanoi University of Science and Technology</w:t>
      </w:r>
    </w:p>
    <w:p w14:paraId="35C87613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Information &amp; Communication Technology</w:t>
      </w:r>
    </w:p>
    <w:p w14:paraId="66667D55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E31C32" w14:textId="528B5284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DD6D422" wp14:editId="38954BD7">
            <wp:extent cx="1866900" cy="2811780"/>
            <wp:effectExtent l="0" t="0" r="0" b="7620"/>
            <wp:docPr id="1602349505" name="Picture 1" descr="TRƯỜNG ĐẠI HỌC BÁCH KHOA HÀ NỘI - Hệ thống NDTH - Hệ thống nhận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RƯỜNG ĐẠI HỌC BÁCH KHOA HÀ NỘI - Hệ thống NDTH - Hệ thống nhận diệ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5660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5A75ACB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530740" w14:textId="1B40BF35" w:rsidR="004A2539" w:rsidRP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Object-Oriented</w:t>
      </w:r>
      <w:r>
        <w:rPr>
          <w:rFonts w:ascii="Times New Roman" w:eastAsia="Times New Roman" w:hAnsi="Times New Roman" w:cs="Times New Roman"/>
          <w:b/>
          <w:sz w:val="36"/>
          <w:szCs w:val="36"/>
          <w:lang w:val="vi-VN"/>
        </w:rPr>
        <w:t>-Programming</w:t>
      </w:r>
    </w:p>
    <w:p w14:paraId="5C49CC22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Mini-Project Report</w:t>
      </w:r>
    </w:p>
    <w:p w14:paraId="162922CC" w14:textId="77777777" w:rsidR="004A2539" w:rsidRDefault="004A2539" w:rsidP="004A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CBD9E48" w14:textId="56C1A536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Students: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43A31">
        <w:rPr>
          <w:rFonts w:ascii="Times New Roman" w:eastAsia="Times New Roman" w:hAnsi="Times New Roman" w:cs="Times New Roman"/>
          <w:sz w:val="28"/>
          <w:szCs w:val="28"/>
        </w:rPr>
        <w:t xml:space="preserve">Pham Duc Thanh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20210795</w:t>
      </w:r>
    </w:p>
    <w:p w14:paraId="78284136" w14:textId="7FF10EA4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Nguyen Ba Thiem 20214931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</w:p>
    <w:p w14:paraId="4F100309" w14:textId="283E46A0" w:rsid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Doan Trong Tan 20194831</w:t>
      </w:r>
    </w:p>
    <w:p w14:paraId="6A23250E" w14:textId="2C4C588F" w:rsidR="004A2539" w:rsidRPr="004A2539" w:rsidRDefault="004A2539" w:rsidP="004A2539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 Thanh Thang 20194451</w:t>
      </w:r>
    </w:p>
    <w:p w14:paraId="63F1F3A3" w14:textId="77777777" w:rsidR="004A2539" w:rsidRDefault="004A2539" w:rsidP="004A253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Instructor:  Nguyễn Thị Thu Trang</w:t>
      </w:r>
    </w:p>
    <w:p w14:paraId="541CA581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63847" w14:textId="77777777" w:rsidR="004A2539" w:rsidRDefault="004A2539" w:rsidP="004A25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A9E3A6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0158" w14:textId="77777777" w:rsidR="004A2539" w:rsidRDefault="004A2539" w:rsidP="004A253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33C9F" w14:textId="3E164915" w:rsidR="004A2539" w:rsidRDefault="004A2539" w:rsidP="004A25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Hanoi, 07/2023</w:t>
      </w:r>
    </w:p>
    <w:p w14:paraId="6E6D45C2" w14:textId="77777777" w:rsidR="00143A31" w:rsidRPr="00143A31" w:rsidRDefault="00143A31" w:rsidP="00143A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 w:eastAsia="ja-JP"/>
        </w:rPr>
      </w:pPr>
      <w:r w:rsidRPr="00143A31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lastRenderedPageBreak/>
        <w:t>ACKNOWLEDGEMENTS</w:t>
      </w:r>
    </w:p>
    <w:p w14:paraId="711A2360" w14:textId="7F6D5A89" w:rsidR="00143A31" w:rsidRPr="00143A31" w:rsidRDefault="00143A31" w:rsidP="00143A3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We would like to express our deepest appreciation to Prof. Nguyen Thi Thu Trang who gave us a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golden opportunity to work on this project. This work would not have been possible</w:t>
      </w:r>
      <w:r w:rsidRPr="00143A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143A3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 xml:space="preserve">without your tremendous support and guidance. </w:t>
      </w:r>
    </w:p>
    <w:p w14:paraId="240AC1BF" w14:textId="4FC1D21D" w:rsidR="004A2539" w:rsidRPr="000F0562" w:rsidRDefault="004A2539" w:rsidP="00143A3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Assignment of members:</w:t>
      </w:r>
    </w:p>
    <w:p w14:paraId="067A7B8E" w14:textId="77777777" w:rsidR="001703F4" w:rsidRDefault="001703F4" w:rsidP="001703F4">
      <w:pPr>
        <w:rPr>
          <w:rFonts w:ascii="Times New Roman" w:eastAsiaTheme="minorHAnsi" w:hAnsi="Times New Roman" w:cs="Times New Roman"/>
        </w:rPr>
      </w:pPr>
      <w:r>
        <w:rPr>
          <w:rFonts w:ascii="Times New Roman" w:eastAsia="Times New Roman" w:hAnsi="Times New Roman" w:cs="Times New Roman"/>
        </w:rPr>
        <w:t>General contribution:</w:t>
      </w:r>
    </w:p>
    <w:p w14:paraId="23E2983B" w14:textId="5B108C82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>Pham</w:t>
      </w:r>
      <w:r w:rsidRPr="001703F4">
        <w:rPr>
          <w:rFonts w:ascii="Times New Roman" w:eastAsia="Times New Roman" w:hAnsi="Times New Roman" w:cs="Times New Roman"/>
          <w:lang w:val="vi-VN"/>
        </w:rPr>
        <w:t xml:space="preserve"> Duc Thanh</w:t>
      </w:r>
      <w:r w:rsidRPr="001703F4">
        <w:rPr>
          <w:rFonts w:ascii="Times New Roman" w:eastAsia="Times New Roman" w:hAnsi="Times New Roman" w:cs="Times New Roman"/>
        </w:rPr>
        <w:t>: 40%</w:t>
      </w:r>
    </w:p>
    <w:p w14:paraId="46F6D844" w14:textId="4916F11E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>Nguyen Ba Thiem: 40%</w:t>
      </w:r>
    </w:p>
    <w:p w14:paraId="06D37176" w14:textId="1F950BBB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 xml:space="preserve">Doan Trong Tan: 10% </w:t>
      </w:r>
    </w:p>
    <w:p w14:paraId="163B7C67" w14:textId="2EC48F58" w:rsidR="001703F4" w:rsidRPr="001703F4" w:rsidRDefault="001703F4" w:rsidP="001703F4">
      <w:pPr>
        <w:pStyle w:val="ListParagraph"/>
        <w:numPr>
          <w:ilvl w:val="0"/>
          <w:numId w:val="19"/>
        </w:numPr>
        <w:spacing w:after="160" w:line="256" w:lineRule="auto"/>
        <w:rPr>
          <w:rFonts w:ascii="Times New Roman" w:eastAsia="Times New Roman" w:hAnsi="Times New Roman" w:cs="Times New Roman"/>
        </w:rPr>
      </w:pPr>
      <w:r w:rsidRPr="001703F4">
        <w:rPr>
          <w:rFonts w:ascii="Times New Roman" w:eastAsia="Times New Roman" w:hAnsi="Times New Roman" w:cs="Times New Roman"/>
        </w:rPr>
        <w:t>Le Thanh Thang</w:t>
      </w:r>
      <w:r w:rsidRPr="001703F4">
        <w:rPr>
          <w:rFonts w:ascii="Times New Roman" w:eastAsia="Times New Roman" w:hAnsi="Times New Roman" w:cs="Times New Roman"/>
          <w:lang w:val="vi-VN"/>
        </w:rPr>
        <w:t>:10%</w:t>
      </w:r>
    </w:p>
    <w:p w14:paraId="76982B36" w14:textId="77777777" w:rsidR="000F0562" w:rsidRDefault="000F0562" w:rsidP="000F056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BBA619A" w14:textId="51B70DC5" w:rsidR="00214CEF" w:rsidRPr="000F0562" w:rsidRDefault="006071E2" w:rsidP="006071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0F0562">
        <w:rPr>
          <w:rFonts w:ascii="Times New Roman" w:hAnsi="Times New Roman" w:cs="Times New Roman"/>
          <w:sz w:val="30"/>
          <w:szCs w:val="30"/>
        </w:rPr>
        <w:t>Work assignments :</w:t>
      </w:r>
    </w:p>
    <w:tbl>
      <w:tblPr>
        <w:tblStyle w:val="TableGrid"/>
        <w:tblW w:w="10548" w:type="dxa"/>
        <w:tblLayout w:type="fixed"/>
        <w:tblLook w:val="04A0" w:firstRow="1" w:lastRow="0" w:firstColumn="1" w:lastColumn="0" w:noHBand="0" w:noVBand="1"/>
      </w:tblPr>
      <w:tblGrid>
        <w:gridCol w:w="1298"/>
        <w:gridCol w:w="2410"/>
        <w:gridCol w:w="2700"/>
        <w:gridCol w:w="1890"/>
        <w:gridCol w:w="2250"/>
      </w:tblGrid>
      <w:tr w:rsidR="00214CEF" w:rsidRPr="000F0562" w14:paraId="4DC44CE6" w14:textId="77777777" w:rsidTr="006071E2">
        <w:trPr>
          <w:trHeight w:val="653"/>
        </w:trPr>
        <w:tc>
          <w:tcPr>
            <w:tcW w:w="1298" w:type="dxa"/>
          </w:tcPr>
          <w:p w14:paraId="718E3239" w14:textId="651F0B5D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2410" w:type="dxa"/>
          </w:tcPr>
          <w:p w14:paraId="7729ACF7" w14:textId="2C53624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700" w:type="dxa"/>
          </w:tcPr>
          <w:p w14:paraId="14DD6E1A" w14:textId="19D927F8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1890" w:type="dxa"/>
          </w:tcPr>
          <w:p w14:paraId="0DD5A45B" w14:textId="4F578BA0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Controller</w:t>
            </w:r>
          </w:p>
        </w:tc>
        <w:tc>
          <w:tcPr>
            <w:tcW w:w="2250" w:type="dxa"/>
          </w:tcPr>
          <w:p w14:paraId="580EE06B" w14:textId="1E9BDEF1" w:rsidR="00214CEF" w:rsidRPr="000F0562" w:rsidRDefault="00214CEF" w:rsidP="00214C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Others related works</w:t>
            </w:r>
          </w:p>
        </w:tc>
      </w:tr>
      <w:tr w:rsidR="00214CEF" w:rsidRPr="000F0562" w14:paraId="5111D13A" w14:textId="77777777" w:rsidTr="006071E2">
        <w:trPr>
          <w:trHeight w:val="319"/>
        </w:trPr>
        <w:tc>
          <w:tcPr>
            <w:tcW w:w="1298" w:type="dxa"/>
          </w:tcPr>
          <w:p w14:paraId="7EC70032" w14:textId="268D99AB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Pham Duc Thanh</w:t>
            </w:r>
          </w:p>
        </w:tc>
        <w:tc>
          <w:tcPr>
            <w:tcW w:w="2410" w:type="dxa"/>
          </w:tcPr>
          <w:p w14:paraId="70D91C7B" w14:textId="77777777" w:rsidR="00214CEF" w:rsidRPr="000F0562" w:rsidRDefault="00214CEF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Board(40%):board,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5F8CE7" w14:textId="64F758FA" w:rsidR="007805AA" w:rsidRPr="000F0562" w:rsidRDefault="007805AA" w:rsidP="00214CE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Test for board package and player package</w:t>
            </w:r>
          </w:p>
        </w:tc>
        <w:tc>
          <w:tcPr>
            <w:tcW w:w="2700" w:type="dxa"/>
          </w:tcPr>
          <w:p w14:paraId="3990FAF4" w14:textId="6E0B1B88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Create Help.fxml </w:t>
            </w:r>
          </w:p>
          <w:p w14:paraId="73AD54CE" w14:textId="09A3F3E5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Fix Home.fxml and Play.fxml to suitable with Help.fxml</w:t>
            </w:r>
          </w:p>
        </w:tc>
        <w:tc>
          <w:tcPr>
            <w:tcW w:w="1890" w:type="dxa"/>
          </w:tcPr>
          <w:p w14:paraId="0EDBE419" w14:textId="6AC0B9AE" w:rsidR="00214CEF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HelpScreen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5B9B4956" w14:textId="04A836B4" w:rsidR="006071E2" w:rsidRPr="000F0562" w:rsidRDefault="006071E2" w:rsidP="00607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 Fix HomeContr-oller and PlayController</w:t>
            </w:r>
          </w:p>
        </w:tc>
        <w:tc>
          <w:tcPr>
            <w:tcW w:w="2250" w:type="dxa"/>
          </w:tcPr>
          <w:p w14:paraId="7E58958C" w14:textId="6C459C92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Use case and several class diagram</w:t>
            </w:r>
          </w:p>
          <w:p w14:paraId="6F5954A9" w14:textId="2F39DBF0" w:rsidR="00214CEF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report</w:t>
            </w:r>
          </w:p>
        </w:tc>
      </w:tr>
      <w:tr w:rsidR="00214CEF" w:rsidRPr="000F0562" w14:paraId="37231EDF" w14:textId="77777777" w:rsidTr="006071E2">
        <w:trPr>
          <w:trHeight w:val="319"/>
        </w:trPr>
        <w:tc>
          <w:tcPr>
            <w:tcW w:w="1298" w:type="dxa"/>
          </w:tcPr>
          <w:p w14:paraId="33948566" w14:textId="40183942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Nguyen Ba Thiem</w:t>
            </w:r>
          </w:p>
        </w:tc>
        <w:tc>
          <w:tcPr>
            <w:tcW w:w="2410" w:type="dxa"/>
          </w:tcPr>
          <w:p w14:paraId="157320CF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Board(60%): Half-circle, pickable, square</w:t>
            </w:r>
          </w:p>
          <w:p w14:paraId="63CE6009" w14:textId="06652B96" w:rsidR="007805AA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Player(100%)</w:t>
            </w:r>
          </w:p>
        </w:tc>
        <w:tc>
          <w:tcPr>
            <w:tcW w:w="2700" w:type="dxa"/>
          </w:tcPr>
          <w:p w14:paraId="6F5616CA" w14:textId="77777777" w:rsidR="00214CEF" w:rsidRPr="000F0562" w:rsidRDefault="007805AA" w:rsidP="007805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Create Home.fxml and Play.fxml</w:t>
            </w:r>
          </w:p>
          <w:p w14:paraId="7F472C22" w14:textId="4555C689" w:rsidR="007805AA" w:rsidRPr="000F0562" w:rsidRDefault="007805AA" w:rsidP="007805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6522E26" w14:textId="23F9984B" w:rsidR="00214CEF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="006071E2" w:rsidRPr="000F05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  <w:p w14:paraId="6874FFA6" w14:textId="1E1751FF" w:rsidR="007805AA" w:rsidRPr="000F0562" w:rsidRDefault="007805AA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- PlayController</w:t>
            </w:r>
          </w:p>
        </w:tc>
        <w:tc>
          <w:tcPr>
            <w:tcW w:w="2250" w:type="dxa"/>
          </w:tcPr>
          <w:p w14:paraId="069E6816" w14:textId="77777777" w:rsidR="007805AA" w:rsidRPr="000F0562" w:rsidRDefault="00214CEF" w:rsidP="00214C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Writing slide</w:t>
            </w:r>
            <w:r w:rsidR="007805AA" w:rsidRPr="000F0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806156" w14:textId="2578A3B6" w:rsidR="006071E2" w:rsidRPr="000F0562" w:rsidRDefault="007805AA" w:rsidP="006071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Create project background and gameplay images</w:t>
            </w:r>
          </w:p>
        </w:tc>
      </w:tr>
      <w:tr w:rsidR="00214CEF" w:rsidRPr="000F0562" w14:paraId="3236FFD7" w14:textId="77777777" w:rsidTr="006071E2">
        <w:trPr>
          <w:trHeight w:val="319"/>
        </w:trPr>
        <w:tc>
          <w:tcPr>
            <w:tcW w:w="1298" w:type="dxa"/>
          </w:tcPr>
          <w:p w14:paraId="596429F3" w14:textId="3D528F3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Doan Trong Tan</w:t>
            </w:r>
          </w:p>
        </w:tc>
        <w:tc>
          <w:tcPr>
            <w:tcW w:w="2410" w:type="dxa"/>
          </w:tcPr>
          <w:p w14:paraId="72AA406B" w14:textId="607BACA0" w:rsidR="00214CEF" w:rsidRPr="000F0562" w:rsidRDefault="00214CEF" w:rsidP="00214C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Gem package, application</w:t>
            </w:r>
          </w:p>
        </w:tc>
        <w:tc>
          <w:tcPr>
            <w:tcW w:w="2700" w:type="dxa"/>
          </w:tcPr>
          <w:p w14:paraId="08762D5B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8B69F80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111C81E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CEF" w:rsidRPr="000F0562" w14:paraId="29BB0F2D" w14:textId="77777777" w:rsidTr="006071E2">
        <w:trPr>
          <w:trHeight w:val="319"/>
        </w:trPr>
        <w:tc>
          <w:tcPr>
            <w:tcW w:w="1298" w:type="dxa"/>
          </w:tcPr>
          <w:p w14:paraId="0301A5E3" w14:textId="482F44AD" w:rsidR="00214CEF" w:rsidRPr="000F0562" w:rsidRDefault="00214CEF" w:rsidP="0014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0562">
              <w:rPr>
                <w:rFonts w:ascii="Times New Roman" w:hAnsi="Times New Roman" w:cs="Times New Roman"/>
                <w:sz w:val="28"/>
                <w:szCs w:val="28"/>
              </w:rPr>
              <w:t>Le Thanh Thang</w:t>
            </w:r>
          </w:p>
        </w:tc>
        <w:tc>
          <w:tcPr>
            <w:tcW w:w="2410" w:type="dxa"/>
          </w:tcPr>
          <w:p w14:paraId="7145B394" w14:textId="360F2C41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A0724DD" w14:textId="20FB5A51" w:rsidR="00214CEF" w:rsidRPr="000F0562" w:rsidRDefault="00214CEF" w:rsidP="00214C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0562">
              <w:rPr>
                <w:rFonts w:ascii="Times New Roman" w:hAnsi="Times New Roman" w:cs="Times New Roman"/>
                <w:sz w:val="24"/>
                <w:szCs w:val="24"/>
              </w:rPr>
              <w:t>Commit images</w:t>
            </w:r>
          </w:p>
        </w:tc>
        <w:tc>
          <w:tcPr>
            <w:tcW w:w="1890" w:type="dxa"/>
          </w:tcPr>
          <w:p w14:paraId="1F1DF2A7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AF2A544" w14:textId="77777777" w:rsidR="00214CEF" w:rsidRPr="000F0562" w:rsidRDefault="00214CEF" w:rsidP="00214C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7539ED" w14:textId="77777777" w:rsidR="006071E2" w:rsidRPr="000F0562" w:rsidRDefault="006071E2" w:rsidP="006071E2">
      <w:pPr>
        <w:rPr>
          <w:rFonts w:ascii="Times New Roman" w:hAnsi="Times New Roman" w:cs="Times New Roman"/>
        </w:rPr>
      </w:pPr>
    </w:p>
    <w:p w14:paraId="21418CF8" w14:textId="574C192E" w:rsidR="007E5250" w:rsidRPr="000F0562" w:rsidRDefault="006071E2" w:rsidP="00607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F0562">
        <w:rPr>
          <w:rFonts w:ascii="Times New Roman" w:hAnsi="Times New Roman" w:cs="Times New Roman"/>
          <w:sz w:val="28"/>
          <w:szCs w:val="28"/>
        </w:rPr>
        <w:t>Idea:</w:t>
      </w:r>
    </w:p>
    <w:p w14:paraId="21C86135" w14:textId="77777777" w:rsidR="006071E2" w:rsidRPr="000F0562" w:rsidRDefault="006071E2" w:rsidP="006071E2">
      <w:pPr>
        <w:ind w:left="720" w:firstLine="720"/>
        <w:rPr>
          <w:rFonts w:ascii="Times New Roman" w:eastAsiaTheme="minorHAnsi" w:hAnsi="Times New Roman" w:cs="Times New Roman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 xml:space="preserve">+, 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>Ideas for the (aesthetic) design of user interfaces:</w:t>
      </w:r>
    </w:p>
    <w:p w14:paraId="1F45E5A1" w14:textId="77777777" w:rsidR="006071E2" w:rsidRPr="000F0562" w:rsidRDefault="006071E2" w:rsidP="000F0562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8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Game Ô ăn quan - Dân gian - Game Vui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870DE1" w14:textId="3F30BEAD" w:rsidR="006071E2" w:rsidRPr="000F0562" w:rsidRDefault="006071E2" w:rsidP="006071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+,   Game rules:</w:t>
      </w:r>
    </w:p>
    <w:p w14:paraId="732C5A02" w14:textId="77777777" w:rsidR="006071E2" w:rsidRDefault="006071E2" w:rsidP="000F0562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9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222B6191" w14:textId="5E56C5E1" w:rsidR="00077DF1" w:rsidRPr="000F0562" w:rsidRDefault="00077DF1" w:rsidP="000F0562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+,   Demo: </w:t>
      </w:r>
      <w:hyperlink r:id="rId10" w:history="1">
        <w:r>
          <w:rPr>
            <w:rStyle w:val="Hyperlink"/>
          </w:rPr>
          <w:t>oopdemo.mp4 - Google Drive</w:t>
        </w:r>
      </w:hyperlink>
    </w:p>
    <w:p w14:paraId="28677A53" w14:textId="12A55442" w:rsidR="000F0562" w:rsidRPr="000F0562" w:rsidRDefault="000F0562" w:rsidP="000F0562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escription</w:t>
      </w:r>
      <w:r w:rsidRPr="000F0562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:</w:t>
      </w:r>
    </w:p>
    <w:p w14:paraId="1A03B403" w14:textId="33CAA279" w:rsidR="000F0562" w:rsidRPr="000F0562" w:rsidRDefault="000F0562" w:rsidP="000F0562">
      <w:pPr>
        <w:pStyle w:val="Heading2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Mini-project description:</w:t>
      </w:r>
    </w:p>
    <w:p w14:paraId="1B1D8C84" w14:textId="77777777" w:rsidR="000F0562" w:rsidRP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Describe in detail mini-project requirement:</w:t>
      </w:r>
    </w:p>
    <w:p w14:paraId="57A46AFC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On the main screen:</w:t>
      </w:r>
    </w:p>
    <w:p w14:paraId="59A926E1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Start: start the game. For convenient, you do not have to create different difficulties</w:t>
      </w:r>
    </w:p>
    <w:p w14:paraId="49455DB4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Exit: exit the program. Be sure to ask users if they really want to quit the game</w:t>
      </w:r>
    </w:p>
    <w:p w14:paraId="0528A5A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Help: Show guide for playing the game</w:t>
      </w:r>
    </w:p>
    <w:p w14:paraId="036884D0" w14:textId="77777777" w:rsidR="000F0562" w:rsidRPr="000F0562" w:rsidRDefault="000F0562" w:rsidP="000F056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In the game:</w:t>
      </w:r>
    </w:p>
    <w:p w14:paraId="5BBBE46C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Game board: The game board consists of 10 squares, divided into 2 rows, and 2 half- circles on the 2 ends of the board. Initially, each square has 5 small gems, and each half- circle has 1 big gem. Each small gem equals 1 point, and each big gem equals 5 points.</w:t>
      </w:r>
    </w:p>
    <w:p w14:paraId="5236DA4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For each turn, the application must show clearly whose turn it is. A player will select a square and a direction to spread the gems. He got points when after finishing spreading, there is one empty square followed by a square with gems. The score the got for that turn is equal to the number of gems in that followed square (see the gameplay for more details about streaks)</w:t>
      </w:r>
    </w:p>
    <w:p w14:paraId="1D61985D" w14:textId="77777777" w:rsidR="000F0562" w:rsidRP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The game ends when there is no gem in both half-circles. The application must notify who is the winner and the score of each player.</w:t>
      </w:r>
    </w:p>
    <w:p w14:paraId="64F819AD" w14:textId="4A51D26B" w:rsidR="000F0562" w:rsidRDefault="000F0562" w:rsidP="000F056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+ For simplicity, you do not have to build a bot to play with hum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</w:p>
    <w:p w14:paraId="4C5253A5" w14:textId="639F2FF3" w:rsidR="000F0562" w:rsidRDefault="000F0562" w:rsidP="000F056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case diagram: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How the users interact to the software with use cases:</w:t>
      </w:r>
    </w:p>
    <w:p w14:paraId="03B137DC" w14:textId="1866773E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Users can start a new game, choose play mode or exit the game.</w:t>
      </w:r>
    </w:p>
    <w:p w14:paraId="1C8F969F" w14:textId="75262397" w:rsid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also see the guide of the game and view information about the game</w:t>
      </w:r>
    </w:p>
    <w:p w14:paraId="7F0B5C13" w14:textId="7DB0C5D5" w:rsidR="000F0562" w:rsidRPr="000F0562" w:rsidRDefault="000F0562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 can insert their name into the game.</w:t>
      </w:r>
    </w:p>
    <w:p w14:paraId="39DFF9F0" w14:textId="4493B0E2" w:rsidR="000F0562" w:rsidRPr="000F0562" w:rsidRDefault="000F0562" w:rsidP="000F056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F5A910" wp14:editId="1B63B849">
            <wp:extent cx="4343400" cy="3905250"/>
            <wp:effectExtent l="0" t="0" r="0" b="0"/>
            <wp:docPr id="2064668575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8575" name="Picture 1" descr="A diagram of a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7C7" w14:textId="015E39EE" w:rsidR="000F0562" w:rsidRPr="000F0562" w:rsidRDefault="000F0562" w:rsidP="000F0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EF7E1" w14:textId="6680C53A" w:rsidR="00EF7BDD" w:rsidRPr="00EF7BDD" w:rsidRDefault="000F0562" w:rsidP="00EF7BDD">
      <w:pPr>
        <w:pStyle w:val="Heading2"/>
        <w:numPr>
          <w:ilvl w:val="1"/>
          <w:numId w:val="10"/>
        </w:numP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Design</w:t>
      </w:r>
      <w:r w:rsidRPr="000F05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54A396D7" w14:textId="77777777" w:rsidR="00EF7BDD" w:rsidRDefault="00EF7BDD" w:rsidP="00EF7BD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EA6376" w14:textId="11ED38AA" w:rsidR="000F0562" w:rsidRDefault="00EF7BDD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F7BDD">
        <w:rPr>
          <w:rFonts w:ascii="Times New Roman" w:eastAsia="Times New Roman" w:hAnsi="Times New Roman" w:cs="Times New Roman"/>
          <w:color w:val="000000"/>
          <w:sz w:val="28"/>
          <w:szCs w:val="28"/>
        </w:rPr>
        <w:t>A general class diagram: Class diagram may be with packages, including all classes without attributes/operations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A1719D0" w14:textId="3A326635" w:rsidR="00DE5E5C" w:rsidRDefault="00DE5E5C" w:rsidP="000F05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0CEECD" wp14:editId="6DA3EB2F">
            <wp:extent cx="5943600" cy="3275330"/>
            <wp:effectExtent l="0" t="0" r="0" b="1270"/>
            <wp:docPr id="290726629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6629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B391" w14:textId="44824E2E" w:rsidR="00EF7BDD" w:rsidRPr="00EF7BDD" w:rsidRDefault="00EF7BDD" w:rsidP="00EF7BD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63204" w14:textId="30A965EE" w:rsidR="00EF7BDD" w:rsidRDefault="00EF7BDD" w:rsidP="00EF7BD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Detail class diagrams for each package or several packages, with detail attributes/operations for each class:</w:t>
      </w:r>
    </w:p>
    <w:p w14:paraId="4DF8C71F" w14:textId="77777777" w:rsidR="00EF7BDD" w:rsidRDefault="00EF7BDD" w:rsidP="00EF7BD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4F0DD2" w14:textId="7C524C6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490DAF" wp14:editId="199EFADF">
            <wp:extent cx="4448175" cy="4000500"/>
            <wp:effectExtent l="0" t="0" r="9525" b="0"/>
            <wp:docPr id="244759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989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6BB2" w14:textId="2E4762D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A7F71A" wp14:editId="5DBF52DF">
            <wp:extent cx="2990850" cy="3429000"/>
            <wp:effectExtent l="0" t="0" r="0" b="0"/>
            <wp:docPr id="479553124" name="Picture 1" descr="A screenshot of a cell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53124" name="Picture 1" descr="A screenshot of a cell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73FE" w14:textId="3A713C21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1CA28B" wp14:editId="56947F31">
            <wp:extent cx="2524125" cy="2343150"/>
            <wp:effectExtent l="0" t="0" r="9525" b="0"/>
            <wp:docPr id="1572698594" name="Picture 1" descr="A screenshot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98594" name="Picture 1" descr="A screenshot of a cel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8A9" w14:textId="1E38629F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2C25E1" wp14:editId="5CB62AD0">
            <wp:extent cx="1685925" cy="895350"/>
            <wp:effectExtent l="0" t="0" r="9525" b="0"/>
            <wp:docPr id="195683209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2092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DED3" w14:textId="3B97971D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8CFBB1" wp14:editId="58A08C11">
            <wp:extent cx="2943225" cy="695325"/>
            <wp:effectExtent l="0" t="0" r="9525" b="9525"/>
            <wp:docPr id="36535760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7600" name="Picture 1" descr="A close-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1069" w14:textId="4053CE79" w:rsidR="00EF7BDD" w:rsidRDefault="00EF7BDD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24C954" wp14:editId="204C7F66">
            <wp:extent cx="2771775" cy="790575"/>
            <wp:effectExtent l="0" t="0" r="9525" b="9525"/>
            <wp:docPr id="1534295468" name="Picture 1" descr="A yellow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5468" name="Picture 1" descr="A yellow rectangular sig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3A8" w14:textId="0C789BB6" w:rsidR="00B1671C" w:rsidRDefault="00B1671C" w:rsidP="00EF7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FA41A1" wp14:editId="60B46CEB">
            <wp:extent cx="4352925" cy="3533775"/>
            <wp:effectExtent l="0" t="0" r="9525" b="9525"/>
            <wp:docPr id="64525213" name="Picture 1" descr="A diagram of a ce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213" name="Picture 1" descr="A diagram of a cel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1BAA" w14:textId="77777777" w:rsidR="00B1671C" w:rsidRDefault="00B1671C" w:rsidP="00B1671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Explanation of the design: Describe the relationships between classes, the implementations of some important methods</w:t>
      </w:r>
    </w:p>
    <w:p w14:paraId="1873EB4D" w14:textId="77777777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 relationship:</w:t>
      </w:r>
    </w:p>
    <w:p w14:paraId="3216B8B3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Inheritance</w:t>
      </w:r>
    </w:p>
    <w:p w14:paraId="2D159F58" w14:textId="77777777" w:rsidR="00BE53AF" w:rsidRPr="00B1671C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 smallGem and bigGem inherit Gem</w:t>
      </w:r>
    </w:p>
    <w:p w14:paraId="3F7F780E" w14:textId="13207673" w:rsidR="00B1671C" w:rsidRDefault="00BE53AF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Multi-level inheritance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>Class Halfcircle and Square inherit Cell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and Square implement interface Pickable</w:t>
      </w:r>
    </w:p>
    <w:p w14:paraId="39953AF3" w14:textId="20FA6409" w:rsidR="00B1671C" w:rsidRDefault="008558A5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Player1 and Player2 inherit Player</w:t>
      </w:r>
    </w:p>
    <w:p w14:paraId="7BE28FD9" w14:textId="77777777" w:rsidR="008558A5" w:rsidRDefault="008558A5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07977B1" w14:textId="70E77E3B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Association:</w:t>
      </w:r>
    </w:p>
    <w:p w14:paraId="7EF1C732" w14:textId="042008F4" w:rsidR="00B1671C" w:rsidRDefault="00F364A6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sses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Cell 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066063">
        <w:rPr>
          <w:rFonts w:ascii="Times New Roman" w:eastAsia="Times New Roman" w:hAnsi="Times New Roman" w:cs="Times New Roman"/>
          <w:color w:val="000000"/>
          <w:sz w:val="28"/>
          <w:szCs w:val="28"/>
        </w:rPr>
        <w:t>Board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aggregation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1671C">
        <w:rPr>
          <w:rFonts w:ascii="Times New Roman" w:eastAsia="Times New Roman" w:hAnsi="Times New Roman" w:cs="Times New Roman"/>
          <w:sz w:val="28"/>
          <w:szCs w:val="28"/>
        </w:rPr>
        <w:t>relationship</w:t>
      </w:r>
    </w:p>
    <w:p w14:paraId="1C73B9C9" w14:textId="646F2B27" w:rsidR="00B1671C" w:rsidRDefault="00066063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component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(one-to-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many</w:t>
      </w:r>
      <w:r w:rsidR="00B167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association)</w:t>
      </w:r>
    </w:p>
    <w:p w14:paraId="76F33045" w14:textId="08D8CF95" w:rsidR="00BE53AF" w:rsidRDefault="00BE53AF" w:rsidP="00BE53A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Classes Gameplay associates with board (one-to-one)</w:t>
      </w:r>
    </w:p>
    <w:p w14:paraId="2256E44B" w14:textId="0BAD500C" w:rsidR="00B1671C" w:rsidRDefault="00B1671C" w:rsidP="00B1671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Classes 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Gameplay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associate</w:t>
      </w:r>
      <w:r w:rsidR="00BE53AF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Player (one-to-many)</w:t>
      </w:r>
    </w:p>
    <w:p w14:paraId="210E7A4A" w14:textId="77777777" w:rsidR="00BE53AF" w:rsidRPr="00F364A6" w:rsidRDefault="00BE53AF" w:rsidP="00F364A6">
      <w:pPr>
        <w:rPr>
          <w:rFonts w:ascii="Times New Roman" w:hAnsi="Times New Roman" w:cs="Times New Roman"/>
        </w:rPr>
      </w:pPr>
    </w:p>
    <w:p w14:paraId="270375EF" w14:textId="77777777" w:rsidR="00F364A6" w:rsidRDefault="00F364A6" w:rsidP="00F364A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64A6">
        <w:rPr>
          <w:rFonts w:ascii="Times New Roman" w:hAnsi="Times New Roman" w:cs="Times New Roman"/>
          <w:sz w:val="28"/>
          <w:szCs w:val="28"/>
        </w:rPr>
        <w:t>+ Polymorphism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D3AF5" w14:textId="208E8A6B" w:rsidR="00BE53AF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</w:t>
      </w:r>
      <w:r w:rsidRPr="00F364A6">
        <w:rPr>
          <w:rFonts w:ascii="Times New Roman" w:hAnsi="Times New Roman" w:cs="Times New Roman"/>
          <w:sz w:val="28"/>
          <w:szCs w:val="28"/>
        </w:rPr>
        <w:t>can be utilized in both the bigGem and smallGem as objects of the Gem class, but with distinct values assigned to their attribute</w:t>
      </w:r>
    </w:p>
    <w:p w14:paraId="26F8752D" w14:textId="06763F24" w:rsidR="00F364A6" w:rsidRPr="00F364A6" w:rsidRDefault="00F364A6" w:rsidP="007008EB">
      <w:pPr>
        <w:numPr>
          <w:ilvl w:val="0"/>
          <w:numId w:val="1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 is also used in square and halfcircle as only square implements pickable.</w:t>
      </w:r>
    </w:p>
    <w:p w14:paraId="5F63DF43" w14:textId="77777777" w:rsidR="00F364A6" w:rsidRPr="00F364A6" w:rsidRDefault="00F364A6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C3AF0" w14:textId="77777777" w:rsidR="00BE53AF" w:rsidRDefault="00BE53AF" w:rsidP="00BE53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80DA26" w14:textId="171BBE32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Important methods:</w:t>
      </w:r>
    </w:p>
    <w:p w14:paraId="3C3DD9E4" w14:textId="7A10C022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Method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spreadGems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in clas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to control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gem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’s movements in the game</w:t>
      </w:r>
    </w:p>
    <w:p w14:paraId="2BDCE3DC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Firstly, check if current box has stones to move</w:t>
      </w:r>
    </w:p>
    <w:p w14:paraId="541E3534" w14:textId="77777777" w:rsidR="00B1671C" w:rsidRDefault="00B1671C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empty, then check if we can earn stones in the next box</w:t>
      </w:r>
    </w:p>
    <w:p w14:paraId="64D2B81F" w14:textId="77777777" w:rsidR="00D006EA" w:rsidRDefault="00D006EA" w:rsidP="00D006EA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not empty, check if we can continue to move:</w:t>
      </w:r>
    </w:p>
    <w:p w14:paraId="02EE7C7E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current box is mandarin box(instance of Halfcircle), end turn</w:t>
      </w:r>
    </w:p>
    <w:p w14:paraId="122AB196" w14:textId="77777777" w:rsidR="00D006EA" w:rsidRDefault="00D006EA" w:rsidP="00D006E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Else if current box is square box, continue to move</w:t>
      </w:r>
    </w:p>
    <w:p w14:paraId="048516B3" w14:textId="0B5C730A" w:rsidR="00D006EA" w:rsidRDefault="00D006EA" w:rsidP="00B1671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direction =1 (or equals to 0), checking the  previous to see whether player can move gems then moving gems to the given direction.</w:t>
      </w:r>
    </w:p>
    <w:p w14:paraId="71E142E8" w14:textId="77777777" w:rsidR="00D006EA" w:rsidRDefault="00D006EA" w:rsidP="00D006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17C03" w14:textId="7AE98B16" w:rsidR="00B1671C" w:rsidRDefault="00B1671C" w:rsidP="00B1671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Method </w:t>
      </w:r>
      <w:r w:rsidR="00F364A6" w:rsidRPr="00F364A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E8F2FE"/>
          <w:lang w:eastAsia="ja-JP"/>
          <w14:ligatures w14:val="standardContextual"/>
        </w:rPr>
        <w:t>switchTurn()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class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42F5495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Firstly, check status of the game via the return value of checkStatus() method</w:t>
      </w:r>
    </w:p>
    <w:p w14:paraId="66CCBBA2" w14:textId="77777777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If status = 0, i.e two mandarin boxes are both empty, check for the winner. Winner is the player has more stones in his/her side (in both square boxes and score box)</w:t>
      </w:r>
    </w:p>
    <w:p w14:paraId="57471815" w14:textId="2E28C4BA" w:rsidR="00B1671C" w:rsidRDefault="00B1671C" w:rsidP="00B1671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If </w:t>
      </w:r>
      <w:r w:rsidR="00F364A6">
        <w:rPr>
          <w:rFonts w:ascii="Times New Roman" w:eastAsia="Times New Roman" w:hAnsi="Times New Roman" w:cs="Times New Roman"/>
          <w:color w:val="000000"/>
          <w:sz w:val="28"/>
          <w:szCs w:val="28"/>
        </w:rPr>
        <w:t>setTurn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1, i.e out of stones in current player's side and he/she have enough stones to spread out, spread stones and the game resume</w:t>
      </w:r>
    </w:p>
    <w:p w14:paraId="63AB3A51" w14:textId="1EFD7BB3" w:rsidR="008247E1" w:rsidRDefault="00B1671C" w:rsidP="008247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 If status = -1, i.e out of stones in current player's side but he/she does not have enough stones to spread out, this player lose, end game</w:t>
      </w:r>
      <w:r w:rsidR="008247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B20DD5" w14:textId="77777777" w:rsidR="008247E1" w:rsidRDefault="008247E1" w:rsidP="008247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C6B63D" w14:textId="366F32C9" w:rsidR="008247E1" w:rsidRDefault="008247E1" w:rsidP="008247E1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Reference:</w:t>
      </w:r>
    </w:p>
    <w:p w14:paraId="7BA47CAE" w14:textId="77777777" w:rsidR="008247E1" w:rsidRPr="008247E1" w:rsidRDefault="008247E1" w:rsidP="008247E1"/>
    <w:p w14:paraId="6B972E5B" w14:textId="36149CAF" w:rsidR="008247E1" w:rsidRPr="000F0562" w:rsidRDefault="008247E1" w:rsidP="008247E1">
      <w:pPr>
        <w:ind w:left="720" w:firstLine="720"/>
        <w:rPr>
          <w:rFonts w:ascii="Times New Roman" w:eastAsiaTheme="minorHAnsi" w:hAnsi="Times New Roman" w:cs="Times New Roman"/>
          <w:sz w:val="28"/>
          <w:szCs w:val="28"/>
        </w:rPr>
      </w:pPr>
      <w:r w:rsidRPr="000F0562">
        <w:rPr>
          <w:rFonts w:ascii="Times New Roman" w:hAnsi="Times New Roman" w:cs="Times New Roman"/>
          <w:sz w:val="28"/>
          <w:szCs w:val="28"/>
        </w:rPr>
        <w:t xml:space="preserve">+, </w:t>
      </w:r>
      <w:r>
        <w:rPr>
          <w:rFonts w:ascii="Times New Roman" w:eastAsia="Times New Roman" w:hAnsi="Times New Roman" w:cs="Times New Roman"/>
          <w:sz w:val="28"/>
          <w:szCs w:val="28"/>
        </w:rPr>
        <w:t>Ideas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for d</w:t>
      </w:r>
      <w:r w:rsidRPr="000F0562">
        <w:rPr>
          <w:rFonts w:ascii="Times New Roman" w:eastAsia="Times New Roman" w:hAnsi="Times New Roman" w:cs="Times New Roman"/>
          <w:sz w:val="28"/>
          <w:szCs w:val="28"/>
        </w:rPr>
        <w:t>esign of user interfaces:</w:t>
      </w:r>
    </w:p>
    <w:p w14:paraId="21DA38AB" w14:textId="77777777" w:rsidR="008247E1" w:rsidRPr="000F0562" w:rsidRDefault="008247E1" w:rsidP="008247E1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20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Game Ô ăn quan - Dân gian - Game Vui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4BBCC945" w14:textId="53D4CE03" w:rsidR="008247E1" w:rsidRPr="000F0562" w:rsidRDefault="008247E1" w:rsidP="008247E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 +, Game rules:</w:t>
      </w:r>
    </w:p>
    <w:p w14:paraId="24822B0B" w14:textId="77777777" w:rsidR="008247E1" w:rsidRPr="000F0562" w:rsidRDefault="008247E1" w:rsidP="008247E1">
      <w:pPr>
        <w:ind w:left="1440"/>
        <w:rPr>
          <w:rFonts w:ascii="Times New Roman" w:hAnsi="Times New Roman" w:cs="Times New Roman"/>
          <w:sz w:val="28"/>
          <w:szCs w:val="28"/>
        </w:rPr>
      </w:pPr>
      <w:r w:rsidRPr="000F0562">
        <w:rPr>
          <w:rFonts w:ascii="Times New Roman" w:eastAsia="Times New Roman" w:hAnsi="Times New Roman" w:cs="Times New Roman"/>
          <w:sz w:val="28"/>
          <w:szCs w:val="28"/>
        </w:rPr>
        <w:t>[</w:t>
      </w:r>
      <w:hyperlink r:id="rId21" w:history="1">
        <w:r w:rsidRPr="000F0562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https://hocvienboardgame.vn/huong-dan-tro-choi-o-an-quan/</w:t>
        </w:r>
      </w:hyperlink>
      <w:r w:rsidRPr="000F056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</w:p>
    <w:p w14:paraId="223A8B35" w14:textId="715FC39F" w:rsidR="008247E1" w:rsidRDefault="00077DF1" w:rsidP="008247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+, Demo link:</w:t>
      </w:r>
    </w:p>
    <w:p w14:paraId="74BF7E5E" w14:textId="77777777" w:rsidR="00077DF1" w:rsidRDefault="00077DF1" w:rsidP="00077DF1">
      <w:pPr>
        <w:spacing w:after="0" w:line="240" w:lineRule="auto"/>
        <w:ind w:left="720" w:firstLine="720"/>
      </w:pPr>
    </w:p>
    <w:p w14:paraId="48043BB2" w14:textId="6853DFD9" w:rsidR="00077DF1" w:rsidRDefault="00077DF1" w:rsidP="00077DF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2" w:history="1">
        <w:r>
          <w:rPr>
            <w:rStyle w:val="Hyperlink"/>
          </w:rPr>
          <w:t>oopdemo.mp4 - Google Drive</w:t>
        </w:r>
      </w:hyperlink>
    </w:p>
    <w:p w14:paraId="52AC14F9" w14:textId="2B1985F7" w:rsidR="00077DF1" w:rsidRPr="00077DF1" w:rsidRDefault="00077DF1" w:rsidP="008247E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sectPr w:rsidR="00077DF1" w:rsidRPr="0007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8C0E" w14:textId="77777777" w:rsidR="00586BE2" w:rsidRDefault="00586BE2" w:rsidP="00143A31">
      <w:pPr>
        <w:spacing w:after="0" w:line="240" w:lineRule="auto"/>
      </w:pPr>
      <w:r>
        <w:separator/>
      </w:r>
    </w:p>
  </w:endnote>
  <w:endnote w:type="continuationSeparator" w:id="0">
    <w:p w14:paraId="2D5A5B4E" w14:textId="77777777" w:rsidR="00586BE2" w:rsidRDefault="00586BE2" w:rsidP="00143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CF4B" w14:textId="77777777" w:rsidR="00586BE2" w:rsidRDefault="00586BE2" w:rsidP="00143A31">
      <w:pPr>
        <w:spacing w:after="0" w:line="240" w:lineRule="auto"/>
      </w:pPr>
      <w:r>
        <w:separator/>
      </w:r>
    </w:p>
  </w:footnote>
  <w:footnote w:type="continuationSeparator" w:id="0">
    <w:p w14:paraId="0361D44A" w14:textId="77777777" w:rsidR="00586BE2" w:rsidRDefault="00586BE2" w:rsidP="00143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E9B"/>
    <w:multiLevelType w:val="hybridMultilevel"/>
    <w:tmpl w:val="C40E07E2"/>
    <w:lvl w:ilvl="0" w:tplc="0FEE62C6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2E9B"/>
    <w:multiLevelType w:val="multilevel"/>
    <w:tmpl w:val="664871EE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C67F8F"/>
    <w:multiLevelType w:val="multilevel"/>
    <w:tmpl w:val="E28A614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2555BC"/>
    <w:multiLevelType w:val="hybridMultilevel"/>
    <w:tmpl w:val="C2EC514E"/>
    <w:lvl w:ilvl="0" w:tplc="118807DC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2C0D"/>
    <w:multiLevelType w:val="multilevel"/>
    <w:tmpl w:val="3FFADFA4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704F22"/>
    <w:multiLevelType w:val="multilevel"/>
    <w:tmpl w:val="0BD0A9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1572C7"/>
    <w:multiLevelType w:val="multilevel"/>
    <w:tmpl w:val="1F02E53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3941A8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365297"/>
    <w:multiLevelType w:val="multilevel"/>
    <w:tmpl w:val="807203F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B13AC0"/>
    <w:multiLevelType w:val="multilevel"/>
    <w:tmpl w:val="14C40FD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310362F"/>
    <w:multiLevelType w:val="hybridMultilevel"/>
    <w:tmpl w:val="DFC89702"/>
    <w:lvl w:ilvl="0" w:tplc="440015D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A746"/>
    <w:multiLevelType w:val="hybridMultilevel"/>
    <w:tmpl w:val="394C7164"/>
    <w:lvl w:ilvl="0" w:tplc="7FE4C4B6">
      <w:start w:val="1"/>
      <w:numFmt w:val="decimal"/>
      <w:lvlText w:val="%1."/>
      <w:lvlJc w:val="left"/>
      <w:pPr>
        <w:ind w:left="720" w:hanging="360"/>
      </w:pPr>
    </w:lvl>
    <w:lvl w:ilvl="1" w:tplc="20DA948C">
      <w:start w:val="1"/>
      <w:numFmt w:val="lowerLetter"/>
      <w:lvlText w:val="%2."/>
      <w:lvlJc w:val="left"/>
      <w:pPr>
        <w:ind w:left="1440" w:hanging="360"/>
      </w:pPr>
    </w:lvl>
    <w:lvl w:ilvl="2" w:tplc="2EE8C9D6">
      <w:start w:val="1"/>
      <w:numFmt w:val="lowerRoman"/>
      <w:lvlText w:val="%3."/>
      <w:lvlJc w:val="right"/>
      <w:pPr>
        <w:ind w:left="2160" w:hanging="180"/>
      </w:pPr>
    </w:lvl>
    <w:lvl w:ilvl="3" w:tplc="B3185402">
      <w:start w:val="1"/>
      <w:numFmt w:val="decimal"/>
      <w:lvlText w:val="%4."/>
      <w:lvlJc w:val="left"/>
      <w:pPr>
        <w:ind w:left="2880" w:hanging="360"/>
      </w:pPr>
    </w:lvl>
    <w:lvl w:ilvl="4" w:tplc="3C560C4C">
      <w:start w:val="1"/>
      <w:numFmt w:val="lowerLetter"/>
      <w:lvlText w:val="%5."/>
      <w:lvlJc w:val="left"/>
      <w:pPr>
        <w:ind w:left="3600" w:hanging="360"/>
      </w:pPr>
    </w:lvl>
    <w:lvl w:ilvl="5" w:tplc="3A589550">
      <w:start w:val="1"/>
      <w:numFmt w:val="lowerRoman"/>
      <w:lvlText w:val="%6."/>
      <w:lvlJc w:val="right"/>
      <w:pPr>
        <w:ind w:left="4320" w:hanging="180"/>
      </w:pPr>
    </w:lvl>
    <w:lvl w:ilvl="6" w:tplc="BAAA7DD0">
      <w:start w:val="1"/>
      <w:numFmt w:val="decimal"/>
      <w:lvlText w:val="%7."/>
      <w:lvlJc w:val="left"/>
      <w:pPr>
        <w:ind w:left="5040" w:hanging="360"/>
      </w:pPr>
    </w:lvl>
    <w:lvl w:ilvl="7" w:tplc="27265598">
      <w:start w:val="1"/>
      <w:numFmt w:val="lowerLetter"/>
      <w:lvlText w:val="%8."/>
      <w:lvlJc w:val="left"/>
      <w:pPr>
        <w:ind w:left="5760" w:hanging="360"/>
      </w:pPr>
    </w:lvl>
    <w:lvl w:ilvl="8" w:tplc="06FC72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53FF5"/>
    <w:multiLevelType w:val="multilevel"/>
    <w:tmpl w:val="D3BEB2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0F1715"/>
    <w:multiLevelType w:val="multilevel"/>
    <w:tmpl w:val="4AAE6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436CC"/>
    <w:multiLevelType w:val="multilevel"/>
    <w:tmpl w:val="DC7C314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4B2A3D"/>
    <w:multiLevelType w:val="multilevel"/>
    <w:tmpl w:val="5D90DB66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84A4F4A"/>
    <w:multiLevelType w:val="hybridMultilevel"/>
    <w:tmpl w:val="859E9F5C"/>
    <w:lvl w:ilvl="0" w:tplc="FEACD1FE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67020"/>
    <w:multiLevelType w:val="hybridMultilevel"/>
    <w:tmpl w:val="DDEE9AAC"/>
    <w:lvl w:ilvl="0" w:tplc="449A45C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C3D44"/>
    <w:multiLevelType w:val="hybridMultilevel"/>
    <w:tmpl w:val="DAE62F90"/>
    <w:lvl w:ilvl="0" w:tplc="B9685972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462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334705">
    <w:abstractNumId w:val="0"/>
  </w:num>
  <w:num w:numId="3" w16cid:durableId="385417509">
    <w:abstractNumId w:val="3"/>
  </w:num>
  <w:num w:numId="4" w16cid:durableId="714082921">
    <w:abstractNumId w:val="10"/>
  </w:num>
  <w:num w:numId="5" w16cid:durableId="1958949182">
    <w:abstractNumId w:val="18"/>
  </w:num>
  <w:num w:numId="6" w16cid:durableId="1634602095">
    <w:abstractNumId w:val="17"/>
  </w:num>
  <w:num w:numId="7" w16cid:durableId="1274903276">
    <w:abstractNumId w:val="16"/>
  </w:num>
  <w:num w:numId="8" w16cid:durableId="850334972">
    <w:abstractNumId w:val="4"/>
  </w:num>
  <w:num w:numId="9" w16cid:durableId="774252325">
    <w:abstractNumId w:val="2"/>
  </w:num>
  <w:num w:numId="10" w16cid:durableId="1282687502">
    <w:abstractNumId w:val="12"/>
  </w:num>
  <w:num w:numId="11" w16cid:durableId="67847019">
    <w:abstractNumId w:val="7"/>
  </w:num>
  <w:num w:numId="12" w16cid:durableId="1380864436">
    <w:abstractNumId w:val="15"/>
  </w:num>
  <w:num w:numId="13" w16cid:durableId="941843563">
    <w:abstractNumId w:val="8"/>
  </w:num>
  <w:num w:numId="14" w16cid:durableId="1793354837">
    <w:abstractNumId w:val="9"/>
  </w:num>
  <w:num w:numId="15" w16cid:durableId="1926497611">
    <w:abstractNumId w:val="1"/>
  </w:num>
  <w:num w:numId="16" w16cid:durableId="249900229">
    <w:abstractNumId w:val="14"/>
  </w:num>
  <w:num w:numId="17" w16cid:durableId="1485589475">
    <w:abstractNumId w:val="5"/>
  </w:num>
  <w:num w:numId="18" w16cid:durableId="909265473">
    <w:abstractNumId w:val="6"/>
  </w:num>
  <w:num w:numId="19" w16cid:durableId="7391307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C16"/>
    <w:rsid w:val="00045A39"/>
    <w:rsid w:val="00066063"/>
    <w:rsid w:val="00077DF1"/>
    <w:rsid w:val="000F0562"/>
    <w:rsid w:val="00121198"/>
    <w:rsid w:val="00143A31"/>
    <w:rsid w:val="001703F4"/>
    <w:rsid w:val="00214CEF"/>
    <w:rsid w:val="00307407"/>
    <w:rsid w:val="004A2539"/>
    <w:rsid w:val="00586BE2"/>
    <w:rsid w:val="005C4231"/>
    <w:rsid w:val="006071E2"/>
    <w:rsid w:val="00632025"/>
    <w:rsid w:val="007805AA"/>
    <w:rsid w:val="008247E1"/>
    <w:rsid w:val="0083570F"/>
    <w:rsid w:val="008558A5"/>
    <w:rsid w:val="00957296"/>
    <w:rsid w:val="00B1671C"/>
    <w:rsid w:val="00BE53AF"/>
    <w:rsid w:val="00C95C16"/>
    <w:rsid w:val="00D006EA"/>
    <w:rsid w:val="00DE5E5C"/>
    <w:rsid w:val="00EF7BDD"/>
    <w:rsid w:val="00F364A6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7496"/>
  <w15:chartTrackingRefBased/>
  <w15:docId w15:val="{0174D0B3-C64B-4D56-8821-C4C96BD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E1"/>
    <w:rPr>
      <w:rFonts w:ascii="Calibri" w:eastAsia="Calibri" w:hAnsi="Calibri" w:cs="Calibri"/>
      <w:kern w:val="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5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53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3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A31"/>
    <w:rPr>
      <w:rFonts w:ascii="Calibri" w:eastAsia="Calibri" w:hAnsi="Calibri" w:cs="Calibr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43A31"/>
    <w:pPr>
      <w:ind w:left="720"/>
      <w:contextualSpacing/>
    </w:pPr>
  </w:style>
  <w:style w:type="table" w:styleId="TableGrid">
    <w:name w:val="Table Grid"/>
    <w:basedOn w:val="TableNormal"/>
    <w:uiPriority w:val="59"/>
    <w:rsid w:val="0021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71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vui.vn/o-an-quan/gam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hocvienboardgame.vn/huong-dan-tro-choi-o-an-quan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gamevui.vn/o-an-quan/gam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mNcLY3-gqm3WKQjpRUcIHK-mcl5Uk88G/view?pli=1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hocvienboardgame.vn/huong-dan-tro-choi-o-an-quan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rive.google.com/file/d/1mNcLY3-gqm3WKQjpRUcIHK-mcl5Uk88G/view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Thanh 20210795</dc:creator>
  <cp:keywords/>
  <dc:description/>
  <cp:lastModifiedBy>Pham Duc Thanh 20210795</cp:lastModifiedBy>
  <cp:revision>5</cp:revision>
  <dcterms:created xsi:type="dcterms:W3CDTF">2023-07-14T06:03:00Z</dcterms:created>
  <dcterms:modified xsi:type="dcterms:W3CDTF">2023-07-16T09:23:00Z</dcterms:modified>
</cp:coreProperties>
</file>