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2565" w14:textId="77777777" w:rsidR="004A2539" w:rsidRDefault="004A2539" w:rsidP="004A253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Hanoi University of Science and Technology</w:t>
      </w:r>
    </w:p>
    <w:p w14:paraId="35C87613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Information &amp; Communication Technology</w:t>
      </w:r>
    </w:p>
    <w:p w14:paraId="66667D55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4E31C32" w14:textId="528B5284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DD6D422" wp14:editId="38954BD7">
            <wp:extent cx="1866900" cy="2811780"/>
            <wp:effectExtent l="0" t="0" r="0" b="7620"/>
            <wp:docPr id="1602349505" name="Picture 1" descr="TRƯỜNG ĐẠI HỌC BÁCH KHOA HÀ NỘI - Hệ thống NDTH - Hệ thống nhận d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RƯỜNG ĐẠI HỌC BÁCH KHOA HÀ NỘI - Hệ thống NDTH - Hệ thống nhận diệ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5660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5A75ACB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530740" w14:textId="1B40BF35" w:rsidR="004A2539" w:rsidRP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Object-Oriented</w:t>
      </w:r>
      <w:r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-Programming</w:t>
      </w:r>
    </w:p>
    <w:p w14:paraId="5C49CC22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Mini-Project Report</w:t>
      </w:r>
    </w:p>
    <w:p w14:paraId="162922CC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CBD9E48" w14:textId="56C1A536" w:rsidR="004A2539" w:rsidRDefault="004A2539" w:rsidP="004A253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Students: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43A31">
        <w:rPr>
          <w:rFonts w:ascii="Times New Roman" w:eastAsia="Times New Roman" w:hAnsi="Times New Roman" w:cs="Times New Roman"/>
          <w:sz w:val="28"/>
          <w:szCs w:val="28"/>
        </w:rPr>
        <w:t xml:space="preserve">Pham Duc Thanh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20210795</w:t>
      </w:r>
    </w:p>
    <w:p w14:paraId="78284136" w14:textId="7FF10EA4" w:rsidR="004A2539" w:rsidRDefault="004A2539" w:rsidP="004A253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Nguyen Ba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20214931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</w:p>
    <w:p w14:paraId="4F100309" w14:textId="283E46A0" w:rsidR="004A2539" w:rsidRDefault="004A2539" w:rsidP="004A2539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Doan Trong Tan 20194831</w:t>
      </w:r>
    </w:p>
    <w:p w14:paraId="6A23250E" w14:textId="2C4C588F" w:rsidR="004A2539" w:rsidRPr="004A2539" w:rsidRDefault="004A2539" w:rsidP="004A2539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 Thanh Thang 20194451</w:t>
      </w:r>
    </w:p>
    <w:p w14:paraId="63F1F3A3" w14:textId="77777777" w:rsidR="004A2539" w:rsidRDefault="004A2539" w:rsidP="004A253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Instructor: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̣ Thu Trang</w:t>
      </w:r>
    </w:p>
    <w:p w14:paraId="541CA581" w14:textId="77777777" w:rsidR="004A2539" w:rsidRDefault="004A2539" w:rsidP="004A253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063847" w14:textId="77777777" w:rsidR="004A2539" w:rsidRDefault="004A2539" w:rsidP="004A25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A9E3A6" w14:textId="77777777" w:rsidR="004A2539" w:rsidRDefault="004A2539" w:rsidP="004A253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0158" w14:textId="77777777" w:rsidR="004A2539" w:rsidRDefault="004A2539" w:rsidP="004A253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33C9F" w14:textId="3E164915" w:rsidR="004A2539" w:rsidRDefault="004A2539" w:rsidP="004A25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Hanoi, 07/2023</w:t>
      </w:r>
    </w:p>
    <w:p w14:paraId="6E6D45C2" w14:textId="77777777" w:rsidR="00143A31" w:rsidRPr="00143A31" w:rsidRDefault="00143A31" w:rsidP="00143A3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 w:eastAsia="ja-JP"/>
        </w:rPr>
      </w:pPr>
      <w:r w:rsidRPr="00143A3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lastRenderedPageBreak/>
        <w:t>ACKNOWLEDGEMENTS</w:t>
      </w:r>
    </w:p>
    <w:p w14:paraId="711A2360" w14:textId="7F6D5A89" w:rsidR="00143A31" w:rsidRPr="00143A31" w:rsidRDefault="00143A31" w:rsidP="00143A3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143A31">
        <w:rPr>
          <w:rFonts w:ascii="Times New Roman" w:eastAsia="Times New Roman" w:hAnsi="Times New Roman" w:cs="Times New Roman"/>
          <w:sz w:val="28"/>
          <w:szCs w:val="28"/>
          <w:highlight w:val="white"/>
          <w:lang w:val="vi-VN"/>
        </w:rPr>
        <w:t>We would like to express our deepest appreciation to Prof. Nguyen Thi Thu Trang who gave us a</w:t>
      </w:r>
      <w:r w:rsidRPr="00143A3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143A31">
        <w:rPr>
          <w:rFonts w:ascii="Times New Roman" w:eastAsia="Times New Roman" w:hAnsi="Times New Roman" w:cs="Times New Roman"/>
          <w:sz w:val="28"/>
          <w:szCs w:val="28"/>
          <w:highlight w:val="white"/>
          <w:lang w:val="vi-VN"/>
        </w:rPr>
        <w:t>golden opportunity to work on this project. This work would not have been possible</w:t>
      </w:r>
      <w:r w:rsidRPr="00143A3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143A31">
        <w:rPr>
          <w:rFonts w:ascii="Times New Roman" w:eastAsia="Times New Roman" w:hAnsi="Times New Roman" w:cs="Times New Roman"/>
          <w:sz w:val="28"/>
          <w:szCs w:val="28"/>
          <w:highlight w:val="white"/>
          <w:lang w:val="vi-VN"/>
        </w:rPr>
        <w:t xml:space="preserve">without your tremendous support and guidance. </w:t>
      </w:r>
    </w:p>
    <w:p w14:paraId="240AC1BF" w14:textId="4FC1D21D" w:rsidR="004A2539" w:rsidRPr="000F0562" w:rsidRDefault="004A2539" w:rsidP="00143A31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0F0562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Assignment of members:</w:t>
      </w:r>
    </w:p>
    <w:p w14:paraId="067A7B8E" w14:textId="77777777" w:rsidR="001703F4" w:rsidRDefault="001703F4" w:rsidP="001703F4">
      <w:pPr>
        <w:rPr>
          <w:rFonts w:ascii="Times New Roman" w:eastAsiaTheme="minorHAnsi" w:hAnsi="Times New Roman" w:cs="Times New Roman"/>
        </w:rPr>
      </w:pPr>
      <w:r>
        <w:rPr>
          <w:rFonts w:ascii="Times New Roman" w:eastAsia="Times New Roman" w:hAnsi="Times New Roman" w:cs="Times New Roman"/>
        </w:rPr>
        <w:t>General contribution:</w:t>
      </w:r>
    </w:p>
    <w:p w14:paraId="23E2983B" w14:textId="5B108C82" w:rsidR="001703F4" w:rsidRPr="001703F4" w:rsidRDefault="001703F4" w:rsidP="001703F4">
      <w:pPr>
        <w:pStyle w:val="ListParagraph"/>
        <w:numPr>
          <w:ilvl w:val="0"/>
          <w:numId w:val="19"/>
        </w:numPr>
        <w:spacing w:after="160" w:line="256" w:lineRule="auto"/>
        <w:rPr>
          <w:rFonts w:ascii="Times New Roman" w:eastAsia="Times New Roman" w:hAnsi="Times New Roman" w:cs="Times New Roman"/>
        </w:rPr>
      </w:pPr>
      <w:r w:rsidRPr="001703F4">
        <w:rPr>
          <w:rFonts w:ascii="Times New Roman" w:eastAsia="Times New Roman" w:hAnsi="Times New Roman" w:cs="Times New Roman"/>
        </w:rPr>
        <w:t>Pham</w:t>
      </w:r>
      <w:r w:rsidRPr="001703F4">
        <w:rPr>
          <w:rFonts w:ascii="Times New Roman" w:eastAsia="Times New Roman" w:hAnsi="Times New Roman" w:cs="Times New Roman"/>
          <w:lang w:val="vi-VN"/>
        </w:rPr>
        <w:t xml:space="preserve"> Duc Thanh</w:t>
      </w:r>
      <w:r w:rsidRPr="001703F4">
        <w:rPr>
          <w:rFonts w:ascii="Times New Roman" w:eastAsia="Times New Roman" w:hAnsi="Times New Roman" w:cs="Times New Roman"/>
        </w:rPr>
        <w:t xml:space="preserve">: </w:t>
      </w:r>
      <w:r w:rsidRPr="001703F4">
        <w:rPr>
          <w:rFonts w:ascii="Times New Roman" w:eastAsia="Times New Roman" w:hAnsi="Times New Roman" w:cs="Times New Roman"/>
        </w:rPr>
        <w:t>4</w:t>
      </w:r>
      <w:r w:rsidRPr="001703F4">
        <w:rPr>
          <w:rFonts w:ascii="Times New Roman" w:eastAsia="Times New Roman" w:hAnsi="Times New Roman" w:cs="Times New Roman"/>
        </w:rPr>
        <w:t>0%</w:t>
      </w:r>
    </w:p>
    <w:p w14:paraId="46F6D844" w14:textId="4916F11E" w:rsidR="001703F4" w:rsidRPr="001703F4" w:rsidRDefault="001703F4" w:rsidP="001703F4">
      <w:pPr>
        <w:pStyle w:val="ListParagraph"/>
        <w:numPr>
          <w:ilvl w:val="0"/>
          <w:numId w:val="19"/>
        </w:numPr>
        <w:spacing w:after="160" w:line="256" w:lineRule="auto"/>
        <w:rPr>
          <w:rFonts w:ascii="Times New Roman" w:eastAsia="Times New Roman" w:hAnsi="Times New Roman" w:cs="Times New Roman"/>
        </w:rPr>
      </w:pPr>
      <w:r w:rsidRPr="001703F4">
        <w:rPr>
          <w:rFonts w:ascii="Times New Roman" w:eastAsia="Times New Roman" w:hAnsi="Times New Roman" w:cs="Times New Roman"/>
        </w:rPr>
        <w:t xml:space="preserve">Nguyen Ba </w:t>
      </w:r>
      <w:proofErr w:type="spellStart"/>
      <w:r w:rsidRPr="001703F4">
        <w:rPr>
          <w:rFonts w:ascii="Times New Roman" w:eastAsia="Times New Roman" w:hAnsi="Times New Roman" w:cs="Times New Roman"/>
        </w:rPr>
        <w:t>Thiem</w:t>
      </w:r>
      <w:proofErr w:type="spellEnd"/>
      <w:r w:rsidRPr="001703F4">
        <w:rPr>
          <w:rFonts w:ascii="Times New Roman" w:eastAsia="Times New Roman" w:hAnsi="Times New Roman" w:cs="Times New Roman"/>
        </w:rPr>
        <w:t xml:space="preserve">: </w:t>
      </w:r>
      <w:r w:rsidRPr="001703F4">
        <w:rPr>
          <w:rFonts w:ascii="Times New Roman" w:eastAsia="Times New Roman" w:hAnsi="Times New Roman" w:cs="Times New Roman"/>
        </w:rPr>
        <w:t>4</w:t>
      </w:r>
      <w:r w:rsidRPr="001703F4">
        <w:rPr>
          <w:rFonts w:ascii="Times New Roman" w:eastAsia="Times New Roman" w:hAnsi="Times New Roman" w:cs="Times New Roman"/>
        </w:rPr>
        <w:t>0%</w:t>
      </w:r>
    </w:p>
    <w:p w14:paraId="06D37176" w14:textId="1F950BBB" w:rsidR="001703F4" w:rsidRPr="001703F4" w:rsidRDefault="001703F4" w:rsidP="001703F4">
      <w:pPr>
        <w:pStyle w:val="ListParagraph"/>
        <w:numPr>
          <w:ilvl w:val="0"/>
          <w:numId w:val="19"/>
        </w:numPr>
        <w:spacing w:after="160" w:line="256" w:lineRule="auto"/>
        <w:rPr>
          <w:rFonts w:ascii="Times New Roman" w:eastAsia="Times New Roman" w:hAnsi="Times New Roman" w:cs="Times New Roman"/>
        </w:rPr>
      </w:pPr>
      <w:r w:rsidRPr="001703F4">
        <w:rPr>
          <w:rFonts w:ascii="Times New Roman" w:eastAsia="Times New Roman" w:hAnsi="Times New Roman" w:cs="Times New Roman"/>
        </w:rPr>
        <w:t xml:space="preserve">Doan Trong Tan: </w:t>
      </w:r>
      <w:r w:rsidRPr="001703F4">
        <w:rPr>
          <w:rFonts w:ascii="Times New Roman" w:eastAsia="Times New Roman" w:hAnsi="Times New Roman" w:cs="Times New Roman"/>
        </w:rPr>
        <w:t>10</w:t>
      </w:r>
      <w:r w:rsidRPr="001703F4">
        <w:rPr>
          <w:rFonts w:ascii="Times New Roman" w:eastAsia="Times New Roman" w:hAnsi="Times New Roman" w:cs="Times New Roman"/>
        </w:rPr>
        <w:t xml:space="preserve">% </w:t>
      </w:r>
    </w:p>
    <w:p w14:paraId="163B7C67" w14:textId="2EC48F58" w:rsidR="001703F4" w:rsidRPr="001703F4" w:rsidRDefault="001703F4" w:rsidP="001703F4">
      <w:pPr>
        <w:pStyle w:val="ListParagraph"/>
        <w:numPr>
          <w:ilvl w:val="0"/>
          <w:numId w:val="19"/>
        </w:numPr>
        <w:spacing w:after="160" w:line="256" w:lineRule="auto"/>
        <w:rPr>
          <w:rFonts w:ascii="Times New Roman" w:eastAsia="Times New Roman" w:hAnsi="Times New Roman" w:cs="Times New Roman"/>
        </w:rPr>
      </w:pPr>
      <w:r w:rsidRPr="001703F4">
        <w:rPr>
          <w:rFonts w:ascii="Times New Roman" w:eastAsia="Times New Roman" w:hAnsi="Times New Roman" w:cs="Times New Roman"/>
        </w:rPr>
        <w:t xml:space="preserve">Le Thanh </w:t>
      </w:r>
      <w:r w:rsidRPr="001703F4">
        <w:rPr>
          <w:rFonts w:ascii="Times New Roman" w:eastAsia="Times New Roman" w:hAnsi="Times New Roman" w:cs="Times New Roman"/>
        </w:rPr>
        <w:t>Thang</w:t>
      </w:r>
      <w:r w:rsidRPr="001703F4">
        <w:rPr>
          <w:rFonts w:ascii="Times New Roman" w:eastAsia="Times New Roman" w:hAnsi="Times New Roman" w:cs="Times New Roman"/>
          <w:lang w:val="vi-VN"/>
        </w:rPr>
        <w:t>:10%</w:t>
      </w:r>
    </w:p>
    <w:p w14:paraId="76982B36" w14:textId="77777777" w:rsidR="000F0562" w:rsidRDefault="000F0562" w:rsidP="000F056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BBA619A" w14:textId="51B70DC5" w:rsidR="00214CEF" w:rsidRPr="000F0562" w:rsidRDefault="006071E2" w:rsidP="00607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F0562">
        <w:rPr>
          <w:rFonts w:ascii="Times New Roman" w:hAnsi="Times New Roman" w:cs="Times New Roman"/>
          <w:sz w:val="30"/>
          <w:szCs w:val="30"/>
        </w:rPr>
        <w:t xml:space="preserve">Work </w:t>
      </w:r>
      <w:proofErr w:type="gramStart"/>
      <w:r w:rsidRPr="000F0562">
        <w:rPr>
          <w:rFonts w:ascii="Times New Roman" w:hAnsi="Times New Roman" w:cs="Times New Roman"/>
          <w:sz w:val="30"/>
          <w:szCs w:val="30"/>
        </w:rPr>
        <w:t>assignments :</w:t>
      </w:r>
      <w:proofErr w:type="gramEnd"/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298"/>
        <w:gridCol w:w="2410"/>
        <w:gridCol w:w="2700"/>
        <w:gridCol w:w="1890"/>
        <w:gridCol w:w="2250"/>
      </w:tblGrid>
      <w:tr w:rsidR="00214CEF" w:rsidRPr="000F0562" w14:paraId="4DC44CE6" w14:textId="77777777" w:rsidTr="006071E2">
        <w:trPr>
          <w:trHeight w:val="653"/>
        </w:trPr>
        <w:tc>
          <w:tcPr>
            <w:tcW w:w="1298" w:type="dxa"/>
          </w:tcPr>
          <w:p w14:paraId="718E3239" w14:textId="651F0B5D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2410" w:type="dxa"/>
          </w:tcPr>
          <w:p w14:paraId="7729ACF7" w14:textId="2C536241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2700" w:type="dxa"/>
          </w:tcPr>
          <w:p w14:paraId="14DD6E1A" w14:textId="19D927F8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1890" w:type="dxa"/>
          </w:tcPr>
          <w:p w14:paraId="0DD5A45B" w14:textId="4F578BA0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Controller</w:t>
            </w:r>
          </w:p>
        </w:tc>
        <w:tc>
          <w:tcPr>
            <w:tcW w:w="2250" w:type="dxa"/>
          </w:tcPr>
          <w:p w14:paraId="580EE06B" w14:textId="1E9BDEF1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Others related works</w:t>
            </w:r>
          </w:p>
        </w:tc>
      </w:tr>
      <w:tr w:rsidR="00214CEF" w:rsidRPr="000F0562" w14:paraId="5111D13A" w14:textId="77777777" w:rsidTr="006071E2">
        <w:trPr>
          <w:trHeight w:val="319"/>
        </w:trPr>
        <w:tc>
          <w:tcPr>
            <w:tcW w:w="1298" w:type="dxa"/>
          </w:tcPr>
          <w:p w14:paraId="7EC70032" w14:textId="268D99AB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Pham Duc Thanh</w:t>
            </w:r>
          </w:p>
        </w:tc>
        <w:tc>
          <w:tcPr>
            <w:tcW w:w="2410" w:type="dxa"/>
          </w:tcPr>
          <w:p w14:paraId="70D91C7B" w14:textId="77777777" w:rsidR="00214CEF" w:rsidRPr="000F0562" w:rsidRDefault="00214CEF" w:rsidP="00214C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Board(</w:t>
            </w:r>
            <w:proofErr w:type="gram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40%):board,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cell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5F8CE7" w14:textId="64F758FA" w:rsidR="007805AA" w:rsidRPr="000F0562" w:rsidRDefault="007805AA" w:rsidP="00214C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Test for board package and player package</w:t>
            </w:r>
          </w:p>
        </w:tc>
        <w:tc>
          <w:tcPr>
            <w:tcW w:w="2700" w:type="dxa"/>
          </w:tcPr>
          <w:p w14:paraId="3990FAF4" w14:textId="6E0B1B88" w:rsidR="007805AA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Help.fxml</w:t>
            </w:r>
            <w:proofErr w:type="spell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AD54CE" w14:textId="09A3F3E5" w:rsidR="007805AA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Fix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Home.fxml</w:t>
            </w:r>
            <w:proofErr w:type="spell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gram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.fxml</w:t>
            </w:r>
            <w:proofErr w:type="spell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to suitable with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Help.fxml</w:t>
            </w:r>
            <w:proofErr w:type="spellEnd"/>
          </w:p>
        </w:tc>
        <w:tc>
          <w:tcPr>
            <w:tcW w:w="1890" w:type="dxa"/>
          </w:tcPr>
          <w:p w14:paraId="0EDBE419" w14:textId="6AC0B9AE" w:rsidR="00214CEF" w:rsidRPr="000F0562" w:rsidRDefault="006071E2" w:rsidP="0060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>HelpScreen</w:t>
            </w:r>
            <w:proofErr w:type="spell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  <w:p w14:paraId="5B9B4956" w14:textId="04A836B4" w:rsidR="006071E2" w:rsidRPr="000F0562" w:rsidRDefault="006071E2" w:rsidP="0060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- Fix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HomeContr-oller</w:t>
            </w:r>
            <w:proofErr w:type="spell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PlayController</w:t>
            </w:r>
            <w:proofErr w:type="spellEnd"/>
          </w:p>
        </w:tc>
        <w:tc>
          <w:tcPr>
            <w:tcW w:w="2250" w:type="dxa"/>
          </w:tcPr>
          <w:p w14:paraId="7E58958C" w14:textId="6C459C92" w:rsidR="00214CEF" w:rsidRPr="000F0562" w:rsidRDefault="00214CEF" w:rsidP="00214C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Use case and several class </w:t>
            </w:r>
            <w:proofErr w:type="gram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  <w:proofErr w:type="gramEnd"/>
          </w:p>
          <w:p w14:paraId="6F5954A9" w14:textId="2F39DBF0" w:rsidR="00214CEF" w:rsidRPr="000F0562" w:rsidRDefault="00214CEF" w:rsidP="00214C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Writing report</w:t>
            </w:r>
          </w:p>
        </w:tc>
      </w:tr>
      <w:tr w:rsidR="00214CEF" w:rsidRPr="000F0562" w14:paraId="37231EDF" w14:textId="77777777" w:rsidTr="006071E2">
        <w:trPr>
          <w:trHeight w:val="319"/>
        </w:trPr>
        <w:tc>
          <w:tcPr>
            <w:tcW w:w="1298" w:type="dxa"/>
          </w:tcPr>
          <w:p w14:paraId="33948566" w14:textId="40183942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 xml:space="preserve">Nguyen Ba </w:t>
            </w:r>
            <w:proofErr w:type="spellStart"/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Thiem</w:t>
            </w:r>
            <w:proofErr w:type="spellEnd"/>
          </w:p>
        </w:tc>
        <w:tc>
          <w:tcPr>
            <w:tcW w:w="2410" w:type="dxa"/>
          </w:tcPr>
          <w:p w14:paraId="157320CF" w14:textId="77777777" w:rsidR="00214CEF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Board(</w:t>
            </w:r>
            <w:proofErr w:type="gram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60%): Half-circle, pickable, square</w:t>
            </w:r>
          </w:p>
          <w:p w14:paraId="63CE6009" w14:textId="06652B96" w:rsidR="007805AA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Player(</w:t>
            </w:r>
            <w:proofErr w:type="gram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100%)</w:t>
            </w:r>
          </w:p>
        </w:tc>
        <w:tc>
          <w:tcPr>
            <w:tcW w:w="2700" w:type="dxa"/>
          </w:tcPr>
          <w:p w14:paraId="6F5616CA" w14:textId="77777777" w:rsidR="00214CEF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Home.fxml</w:t>
            </w:r>
            <w:proofErr w:type="spell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gram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.fxml</w:t>
            </w:r>
            <w:proofErr w:type="spellEnd"/>
          </w:p>
          <w:p w14:paraId="7F472C22" w14:textId="4555C689" w:rsidR="007805AA" w:rsidRPr="000F0562" w:rsidRDefault="007805AA" w:rsidP="00780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6522E26" w14:textId="23F9984B" w:rsidR="00214CEF" w:rsidRPr="000F0562" w:rsidRDefault="007805AA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071E2"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="006071E2" w:rsidRPr="000F05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  <w:p w14:paraId="6874FFA6" w14:textId="1E1751FF" w:rsidR="007805AA" w:rsidRPr="000F0562" w:rsidRDefault="007805AA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PlayController</w:t>
            </w:r>
            <w:proofErr w:type="spellEnd"/>
          </w:p>
        </w:tc>
        <w:tc>
          <w:tcPr>
            <w:tcW w:w="2250" w:type="dxa"/>
          </w:tcPr>
          <w:p w14:paraId="069E6816" w14:textId="77777777" w:rsidR="007805AA" w:rsidRPr="000F0562" w:rsidRDefault="00214CEF" w:rsidP="00214C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Writing slide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806156" w14:textId="2578A3B6" w:rsidR="006071E2" w:rsidRPr="000F0562" w:rsidRDefault="007805AA" w:rsidP="006071E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Create project background and gameplay images</w:t>
            </w:r>
          </w:p>
        </w:tc>
      </w:tr>
      <w:tr w:rsidR="00214CEF" w:rsidRPr="000F0562" w14:paraId="3236FFD7" w14:textId="77777777" w:rsidTr="006071E2">
        <w:trPr>
          <w:trHeight w:val="319"/>
        </w:trPr>
        <w:tc>
          <w:tcPr>
            <w:tcW w:w="1298" w:type="dxa"/>
          </w:tcPr>
          <w:p w14:paraId="596429F3" w14:textId="3D528F3D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Doan Trong Tan</w:t>
            </w:r>
          </w:p>
        </w:tc>
        <w:tc>
          <w:tcPr>
            <w:tcW w:w="2410" w:type="dxa"/>
          </w:tcPr>
          <w:p w14:paraId="72AA406B" w14:textId="607BACA0" w:rsidR="00214CEF" w:rsidRPr="000F0562" w:rsidRDefault="00214CEF" w:rsidP="00214C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Gem package, application</w:t>
            </w:r>
          </w:p>
        </w:tc>
        <w:tc>
          <w:tcPr>
            <w:tcW w:w="2700" w:type="dxa"/>
          </w:tcPr>
          <w:p w14:paraId="08762D5B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B69F80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111C81E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CEF" w:rsidRPr="000F0562" w14:paraId="29BB0F2D" w14:textId="77777777" w:rsidTr="006071E2">
        <w:trPr>
          <w:trHeight w:val="319"/>
        </w:trPr>
        <w:tc>
          <w:tcPr>
            <w:tcW w:w="1298" w:type="dxa"/>
          </w:tcPr>
          <w:p w14:paraId="0301A5E3" w14:textId="482F44AD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Le Thanh Thang</w:t>
            </w:r>
          </w:p>
        </w:tc>
        <w:tc>
          <w:tcPr>
            <w:tcW w:w="2410" w:type="dxa"/>
          </w:tcPr>
          <w:p w14:paraId="7145B394" w14:textId="360F2C41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A0724DD" w14:textId="20FB5A51" w:rsidR="00214CEF" w:rsidRPr="000F0562" w:rsidRDefault="00214CEF" w:rsidP="00214C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Commit images</w:t>
            </w:r>
          </w:p>
        </w:tc>
        <w:tc>
          <w:tcPr>
            <w:tcW w:w="1890" w:type="dxa"/>
          </w:tcPr>
          <w:p w14:paraId="1F1DF2A7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AF2A544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7539ED" w14:textId="77777777" w:rsidR="006071E2" w:rsidRPr="000F0562" w:rsidRDefault="006071E2" w:rsidP="006071E2">
      <w:pPr>
        <w:rPr>
          <w:rFonts w:ascii="Times New Roman" w:hAnsi="Times New Roman" w:cs="Times New Roman"/>
        </w:rPr>
      </w:pPr>
    </w:p>
    <w:p w14:paraId="21418CF8" w14:textId="574C192E" w:rsidR="007E5250" w:rsidRPr="000F0562" w:rsidRDefault="006071E2" w:rsidP="00607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0562">
        <w:rPr>
          <w:rFonts w:ascii="Times New Roman" w:hAnsi="Times New Roman" w:cs="Times New Roman"/>
          <w:sz w:val="28"/>
          <w:szCs w:val="28"/>
        </w:rPr>
        <w:t>Idea:</w:t>
      </w:r>
    </w:p>
    <w:p w14:paraId="21C86135" w14:textId="77777777" w:rsidR="006071E2" w:rsidRPr="000F0562" w:rsidRDefault="006071E2" w:rsidP="006071E2">
      <w:pPr>
        <w:ind w:left="720" w:firstLine="720"/>
        <w:rPr>
          <w:rFonts w:ascii="Times New Roman" w:eastAsiaTheme="minorHAnsi" w:hAnsi="Times New Roman" w:cs="Times New Roman"/>
          <w:sz w:val="28"/>
          <w:szCs w:val="28"/>
        </w:rPr>
      </w:pPr>
      <w:r w:rsidRPr="000F0562">
        <w:rPr>
          <w:rFonts w:ascii="Times New Roman" w:hAnsi="Times New Roman" w:cs="Times New Roman"/>
          <w:sz w:val="28"/>
          <w:szCs w:val="28"/>
        </w:rPr>
        <w:t xml:space="preserve">+, </w:t>
      </w:r>
      <w:r w:rsidRPr="000F0562">
        <w:rPr>
          <w:rFonts w:ascii="Times New Roman" w:eastAsia="Times New Roman" w:hAnsi="Times New Roman" w:cs="Times New Roman"/>
          <w:sz w:val="28"/>
          <w:szCs w:val="28"/>
        </w:rPr>
        <w:t>Ideas for the (aesthetic) design of user interfaces:</w:t>
      </w:r>
    </w:p>
    <w:p w14:paraId="1F45E5A1" w14:textId="77777777" w:rsidR="006071E2" w:rsidRPr="000F0562" w:rsidRDefault="006071E2" w:rsidP="000F0562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>[</w:t>
      </w:r>
      <w:hyperlink r:id="rId8" w:history="1"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Game Ô </w:t>
        </w:r>
        <w:proofErr w:type="spellStart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ăn</w:t>
        </w:r>
        <w:proofErr w:type="spellEnd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quan</w:t>
        </w:r>
        <w:proofErr w:type="spellEnd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- </w:t>
        </w:r>
        <w:proofErr w:type="spellStart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Dân</w:t>
        </w:r>
        <w:proofErr w:type="spellEnd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gian</w:t>
        </w:r>
        <w:proofErr w:type="spellEnd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- Game </w:t>
        </w:r>
        <w:proofErr w:type="spellStart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Vui</w:t>
        </w:r>
        <w:proofErr w:type="spellEnd"/>
      </w:hyperlink>
      <w:r w:rsidRPr="000F0562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7870DE1" w14:textId="3F30BEAD" w:rsidR="006071E2" w:rsidRPr="000F0562" w:rsidRDefault="006071E2" w:rsidP="006071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+,   Game rules:</w:t>
      </w:r>
    </w:p>
    <w:p w14:paraId="732C5A02" w14:textId="77777777" w:rsidR="006071E2" w:rsidRPr="000F0562" w:rsidRDefault="006071E2" w:rsidP="000F0562">
      <w:pPr>
        <w:ind w:left="144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>[</w:t>
      </w:r>
      <w:hyperlink r:id="rId9" w:history="1"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https://hocvienboardgame.vn/huong-dan-tro-choi-o-an-quan/</w:t>
        </w:r>
      </w:hyperlink>
      <w:r w:rsidRPr="000F056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</w:p>
    <w:p w14:paraId="28677A53" w14:textId="12A55442" w:rsidR="000F0562" w:rsidRPr="000F0562" w:rsidRDefault="000F0562" w:rsidP="000F0562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D</w:t>
      </w: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escription</w:t>
      </w:r>
      <w:r w:rsidRPr="000F0562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:</w:t>
      </w:r>
    </w:p>
    <w:p w14:paraId="1A03B403" w14:textId="33CAA279" w:rsidR="000F0562" w:rsidRPr="000F0562" w:rsidRDefault="000F0562" w:rsidP="000F0562">
      <w:pPr>
        <w:pStyle w:val="Heading2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Mini-project description:</w:t>
      </w:r>
    </w:p>
    <w:p w14:paraId="1B1D8C84" w14:textId="77777777" w:rsidR="000F0562" w:rsidRPr="000F0562" w:rsidRDefault="000F0562" w:rsidP="000F056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Describe in detail mini-project requirement:</w:t>
      </w:r>
    </w:p>
    <w:p w14:paraId="57A46AFC" w14:textId="77777777" w:rsidR="000F0562" w:rsidRPr="000F0562" w:rsidRDefault="000F0562" w:rsidP="000F056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On the main screen:</w:t>
      </w:r>
    </w:p>
    <w:p w14:paraId="59A926E1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Start: start the game. For convenient, you do not have to create different </w:t>
      </w:r>
      <w:proofErr w:type="gramStart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difficulties</w:t>
      </w:r>
      <w:proofErr w:type="gramEnd"/>
    </w:p>
    <w:p w14:paraId="49455DB4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Exit: exit the program. Be sure to ask users if they really want to quit the </w:t>
      </w:r>
      <w:proofErr w:type="gramStart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game</w:t>
      </w:r>
      <w:proofErr w:type="gramEnd"/>
    </w:p>
    <w:p w14:paraId="0528A5AD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Help: Show guide for playing the </w:t>
      </w:r>
      <w:proofErr w:type="gramStart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game</w:t>
      </w:r>
      <w:proofErr w:type="gramEnd"/>
    </w:p>
    <w:p w14:paraId="036884D0" w14:textId="77777777" w:rsidR="000F0562" w:rsidRPr="000F0562" w:rsidRDefault="000F0562" w:rsidP="000F056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In the game:</w:t>
      </w:r>
    </w:p>
    <w:p w14:paraId="5BBBE46C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Game board: The game board consists of 10 squares, divided into 2 rows, and 2 half- circles on the 2 ends of the board. Initially, each square has 5 small gems, and each half- circle has 1 big gem. Each small gem equals 1 point, and each big gem equals 5 points.</w:t>
      </w:r>
    </w:p>
    <w:p w14:paraId="5236DA4D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For each turn, the application must </w:t>
      </w:r>
      <w:proofErr w:type="gramStart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show clearly</w:t>
      </w:r>
      <w:proofErr w:type="gramEnd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whose turn it is. A player will select a square and a direction to spread the gems. He got points when after finishing spreading, there is one empty square followed by a square with gems. The score the got for that turn is equal to the number of gems in that followed square (see the gameplay for more details about streaks)</w:t>
      </w:r>
    </w:p>
    <w:p w14:paraId="1D61985D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The game ends when there is no gem in both half-circles. The application must notify who is the winner and the score of each player.</w:t>
      </w:r>
    </w:p>
    <w:p w14:paraId="64F819AD" w14:textId="4A51D26B" w:rsid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For simplicity, you do not have to build a bot to play with </w:t>
      </w:r>
      <w:proofErr w:type="gramStart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hum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</w:p>
    <w:p w14:paraId="4C5253A5" w14:textId="639F2FF3" w:rsidR="000F0562" w:rsidRDefault="000F0562" w:rsidP="000F056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case diagram: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 the users interact to the software with use cases:</w:t>
      </w:r>
    </w:p>
    <w:p w14:paraId="03B137DC" w14:textId="1866773E" w:rsidR="000F0562" w:rsidRPr="000F0562" w:rsidRDefault="000F0562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Users can start a new game, choose play mode or exit the game.</w:t>
      </w:r>
    </w:p>
    <w:p w14:paraId="1C8F969F" w14:textId="75262397" w:rsidR="000F0562" w:rsidRDefault="000F0562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User can also see the guide of the game and view information about the </w:t>
      </w:r>
      <w:proofErr w:type="gramStart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game</w:t>
      </w:r>
      <w:proofErr w:type="gramEnd"/>
    </w:p>
    <w:p w14:paraId="7F0B5C13" w14:textId="7DB0C5D5" w:rsidR="000F0562" w:rsidRPr="000F0562" w:rsidRDefault="000F0562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 insert their name into the game.</w:t>
      </w:r>
    </w:p>
    <w:p w14:paraId="39DFF9F0" w14:textId="4493B0E2" w:rsidR="000F0562" w:rsidRPr="000F0562" w:rsidRDefault="000F0562" w:rsidP="000F05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F5A910" wp14:editId="1B63B849">
            <wp:extent cx="4343400" cy="3905250"/>
            <wp:effectExtent l="0" t="0" r="0" b="0"/>
            <wp:docPr id="2064668575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8575" name="Picture 1" descr="A diagram of a pers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7C7" w14:textId="015E39EE" w:rsidR="000F0562" w:rsidRPr="000F0562" w:rsidRDefault="000F0562" w:rsidP="000F05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EF7E1" w14:textId="6680C53A" w:rsidR="00EF7BDD" w:rsidRPr="00EF7BDD" w:rsidRDefault="000F0562" w:rsidP="00EF7BDD">
      <w:pPr>
        <w:pStyle w:val="Heading2"/>
        <w:numPr>
          <w:ilvl w:val="1"/>
          <w:numId w:val="10"/>
        </w:numP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Design</w:t>
      </w: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54A396D7" w14:textId="77777777" w:rsidR="00EF7BDD" w:rsidRDefault="00EF7BDD" w:rsidP="00EF7BD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EA6376" w14:textId="11ED38AA" w:rsidR="000F0562" w:rsidRDefault="00EF7BDD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7BDD">
        <w:rPr>
          <w:rFonts w:ascii="Times New Roman" w:eastAsia="Times New Roman" w:hAnsi="Times New Roman" w:cs="Times New Roman"/>
          <w:color w:val="000000"/>
          <w:sz w:val="28"/>
          <w:szCs w:val="28"/>
        </w:rPr>
        <w:t>A general class diagram: Class diagram may be with packages, including all classes without attributes/operations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A1719D0" w14:textId="3A326635" w:rsidR="00DE5E5C" w:rsidRDefault="00DE5E5C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0CEECD" wp14:editId="6DA3EB2F">
            <wp:extent cx="5943600" cy="3275330"/>
            <wp:effectExtent l="0" t="0" r="0" b="1270"/>
            <wp:docPr id="290726629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26629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B391" w14:textId="44824E2E" w:rsidR="00EF7BDD" w:rsidRPr="00EF7BDD" w:rsidRDefault="00EF7BDD" w:rsidP="00EF7BD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163204" w14:textId="30A965EE" w:rsidR="00EF7BDD" w:rsidRDefault="00EF7BDD" w:rsidP="00EF7BD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Detail class diagrams for each package or several packages, with detail attributes/operations for each class:</w:t>
      </w:r>
    </w:p>
    <w:p w14:paraId="4DF8C71F" w14:textId="77777777" w:rsidR="00EF7BDD" w:rsidRDefault="00EF7BDD" w:rsidP="00EF7BD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4F0DD2" w14:textId="7C524C61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C490DAF" wp14:editId="199EFADF">
            <wp:extent cx="4448175" cy="4000500"/>
            <wp:effectExtent l="0" t="0" r="9525" b="0"/>
            <wp:docPr id="2447598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5989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6BB2" w14:textId="2E4762D9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A7F71A" wp14:editId="5DBF52DF">
            <wp:extent cx="2990850" cy="3429000"/>
            <wp:effectExtent l="0" t="0" r="0" b="0"/>
            <wp:docPr id="479553124" name="Picture 1" descr="A screenshot of a cell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53124" name="Picture 1" descr="A screenshot of a cell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73FE" w14:textId="3A713C21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51CA28B" wp14:editId="56947F31">
            <wp:extent cx="2524125" cy="2343150"/>
            <wp:effectExtent l="0" t="0" r="9525" b="0"/>
            <wp:docPr id="1572698594" name="Picture 1" descr="A screenshot of a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98594" name="Picture 1" descr="A screenshot of a cel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E8A9" w14:textId="1E38629F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2C25E1" wp14:editId="5CB62AD0">
            <wp:extent cx="1685925" cy="895350"/>
            <wp:effectExtent l="0" t="0" r="9525" b="0"/>
            <wp:docPr id="195683209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32092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DED3" w14:textId="3B97971D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8CFBB1" wp14:editId="58A08C11">
            <wp:extent cx="2943225" cy="695325"/>
            <wp:effectExtent l="0" t="0" r="9525" b="9525"/>
            <wp:docPr id="36535760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57600" name="Picture 1" descr="A close-up of a 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1069" w14:textId="4053CE79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A24C954" wp14:editId="204C7F66">
            <wp:extent cx="2771775" cy="790575"/>
            <wp:effectExtent l="0" t="0" r="9525" b="9525"/>
            <wp:docPr id="1534295468" name="Picture 1" descr="A yellow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5468" name="Picture 1" descr="A yellow rectangular sign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73A8" w14:textId="0C789BB6" w:rsidR="00B1671C" w:rsidRDefault="00B1671C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FA41A1" wp14:editId="60B46CEB">
            <wp:extent cx="4352925" cy="3533775"/>
            <wp:effectExtent l="0" t="0" r="9525" b="9525"/>
            <wp:docPr id="64525213" name="Picture 1" descr="A diagram of a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5213" name="Picture 1" descr="A diagram of a cel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1BAA" w14:textId="77777777" w:rsidR="00B1671C" w:rsidRDefault="00B1671C" w:rsidP="00B1671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Explanation of the design: Describe the relationships between classes, the implementations of some important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methods</w:t>
      </w:r>
      <w:proofErr w:type="gramEnd"/>
    </w:p>
    <w:p w14:paraId="1873EB4D" w14:textId="77777777" w:rsidR="00B1671C" w:rsidRDefault="00B1671C" w:rsidP="00B1671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 relationship:</w:t>
      </w:r>
    </w:p>
    <w:p w14:paraId="3216B8B3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Inheritance</w:t>
      </w:r>
    </w:p>
    <w:p w14:paraId="2D159F58" w14:textId="77777777" w:rsidR="00BE53AF" w:rsidRPr="00B1671C" w:rsidRDefault="00BE53AF" w:rsidP="00BE53A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smallGem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bigGem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inherit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Gem</w:t>
      </w:r>
      <w:proofErr w:type="gramEnd"/>
    </w:p>
    <w:p w14:paraId="3F7F780E" w14:textId="13207673" w:rsidR="00B1671C" w:rsidRDefault="00BE53AF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Multi-level inheritance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>Halfcircle</w:t>
      </w:r>
      <w:proofErr w:type="spellEnd"/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Square inherit Cell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and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implement interface Pickable</w:t>
      </w:r>
    </w:p>
    <w:p w14:paraId="39953AF3" w14:textId="20FA6409" w:rsidR="00B1671C" w:rsidRDefault="008558A5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Player1 and Player2 inherit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Player</w:t>
      </w:r>
      <w:proofErr w:type="gramEnd"/>
    </w:p>
    <w:p w14:paraId="7BE28FD9" w14:textId="77777777" w:rsidR="008558A5" w:rsidRDefault="008558A5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07977B1" w14:textId="70E77E3B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Association:</w:t>
      </w:r>
    </w:p>
    <w:p w14:paraId="7EF1C732" w14:textId="042008F4" w:rsidR="00B1671C" w:rsidRDefault="00F364A6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sses </w:t>
      </w:r>
      <w:r w:rsidR="000660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Cell 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 w:rsidR="00066063">
        <w:rPr>
          <w:rFonts w:ascii="Times New Roman" w:eastAsia="Times New Roman" w:hAnsi="Times New Roman" w:cs="Times New Roman"/>
          <w:color w:val="000000"/>
          <w:sz w:val="28"/>
          <w:szCs w:val="28"/>
        </w:rPr>
        <w:t>Board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have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>aggregation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B1671C">
        <w:rPr>
          <w:rFonts w:ascii="Times New Roman" w:eastAsia="Times New Roman" w:hAnsi="Times New Roman" w:cs="Times New Roman"/>
          <w:sz w:val="28"/>
          <w:szCs w:val="28"/>
        </w:rPr>
        <w:t>relationship</w:t>
      </w:r>
      <w:proofErr w:type="gramEnd"/>
    </w:p>
    <w:p w14:paraId="1C73B9C9" w14:textId="646F2B27" w:rsidR="00B1671C" w:rsidRDefault="00066063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Gem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component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Cell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(one-to-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many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association)</w:t>
      </w:r>
    </w:p>
    <w:p w14:paraId="76F33045" w14:textId="08D8CF95" w:rsidR="00BE53AF" w:rsidRDefault="00BE53AF" w:rsidP="00BE53A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Classes Gameplay associates with board (one-to-one)</w:t>
      </w:r>
    </w:p>
    <w:p w14:paraId="2256E44B" w14:textId="0BAD500C" w:rsidR="00B1671C" w:rsidRDefault="00B1671C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Classes 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>Gameplay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associate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Player (one-to-many)</w:t>
      </w:r>
    </w:p>
    <w:p w14:paraId="210E7A4A" w14:textId="77777777" w:rsidR="00BE53AF" w:rsidRPr="00F364A6" w:rsidRDefault="00BE53AF" w:rsidP="00F364A6">
      <w:pPr>
        <w:rPr>
          <w:rFonts w:ascii="Times New Roman" w:hAnsi="Times New Roman" w:cs="Times New Roman"/>
        </w:rPr>
      </w:pPr>
    </w:p>
    <w:p w14:paraId="270375EF" w14:textId="77777777" w:rsidR="00F364A6" w:rsidRDefault="00F364A6" w:rsidP="00F364A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64A6">
        <w:rPr>
          <w:rFonts w:ascii="Times New Roman" w:hAnsi="Times New Roman" w:cs="Times New Roman"/>
          <w:sz w:val="28"/>
          <w:szCs w:val="28"/>
        </w:rPr>
        <w:t>+ Polymorphism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8D3AF5" w14:textId="208E8A6B" w:rsidR="00BE53AF" w:rsidRPr="00F364A6" w:rsidRDefault="00F364A6" w:rsidP="007008EB">
      <w:pPr>
        <w:numPr>
          <w:ilvl w:val="0"/>
          <w:numId w:val="13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</w:t>
      </w:r>
      <w:r w:rsidRPr="00F364A6">
        <w:rPr>
          <w:rFonts w:ascii="Times New Roman" w:hAnsi="Times New Roman" w:cs="Times New Roman"/>
          <w:sz w:val="28"/>
          <w:szCs w:val="28"/>
        </w:rPr>
        <w:t xml:space="preserve">can be utilized in both the </w:t>
      </w:r>
      <w:proofErr w:type="spellStart"/>
      <w:r w:rsidRPr="00F364A6">
        <w:rPr>
          <w:rFonts w:ascii="Times New Roman" w:hAnsi="Times New Roman" w:cs="Times New Roman"/>
          <w:sz w:val="28"/>
          <w:szCs w:val="28"/>
        </w:rPr>
        <w:t>bigGem</w:t>
      </w:r>
      <w:proofErr w:type="spellEnd"/>
      <w:r w:rsidRPr="00F364A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364A6">
        <w:rPr>
          <w:rFonts w:ascii="Times New Roman" w:hAnsi="Times New Roman" w:cs="Times New Roman"/>
          <w:sz w:val="28"/>
          <w:szCs w:val="28"/>
        </w:rPr>
        <w:t>smallGem</w:t>
      </w:r>
      <w:proofErr w:type="spellEnd"/>
      <w:r w:rsidRPr="00F364A6">
        <w:rPr>
          <w:rFonts w:ascii="Times New Roman" w:hAnsi="Times New Roman" w:cs="Times New Roman"/>
          <w:sz w:val="28"/>
          <w:szCs w:val="28"/>
        </w:rPr>
        <w:t xml:space="preserve"> as objects of the Gem class, but with distinct values assigned to their </w:t>
      </w:r>
      <w:proofErr w:type="gramStart"/>
      <w:r w:rsidRPr="00F364A6">
        <w:rPr>
          <w:rFonts w:ascii="Times New Roman" w:hAnsi="Times New Roman" w:cs="Times New Roman"/>
          <w:sz w:val="28"/>
          <w:szCs w:val="28"/>
        </w:rPr>
        <w:t>attribute</w:t>
      </w:r>
      <w:proofErr w:type="gramEnd"/>
    </w:p>
    <w:p w14:paraId="26F8752D" w14:textId="06763F24" w:rsidR="00F364A6" w:rsidRPr="00F364A6" w:rsidRDefault="00F364A6" w:rsidP="007008EB">
      <w:pPr>
        <w:numPr>
          <w:ilvl w:val="0"/>
          <w:numId w:val="13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is also used in square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halfcircle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only square implements pickable.</w:t>
      </w:r>
    </w:p>
    <w:p w14:paraId="5F63DF43" w14:textId="77777777" w:rsidR="00F364A6" w:rsidRPr="00F364A6" w:rsidRDefault="00F364A6" w:rsidP="00BE53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C3AF0" w14:textId="77777777" w:rsidR="00BE53AF" w:rsidRDefault="00BE53AF" w:rsidP="00BE53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80DA26" w14:textId="171BBE32" w:rsidR="00B1671C" w:rsidRDefault="00B1671C" w:rsidP="00B1671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Important methods:</w:t>
      </w:r>
    </w:p>
    <w:p w14:paraId="3C3DD9E4" w14:textId="7A10C022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Method </w:t>
      </w:r>
      <w:proofErr w:type="spellStart"/>
      <w:proofErr w:type="gramStart"/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spreadGems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in clas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s Player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to control 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gem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’s movements in the game</w:t>
      </w:r>
    </w:p>
    <w:p w14:paraId="2BDCE3DC" w14:textId="77777777" w:rsidR="00B1671C" w:rsidRDefault="00B1671C" w:rsidP="00B1671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Firstly, check if current box has stones to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</w:t>
      </w:r>
      <w:proofErr w:type="gramEnd"/>
    </w:p>
    <w:p w14:paraId="541E3534" w14:textId="77777777" w:rsidR="00B1671C" w:rsidRDefault="00B1671C" w:rsidP="00B1671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current box is empty, then check if we can earn stones in the next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gramEnd"/>
    </w:p>
    <w:p w14:paraId="64D2B81F" w14:textId="77777777" w:rsidR="00D006EA" w:rsidRDefault="00D006EA" w:rsidP="00D006E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current box is not empty, check if we can continue to move:</w:t>
      </w:r>
    </w:p>
    <w:p w14:paraId="02EE7C7E" w14:textId="77777777" w:rsidR="00D006EA" w:rsidRDefault="00D006EA" w:rsidP="00D006E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current box is mandarin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instance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Halfcircle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end turn</w:t>
      </w:r>
    </w:p>
    <w:p w14:paraId="122AB196" w14:textId="77777777" w:rsidR="00D006EA" w:rsidRDefault="00D006EA" w:rsidP="00D006E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Else if current box is square box, continue to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</w:t>
      </w:r>
      <w:proofErr w:type="gramEnd"/>
    </w:p>
    <w:p w14:paraId="048516B3" w14:textId="0B5C730A" w:rsidR="00D006EA" w:rsidRDefault="00D006EA" w:rsidP="00B1671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direction =1 (or equals to 0), checking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 previous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see whether player can move gems then moving gems to the given direction.</w:t>
      </w:r>
    </w:p>
    <w:p w14:paraId="71E142E8" w14:textId="77777777" w:rsidR="00D006EA" w:rsidRDefault="00D006EA" w:rsidP="00D006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17C03" w14:textId="7AE98B16" w:rsidR="00B1671C" w:rsidRDefault="00B1671C" w:rsidP="00B1671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Method </w:t>
      </w:r>
      <w:proofErr w:type="spellStart"/>
      <w:proofErr w:type="gramStart"/>
      <w:r w:rsidR="00F364A6" w:rsidRPr="00F364A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E8F2FE"/>
          <w:lang w:eastAsia="ja-JP"/>
          <w14:ligatures w14:val="standardContextual"/>
        </w:rPr>
        <w:t>switchTurn</w:t>
      </w:r>
      <w:proofErr w:type="spellEnd"/>
      <w:r w:rsidR="00F364A6" w:rsidRPr="00F364A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E8F2FE"/>
          <w:lang w:eastAsia="ja-JP"/>
          <w14:ligatures w14:val="standardContextual"/>
        </w:rPr>
        <w:t>(</w:t>
      </w:r>
      <w:proofErr w:type="gramEnd"/>
      <w:r w:rsidR="00F364A6" w:rsidRPr="00F364A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E8F2FE"/>
          <w:lang w:eastAsia="ja-JP"/>
          <w14:ligatures w14:val="standardContextual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class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442F5495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Firstly, check status of the game via the return value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checkStatus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method</w:t>
      </w:r>
    </w:p>
    <w:p w14:paraId="66CCBBA2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If status = 0,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two mandarin boxes are both empty, check for the winner. Winner is the player has more stones in his/her side (in both square boxes and score box)</w:t>
      </w:r>
    </w:p>
    <w:p w14:paraId="57471815" w14:textId="2E28C4BA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If </w:t>
      </w:r>
      <w:proofErr w:type="spellStart"/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setTurn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1,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out of stones in current player's side and he/she have enough stones to spread out, spread stones and the game resume</w:t>
      </w:r>
    </w:p>
    <w:p w14:paraId="5D73BC7D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If status = -1,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out of stones in current player's side but he/she does not have enough stones to spread out, this player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lose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end game</w:t>
      </w:r>
    </w:p>
    <w:p w14:paraId="6AFE9DD5" w14:textId="77777777" w:rsidR="00B1671C" w:rsidRPr="00EF7BDD" w:rsidRDefault="00B1671C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1671C" w:rsidRPr="00EF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EFA71" w14:textId="77777777" w:rsidR="00045A39" w:rsidRDefault="00045A39" w:rsidP="00143A31">
      <w:pPr>
        <w:spacing w:after="0" w:line="240" w:lineRule="auto"/>
      </w:pPr>
      <w:r>
        <w:separator/>
      </w:r>
    </w:p>
  </w:endnote>
  <w:endnote w:type="continuationSeparator" w:id="0">
    <w:p w14:paraId="67E58BFC" w14:textId="77777777" w:rsidR="00045A39" w:rsidRDefault="00045A39" w:rsidP="0014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6360D" w14:textId="77777777" w:rsidR="00045A39" w:rsidRDefault="00045A39" w:rsidP="00143A31">
      <w:pPr>
        <w:spacing w:after="0" w:line="240" w:lineRule="auto"/>
      </w:pPr>
      <w:r>
        <w:separator/>
      </w:r>
    </w:p>
  </w:footnote>
  <w:footnote w:type="continuationSeparator" w:id="0">
    <w:p w14:paraId="54661ED1" w14:textId="77777777" w:rsidR="00045A39" w:rsidRDefault="00045A39" w:rsidP="00143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E9B"/>
    <w:multiLevelType w:val="hybridMultilevel"/>
    <w:tmpl w:val="C40E07E2"/>
    <w:lvl w:ilvl="0" w:tplc="0FEE62C6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E2E9B"/>
    <w:multiLevelType w:val="multilevel"/>
    <w:tmpl w:val="664871EE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C67F8F"/>
    <w:multiLevelType w:val="multilevel"/>
    <w:tmpl w:val="E28A614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2555BC"/>
    <w:multiLevelType w:val="hybridMultilevel"/>
    <w:tmpl w:val="C2EC514E"/>
    <w:lvl w:ilvl="0" w:tplc="118807DC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2C0D"/>
    <w:multiLevelType w:val="multilevel"/>
    <w:tmpl w:val="3FFADFA4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704F22"/>
    <w:multiLevelType w:val="multilevel"/>
    <w:tmpl w:val="0BD0A9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1572C7"/>
    <w:multiLevelType w:val="multilevel"/>
    <w:tmpl w:val="1F02E53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3941A8"/>
    <w:multiLevelType w:val="multilevel"/>
    <w:tmpl w:val="D3BEB2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365297"/>
    <w:multiLevelType w:val="multilevel"/>
    <w:tmpl w:val="807203F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B13AC0"/>
    <w:multiLevelType w:val="multilevel"/>
    <w:tmpl w:val="14C40FDC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310362F"/>
    <w:multiLevelType w:val="hybridMultilevel"/>
    <w:tmpl w:val="DFC89702"/>
    <w:lvl w:ilvl="0" w:tplc="440015D4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FA746"/>
    <w:multiLevelType w:val="hybridMultilevel"/>
    <w:tmpl w:val="394C7164"/>
    <w:lvl w:ilvl="0" w:tplc="7FE4C4B6">
      <w:start w:val="1"/>
      <w:numFmt w:val="decimal"/>
      <w:lvlText w:val="%1."/>
      <w:lvlJc w:val="left"/>
      <w:pPr>
        <w:ind w:left="720" w:hanging="360"/>
      </w:pPr>
    </w:lvl>
    <w:lvl w:ilvl="1" w:tplc="20DA948C">
      <w:start w:val="1"/>
      <w:numFmt w:val="lowerLetter"/>
      <w:lvlText w:val="%2."/>
      <w:lvlJc w:val="left"/>
      <w:pPr>
        <w:ind w:left="1440" w:hanging="360"/>
      </w:pPr>
    </w:lvl>
    <w:lvl w:ilvl="2" w:tplc="2EE8C9D6">
      <w:start w:val="1"/>
      <w:numFmt w:val="lowerRoman"/>
      <w:lvlText w:val="%3."/>
      <w:lvlJc w:val="right"/>
      <w:pPr>
        <w:ind w:left="2160" w:hanging="180"/>
      </w:pPr>
    </w:lvl>
    <w:lvl w:ilvl="3" w:tplc="B3185402">
      <w:start w:val="1"/>
      <w:numFmt w:val="decimal"/>
      <w:lvlText w:val="%4."/>
      <w:lvlJc w:val="left"/>
      <w:pPr>
        <w:ind w:left="2880" w:hanging="360"/>
      </w:pPr>
    </w:lvl>
    <w:lvl w:ilvl="4" w:tplc="3C560C4C">
      <w:start w:val="1"/>
      <w:numFmt w:val="lowerLetter"/>
      <w:lvlText w:val="%5."/>
      <w:lvlJc w:val="left"/>
      <w:pPr>
        <w:ind w:left="3600" w:hanging="360"/>
      </w:pPr>
    </w:lvl>
    <w:lvl w:ilvl="5" w:tplc="3A589550">
      <w:start w:val="1"/>
      <w:numFmt w:val="lowerRoman"/>
      <w:lvlText w:val="%6."/>
      <w:lvlJc w:val="right"/>
      <w:pPr>
        <w:ind w:left="4320" w:hanging="180"/>
      </w:pPr>
    </w:lvl>
    <w:lvl w:ilvl="6" w:tplc="BAAA7DD0">
      <w:start w:val="1"/>
      <w:numFmt w:val="decimal"/>
      <w:lvlText w:val="%7."/>
      <w:lvlJc w:val="left"/>
      <w:pPr>
        <w:ind w:left="5040" w:hanging="360"/>
      </w:pPr>
    </w:lvl>
    <w:lvl w:ilvl="7" w:tplc="27265598">
      <w:start w:val="1"/>
      <w:numFmt w:val="lowerLetter"/>
      <w:lvlText w:val="%8."/>
      <w:lvlJc w:val="left"/>
      <w:pPr>
        <w:ind w:left="5760" w:hanging="360"/>
      </w:pPr>
    </w:lvl>
    <w:lvl w:ilvl="8" w:tplc="06FC72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53FF5"/>
    <w:multiLevelType w:val="multilevel"/>
    <w:tmpl w:val="D3BEB2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50F1715"/>
    <w:multiLevelType w:val="multilevel"/>
    <w:tmpl w:val="4AAE6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436CC"/>
    <w:multiLevelType w:val="multilevel"/>
    <w:tmpl w:val="DC7C314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4B2A3D"/>
    <w:multiLevelType w:val="multilevel"/>
    <w:tmpl w:val="5D90DB66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84A4F4A"/>
    <w:multiLevelType w:val="hybridMultilevel"/>
    <w:tmpl w:val="859E9F5C"/>
    <w:lvl w:ilvl="0" w:tplc="FEACD1FE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67020"/>
    <w:multiLevelType w:val="hybridMultilevel"/>
    <w:tmpl w:val="DDEE9AAC"/>
    <w:lvl w:ilvl="0" w:tplc="449A45C4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C3D44"/>
    <w:multiLevelType w:val="hybridMultilevel"/>
    <w:tmpl w:val="DAE62F90"/>
    <w:lvl w:ilvl="0" w:tplc="B9685972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6462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7334705">
    <w:abstractNumId w:val="0"/>
  </w:num>
  <w:num w:numId="3" w16cid:durableId="385417509">
    <w:abstractNumId w:val="3"/>
  </w:num>
  <w:num w:numId="4" w16cid:durableId="714082921">
    <w:abstractNumId w:val="10"/>
  </w:num>
  <w:num w:numId="5" w16cid:durableId="1958949182">
    <w:abstractNumId w:val="18"/>
  </w:num>
  <w:num w:numId="6" w16cid:durableId="1634602095">
    <w:abstractNumId w:val="17"/>
  </w:num>
  <w:num w:numId="7" w16cid:durableId="1274903276">
    <w:abstractNumId w:val="16"/>
  </w:num>
  <w:num w:numId="8" w16cid:durableId="850334972">
    <w:abstractNumId w:val="4"/>
  </w:num>
  <w:num w:numId="9" w16cid:durableId="774252325">
    <w:abstractNumId w:val="2"/>
  </w:num>
  <w:num w:numId="10" w16cid:durableId="1282687502">
    <w:abstractNumId w:val="12"/>
  </w:num>
  <w:num w:numId="11" w16cid:durableId="67847019">
    <w:abstractNumId w:val="7"/>
  </w:num>
  <w:num w:numId="12" w16cid:durableId="1380864436">
    <w:abstractNumId w:val="15"/>
  </w:num>
  <w:num w:numId="13" w16cid:durableId="941843563">
    <w:abstractNumId w:val="8"/>
  </w:num>
  <w:num w:numId="14" w16cid:durableId="1793354837">
    <w:abstractNumId w:val="9"/>
  </w:num>
  <w:num w:numId="15" w16cid:durableId="1926497611">
    <w:abstractNumId w:val="1"/>
  </w:num>
  <w:num w:numId="16" w16cid:durableId="249900229">
    <w:abstractNumId w:val="14"/>
  </w:num>
  <w:num w:numId="17" w16cid:durableId="1485589475">
    <w:abstractNumId w:val="5"/>
  </w:num>
  <w:num w:numId="18" w16cid:durableId="909265473">
    <w:abstractNumId w:val="6"/>
  </w:num>
  <w:num w:numId="19" w16cid:durableId="7391307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C16"/>
    <w:rsid w:val="00045A39"/>
    <w:rsid w:val="00066063"/>
    <w:rsid w:val="000F0562"/>
    <w:rsid w:val="00121198"/>
    <w:rsid w:val="00143A31"/>
    <w:rsid w:val="001703F4"/>
    <w:rsid w:val="00214CEF"/>
    <w:rsid w:val="00307407"/>
    <w:rsid w:val="004A2539"/>
    <w:rsid w:val="005C4231"/>
    <w:rsid w:val="006071E2"/>
    <w:rsid w:val="00632025"/>
    <w:rsid w:val="007805AA"/>
    <w:rsid w:val="008558A5"/>
    <w:rsid w:val="00957296"/>
    <w:rsid w:val="00B1671C"/>
    <w:rsid w:val="00BE53AF"/>
    <w:rsid w:val="00C95C16"/>
    <w:rsid w:val="00D006EA"/>
    <w:rsid w:val="00DE5E5C"/>
    <w:rsid w:val="00EF7BDD"/>
    <w:rsid w:val="00F364A6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7496"/>
  <w15:chartTrackingRefBased/>
  <w15:docId w15:val="{0174D0B3-C64B-4D56-8821-C4C96BDB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A6"/>
    <w:rPr>
      <w:rFonts w:ascii="Calibri" w:eastAsia="Calibri" w:hAnsi="Calibri" w:cs="Calibri"/>
      <w:kern w:val="0"/>
      <w:lang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5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539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31"/>
    <w:rPr>
      <w:rFonts w:ascii="Calibri" w:eastAsia="Calibri" w:hAnsi="Calibri" w:cs="Calibr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31"/>
    <w:rPr>
      <w:rFonts w:ascii="Calibri" w:eastAsia="Calibri" w:hAnsi="Calibri" w:cs="Calibri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143A31"/>
    <w:pPr>
      <w:ind w:left="720"/>
      <w:contextualSpacing/>
    </w:pPr>
  </w:style>
  <w:style w:type="table" w:styleId="TableGrid">
    <w:name w:val="Table Grid"/>
    <w:basedOn w:val="TableNormal"/>
    <w:uiPriority w:val="59"/>
    <w:rsid w:val="0021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7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vui.vn/o-an-quan/gam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ocvienboardgame.vn/huong-dan-tro-choi-o-an-qua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Thanh 20210795</dc:creator>
  <cp:keywords/>
  <dc:description/>
  <cp:lastModifiedBy>Pham Duc Thanh 20210795</cp:lastModifiedBy>
  <cp:revision>3</cp:revision>
  <dcterms:created xsi:type="dcterms:W3CDTF">2023-07-14T06:03:00Z</dcterms:created>
  <dcterms:modified xsi:type="dcterms:W3CDTF">2023-07-14T21:08:00Z</dcterms:modified>
</cp:coreProperties>
</file>