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C75C7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Đại học Quốc Gia Thành phố Hồ Chí Minh</w:t>
      </w:r>
    </w:p>
    <w:p w14:paraId="43DF2C88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Trường Đại học Khoa học Tự nhiên</w:t>
      </w:r>
    </w:p>
    <w:p w14:paraId="63BC440E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Khoa Công nghệ thông tin</w:t>
      </w:r>
    </w:p>
    <w:p w14:paraId="488BC772" w14:textId="77777777" w:rsidR="00415D7C" w:rsidRDefault="005E0DD7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Bộ môn Khoa học máy tính</w:t>
      </w:r>
    </w:p>
    <w:p w14:paraId="356F2BA5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04EA1A82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24079E3B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534E0F54" w14:textId="77777777" w:rsidR="00415D7C" w:rsidRDefault="00415D7C">
      <w:pPr>
        <w:jc w:val="center"/>
        <w:rPr>
          <w:rFonts w:ascii="Cambria" w:hAnsi="Cambria"/>
          <w:sz w:val="40"/>
          <w:szCs w:val="40"/>
        </w:rPr>
      </w:pPr>
    </w:p>
    <w:p w14:paraId="74AEF7CF" w14:textId="77777777" w:rsidR="00415D7C" w:rsidRDefault="005E0DD7">
      <w:pPr>
        <w:jc w:val="center"/>
        <w:rPr>
          <w:rFonts w:ascii="Cambria" w:hAnsi="Cambria"/>
          <w:b/>
          <w:bCs/>
          <w:sz w:val="56"/>
          <w:szCs w:val="56"/>
        </w:rPr>
      </w:pPr>
      <w:r>
        <w:rPr>
          <w:rFonts w:ascii="Cambria" w:hAnsi="Cambria"/>
          <w:b/>
          <w:bCs/>
          <w:sz w:val="56"/>
          <w:szCs w:val="56"/>
        </w:rPr>
        <w:t xml:space="preserve">BÁO CÁO LÀM VIỆC NHÓM </w:t>
      </w:r>
    </w:p>
    <w:p w14:paraId="7765A86C" w14:textId="77777777" w:rsidR="00415D7C" w:rsidRDefault="00415D7C">
      <w:pPr>
        <w:jc w:val="center"/>
        <w:rPr>
          <w:rFonts w:ascii="Cambria" w:hAnsi="Cambria"/>
          <w:b/>
          <w:bCs/>
          <w:sz w:val="28"/>
          <w:szCs w:val="28"/>
        </w:rPr>
      </w:pPr>
    </w:p>
    <w:p w14:paraId="11FB2A8D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>Đồ án  Nhập môn Khoa học Dữ liệu</w:t>
      </w:r>
    </w:p>
    <w:p w14:paraId="6B9C2BAD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61447E7C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1BB557F4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GVHD: Trần Trung Kiên</w:t>
      </w:r>
    </w:p>
    <w:p w14:paraId="16FBFD9D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5C3D3EEF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34A43AEE" w14:textId="77777777" w:rsidR="00415D7C" w:rsidRDefault="00415D7C">
      <w:pPr>
        <w:rPr>
          <w:rFonts w:ascii="Cambria" w:hAnsi="Cambria"/>
          <w:sz w:val="28"/>
          <w:szCs w:val="28"/>
        </w:rPr>
      </w:pPr>
    </w:p>
    <w:p w14:paraId="1B7589B7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Danh sách thành viên:</w:t>
      </w:r>
    </w:p>
    <w:p w14:paraId="0730EF60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18120579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Đặng Minh Thọ</w:t>
      </w:r>
    </w:p>
    <w:p w14:paraId="7B5BEAB2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MSSV: 18120584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>Phạm Đình Thục</w:t>
      </w:r>
    </w:p>
    <w:p w14:paraId="1047B10B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295FA892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55D2BE02" w14:textId="77777777" w:rsidR="00415D7C" w:rsidRDefault="005E0DD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Thành phố Hồ Chí Minh, năm 2020/2021</w:t>
      </w:r>
    </w:p>
    <w:p w14:paraId="10D02BD2" w14:textId="77777777" w:rsidR="00415D7C" w:rsidRDefault="005E0DD7" w:rsidP="003121BA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lastRenderedPageBreak/>
        <w:t>KẾ HOẠCH HỌP NHÓM CHUNG</w:t>
      </w:r>
    </w:p>
    <w:p w14:paraId="1D2DC9A5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09D74D2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1</w:t>
      </w:r>
      <w:r>
        <w:rPr>
          <w:rFonts w:ascii="Cambria" w:hAnsi="Cambria"/>
          <w:sz w:val="36"/>
          <w:szCs w:val="36"/>
        </w:rPr>
        <w:t>: Đưa ra câu hỏi cần trả lời</w:t>
      </w:r>
    </w:p>
    <w:p w14:paraId="33974068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2</w:t>
      </w:r>
      <w:r>
        <w:rPr>
          <w:rFonts w:ascii="Cambria" w:hAnsi="Cambria"/>
          <w:sz w:val="36"/>
          <w:szCs w:val="36"/>
        </w:rPr>
        <w:t>: Thu thập dữ liệu</w:t>
      </w:r>
    </w:p>
    <w:p w14:paraId="4C8E9E63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3</w:t>
      </w:r>
      <w:r>
        <w:rPr>
          <w:rFonts w:ascii="Cambria" w:hAnsi="Cambria"/>
          <w:sz w:val="36"/>
          <w:szCs w:val="36"/>
        </w:rPr>
        <w:t>: Khám phá dữ liệu</w:t>
      </w:r>
    </w:p>
    <w:p w14:paraId="165F21AF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4</w:t>
      </w:r>
      <w:r>
        <w:rPr>
          <w:rFonts w:ascii="Cambria" w:hAnsi="Cambria"/>
          <w:sz w:val="36"/>
          <w:szCs w:val="36"/>
        </w:rPr>
        <w:t>: Tiền xử lý</w:t>
      </w:r>
    </w:p>
    <w:p w14:paraId="5A9BECF9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5</w:t>
      </w:r>
      <w:r>
        <w:rPr>
          <w:rFonts w:ascii="Cambria" w:hAnsi="Cambria"/>
          <w:sz w:val="36"/>
          <w:szCs w:val="36"/>
        </w:rPr>
        <w:t>: Phân tích dữ liệu</w:t>
      </w:r>
    </w:p>
    <w:p w14:paraId="2ADEE15A" w14:textId="77777777" w:rsidR="00415D7C" w:rsidRDefault="005E0DD7">
      <w:pPr>
        <w:pStyle w:val="ListParagraph"/>
        <w:numPr>
          <w:ilvl w:val="0"/>
          <w:numId w:val="1"/>
        </w:numPr>
        <w:rPr>
          <w:rFonts w:ascii="Cambria" w:hAnsi="Cambria"/>
          <w:color w:val="FF0000"/>
          <w:sz w:val="36"/>
          <w:szCs w:val="36"/>
        </w:rPr>
      </w:pPr>
      <w:r>
        <w:rPr>
          <w:rFonts w:ascii="Cambria" w:hAnsi="Cambria"/>
          <w:color w:val="FF0000"/>
          <w:sz w:val="36"/>
          <w:szCs w:val="36"/>
        </w:rPr>
        <w:t>Trả lời cho câu hỏi ban đầu</w:t>
      </w:r>
    </w:p>
    <w:p w14:paraId="43780BD1" w14:textId="77777777" w:rsidR="00415D7C" w:rsidRDefault="005E0DD7"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Giai đoạn 6</w:t>
      </w:r>
      <w:r>
        <w:rPr>
          <w:rFonts w:ascii="Cambria" w:hAnsi="Cambria"/>
          <w:sz w:val="36"/>
          <w:szCs w:val="36"/>
        </w:rPr>
        <w:t>: Truyền thông kết quả, đưa ra quyết định</w:t>
      </w:r>
    </w:p>
    <w:p w14:paraId="6F6A2DC2" w14:textId="77777777" w:rsidR="00415D7C" w:rsidRDefault="00415D7C">
      <w:pPr>
        <w:rPr>
          <w:rFonts w:ascii="Cambria" w:hAnsi="Cambria"/>
          <w:sz w:val="36"/>
          <w:szCs w:val="36"/>
        </w:rPr>
      </w:pPr>
    </w:p>
    <w:p w14:paraId="576A6DB3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8FF608B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68277947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4D648F41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5D8911F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0442A4F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217B638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72B671E9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5C3CF1A0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290E7C3D" w14:textId="77777777" w:rsidR="00415D7C" w:rsidRDefault="00415D7C">
      <w:pPr>
        <w:jc w:val="center"/>
        <w:rPr>
          <w:rFonts w:ascii="Cambria" w:hAnsi="Cambria"/>
          <w:sz w:val="28"/>
          <w:szCs w:val="28"/>
        </w:rPr>
      </w:pPr>
    </w:p>
    <w:p w14:paraId="2BC10654" w14:textId="77777777" w:rsidR="00415D7C" w:rsidRDefault="005E0DD7" w:rsidP="003121BA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>
        <w:rPr>
          <w:rFonts w:ascii="Cambria" w:hAnsi="Cambria"/>
          <w:b/>
          <w:bCs/>
          <w:sz w:val="40"/>
          <w:szCs w:val="40"/>
          <w:u w:val="single"/>
        </w:rPr>
        <w:lastRenderedPageBreak/>
        <w:t>KẾ HOẠCH HỌP NHÓM CHI TIẾT</w:t>
      </w:r>
    </w:p>
    <w:p w14:paraId="271C9A03" w14:textId="77777777" w:rsidR="00415D7C" w:rsidRDefault="00415D7C">
      <w:pPr>
        <w:rPr>
          <w:rFonts w:ascii="Cambria" w:hAnsi="Cambria"/>
          <w:b/>
          <w:bCs/>
          <w:sz w:val="40"/>
          <w:szCs w:val="40"/>
          <w:u w:val="single"/>
        </w:rPr>
      </w:pPr>
    </w:p>
    <w:p w14:paraId="0F4D223C" w14:textId="77777777" w:rsidR="00415D7C" w:rsidRDefault="005E0DD7">
      <w:pPr>
        <w:pStyle w:val="ListParagraph"/>
        <w:numPr>
          <w:ilvl w:val="0"/>
          <w:numId w:val="2"/>
        </w:numPr>
        <w:rPr>
          <w:rFonts w:ascii="Cambria" w:hAnsi="Cambria"/>
          <w:sz w:val="36"/>
          <w:szCs w:val="36"/>
        </w:rPr>
      </w:pPr>
      <w:r>
        <w:rPr>
          <w:rFonts w:ascii="Cambria" w:hAnsi="Cambria"/>
          <w:b/>
          <w:bCs/>
          <w:sz w:val="40"/>
          <w:szCs w:val="40"/>
        </w:rPr>
        <w:t xml:space="preserve">GIAI ĐOẠN 1: </w:t>
      </w:r>
      <w:r>
        <w:rPr>
          <w:rFonts w:ascii="Cambria" w:hAnsi="Cambria"/>
          <w:sz w:val="36"/>
          <w:szCs w:val="36"/>
        </w:rPr>
        <w:t>Đưa ra câu hỏi cần trả lời</w:t>
      </w:r>
    </w:p>
    <w:p w14:paraId="1D2713AB" w14:textId="77777777" w:rsidR="00415D7C" w:rsidRDefault="005E0DD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28/12/2020</w:t>
      </w:r>
    </w:p>
    <w:p w14:paraId="7F2A3F9D" w14:textId="77777777" w:rsidR="00415D7C" w:rsidRDefault="00415D7C">
      <w:pPr>
        <w:rPr>
          <w:rFonts w:ascii="Cambria" w:hAnsi="Cambria"/>
          <w:b/>
          <w:bCs/>
          <w:sz w:val="28"/>
          <w:szCs w:val="28"/>
        </w:rPr>
      </w:pPr>
    </w:p>
    <w:p w14:paraId="12D76898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tả công việc chính</w:t>
      </w:r>
    </w:p>
    <w:p w14:paraId="6CD43AC0" w14:textId="77777777" w:rsidR="00415D7C" w:rsidRDefault="005E0DD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Đưa ra câu hỏi cần trả lời</w:t>
      </w:r>
    </w:p>
    <w:p w14:paraId="24DEC60C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11607C39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Chi tiết</w:t>
      </w:r>
    </w:p>
    <w:p w14:paraId="3D8A6395" w14:textId="77777777" w:rsidR="00415D7C" w:rsidRDefault="005E0DD7">
      <w:pPr>
        <w:pStyle w:val="ListParagraph"/>
        <w:ind w:left="1080" w:firstLine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Mỗi thành viên lựa chọn ra 1 câu hỏi để trả lời, sau đó thảo luận và thống nhất câu trả lời chung</w:t>
      </w:r>
    </w:p>
    <w:p w14:paraId="011B32E9" w14:textId="77777777" w:rsidR="00415D7C" w:rsidRDefault="005E0DD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Đặng Minh Thọ: Dự đoán giá thuê phòng của một khách sạn</w:t>
      </w:r>
    </w:p>
    <w:p w14:paraId="0B7CB7B7" w14:textId="77777777" w:rsidR="00415D7C" w:rsidRDefault="005E0DD7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Phạm Đình Thục: Dự đoán giá mua nhà </w:t>
      </w:r>
    </w:p>
    <w:p w14:paraId="4AA09B42" w14:textId="77777777" w:rsidR="00415D7C" w:rsidRDefault="00415D7C">
      <w:pPr>
        <w:pStyle w:val="ListParagraph"/>
        <w:ind w:left="1800"/>
        <w:rPr>
          <w:rFonts w:ascii="Cambria" w:hAnsi="Cambria"/>
          <w:sz w:val="28"/>
          <w:szCs w:val="28"/>
        </w:rPr>
      </w:pPr>
    </w:p>
    <w:p w14:paraId="0E7105AA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Kết quả</w:t>
      </w:r>
    </w:p>
    <w:p w14:paraId="20F2FBEA" w14:textId="77777777" w:rsidR="00415D7C" w:rsidRDefault="005E0DD7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Dự đoán giá mua nhà </w:t>
      </w:r>
    </w:p>
    <w:p w14:paraId="24B6F97B" w14:textId="77777777" w:rsidR="00415D7C" w:rsidRDefault="005E0DD7">
      <w:pPr>
        <w:pStyle w:val="ListParagraph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Trang web thu thập dữ liệu được lựa chọn:  'https://rever.vn'</w:t>
      </w:r>
    </w:p>
    <w:p w14:paraId="1A8DA360" w14:textId="77777777" w:rsidR="00415D7C" w:rsidRDefault="00415D7C">
      <w:pPr>
        <w:pStyle w:val="ListParagraph"/>
        <w:ind w:left="1440"/>
        <w:rPr>
          <w:rFonts w:ascii="Cambria" w:hAnsi="Cambria"/>
          <w:sz w:val="28"/>
          <w:szCs w:val="28"/>
        </w:rPr>
      </w:pPr>
    </w:p>
    <w:tbl>
      <w:tblPr>
        <w:tblStyle w:val="TableGrid"/>
        <w:tblW w:w="10247" w:type="dxa"/>
        <w:tblInd w:w="175" w:type="dxa"/>
        <w:tblLook w:val="04A0" w:firstRow="1" w:lastRow="0" w:firstColumn="1" w:lastColumn="0" w:noHBand="0" w:noVBand="1"/>
      </w:tblPr>
      <w:tblGrid>
        <w:gridCol w:w="2333"/>
        <w:gridCol w:w="2784"/>
        <w:gridCol w:w="3504"/>
        <w:gridCol w:w="1626"/>
      </w:tblGrid>
      <w:tr w:rsidR="00415D7C" w14:paraId="2D6DB2B7" w14:textId="77777777">
        <w:trPr>
          <w:trHeight w:val="962"/>
        </w:trPr>
        <w:tc>
          <w:tcPr>
            <w:tcW w:w="2333" w:type="dxa"/>
            <w:vAlign w:val="center"/>
          </w:tcPr>
          <w:p w14:paraId="46C15C7C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bookmarkStart w:id="0" w:name="_Hlk60176802"/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784" w:type="dxa"/>
            <w:vAlign w:val="center"/>
          </w:tcPr>
          <w:p w14:paraId="0305ED3F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504" w:type="dxa"/>
            <w:vAlign w:val="center"/>
          </w:tcPr>
          <w:p w14:paraId="156B4874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626" w:type="dxa"/>
            <w:vAlign w:val="center"/>
          </w:tcPr>
          <w:p w14:paraId="4FC75752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 w:rsidR="00415D7C" w14:paraId="7EDE1DEE" w14:textId="77777777">
        <w:trPr>
          <w:trHeight w:val="943"/>
        </w:trPr>
        <w:tc>
          <w:tcPr>
            <w:tcW w:w="2333" w:type="dxa"/>
            <w:vAlign w:val="center"/>
          </w:tcPr>
          <w:p w14:paraId="646DECB9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784" w:type="dxa"/>
            <w:vAlign w:val="center"/>
          </w:tcPr>
          <w:p w14:paraId="681F51AB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Thống nhất chủ đề</w:t>
            </w:r>
          </w:p>
        </w:tc>
        <w:tc>
          <w:tcPr>
            <w:tcW w:w="3504" w:type="dxa"/>
            <w:vAlign w:val="center"/>
          </w:tcPr>
          <w:p w14:paraId="148CEC82" w14:textId="1D3B3F6E" w:rsidR="00415D7C" w:rsidRDefault="00415D7C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626" w:type="dxa"/>
            <w:vAlign w:val="center"/>
          </w:tcPr>
          <w:p w14:paraId="7D59F377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415D7C" w14:paraId="223FED36" w14:textId="77777777">
        <w:trPr>
          <w:trHeight w:val="943"/>
        </w:trPr>
        <w:tc>
          <w:tcPr>
            <w:tcW w:w="2333" w:type="dxa"/>
            <w:vAlign w:val="center"/>
          </w:tcPr>
          <w:p w14:paraId="2A2F1D7C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784" w:type="dxa"/>
            <w:vAlign w:val="center"/>
          </w:tcPr>
          <w:p w14:paraId="6C8AF8C8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Thống nhất chủ đề</w:t>
            </w:r>
          </w:p>
        </w:tc>
        <w:tc>
          <w:tcPr>
            <w:tcW w:w="3504" w:type="dxa"/>
            <w:vAlign w:val="center"/>
          </w:tcPr>
          <w:p w14:paraId="2A770F96" w14:textId="658A27D7" w:rsidR="00415D7C" w:rsidRDefault="00415D7C" w:rsidP="00567400">
            <w:pPr>
              <w:spacing w:after="0" w:line="240" w:lineRule="auto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626" w:type="dxa"/>
            <w:vAlign w:val="center"/>
          </w:tcPr>
          <w:p w14:paraId="349DBBF1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bookmarkEnd w:id="0"/>
    </w:tbl>
    <w:p w14:paraId="097BF03C" w14:textId="77777777" w:rsidR="00415D7C" w:rsidRDefault="00415D7C">
      <w:pPr>
        <w:ind w:left="1080"/>
        <w:rPr>
          <w:rFonts w:ascii="Cambria" w:hAnsi="Cambria"/>
          <w:sz w:val="28"/>
          <w:szCs w:val="28"/>
        </w:rPr>
      </w:pPr>
    </w:p>
    <w:p w14:paraId="72BBE970" w14:textId="77777777" w:rsidR="00415D7C" w:rsidRDefault="005E0DD7">
      <w:pPr>
        <w:pStyle w:val="ListParagraph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 hoạch buổi sau</w:t>
      </w:r>
    </w:p>
    <w:p w14:paraId="2DF75E02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05DE30FF" w14:textId="77777777" w:rsidR="00415D7C" w:rsidRDefault="005E0DD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Thu thập dữ liệu bước đầu</w:t>
      </w:r>
    </w:p>
    <w:p w14:paraId="380A57F1" w14:textId="77777777" w:rsidR="00415D7C" w:rsidRDefault="00415D7C">
      <w:pPr>
        <w:pStyle w:val="ListParagraph"/>
        <w:ind w:left="1440"/>
        <w:rPr>
          <w:rFonts w:ascii="Cambria" w:hAnsi="Cambria"/>
          <w:sz w:val="28"/>
          <w:szCs w:val="28"/>
        </w:rPr>
      </w:pPr>
    </w:p>
    <w:p w14:paraId="7FDC7FF4" w14:textId="77777777" w:rsidR="00415D7C" w:rsidRDefault="00415D7C">
      <w:pPr>
        <w:pStyle w:val="ListParagraph"/>
        <w:ind w:left="1440"/>
        <w:rPr>
          <w:rFonts w:ascii="Cambria" w:hAnsi="Cambria"/>
          <w:sz w:val="28"/>
          <w:szCs w:val="28"/>
        </w:rPr>
      </w:pPr>
    </w:p>
    <w:p w14:paraId="4925B7D0" w14:textId="77777777" w:rsidR="00415D7C" w:rsidRDefault="005E0DD7">
      <w:pPr>
        <w:pStyle w:val="ListParagraph"/>
        <w:numPr>
          <w:ilvl w:val="0"/>
          <w:numId w:val="2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>GIAI ĐOẠN 2</w:t>
      </w:r>
      <w:r>
        <w:rPr>
          <w:rFonts w:ascii="Cambria" w:hAnsi="Cambria"/>
          <w:sz w:val="40"/>
          <w:szCs w:val="40"/>
        </w:rPr>
        <w:t>: Thu thập dữ liệu</w:t>
      </w:r>
    </w:p>
    <w:p w14:paraId="47099049" w14:textId="77777777" w:rsidR="00415D7C" w:rsidRDefault="005E0DD7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29/12/2020</w:t>
      </w:r>
    </w:p>
    <w:p w14:paraId="54F125AC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Mô tả công việc chính</w:t>
      </w:r>
    </w:p>
    <w:p w14:paraId="09C4A09A" w14:textId="4CC94148" w:rsidR="00415D7C" w:rsidRPr="003121BA" w:rsidRDefault="005E0DD7" w:rsidP="003121BA">
      <w:pPr>
        <w:ind w:left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Thu thập dữ liệu bước đầu</w:t>
      </w:r>
    </w:p>
    <w:p w14:paraId="5751EE03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Chi tiết</w:t>
      </w:r>
    </w:p>
    <w:p w14:paraId="7D24E086" w14:textId="77777777" w:rsidR="00415D7C" w:rsidRPr="003121BA" w:rsidRDefault="005E0DD7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Các thành viên tiến hành các bước để thu thập dữ liệu</w:t>
      </w:r>
    </w:p>
    <w:p w14:paraId="0AC6630D" w14:textId="64AEB52E" w:rsidR="00415D7C" w:rsidRPr="003121BA" w:rsidRDefault="005E0DD7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Đặng Minh Thọ: Thu thập dữ liệu của 1 đối tượng</w:t>
      </w:r>
    </w:p>
    <w:p w14:paraId="691B9A36" w14:textId="60EF9D53" w:rsidR="00415D7C" w:rsidRPr="003121BA" w:rsidRDefault="005E0DD7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Phạm Đình Thục: Thu thập URL của tất cả các đối tượng </w:t>
      </w:r>
    </w:p>
    <w:p w14:paraId="62F7EDA5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Kết quả</w:t>
      </w:r>
    </w:p>
    <w:p w14:paraId="5C64BF96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tbl>
      <w:tblPr>
        <w:tblStyle w:val="TableGrid"/>
        <w:tblW w:w="9825" w:type="dxa"/>
        <w:tblInd w:w="175" w:type="dxa"/>
        <w:tblLook w:val="04A0" w:firstRow="1" w:lastRow="0" w:firstColumn="1" w:lastColumn="0" w:noHBand="0" w:noVBand="1"/>
      </w:tblPr>
      <w:tblGrid>
        <w:gridCol w:w="2236"/>
        <w:gridCol w:w="2670"/>
        <w:gridCol w:w="3360"/>
        <w:gridCol w:w="1559"/>
      </w:tblGrid>
      <w:tr w:rsidR="00415D7C" w14:paraId="09A663AE" w14:textId="77777777">
        <w:trPr>
          <w:trHeight w:val="728"/>
        </w:trPr>
        <w:tc>
          <w:tcPr>
            <w:tcW w:w="2236" w:type="dxa"/>
            <w:vAlign w:val="center"/>
          </w:tcPr>
          <w:p w14:paraId="2016C5DF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670" w:type="dxa"/>
            <w:vAlign w:val="center"/>
          </w:tcPr>
          <w:p w14:paraId="24B1B077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360" w:type="dxa"/>
            <w:vAlign w:val="center"/>
          </w:tcPr>
          <w:p w14:paraId="4FCB7E66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559" w:type="dxa"/>
            <w:vAlign w:val="center"/>
          </w:tcPr>
          <w:p w14:paraId="4CBCFF99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 w:rsidR="00415D7C" w14:paraId="50084569" w14:textId="77777777">
        <w:trPr>
          <w:trHeight w:val="2003"/>
        </w:trPr>
        <w:tc>
          <w:tcPr>
            <w:tcW w:w="2236" w:type="dxa"/>
            <w:vAlign w:val="center"/>
          </w:tcPr>
          <w:p w14:paraId="4F4ACE8C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670" w:type="dxa"/>
            <w:vAlign w:val="center"/>
          </w:tcPr>
          <w:p w14:paraId="03E29D84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Thu thập được URL của tất cả ngôi nhà</w:t>
            </w:r>
          </w:p>
        </w:tc>
        <w:tc>
          <w:tcPr>
            <w:tcW w:w="3360" w:type="dxa"/>
            <w:vAlign w:val="center"/>
          </w:tcPr>
          <w:p w14:paraId="27C17D76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Chưa tối ưu requests.get, hàm chạy còn chậm</w:t>
            </w:r>
          </w:p>
        </w:tc>
        <w:tc>
          <w:tcPr>
            <w:tcW w:w="1559" w:type="dxa"/>
            <w:vAlign w:val="center"/>
          </w:tcPr>
          <w:p w14:paraId="44F6EDA9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415D7C" w14:paraId="64FC2A94" w14:textId="77777777">
        <w:trPr>
          <w:trHeight w:val="2003"/>
        </w:trPr>
        <w:tc>
          <w:tcPr>
            <w:tcW w:w="2236" w:type="dxa"/>
            <w:vAlign w:val="center"/>
          </w:tcPr>
          <w:p w14:paraId="685B9EE4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670" w:type="dxa"/>
            <w:vAlign w:val="center"/>
          </w:tcPr>
          <w:p w14:paraId="1DEB7130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Thu thập được dữ liệu của căn nhà</w:t>
            </w:r>
          </w:p>
        </w:tc>
        <w:tc>
          <w:tcPr>
            <w:tcW w:w="3360" w:type="dxa"/>
            <w:vAlign w:val="center"/>
          </w:tcPr>
          <w:p w14:paraId="6C62088A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Chưa tối ưu, chạy còn chậm</w:t>
            </w:r>
          </w:p>
        </w:tc>
        <w:tc>
          <w:tcPr>
            <w:tcW w:w="1559" w:type="dxa"/>
            <w:vAlign w:val="center"/>
          </w:tcPr>
          <w:p w14:paraId="07EE88A1" w14:textId="77777777" w:rsidR="00415D7C" w:rsidRDefault="005E0DD7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</w:tbl>
    <w:p w14:paraId="38FA6268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789E062C" w14:textId="77777777" w:rsidR="00415D7C" w:rsidRDefault="005E0DD7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Kế hoạch buổi sau</w:t>
      </w:r>
    </w:p>
    <w:p w14:paraId="615FB061" w14:textId="77777777" w:rsidR="00415D7C" w:rsidRDefault="00415D7C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2EFE76BF" w14:textId="77777777" w:rsidR="00415D7C" w:rsidRDefault="005E0DD7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Tiếp tục việc thu thập dữ liệu</w:t>
      </w:r>
    </w:p>
    <w:p w14:paraId="7657FA8B" w14:textId="77777777" w:rsidR="003121BA" w:rsidRDefault="003121BA">
      <w:pPr>
        <w:spacing w:after="0" w:line="240" w:lineRule="auto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8338D26" w14:textId="192163F7" w:rsidR="003121BA" w:rsidRDefault="003121BA" w:rsidP="003121BA">
      <w:pPr>
        <w:pStyle w:val="ListParagraph"/>
        <w:numPr>
          <w:ilvl w:val="0"/>
          <w:numId w:val="2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b/>
          <w:bCs/>
          <w:sz w:val="40"/>
          <w:szCs w:val="40"/>
        </w:rPr>
        <w:lastRenderedPageBreak/>
        <w:t xml:space="preserve">GIAI ĐOẠN 3 </w:t>
      </w:r>
      <w:r>
        <w:rPr>
          <w:rFonts w:ascii="Cambria" w:hAnsi="Cambria"/>
          <w:sz w:val="40"/>
          <w:szCs w:val="40"/>
        </w:rPr>
        <w:t>: Khám phá dữ liệu</w:t>
      </w:r>
    </w:p>
    <w:p w14:paraId="495FE9A1" w14:textId="7B8D7D61" w:rsidR="003121BA" w:rsidRDefault="003121BA" w:rsidP="003121B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4/1/2021</w:t>
      </w:r>
    </w:p>
    <w:p w14:paraId="033C4972" w14:textId="0F9D743F" w:rsidR="003121BA" w:rsidRPr="003121BA" w:rsidRDefault="003121BA" w:rsidP="003121B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1. </w:t>
      </w:r>
      <w:r w:rsidRPr="003121BA">
        <w:rPr>
          <w:rFonts w:ascii="Cambria" w:hAnsi="Cambria"/>
          <w:b/>
          <w:bCs/>
          <w:sz w:val="28"/>
          <w:szCs w:val="28"/>
        </w:rPr>
        <w:t>Mô tả công việc chính</w:t>
      </w:r>
    </w:p>
    <w:p w14:paraId="3ADA53BC" w14:textId="4527584B" w:rsidR="003121BA" w:rsidRPr="003121BA" w:rsidRDefault="003121BA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Hoàn thành việc thu thập dữ liệu</w:t>
      </w:r>
    </w:p>
    <w:p w14:paraId="64CB2B6A" w14:textId="4AD7817D" w:rsidR="003121BA" w:rsidRPr="003121BA" w:rsidRDefault="003121BA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>Tiến hành Khám phá dữ liệu</w:t>
      </w:r>
    </w:p>
    <w:p w14:paraId="614D635D" w14:textId="45062F4E" w:rsidR="003121BA" w:rsidRPr="003121BA" w:rsidRDefault="003121BA" w:rsidP="003121B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2. </w:t>
      </w:r>
      <w:r w:rsidRPr="003121BA">
        <w:rPr>
          <w:rFonts w:ascii="Cambria" w:hAnsi="Cambria"/>
          <w:b/>
          <w:bCs/>
          <w:sz w:val="28"/>
          <w:szCs w:val="28"/>
        </w:rPr>
        <w:t>Chi tiết</w:t>
      </w:r>
    </w:p>
    <w:p w14:paraId="589C346E" w14:textId="2A56919F" w:rsidR="003121BA" w:rsidRDefault="003121BA" w:rsidP="003121BA">
      <w:pPr>
        <w:ind w:firstLine="720"/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Hoàn tất thu thập dữ liệu </w:t>
      </w:r>
      <w:r>
        <w:rPr>
          <w:rFonts w:ascii="Cambria" w:hAnsi="Cambria"/>
          <w:sz w:val="28"/>
          <w:szCs w:val="28"/>
        </w:rPr>
        <w:t>và khám phá dữ liệu</w:t>
      </w:r>
    </w:p>
    <w:p w14:paraId="3E9F1C4C" w14:textId="0B655C6A" w:rsidR="003121BA" w:rsidRPr="003121BA" w:rsidRDefault="003121BA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Đặng Minh Thọ: </w:t>
      </w:r>
      <w:r>
        <w:rPr>
          <w:rFonts w:ascii="Cambria" w:hAnsi="Cambria"/>
          <w:sz w:val="28"/>
          <w:szCs w:val="28"/>
        </w:rPr>
        <w:t>Hoàn tất thu thập dữ liệu (70%)</w:t>
      </w:r>
    </w:p>
    <w:p w14:paraId="034E120A" w14:textId="5683C0B9" w:rsidR="003121BA" w:rsidRPr="003121BA" w:rsidRDefault="003121BA" w:rsidP="003121BA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Phạm Đình Thục: </w:t>
      </w:r>
      <w:r>
        <w:rPr>
          <w:rFonts w:ascii="Cambria" w:hAnsi="Cambria"/>
          <w:sz w:val="28"/>
          <w:szCs w:val="28"/>
        </w:rPr>
        <w:t>Tiến hành khám phá dữ liệu. Tiền xử lý Output (xử lý missing values, chuyển về dạng số, chuẩn hoá)</w:t>
      </w:r>
      <w:r w:rsidRPr="003121BA">
        <w:rPr>
          <w:rFonts w:ascii="Cambria" w:hAnsi="Cambria"/>
          <w:sz w:val="28"/>
          <w:szCs w:val="28"/>
        </w:rPr>
        <w:t xml:space="preserve"> </w:t>
      </w:r>
    </w:p>
    <w:p w14:paraId="6516B5D7" w14:textId="77777777" w:rsidR="003121BA" w:rsidRDefault="003121BA" w:rsidP="003121BA">
      <w:pPr>
        <w:pStyle w:val="ListParagraph"/>
        <w:ind w:left="1800"/>
        <w:rPr>
          <w:rFonts w:ascii="Cambria" w:hAnsi="Cambria"/>
          <w:sz w:val="28"/>
          <w:szCs w:val="28"/>
        </w:rPr>
      </w:pPr>
    </w:p>
    <w:p w14:paraId="334AD964" w14:textId="06370904" w:rsidR="003121BA" w:rsidRPr="003121BA" w:rsidRDefault="003121BA" w:rsidP="003121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3. </w:t>
      </w:r>
      <w:r w:rsidRPr="003121BA">
        <w:rPr>
          <w:rFonts w:ascii="Cambria" w:hAnsi="Cambria"/>
          <w:b/>
          <w:bCs/>
          <w:sz w:val="28"/>
          <w:szCs w:val="28"/>
        </w:rPr>
        <w:t>Kết quả</w:t>
      </w:r>
    </w:p>
    <w:p w14:paraId="5982AB77" w14:textId="77777777" w:rsidR="003121BA" w:rsidRDefault="003121BA" w:rsidP="003121BA">
      <w:pPr>
        <w:pStyle w:val="ListParagraph"/>
        <w:ind w:left="1080"/>
        <w:rPr>
          <w:rFonts w:ascii="Cambria" w:hAnsi="Cambria"/>
          <w:sz w:val="28"/>
          <w:szCs w:val="28"/>
        </w:rPr>
      </w:pPr>
    </w:p>
    <w:tbl>
      <w:tblPr>
        <w:tblStyle w:val="TableGrid"/>
        <w:tblW w:w="9825" w:type="dxa"/>
        <w:tblInd w:w="175" w:type="dxa"/>
        <w:tblLook w:val="04A0" w:firstRow="1" w:lastRow="0" w:firstColumn="1" w:lastColumn="0" w:noHBand="0" w:noVBand="1"/>
      </w:tblPr>
      <w:tblGrid>
        <w:gridCol w:w="2236"/>
        <w:gridCol w:w="2670"/>
        <w:gridCol w:w="3360"/>
        <w:gridCol w:w="1559"/>
      </w:tblGrid>
      <w:tr w:rsidR="003121BA" w14:paraId="14DB0B71" w14:textId="77777777" w:rsidTr="009E6375">
        <w:trPr>
          <w:trHeight w:val="728"/>
        </w:trPr>
        <w:tc>
          <w:tcPr>
            <w:tcW w:w="2236" w:type="dxa"/>
            <w:vAlign w:val="center"/>
          </w:tcPr>
          <w:p w14:paraId="04F8E1C8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670" w:type="dxa"/>
            <w:vAlign w:val="center"/>
          </w:tcPr>
          <w:p w14:paraId="5AFA5832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360" w:type="dxa"/>
            <w:vAlign w:val="center"/>
          </w:tcPr>
          <w:p w14:paraId="51166C40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559" w:type="dxa"/>
            <w:vAlign w:val="center"/>
          </w:tcPr>
          <w:p w14:paraId="6443B747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 w:rsidR="003121BA" w14:paraId="170AB480" w14:textId="77777777" w:rsidTr="009E6375">
        <w:trPr>
          <w:trHeight w:val="2003"/>
        </w:trPr>
        <w:tc>
          <w:tcPr>
            <w:tcW w:w="2236" w:type="dxa"/>
            <w:vAlign w:val="center"/>
          </w:tcPr>
          <w:p w14:paraId="3252B010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670" w:type="dxa"/>
            <w:vAlign w:val="center"/>
          </w:tcPr>
          <w:p w14:paraId="2C5B5CA1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Hoàn tất việc thu thập dữ liệu</w:t>
            </w:r>
          </w:p>
          <w:p w14:paraId="5CD312A3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</w:p>
          <w:p w14:paraId="293930A1" w14:textId="643454A9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Khám phá và tiền xử lý output</w:t>
            </w:r>
          </w:p>
        </w:tc>
        <w:tc>
          <w:tcPr>
            <w:tcW w:w="3360" w:type="dxa"/>
            <w:vAlign w:val="center"/>
          </w:tcPr>
          <w:p w14:paraId="120B49A9" w14:textId="5DB1BFCB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Sau khi thu thập, chưa tối ưu việc đặt tên cho các thuộc tính (tiếng Việt có dấu hay không?)</w:t>
            </w:r>
          </w:p>
        </w:tc>
        <w:tc>
          <w:tcPr>
            <w:tcW w:w="1559" w:type="dxa"/>
            <w:vAlign w:val="center"/>
          </w:tcPr>
          <w:p w14:paraId="5615A293" w14:textId="77777777" w:rsidR="003121BA" w:rsidRDefault="003121BA" w:rsidP="009E6375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3121BA" w14:paraId="22030F91" w14:textId="77777777" w:rsidTr="009E6375">
        <w:trPr>
          <w:trHeight w:val="2003"/>
        </w:trPr>
        <w:tc>
          <w:tcPr>
            <w:tcW w:w="2236" w:type="dxa"/>
            <w:vAlign w:val="center"/>
          </w:tcPr>
          <w:p w14:paraId="10BB56D6" w14:textId="77777777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670" w:type="dxa"/>
            <w:vAlign w:val="center"/>
          </w:tcPr>
          <w:p w14:paraId="7DFF1C64" w14:textId="1C913334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Hoàn tất việc thu thập dữ liệu</w:t>
            </w:r>
          </w:p>
        </w:tc>
        <w:tc>
          <w:tcPr>
            <w:tcW w:w="3360" w:type="dxa"/>
            <w:vAlign w:val="center"/>
          </w:tcPr>
          <w:p w14:paraId="3EF12190" w14:textId="6ECA7015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Chưa tối ưu, hàm thu thập chạy còn chậm</w:t>
            </w:r>
          </w:p>
        </w:tc>
        <w:tc>
          <w:tcPr>
            <w:tcW w:w="1559" w:type="dxa"/>
            <w:vAlign w:val="center"/>
          </w:tcPr>
          <w:p w14:paraId="43A16741" w14:textId="7C67183C" w:rsidR="003121BA" w:rsidRDefault="003121BA" w:rsidP="003121BA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80%</w:t>
            </w:r>
          </w:p>
        </w:tc>
      </w:tr>
    </w:tbl>
    <w:p w14:paraId="7210C867" w14:textId="77777777" w:rsidR="003121BA" w:rsidRDefault="003121BA" w:rsidP="003121BA">
      <w:pPr>
        <w:rPr>
          <w:rFonts w:ascii="Cambria" w:hAnsi="Cambria"/>
          <w:b/>
          <w:bCs/>
          <w:sz w:val="28"/>
          <w:szCs w:val="28"/>
        </w:rPr>
      </w:pPr>
    </w:p>
    <w:p w14:paraId="08BD1ECE" w14:textId="592B6D66" w:rsidR="003121BA" w:rsidRPr="003121BA" w:rsidRDefault="003121BA" w:rsidP="003121B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4 . </w:t>
      </w:r>
      <w:r w:rsidRPr="003121BA">
        <w:rPr>
          <w:rFonts w:ascii="Cambria" w:hAnsi="Cambria"/>
          <w:b/>
          <w:bCs/>
          <w:sz w:val="28"/>
          <w:szCs w:val="28"/>
        </w:rPr>
        <w:t>Kế</w:t>
      </w:r>
      <w:r>
        <w:rPr>
          <w:rFonts w:ascii="Cambria" w:hAnsi="Cambria"/>
          <w:b/>
          <w:bCs/>
          <w:sz w:val="28"/>
          <w:szCs w:val="28"/>
        </w:rPr>
        <w:t xml:space="preserve"> hoạch buổi sau</w:t>
      </w:r>
    </w:p>
    <w:p w14:paraId="10EDBB5A" w14:textId="77777777" w:rsidR="003121BA" w:rsidRDefault="003121BA" w:rsidP="003121BA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0B3934FB" w14:textId="407E1ED3" w:rsidR="00567400" w:rsidRDefault="003121BA" w:rsidP="003121BA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Hoàn tất khám phá, chuyển qua tách tập dữ liệu và tiền xử lý.</w:t>
      </w:r>
    </w:p>
    <w:p w14:paraId="35C6B838" w14:textId="00AB701B" w:rsidR="00567400" w:rsidRDefault="00567400" w:rsidP="00567400">
      <w:pPr>
        <w:pStyle w:val="ListParagraph"/>
        <w:numPr>
          <w:ilvl w:val="0"/>
          <w:numId w:val="2"/>
        </w:numPr>
        <w:rPr>
          <w:rFonts w:ascii="Cambria" w:hAnsi="Cambria"/>
          <w:sz w:val="40"/>
          <w:szCs w:val="40"/>
        </w:rPr>
      </w:pPr>
      <w:r>
        <w:rPr>
          <w:rFonts w:ascii="Cambria" w:hAnsi="Cambria"/>
          <w:sz w:val="28"/>
          <w:szCs w:val="28"/>
        </w:rPr>
        <w:br w:type="page"/>
      </w:r>
      <w:r>
        <w:rPr>
          <w:rFonts w:ascii="Cambria" w:hAnsi="Cambria"/>
          <w:b/>
          <w:bCs/>
          <w:sz w:val="40"/>
          <w:szCs w:val="40"/>
        </w:rPr>
        <w:lastRenderedPageBreak/>
        <w:t>GIAI ĐOẠN 3 + 4</w:t>
      </w:r>
      <w:r>
        <w:rPr>
          <w:rFonts w:ascii="Cambria" w:hAnsi="Cambria"/>
          <w:sz w:val="40"/>
          <w:szCs w:val="40"/>
        </w:rPr>
        <w:t>: Khám phá dữ liệu + Tiền xử lý</w:t>
      </w:r>
    </w:p>
    <w:p w14:paraId="239609F9" w14:textId="28FD4E0C" w:rsidR="00567400" w:rsidRDefault="00567400" w:rsidP="0056740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Ngày 6/1/2021</w:t>
      </w:r>
    </w:p>
    <w:p w14:paraId="4E094FD3" w14:textId="77777777" w:rsidR="00567400" w:rsidRPr="003121BA" w:rsidRDefault="00567400" w:rsidP="0056740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1. </w:t>
      </w:r>
      <w:r w:rsidRPr="003121BA">
        <w:rPr>
          <w:rFonts w:ascii="Cambria" w:hAnsi="Cambria"/>
          <w:b/>
          <w:bCs/>
          <w:sz w:val="28"/>
          <w:szCs w:val="28"/>
        </w:rPr>
        <w:t>Mô tả công việc chính</w:t>
      </w:r>
    </w:p>
    <w:p w14:paraId="7D583B28" w14:textId="51213917" w:rsidR="00567400" w:rsidRPr="003121BA" w:rsidRDefault="00567400" w:rsidP="00567400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Tách tập dữ liệu, Tiền xử lý</w:t>
      </w:r>
    </w:p>
    <w:p w14:paraId="1DC032ED" w14:textId="77777777" w:rsidR="00567400" w:rsidRPr="003121BA" w:rsidRDefault="00567400" w:rsidP="00567400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2. </w:t>
      </w:r>
      <w:r w:rsidRPr="003121BA">
        <w:rPr>
          <w:rFonts w:ascii="Cambria" w:hAnsi="Cambria"/>
          <w:b/>
          <w:bCs/>
          <w:sz w:val="28"/>
          <w:szCs w:val="28"/>
        </w:rPr>
        <w:t>Chi tiết</w:t>
      </w:r>
    </w:p>
    <w:p w14:paraId="716E68C4" w14:textId="2318C9A8" w:rsidR="00567400" w:rsidRDefault="00567400" w:rsidP="00567400">
      <w:pPr>
        <w:ind w:firstLine="7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Tách tập dữ liệu từ tập dữ liệu thu thập thành 3 tập: train, validation và test. Tiền xử lý các cột số và cột chuỗi (Chuyển về dạng hợp lý)</w:t>
      </w:r>
    </w:p>
    <w:p w14:paraId="33B609A9" w14:textId="20477B4A" w:rsidR="00567400" w:rsidRPr="003121BA" w:rsidRDefault="00567400" w:rsidP="00567400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Đặng Minh Thọ: </w:t>
      </w:r>
      <w:r>
        <w:rPr>
          <w:rFonts w:ascii="Cambria" w:hAnsi="Cambria"/>
          <w:sz w:val="28"/>
          <w:szCs w:val="28"/>
        </w:rPr>
        <w:t xml:space="preserve">Viết decription, </w:t>
      </w:r>
      <w:r w:rsidR="005F4C68">
        <w:rPr>
          <w:rFonts w:ascii="Cambria" w:hAnsi="Cambria"/>
          <w:sz w:val="28"/>
          <w:szCs w:val="28"/>
        </w:rPr>
        <w:t>viết markdown, viết readme</w:t>
      </w:r>
    </w:p>
    <w:p w14:paraId="699D65F1" w14:textId="37A894C2" w:rsidR="00567400" w:rsidRPr="003121BA" w:rsidRDefault="00567400" w:rsidP="00567400">
      <w:pPr>
        <w:pStyle w:val="ListParagraph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3121BA">
        <w:rPr>
          <w:rFonts w:ascii="Cambria" w:hAnsi="Cambria"/>
          <w:sz w:val="28"/>
          <w:szCs w:val="28"/>
        </w:rPr>
        <w:t xml:space="preserve">Phạm Đình Thục: </w:t>
      </w:r>
      <w:r w:rsidR="005F4C68">
        <w:rPr>
          <w:rFonts w:ascii="Cambria" w:hAnsi="Cambria"/>
          <w:sz w:val="28"/>
          <w:szCs w:val="28"/>
        </w:rPr>
        <w:t>Tiền xử lý train, validation, test</w:t>
      </w:r>
    </w:p>
    <w:p w14:paraId="565CCEAD" w14:textId="77777777" w:rsidR="00567400" w:rsidRDefault="00567400" w:rsidP="00567400">
      <w:pPr>
        <w:pStyle w:val="ListParagraph"/>
        <w:ind w:left="1800"/>
        <w:rPr>
          <w:rFonts w:ascii="Cambria" w:hAnsi="Cambria"/>
          <w:sz w:val="28"/>
          <w:szCs w:val="28"/>
        </w:rPr>
      </w:pPr>
    </w:p>
    <w:p w14:paraId="4171B3EA" w14:textId="77777777" w:rsidR="00567400" w:rsidRPr="003121BA" w:rsidRDefault="00567400" w:rsidP="0056740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3. </w:t>
      </w:r>
      <w:r w:rsidRPr="003121BA">
        <w:rPr>
          <w:rFonts w:ascii="Cambria" w:hAnsi="Cambria"/>
          <w:b/>
          <w:bCs/>
          <w:sz w:val="28"/>
          <w:szCs w:val="28"/>
        </w:rPr>
        <w:t>Kết quả</w:t>
      </w:r>
    </w:p>
    <w:p w14:paraId="420FF585" w14:textId="77777777" w:rsidR="00567400" w:rsidRDefault="00567400" w:rsidP="00567400">
      <w:pPr>
        <w:pStyle w:val="ListParagraph"/>
        <w:ind w:left="1080"/>
        <w:rPr>
          <w:rFonts w:ascii="Cambria" w:hAnsi="Cambria"/>
          <w:sz w:val="28"/>
          <w:szCs w:val="28"/>
        </w:rPr>
      </w:pPr>
    </w:p>
    <w:tbl>
      <w:tblPr>
        <w:tblStyle w:val="TableGrid"/>
        <w:tblW w:w="9825" w:type="dxa"/>
        <w:tblInd w:w="175" w:type="dxa"/>
        <w:tblLook w:val="04A0" w:firstRow="1" w:lastRow="0" w:firstColumn="1" w:lastColumn="0" w:noHBand="0" w:noVBand="1"/>
      </w:tblPr>
      <w:tblGrid>
        <w:gridCol w:w="2236"/>
        <w:gridCol w:w="2670"/>
        <w:gridCol w:w="3360"/>
        <w:gridCol w:w="1559"/>
      </w:tblGrid>
      <w:tr w:rsidR="00567400" w14:paraId="6E57D918" w14:textId="77777777" w:rsidTr="001A58C2">
        <w:trPr>
          <w:trHeight w:val="728"/>
        </w:trPr>
        <w:tc>
          <w:tcPr>
            <w:tcW w:w="2236" w:type="dxa"/>
            <w:vAlign w:val="center"/>
          </w:tcPr>
          <w:p w14:paraId="794ABD2A" w14:textId="77777777" w:rsidR="00567400" w:rsidRDefault="00567400" w:rsidP="001A58C2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Thành viên</w:t>
            </w:r>
          </w:p>
        </w:tc>
        <w:tc>
          <w:tcPr>
            <w:tcW w:w="2670" w:type="dxa"/>
            <w:vAlign w:val="center"/>
          </w:tcPr>
          <w:p w14:paraId="4347E9E5" w14:textId="77777777" w:rsidR="00567400" w:rsidRDefault="00567400" w:rsidP="001A58C2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Đã hoàn thành</w:t>
            </w:r>
          </w:p>
        </w:tc>
        <w:tc>
          <w:tcPr>
            <w:tcW w:w="3360" w:type="dxa"/>
            <w:vAlign w:val="center"/>
          </w:tcPr>
          <w:p w14:paraId="38E4D6ED" w14:textId="77777777" w:rsidR="00567400" w:rsidRDefault="00567400" w:rsidP="001A58C2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hoàn thành</w:t>
            </w:r>
          </w:p>
        </w:tc>
        <w:tc>
          <w:tcPr>
            <w:tcW w:w="1559" w:type="dxa"/>
            <w:vAlign w:val="center"/>
          </w:tcPr>
          <w:p w14:paraId="3E1608AE" w14:textId="77777777" w:rsidR="00567400" w:rsidRDefault="00567400" w:rsidP="001A58C2">
            <w:pPr>
              <w:spacing w:after="0" w:line="240" w:lineRule="auto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Tỉ lệ hoàn thành</w:t>
            </w:r>
          </w:p>
        </w:tc>
      </w:tr>
      <w:tr w:rsidR="00567400" w14:paraId="72B22451" w14:textId="77777777" w:rsidTr="001A58C2">
        <w:trPr>
          <w:trHeight w:val="2003"/>
        </w:trPr>
        <w:tc>
          <w:tcPr>
            <w:tcW w:w="2236" w:type="dxa"/>
            <w:vAlign w:val="center"/>
          </w:tcPr>
          <w:p w14:paraId="3B305E69" w14:textId="77777777" w:rsidR="00567400" w:rsidRDefault="00567400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Phạm Đình Thục</w:t>
            </w:r>
          </w:p>
        </w:tc>
        <w:tc>
          <w:tcPr>
            <w:tcW w:w="2670" w:type="dxa"/>
            <w:vAlign w:val="center"/>
          </w:tcPr>
          <w:p w14:paraId="52CEE73C" w14:textId="4FB96800" w:rsidR="00567400" w:rsidRDefault="005F4C68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Hoàn thành tiền xử lý </w:t>
            </w:r>
          </w:p>
        </w:tc>
        <w:tc>
          <w:tcPr>
            <w:tcW w:w="3360" w:type="dxa"/>
            <w:vAlign w:val="center"/>
          </w:tcPr>
          <w:p w14:paraId="6689DAFC" w14:textId="7B082993" w:rsidR="00567400" w:rsidRDefault="005F4C68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Một số cột còn chưa tối ưu</w:t>
            </w:r>
          </w:p>
        </w:tc>
        <w:tc>
          <w:tcPr>
            <w:tcW w:w="1559" w:type="dxa"/>
            <w:vAlign w:val="center"/>
          </w:tcPr>
          <w:p w14:paraId="51A2EEDB" w14:textId="43096178" w:rsidR="00567400" w:rsidRDefault="005F4C68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  <w:tr w:rsidR="00567400" w14:paraId="010049FE" w14:textId="77777777" w:rsidTr="001A58C2">
        <w:trPr>
          <w:trHeight w:val="2003"/>
        </w:trPr>
        <w:tc>
          <w:tcPr>
            <w:tcW w:w="2236" w:type="dxa"/>
            <w:vAlign w:val="center"/>
          </w:tcPr>
          <w:p w14:paraId="372832AF" w14:textId="77777777" w:rsidR="00567400" w:rsidRDefault="00567400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Đặng Minh Thọ</w:t>
            </w:r>
          </w:p>
        </w:tc>
        <w:tc>
          <w:tcPr>
            <w:tcW w:w="2670" w:type="dxa"/>
            <w:vAlign w:val="center"/>
          </w:tcPr>
          <w:p w14:paraId="1C2D35C6" w14:textId="0CA0D8DF" w:rsidR="00567400" w:rsidRDefault="00567400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Hoàn thành decription</w:t>
            </w:r>
            <w:r w:rsidR="005F4C68">
              <w:rPr>
                <w:rFonts w:ascii="Cambria" w:hAnsi="Cambria"/>
                <w:sz w:val="26"/>
                <w:szCs w:val="26"/>
              </w:rPr>
              <w:t>, markdown, readme</w:t>
            </w:r>
          </w:p>
        </w:tc>
        <w:tc>
          <w:tcPr>
            <w:tcW w:w="3360" w:type="dxa"/>
            <w:vAlign w:val="center"/>
          </w:tcPr>
          <w:p w14:paraId="0D74AA60" w14:textId="25C885E0" w:rsidR="00567400" w:rsidRDefault="005F4C68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Một số mô tả còn chưa chính xác vì chưa đủ thông tin</w:t>
            </w:r>
          </w:p>
        </w:tc>
        <w:tc>
          <w:tcPr>
            <w:tcW w:w="1559" w:type="dxa"/>
            <w:vAlign w:val="center"/>
          </w:tcPr>
          <w:p w14:paraId="4FB8D641" w14:textId="0510EDD7" w:rsidR="00567400" w:rsidRDefault="005F4C68" w:rsidP="001A58C2">
            <w:pPr>
              <w:spacing w:after="0" w:line="240" w:lineRule="auto"/>
              <w:jc w:val="center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100%</w:t>
            </w:r>
          </w:p>
        </w:tc>
      </w:tr>
    </w:tbl>
    <w:p w14:paraId="0323489A" w14:textId="77777777" w:rsidR="00567400" w:rsidRDefault="00567400" w:rsidP="00567400">
      <w:pPr>
        <w:rPr>
          <w:rFonts w:ascii="Cambria" w:hAnsi="Cambria"/>
          <w:b/>
          <w:bCs/>
          <w:sz w:val="28"/>
          <w:szCs w:val="28"/>
        </w:rPr>
      </w:pPr>
    </w:p>
    <w:p w14:paraId="7BA4FFAE" w14:textId="77777777" w:rsidR="00567400" w:rsidRPr="003121BA" w:rsidRDefault="00567400" w:rsidP="0056740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 xml:space="preserve">4 . </w:t>
      </w:r>
      <w:r w:rsidRPr="003121BA">
        <w:rPr>
          <w:rFonts w:ascii="Cambria" w:hAnsi="Cambria"/>
          <w:b/>
          <w:bCs/>
          <w:sz w:val="28"/>
          <w:szCs w:val="28"/>
        </w:rPr>
        <w:t>Kế</w:t>
      </w:r>
      <w:r>
        <w:rPr>
          <w:rFonts w:ascii="Cambria" w:hAnsi="Cambria"/>
          <w:b/>
          <w:bCs/>
          <w:sz w:val="28"/>
          <w:szCs w:val="28"/>
        </w:rPr>
        <w:t xml:space="preserve"> hoạch buổi sau</w:t>
      </w:r>
    </w:p>
    <w:p w14:paraId="03F1A358" w14:textId="77777777" w:rsidR="00567400" w:rsidRDefault="00567400" w:rsidP="00567400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41715D71" w14:textId="68EDBA90" w:rsidR="00567400" w:rsidRDefault="00567400">
      <w:pPr>
        <w:spacing w:after="0" w:line="240" w:lineRule="auto"/>
        <w:rPr>
          <w:rFonts w:ascii="Cambria" w:hAnsi="Cambria"/>
          <w:sz w:val="28"/>
          <w:szCs w:val="28"/>
        </w:rPr>
      </w:pPr>
    </w:p>
    <w:p w14:paraId="7D6255AF" w14:textId="3BBDF6DB" w:rsidR="003121BA" w:rsidRDefault="005F4C68" w:rsidP="003121BA">
      <w:pPr>
        <w:pStyle w:val="ListParagraph"/>
        <w:ind w:left="10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Hoàn thiện tiền xử lý, tiến hành mô hình hoá dữ liệu</w:t>
      </w:r>
    </w:p>
    <w:p w14:paraId="731E3A60" w14:textId="4A3535A6" w:rsidR="00415D7C" w:rsidRDefault="005E0DD7">
      <w:pPr>
        <w:rPr>
          <w:rFonts w:ascii="Cambria" w:hAnsi="Cambria"/>
          <w:b/>
          <w:bCs/>
          <w:sz w:val="40"/>
          <w:szCs w:val="40"/>
        </w:rPr>
      </w:pPr>
      <w:r>
        <w:rPr>
          <w:rFonts w:ascii="Cambria" w:hAnsi="Cambria"/>
          <w:b/>
          <w:bCs/>
        </w:rPr>
        <w:br w:type="page"/>
      </w:r>
      <w:r>
        <w:rPr>
          <w:rFonts w:ascii="Cambria" w:hAnsi="Cambria"/>
          <w:b/>
          <w:bCs/>
          <w:sz w:val="40"/>
          <w:szCs w:val="40"/>
        </w:rPr>
        <w:lastRenderedPageBreak/>
        <w:t>Link GITHUB nhóm</w:t>
      </w:r>
    </w:p>
    <w:p w14:paraId="69B26F88" w14:textId="77777777" w:rsidR="00415D7C" w:rsidRDefault="00EB573B">
      <w:pPr>
        <w:rPr>
          <w:rFonts w:ascii="Cambria" w:hAnsi="Cambria"/>
          <w:sz w:val="32"/>
          <w:szCs w:val="32"/>
        </w:rPr>
      </w:pPr>
      <w:hyperlink r:id="rId8" w:history="1">
        <w:r w:rsidR="005E0DD7">
          <w:rPr>
            <w:rStyle w:val="Hyperlink"/>
            <w:rFonts w:ascii="Cambria" w:hAnsi="Cambria"/>
            <w:sz w:val="32"/>
            <w:szCs w:val="32"/>
          </w:rPr>
          <w:t>https://github.com/phamdinhthuc020100/DataScienceProject.git</w:t>
        </w:r>
      </w:hyperlink>
    </w:p>
    <w:p w14:paraId="7D6D9B94" w14:textId="77777777" w:rsidR="00415D7C" w:rsidRDefault="00415D7C">
      <w:pPr>
        <w:rPr>
          <w:rFonts w:ascii="Cambria" w:hAnsi="Cambria"/>
          <w:sz w:val="32"/>
          <w:szCs w:val="32"/>
        </w:rPr>
      </w:pPr>
    </w:p>
    <w:p w14:paraId="70F68189" w14:textId="77777777" w:rsidR="00415D7C" w:rsidRDefault="00415D7C">
      <w:pPr>
        <w:rPr>
          <w:rFonts w:ascii="Cambria" w:hAnsi="Cambria"/>
          <w:b/>
          <w:bCs/>
          <w:sz w:val="28"/>
          <w:szCs w:val="28"/>
        </w:rPr>
      </w:pPr>
    </w:p>
    <w:p w14:paraId="3BD45FE1" w14:textId="77777777" w:rsidR="00415D7C" w:rsidRDefault="00415D7C">
      <w:pPr>
        <w:pStyle w:val="ListParagraph"/>
        <w:ind w:left="1080"/>
        <w:rPr>
          <w:rFonts w:ascii="Cambria" w:hAnsi="Cambria"/>
          <w:b/>
          <w:bCs/>
          <w:sz w:val="28"/>
          <w:szCs w:val="28"/>
        </w:rPr>
      </w:pPr>
    </w:p>
    <w:p w14:paraId="5D6EFEFF" w14:textId="77777777" w:rsidR="00415D7C" w:rsidRDefault="00415D7C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063968B0" w14:textId="77777777" w:rsidR="00415D7C" w:rsidRDefault="00415D7C">
      <w:pPr>
        <w:rPr>
          <w:rFonts w:ascii="Cambria" w:hAnsi="Cambria"/>
          <w:sz w:val="28"/>
          <w:szCs w:val="28"/>
        </w:rPr>
      </w:pPr>
    </w:p>
    <w:sectPr w:rsidR="0041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8DE8A" w14:textId="77777777" w:rsidR="00EB573B" w:rsidRDefault="00EB573B">
      <w:pPr>
        <w:spacing w:line="240" w:lineRule="auto"/>
      </w:pPr>
      <w:r>
        <w:separator/>
      </w:r>
    </w:p>
  </w:endnote>
  <w:endnote w:type="continuationSeparator" w:id="0">
    <w:p w14:paraId="3158A2A2" w14:textId="77777777" w:rsidR="00EB573B" w:rsidRDefault="00EB5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1EFA8" w14:textId="77777777" w:rsidR="00EB573B" w:rsidRDefault="00EB573B">
      <w:pPr>
        <w:spacing w:after="0" w:line="240" w:lineRule="auto"/>
      </w:pPr>
      <w:r>
        <w:separator/>
      </w:r>
    </w:p>
  </w:footnote>
  <w:footnote w:type="continuationSeparator" w:id="0">
    <w:p w14:paraId="5460F5B1" w14:textId="77777777" w:rsidR="00EB573B" w:rsidRDefault="00EB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4A9"/>
    <w:multiLevelType w:val="multilevel"/>
    <w:tmpl w:val="07F564A9"/>
    <w:lvl w:ilvl="0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59"/>
    <w:multiLevelType w:val="multilevel"/>
    <w:tmpl w:val="1206325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sz w:val="40"/>
        <w:szCs w:val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C20AA"/>
    <w:multiLevelType w:val="multilevel"/>
    <w:tmpl w:val="138C20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836830"/>
    <w:multiLevelType w:val="multilevel"/>
    <w:tmpl w:val="2C836830"/>
    <w:lvl w:ilvl="0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E3E2C"/>
    <w:multiLevelType w:val="multilevel"/>
    <w:tmpl w:val="349E3E2C"/>
    <w:lvl w:ilvl="0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444267"/>
    <w:multiLevelType w:val="multilevel"/>
    <w:tmpl w:val="3F44426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3C7"/>
    <w:rsid w:val="000B1A40"/>
    <w:rsid w:val="003121BA"/>
    <w:rsid w:val="00351D5B"/>
    <w:rsid w:val="003E51A8"/>
    <w:rsid w:val="004043C7"/>
    <w:rsid w:val="00415D7C"/>
    <w:rsid w:val="00567400"/>
    <w:rsid w:val="00582D2D"/>
    <w:rsid w:val="005E0DD7"/>
    <w:rsid w:val="005F4C68"/>
    <w:rsid w:val="005F5783"/>
    <w:rsid w:val="00774C05"/>
    <w:rsid w:val="009F2C17"/>
    <w:rsid w:val="00A635C4"/>
    <w:rsid w:val="00A73F9A"/>
    <w:rsid w:val="00CF7663"/>
    <w:rsid w:val="00EB573B"/>
    <w:rsid w:val="01D2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114"/>
  <w15:docId w15:val="{49FE3532-935C-4E2A-9F5D-11E30FD63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amdinhthuc020100/DataScienceProjec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Thuc Pham Dinh</dc:creator>
  <cp:lastModifiedBy>Thuc Pham Dinh</cp:lastModifiedBy>
  <cp:revision>8</cp:revision>
  <dcterms:created xsi:type="dcterms:W3CDTF">2020-12-28T07:52:00Z</dcterms:created>
  <dcterms:modified xsi:type="dcterms:W3CDTF">2021-01-06T08:07:00Z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