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782" w:rsidRDefault="00663782">
      <w:r>
        <w:t xml:space="preserve">User Story: </w:t>
      </w:r>
    </w:p>
    <w:p w:rsidR="00325405" w:rsidRDefault="00325405">
      <w:r>
        <w:t>Hardware Interaction:</w:t>
      </w:r>
      <w:bookmarkStart w:id="0" w:name="_GoBack"/>
      <w:bookmarkEnd w:id="0"/>
    </w:p>
    <w:p w:rsidR="00663782" w:rsidRDefault="00663782">
      <w:r>
        <w:t xml:space="preserve">Open the package </w:t>
      </w:r>
      <w:r>
        <w:sym w:font="Wingdings" w:char="F0E0"/>
      </w:r>
      <w:r>
        <w:t xml:space="preserve"> Plug the system in </w:t>
      </w:r>
      <w:r>
        <w:sym w:font="Wingdings" w:char="F0E0"/>
      </w:r>
      <w:r>
        <w:t xml:space="preserve"> Plug the mobile device to the system </w:t>
      </w:r>
      <w:r>
        <w:sym w:font="Wingdings" w:char="F0E0"/>
      </w:r>
      <w:r>
        <w:t xml:space="preserve"> Press “ON”.</w:t>
      </w:r>
    </w:p>
    <w:p w:rsidR="00663782" w:rsidRDefault="00020CE3" w:rsidP="00663782">
      <w:r>
        <w:t xml:space="preserve">Set </w:t>
      </w:r>
      <w:r w:rsidR="00663782">
        <w:t xml:space="preserve">the wifi </w:t>
      </w:r>
      <w:r>
        <w:t xml:space="preserve">for </w:t>
      </w:r>
      <w:r w:rsidR="00172B43">
        <w:t>the Ras</w:t>
      </w:r>
      <w:r w:rsidR="00663782">
        <w:t xml:space="preserve"> Pi router: </w:t>
      </w:r>
    </w:p>
    <w:p w:rsidR="00663782" w:rsidRDefault="00663782" w:rsidP="00663782">
      <w:pPr>
        <w:pStyle w:val="ListParagraph"/>
        <w:numPr>
          <w:ilvl w:val="0"/>
          <w:numId w:val="1"/>
        </w:numPr>
      </w:pPr>
      <w:r>
        <w:t xml:space="preserve">Your device needs to </w:t>
      </w:r>
      <w:r w:rsidR="00020CE3">
        <w:t xml:space="preserve">connect </w:t>
      </w:r>
      <w:r w:rsidR="00172B43">
        <w:t>to the Ras Pi</w:t>
      </w:r>
      <w:r>
        <w:t>.</w:t>
      </w:r>
    </w:p>
    <w:p w:rsidR="00020CE3" w:rsidRDefault="00663782" w:rsidP="00020CE3">
      <w:pPr>
        <w:pStyle w:val="ListParagraph"/>
        <w:numPr>
          <w:ilvl w:val="0"/>
          <w:numId w:val="1"/>
        </w:numPr>
      </w:pPr>
      <w:r>
        <w:t>Use your m</w:t>
      </w:r>
      <w:r w:rsidR="00020CE3">
        <w:t>obile device to type this IP address onto a certain web browsers: ………..</w:t>
      </w:r>
    </w:p>
    <w:p w:rsidR="00553D91" w:rsidRDefault="00172B43" w:rsidP="00020CE3">
      <w:pPr>
        <w:pStyle w:val="ListParagraph"/>
        <w:numPr>
          <w:ilvl w:val="0"/>
          <w:numId w:val="1"/>
        </w:numPr>
      </w:pPr>
      <w:r>
        <w:t>It will</w:t>
      </w:r>
      <w:r w:rsidR="00020CE3">
        <w:t xml:space="preserve"> prompt that asks for your wifi name + pass </w:t>
      </w:r>
      <w:r w:rsidR="00020CE3">
        <w:sym w:font="Wingdings" w:char="F0E0"/>
      </w:r>
      <w:r w:rsidR="00020CE3">
        <w:t xml:space="preserve"> Enter your wifi + pass.</w:t>
      </w:r>
    </w:p>
    <w:p w:rsidR="00020CE3" w:rsidRDefault="00020CE3" w:rsidP="00020CE3">
      <w:pPr>
        <w:pStyle w:val="ListParagraph"/>
        <w:numPr>
          <w:ilvl w:val="0"/>
          <w:numId w:val="1"/>
        </w:numPr>
      </w:pPr>
      <w:r>
        <w:t xml:space="preserve">Rasp Pi will try to connect to the given network. </w:t>
      </w:r>
    </w:p>
    <w:p w:rsidR="00020CE3" w:rsidRDefault="00172B43" w:rsidP="00020CE3">
      <w:pPr>
        <w:pStyle w:val="ListParagraph"/>
        <w:numPr>
          <w:ilvl w:val="0"/>
          <w:numId w:val="1"/>
        </w:numPr>
      </w:pPr>
      <w:r>
        <w:t xml:space="preserve">Send a request to Ras Pi </w:t>
      </w:r>
      <w:r>
        <w:sym w:font="Wingdings" w:char="F0E0"/>
      </w:r>
      <w:r>
        <w:t xml:space="preserve"> On / Off.</w:t>
      </w:r>
    </w:p>
    <w:p w:rsidR="00020CE3" w:rsidRDefault="00020CE3" w:rsidP="00020CE3">
      <w:r>
        <w:t xml:space="preserve">Unplug </w:t>
      </w:r>
      <w:r>
        <w:sym w:font="Wingdings" w:char="F0E0"/>
      </w:r>
      <w:r>
        <w:t xml:space="preserve"> Replug: </w:t>
      </w:r>
    </w:p>
    <w:p w:rsidR="00020CE3" w:rsidRDefault="00020CE3" w:rsidP="00020CE3">
      <w:pPr>
        <w:pStyle w:val="ListParagraph"/>
        <w:numPr>
          <w:ilvl w:val="0"/>
          <w:numId w:val="1"/>
        </w:numPr>
      </w:pPr>
      <w:r>
        <w:t xml:space="preserve">Users shouldn’t have to set the wifi every time </w:t>
      </w:r>
      <w:r w:rsidR="00AA2AB7">
        <w:sym w:font="Wingdings" w:char="F0E0"/>
      </w:r>
      <w:r w:rsidR="00AA2AB7">
        <w:t xml:space="preserve"> Put the set wifi into a temporary memory.</w:t>
      </w:r>
    </w:p>
    <w:p w:rsidR="00020CE3" w:rsidRDefault="00020CE3" w:rsidP="00020CE3">
      <w:r>
        <w:t>Reset to factory settings/Change the location/Change network:</w:t>
      </w:r>
    </w:p>
    <w:p w:rsidR="00020CE3" w:rsidRDefault="00020CE3" w:rsidP="00020CE3">
      <w:pPr>
        <w:pStyle w:val="ListParagraph"/>
        <w:numPr>
          <w:ilvl w:val="0"/>
          <w:numId w:val="1"/>
        </w:numPr>
      </w:pPr>
      <w:r>
        <w:t>There will be a RESET button.</w:t>
      </w:r>
    </w:p>
    <w:p w:rsidR="00020CE3" w:rsidRDefault="00020CE3" w:rsidP="00020CE3">
      <w:pPr>
        <w:pStyle w:val="ListParagraph"/>
        <w:numPr>
          <w:ilvl w:val="0"/>
          <w:numId w:val="1"/>
        </w:numPr>
      </w:pPr>
      <w:r>
        <w:t>Once you click RESET button, you will have to set it up again just like how you do it in the beginning.</w:t>
      </w:r>
    </w:p>
    <w:p w:rsidR="00020CE3" w:rsidRDefault="00020CE3" w:rsidP="00020CE3"/>
    <w:sectPr w:rsidR="0002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129"/>
    <w:multiLevelType w:val="hybridMultilevel"/>
    <w:tmpl w:val="91201CE6"/>
    <w:lvl w:ilvl="0" w:tplc="14707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2"/>
    <w:rsid w:val="00020CE3"/>
    <w:rsid w:val="00172B43"/>
    <w:rsid w:val="00325405"/>
    <w:rsid w:val="00553D91"/>
    <w:rsid w:val="00663782"/>
    <w:rsid w:val="00A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Tran</dc:creator>
  <cp:lastModifiedBy>Natalie Tran</cp:lastModifiedBy>
  <cp:revision>3</cp:revision>
  <dcterms:created xsi:type="dcterms:W3CDTF">2015-08-06T17:24:00Z</dcterms:created>
  <dcterms:modified xsi:type="dcterms:W3CDTF">2015-08-06T18:16:00Z</dcterms:modified>
</cp:coreProperties>
</file>