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FD" w:rsidRDefault="00AD21C0">
      <w:pPr>
        <w:rPr>
          <w:b/>
        </w:rPr>
      </w:pPr>
      <w:r w:rsidRPr="00AD21C0">
        <w:rPr>
          <w:b/>
        </w:rPr>
        <w:t>Introduction</w:t>
      </w:r>
    </w:p>
    <w:p w:rsidR="00AD21C0" w:rsidRPr="00F811E7" w:rsidRDefault="00EE2B7C">
      <w:r>
        <w:t>In</w:t>
      </w:r>
      <w:r w:rsidR="00F811E7">
        <w:t xml:space="preserve"> this report, </w:t>
      </w:r>
      <w:r>
        <w:t xml:space="preserve">the issue that is being dissected is the effect of having an open-concept office </w:t>
      </w:r>
      <w:r w:rsidR="00537BB4">
        <w:t xml:space="preserve">for small </w:t>
      </w:r>
      <w:r>
        <w:t>software companies</w:t>
      </w:r>
      <w:r>
        <w:t xml:space="preserve">. Therefore, </w:t>
      </w:r>
      <w:r w:rsidR="00F811E7">
        <w:t xml:space="preserve">it is assumed that readers have </w:t>
      </w:r>
      <w:r>
        <w:t xml:space="preserve">a </w:t>
      </w:r>
      <w:r w:rsidR="00F811E7">
        <w:t xml:space="preserve">basic understanding of </w:t>
      </w:r>
      <w:r>
        <w:t xml:space="preserve">what an </w:t>
      </w:r>
      <w:r w:rsidR="00F811E7">
        <w:t>open-</w:t>
      </w:r>
      <w:r>
        <w:t>office concept looks like</w:t>
      </w:r>
      <w:r w:rsidR="00F811E7">
        <w:t xml:space="preserve">. </w:t>
      </w:r>
      <w:r w:rsidR="005A1A44">
        <w:t xml:space="preserve">There will be an in-depth analysis </w:t>
      </w:r>
      <w:r>
        <w:t xml:space="preserve">between </w:t>
      </w:r>
      <w:r w:rsidR="00F811E7">
        <w:t>the advantages and disadvantages of such plan, and thus, leading to a better awareness of our workplace and</w:t>
      </w:r>
      <w:r w:rsidR="005A1A44">
        <w:t xml:space="preserve"> take full advantage to enhance our general productivity</w:t>
      </w:r>
      <w:r w:rsidR="00F811E7">
        <w:t>.</w:t>
      </w:r>
      <w:bookmarkStart w:id="0" w:name="_GoBack"/>
      <w:bookmarkEnd w:id="0"/>
    </w:p>
    <w:sectPr w:rsidR="00AD21C0" w:rsidRPr="00F8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C0"/>
    <w:rsid w:val="00537BB4"/>
    <w:rsid w:val="005A1A44"/>
    <w:rsid w:val="00AD21C0"/>
    <w:rsid w:val="00CF01FD"/>
    <w:rsid w:val="00EE2B7C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F6A1"/>
  <w15:chartTrackingRefBased/>
  <w15:docId w15:val="{DE13C4E2-EF2E-41D1-9D7A-1ECC712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4</cp:revision>
  <dcterms:created xsi:type="dcterms:W3CDTF">2016-10-30T21:36:00Z</dcterms:created>
  <dcterms:modified xsi:type="dcterms:W3CDTF">2016-10-30T21:51:00Z</dcterms:modified>
</cp:coreProperties>
</file>