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eport: contains name, date, os, kernel, model, cpu, zonetype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Report: contains name, date, zonelist</w:t>
      </w:r>
    </w:p>
    <w:p w:rsidR="00B50FBD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listMatching.ksh</w:t>
      </w:r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(BoKS, NetBackup, etc.) to</w:t>
      </w:r>
      <w:r w:rsidR="00B50FBD" w:rsidRPr="00B50FBD">
        <w:rPr>
          <w:sz w:val="24"/>
          <w:szCs w:val="24"/>
        </w:rPr>
        <w:t xml:space="preserve"> generate a MasterT</w:t>
      </w:r>
      <w:r w:rsidR="00BC16CF" w:rsidRPr="00B50FBD">
        <w:rPr>
          <w:sz w:val="24"/>
          <w:szCs w:val="24"/>
        </w:rPr>
        <w:t>able</w:t>
      </w:r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listMatchingReports.ksh</w:t>
      </w:r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5E19F2" w:rsidRDefault="006330CD" w:rsidP="00494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19F2">
        <w:rPr>
          <w:sz w:val="24"/>
          <w:szCs w:val="24"/>
        </w:rPr>
        <w:t xml:space="preserve">Extra_Hosts_Report.txt: </w:t>
      </w:r>
      <w:r w:rsidR="00D00B5D" w:rsidRPr="005E19F2">
        <w:rPr>
          <w:sz w:val="24"/>
          <w:szCs w:val="24"/>
        </w:rPr>
        <w:t>A text file that contains all the lists of extra hosts</w:t>
      </w:r>
      <w:r w:rsidR="005E19F2" w:rsidRPr="005E19F2">
        <w:rPr>
          <w:sz w:val="24"/>
          <w:szCs w:val="24"/>
        </w:rPr>
        <w:t xml:space="preserve"> that don’t supposed to be in the source but end up appearing in the MasterTable</w:t>
      </w:r>
      <w:r w:rsidR="005E19F2">
        <w:rPr>
          <w:sz w:val="24"/>
          <w:szCs w:val="24"/>
        </w:rPr>
        <w:t>.</w:t>
      </w:r>
    </w:p>
    <w:p w:rsidR="00D00B5D" w:rsidRPr="005E19F2" w:rsidRDefault="00D00B5D" w:rsidP="00494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19F2">
        <w:rPr>
          <w:sz w:val="24"/>
          <w:szCs w:val="24"/>
        </w:rPr>
        <w:t>Expired_Exceptions_Report.txt:</w:t>
      </w:r>
      <w:r>
        <w:t xml:space="preserve"> </w:t>
      </w:r>
      <w:r w:rsidRPr="005E19F2">
        <w:rPr>
          <w:sz w:val="24"/>
          <w:szCs w:val="24"/>
        </w:rPr>
        <w:t>A text file that contains all the expired exceptions</w:t>
      </w:r>
      <w:r w:rsidR="00F352CF">
        <w:rPr>
          <w:sz w:val="24"/>
          <w:szCs w:val="24"/>
        </w:rPr>
        <w:t xml:space="preserve"> as of the date the script runs.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  <w:r w:rsidR="00F352CF">
        <w:rPr>
          <w:sz w:val="24"/>
          <w:szCs w:val="24"/>
        </w:rPr>
        <w:t>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  <w:r w:rsidR="00F352CF">
        <w:rPr>
          <w:sz w:val="24"/>
          <w:szCs w:val="24"/>
        </w:rPr>
        <w:t>.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="008B0401">
        <w:rPr>
          <w:sz w:val="24"/>
          <w:szCs w:val="24"/>
        </w:rPr>
        <w:t xml:space="preserve"> any sources but</w:t>
      </w:r>
      <w:r w:rsidRPr="00D00B5D">
        <w:rPr>
          <w:sz w:val="24"/>
          <w:szCs w:val="24"/>
        </w:rPr>
        <w:t xml:space="preserve"> are in the ExceptionFile</w:t>
      </w:r>
      <w:r>
        <w:rPr>
          <w:sz w:val="24"/>
          <w:szCs w:val="24"/>
        </w:rPr>
        <w:t xml:space="preserve"> (2)</w:t>
      </w:r>
    </w:p>
    <w:p w:rsidR="006B4D18" w:rsidRPr="00B50FBD" w:rsidRDefault="00043158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convert2HTML</w:t>
      </w:r>
      <w:r w:rsidR="006B4D18" w:rsidRPr="00F75374">
        <w:rPr>
          <w:color w:val="E36C0A" w:themeColor="accent6" w:themeShade="BF"/>
          <w:sz w:val="24"/>
          <w:szCs w:val="24"/>
        </w:rPr>
        <w:t>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>usin</w:t>
      </w:r>
      <w:r w:rsidR="002368A2">
        <w:rPr>
          <w:sz w:val="24"/>
          <w:szCs w:val="24"/>
        </w:rPr>
        <w:t>g information from the Master (3</w:t>
      </w:r>
      <w:bookmarkStart w:id="0" w:name="_GoBack"/>
      <w:bookmarkEnd w:id="0"/>
      <w:r w:rsidR="0075159D">
        <w:rPr>
          <w:sz w:val="24"/>
          <w:szCs w:val="24"/>
        </w:rPr>
        <w:t>) with no header and the MasterTable itself to convert MasterTable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extractnodes-for-listM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>extract registered nodes out of a central administrative tool (NetBackup, BoKS,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r w:rsidR="00706B1F" w:rsidRPr="00E54874">
        <w:rPr>
          <w:sz w:val="24"/>
          <w:szCs w:val="24"/>
        </w:rPr>
        <w:t>netbackup</w:t>
      </w:r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atching.ksh:</w:t>
      </w:r>
      <w:r>
        <w:rPr>
          <w:sz w:val="24"/>
          <w:szCs w:val="24"/>
        </w:rPr>
        <w:t xml:space="preserve"> similar to </w:t>
      </w:r>
      <w:r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but only for Syscheck.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lastRenderedPageBreak/>
        <w:t>catSources.ksh</w:t>
      </w:r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r w:rsidR="0080515A" w:rsidRPr="00B50FBD">
        <w:rPr>
          <w:sz w:val="24"/>
          <w:szCs w:val="24"/>
        </w:rPr>
        <w:t>extractnodes-for-listmatching.ksh</w:t>
      </w:r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503595" w:rsidRPr="00F52C0D" w:rsidRDefault="0080515A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NETBACKUP.list </w:t>
      </w:r>
    </w:p>
    <w:p w:rsidR="002368A2" w:rsidRDefault="002368A2">
      <w:pPr>
        <w:rPr>
          <w:b/>
          <w:sz w:val="36"/>
        </w:rPr>
      </w:pPr>
      <w:r>
        <w:rPr>
          <w:b/>
          <w:sz w:val="36"/>
        </w:rPr>
        <w:br w:type="page"/>
      </w:r>
    </w:p>
    <w:p w:rsidR="00205239" w:rsidRDefault="00205239">
      <w:pPr>
        <w:rPr>
          <w:b/>
          <w:sz w:val="36"/>
        </w:rPr>
      </w:pPr>
      <w:r>
        <w:rPr>
          <w:b/>
          <w:sz w:val="36"/>
        </w:rPr>
        <w:lastRenderedPageBreak/>
        <w:t>Folder Structure</w:t>
      </w:r>
    </w:p>
    <w:p w:rsidR="00D14CBD" w:rsidRDefault="002368A2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61312" behindDoc="1" locked="0" layoutInCell="1" allowOverlap="1" wp14:anchorId="20133E78" wp14:editId="1D504315">
            <wp:simplePos x="0" y="0"/>
            <wp:positionH relativeFrom="column">
              <wp:posOffset>-94890</wp:posOffset>
            </wp:positionH>
            <wp:positionV relativeFrom="paragraph">
              <wp:posOffset>259236</wp:posOffset>
            </wp:positionV>
            <wp:extent cx="6127019" cy="4595265"/>
            <wp:effectExtent l="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9" cy="45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2368A2" w:rsidRDefault="002368A2">
      <w:pPr>
        <w:rPr>
          <w:b/>
          <w:sz w:val="36"/>
        </w:rPr>
      </w:pPr>
      <w:r>
        <w:rPr>
          <w:b/>
          <w:sz w:val="36"/>
        </w:rPr>
        <w:br w:type="page"/>
      </w:r>
    </w:p>
    <w:p w:rsidR="00D14CBD" w:rsidRDefault="00D14CBD">
      <w:pPr>
        <w:rPr>
          <w:b/>
          <w:sz w:val="36"/>
        </w:rPr>
      </w:pPr>
      <w:r>
        <w:rPr>
          <w:b/>
          <w:sz w:val="36"/>
        </w:rPr>
        <w:lastRenderedPageBreak/>
        <w:t xml:space="preserve">Location of files </w:t>
      </w:r>
    </w:p>
    <w:p w:rsidR="00D14CBD" w:rsidRDefault="00C9129A" w:rsidP="00D14CBD">
      <w:pPr>
        <w:rPr>
          <w:sz w:val="24"/>
        </w:rPr>
      </w:pPr>
      <w:r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>
        <w:rPr>
          <w:sz w:val="24"/>
        </w:rPr>
        <w:t>/</w:t>
      </w:r>
      <w:r w:rsidR="00D14CBD">
        <w:rPr>
          <w:sz w:val="24"/>
        </w:rPr>
        <w:t>, we’ll leave it out for now</w:t>
      </w:r>
      <w:r w:rsidR="008A4FB7">
        <w:rPr>
          <w:sz w:val="24"/>
        </w:rPr>
        <w:t xml:space="preserve"> (Mar 6)</w:t>
      </w:r>
    </w:p>
    <w:p w:rsidR="00D14CBD" w:rsidRDefault="002368A2" w:rsidP="00D14CBD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58240" behindDoc="1" locked="0" layoutInCell="1" allowOverlap="1" wp14:anchorId="37138FF1" wp14:editId="0485E90C">
            <wp:simplePos x="0" y="0"/>
            <wp:positionH relativeFrom="column">
              <wp:posOffset>-486624</wp:posOffset>
            </wp:positionH>
            <wp:positionV relativeFrom="paragraph">
              <wp:posOffset>113533</wp:posOffset>
            </wp:positionV>
            <wp:extent cx="6893625" cy="5170219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625" cy="517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>s (besides Syscheck)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r w:rsidR="00ED5CF6"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r w:rsidRPr="00F75374">
        <w:rPr>
          <w:color w:val="E36C0A" w:themeColor="accent6" w:themeShade="BF"/>
          <w:sz w:val="24"/>
          <w:szCs w:val="24"/>
        </w:rPr>
        <w:t>catSources.ksh</w:t>
      </w:r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Collect list of nodes from Syscheck (</w:t>
      </w: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a Master and a MasterTable (</w:t>
      </w:r>
      <w:r w:rsidRPr="00F75374">
        <w:rPr>
          <w:color w:val="E36C0A" w:themeColor="accent6" w:themeShade="BF"/>
          <w:sz w:val="24"/>
          <w:szCs w:val="24"/>
        </w:rPr>
        <w:t>listMatching.ksh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r w:rsidRPr="00F75374">
        <w:rPr>
          <w:color w:val="E36C0A" w:themeColor="accent6" w:themeShade="BF"/>
          <w:sz w:val="24"/>
          <w:szCs w:val="24"/>
        </w:rPr>
        <w:t>listMatchingReports.ksh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reports (</w:t>
      </w:r>
      <w:r w:rsidR="004F4472">
        <w:rPr>
          <w:color w:val="E36C0A" w:themeColor="accent6" w:themeShade="BF"/>
          <w:sz w:val="24"/>
          <w:szCs w:val="24"/>
        </w:rPr>
        <w:t>hostInfoReports</w:t>
      </w:r>
      <w:r w:rsidRPr="00F75374">
        <w:rPr>
          <w:color w:val="E36C0A" w:themeColor="accent6" w:themeShade="BF"/>
          <w:sz w:val="24"/>
          <w:szCs w:val="24"/>
        </w:rPr>
        <w:t>.ksh</w:t>
      </w:r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Convert MasterTable to MasterTable.html</w:t>
      </w:r>
      <w:r w:rsidR="00ED5CF6">
        <w:rPr>
          <w:sz w:val="24"/>
        </w:rPr>
        <w:t xml:space="preserve"> (</w:t>
      </w:r>
      <w:r w:rsidR="004F4472">
        <w:rPr>
          <w:color w:val="E36C0A" w:themeColor="accent6" w:themeShade="BF"/>
          <w:sz w:val="24"/>
          <w:szCs w:val="24"/>
        </w:rPr>
        <w:t>convert</w:t>
      </w:r>
      <w:r w:rsidR="00ED5CF6" w:rsidRPr="00F75374">
        <w:rPr>
          <w:color w:val="E36C0A" w:themeColor="accent6" w:themeShade="BF"/>
          <w:sz w:val="24"/>
          <w:szCs w:val="24"/>
        </w:rPr>
        <w:t>2HTML.ksh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0FBD">
        <w:rPr>
          <w:sz w:val="24"/>
          <w:szCs w:val="24"/>
        </w:rPr>
        <w:t>MasterTable: a table that contains all the nodes and which nodes exist in which tool (Uptime, BoKS, NetBackup, Syscheck,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ExceptionFile</w:t>
      </w:r>
      <w:r w:rsidR="00D00B5D">
        <w:rPr>
          <w:sz w:val="24"/>
          <w:szCs w:val="24"/>
        </w:rPr>
        <w:t>: a table that contains all the exceptions and their respective exception ids, tools (BoKS,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728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first column of MasterTable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752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>PIKT wasn’t included in this list of tools since their it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43158"/>
    <w:rsid w:val="000C79A3"/>
    <w:rsid w:val="00205239"/>
    <w:rsid w:val="002274F2"/>
    <w:rsid w:val="002368A2"/>
    <w:rsid w:val="004F4472"/>
    <w:rsid w:val="00503595"/>
    <w:rsid w:val="005044E9"/>
    <w:rsid w:val="00511CA1"/>
    <w:rsid w:val="00575BE2"/>
    <w:rsid w:val="005E19F2"/>
    <w:rsid w:val="005F1C55"/>
    <w:rsid w:val="006171BB"/>
    <w:rsid w:val="006330CD"/>
    <w:rsid w:val="006B4D18"/>
    <w:rsid w:val="00706B1F"/>
    <w:rsid w:val="0075159D"/>
    <w:rsid w:val="00774B0E"/>
    <w:rsid w:val="0078116B"/>
    <w:rsid w:val="0080515A"/>
    <w:rsid w:val="008A4FB7"/>
    <w:rsid w:val="008B0401"/>
    <w:rsid w:val="009369A2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EF5A01"/>
    <w:rsid w:val="00F17224"/>
    <w:rsid w:val="00F31E06"/>
    <w:rsid w:val="00F352CF"/>
    <w:rsid w:val="00F52C0D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D0F8"/>
  <w15:docId w15:val="{F4F43A23-CFD3-4CC4-88D1-41140068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Dai Tran</cp:lastModifiedBy>
  <cp:revision>38</cp:revision>
  <cp:lastPrinted>2016-02-23T20:37:00Z</cp:lastPrinted>
  <dcterms:created xsi:type="dcterms:W3CDTF">2016-02-17T14:26:00Z</dcterms:created>
  <dcterms:modified xsi:type="dcterms:W3CDTF">2016-03-06T23:25:00Z</dcterms:modified>
</cp:coreProperties>
</file>