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A2AF9">
        <w:rPr>
          <w:rFonts w:ascii="宋体" w:eastAsia="宋体" w:hAnsi="宋体" w:cs="宋体"/>
          <w:b/>
          <w:bCs/>
          <w:kern w:val="36"/>
          <w:sz w:val="48"/>
          <w:szCs w:val="48"/>
        </w:rPr>
        <w:t>java技术</w:t>
      </w:r>
      <w:proofErr w:type="gramStart"/>
      <w:r w:rsidRPr="001A2AF9">
        <w:rPr>
          <w:rFonts w:ascii="宋体" w:eastAsia="宋体" w:hAnsi="宋体" w:cs="宋体"/>
          <w:b/>
          <w:bCs/>
          <w:kern w:val="36"/>
          <w:sz w:val="48"/>
          <w:szCs w:val="48"/>
        </w:rPr>
        <w:t>栈</w:t>
      </w:r>
      <w:proofErr w:type="gramEnd"/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A2AF9">
        <w:rPr>
          <w:rFonts w:ascii="宋体" w:eastAsia="宋体" w:hAnsi="宋体" w:cs="宋体"/>
          <w:b/>
          <w:bCs/>
          <w:kern w:val="36"/>
          <w:sz w:val="48"/>
          <w:szCs w:val="48"/>
        </w:rPr>
        <w:t>1 java基础：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1.1 算法</w:t>
      </w:r>
    </w:p>
    <w:p w:rsidR="001A2AF9" w:rsidRPr="001A2AF9" w:rsidRDefault="001A2AF9" w:rsidP="001A2A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1.1 排序算法：直接插入排序、希尔排序、冒泡排序、快速排序、直接选择排序、堆排序、归并排序、基数排序</w:t>
      </w:r>
    </w:p>
    <w:p w:rsidR="001A2AF9" w:rsidRPr="007B07D6" w:rsidRDefault="001A2AF9" w:rsidP="001A2A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1.2 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二叉查找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树、红黑树、B树、B+树、LSM树（分别有对应的应用，数据库、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A2AF9" w:rsidRPr="001A2AF9" w:rsidRDefault="001A2AF9" w:rsidP="001A2A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BitSet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解决数据重复和是否存在等问题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1.2 基本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2.1 字符串常量池的迁移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2.2 字符串KMP算法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2.3 equals和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2.4 泛型、异常、反射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2.5 string的hash算法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2.6 hash冲突的解决办法：拉链法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2.7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循环的原理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2.8 static、final、transient等关键字的作用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2.9 volatile关键字的底层实现原理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2.10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Collections.sort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方法使用的是哪种排序方法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2.11 Future接口，常见的线程池中的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FutureTask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实现等</w:t>
      </w:r>
    </w:p>
    <w:p w:rsidR="001A2AF9" w:rsidRPr="001A2AF9" w:rsidRDefault="001A2AF9" w:rsidP="001A2A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2.12 string的intern方法的内部细节，jdk1.6和jdk1.7的变化以及内部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代码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StringTable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的实现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1.3 设计模式</w:t>
      </w:r>
    </w:p>
    <w:p w:rsidR="001A2AF9" w:rsidRPr="001A2AF9" w:rsidRDefault="001A2AF9" w:rsidP="001A2A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</w:p>
    <w:p w:rsidR="001A2AF9" w:rsidRPr="001A2AF9" w:rsidRDefault="001A2AF9" w:rsidP="001A2A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工厂模式</w:t>
      </w:r>
    </w:p>
    <w:p w:rsidR="001A2AF9" w:rsidRPr="001A2AF9" w:rsidRDefault="001A2AF9" w:rsidP="001A2A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装饰者模式</w:t>
      </w:r>
    </w:p>
    <w:p w:rsidR="001A2AF9" w:rsidRPr="001A2AF9" w:rsidRDefault="001A2AF9" w:rsidP="001A2A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观察者设计模式</w:t>
      </w:r>
    </w:p>
    <w:p w:rsidR="001A2AF9" w:rsidRPr="001A2AF9" w:rsidRDefault="001A2AF9" w:rsidP="001A2A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设计模式</w:t>
      </w:r>
    </w:p>
    <w:p w:rsidR="001A2AF9" w:rsidRPr="001A2AF9" w:rsidRDefault="001A2AF9" w:rsidP="001A2A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。。。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1.4 正则表达式</w:t>
      </w:r>
    </w:p>
    <w:p w:rsidR="001A2AF9" w:rsidRPr="001A2AF9" w:rsidRDefault="001A2AF9" w:rsidP="001A2A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4.1 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捕获组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和非捕获组</w:t>
      </w:r>
    </w:p>
    <w:p w:rsidR="001A2AF9" w:rsidRPr="001A2AF9" w:rsidRDefault="001A2AF9" w:rsidP="001A2A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4.2 贪婪，勉强，独占模式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1.5 java内存模型以及垃圾回收算法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5.1 类加载机制，也就是双亲委派模型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5.2 java内存分配模型（默认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HotSpot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线程共享的：堆区、永久区 线程独享的：虚拟机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、本地方法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、程序计数器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5.3 内存分配机制：年轻代（Eden区、两个Survivor区）、年老代、永久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代以及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他们的分配过程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5.4 强引用、软引用、弱引用、虚引用与GC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5.5 happens-before规则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5.6 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指令重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排序、内存栅栏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5.7 Java 8的内存分代改进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5.8 垃圾回收算法：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标记-清除（不足之处：效率不高、内存碎片）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复制算法（解决了上述问题，但是内存只能使用一半，针对大部分对象存活时间短的场景，引出了一个默认的8:1:1的改进，缺点是仍然需要借助外界来解决可能承载不下的问题）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标记整理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5.8 常用垃圾收集器：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新生代：Serial收集器、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ParNew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收集器、Parallel Scavenge 收集器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老年代：Serial Old收集器、Parallel Old收集器、CMS（Concurrent Mark Sweep）收集器、 G1 收集器（跨新生代和老年代）</w:t>
      </w:r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5.9 常用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的参数：-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Xmn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、-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Xms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、-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、-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XX:MaxPermSize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、-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XX:SurvivorRatio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、-XX:-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PrintGCDetails</w:t>
      </w:r>
      <w:proofErr w:type="spellEnd"/>
    </w:p>
    <w:p w:rsidR="001A2AF9" w:rsidRPr="001A2AF9" w:rsidRDefault="001A2AF9" w:rsidP="001A2A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5.10 常用工具：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jstat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jmap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jstack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、图形工具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jConsole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、Visual VM、MAT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1.6 </w:t>
      </w:r>
      <w:proofErr w:type="gram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锁以及</w:t>
      </w:r>
      <w:proofErr w:type="gram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并发容器的源码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6.1 synchronized和volatile理解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6.2 Unsafe类的原理，使用它来实现CAS。因此诞生了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AtomicInteger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系列等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6.3 CAS可能产生的ABA问题的解决，如加入修改次数、版本号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6.4 同步器AQS的实现原理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6.5 独占锁、共享锁；可重入的独占锁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、共享锁 实现原理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6.6 公平锁和非公平锁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6.7 读写锁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ReentrantReadWriteLock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的实现原理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6.8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LockSupport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工具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6.9 Condition接口及其实现原理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6.10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的实现原理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6.11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的并发问题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6.12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ConcurrentLinkedQueue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的实现原理</w:t>
      </w:r>
    </w:p>
    <w:p w:rsid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6.13 Fork/Join框架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http://ifeve.com/talk-concurrency-forkjoin/</w:t>
      </w:r>
    </w:p>
    <w:p w:rsidR="001A2AF9" w:rsidRPr="001A2AF9" w:rsidRDefault="001A2AF9" w:rsidP="001A2A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6.14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CyclicBarrier</w:t>
      </w:r>
      <w:proofErr w:type="spellEnd"/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1.7 线程池源码</w:t>
      </w:r>
    </w:p>
    <w:p w:rsidR="001A2AF9" w:rsidRPr="001A2AF9" w:rsidRDefault="001A2AF9" w:rsidP="001A2A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7.1 内部执行原理</w:t>
      </w:r>
    </w:p>
    <w:p w:rsidR="001A2AF9" w:rsidRDefault="001A2AF9" w:rsidP="001A2A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7.2 各种线程池的区别</w:t>
      </w:r>
    </w:p>
    <w:p w:rsidR="00A96441" w:rsidRDefault="00A96441" w:rsidP="00A9644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1.8 </w:t>
      </w:r>
      <w:r w:rsidRPr="00A9644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java</w:t>
      </w:r>
      <w:r w:rsidRPr="00A9644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r w:rsidRPr="00A9644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高并</w:t>
      </w:r>
      <w:r w:rsidR="00C04B2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发</w:t>
      </w:r>
      <w:r w:rsidRPr="00A9644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程序设计</w:t>
      </w:r>
    </w:p>
    <w:p w:rsidR="00A96441" w:rsidRDefault="00A96441" w:rsidP="00A964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441"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A96441">
        <w:rPr>
          <w:rFonts w:ascii="宋体" w:eastAsia="宋体" w:hAnsi="宋体" w:cs="宋体"/>
          <w:kern w:val="0"/>
          <w:sz w:val="24"/>
          <w:szCs w:val="24"/>
        </w:rPr>
        <w:t>.1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应用领域</w:t>
      </w:r>
    </w:p>
    <w:p w:rsidR="00A96441" w:rsidRDefault="00A96441" w:rsidP="00A964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图像密集型、服务端编程</w:t>
      </w:r>
    </w:p>
    <w:p w:rsidR="00AB61DF" w:rsidRPr="00A96441" w:rsidRDefault="00AB61DF" w:rsidP="00A964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业务模型的需要以及 提高系统性能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A2AF9">
        <w:rPr>
          <w:rFonts w:ascii="宋体" w:eastAsia="宋体" w:hAnsi="宋体" w:cs="宋体"/>
          <w:b/>
          <w:bCs/>
          <w:kern w:val="36"/>
          <w:sz w:val="48"/>
          <w:szCs w:val="48"/>
        </w:rPr>
        <w:t>2 web方面：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2.1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SpringMVC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的架构设计</w:t>
      </w:r>
    </w:p>
    <w:p w:rsidR="001A2AF9" w:rsidRPr="001A2AF9" w:rsidRDefault="001A2AF9" w:rsidP="001A2A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1.1 servlet开发存在的问题：映射问题、参数获取问题、格式化转换问题、返回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值处理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问题、视图渲染问题</w:t>
      </w:r>
    </w:p>
    <w:p w:rsidR="001A2AF9" w:rsidRPr="001A2AF9" w:rsidRDefault="001A2AF9" w:rsidP="001A2A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为解决上述问题开发的几大组件及接口：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HandlerMapping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HandlerAdapter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HandlerMethodArgumentResolver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HttpMessageConverter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、Converter、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GenericConverter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HandlerMethodReturnValueHandler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ViewResolver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MultipartResolver</w:t>
      </w:r>
      <w:proofErr w:type="spellEnd"/>
    </w:p>
    <w:p w:rsidR="001A2AF9" w:rsidRPr="001A2AF9" w:rsidRDefault="001A2AF9" w:rsidP="001A2A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、容器、组件三者之间的关系</w:t>
      </w:r>
    </w:p>
    <w:p w:rsidR="001A2AF9" w:rsidRPr="001A2AF9" w:rsidRDefault="001A2AF9" w:rsidP="001A2A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1.4 叙述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对请求的整体处理流程</w:t>
      </w:r>
    </w:p>
    <w:p w:rsidR="001A2AF9" w:rsidRPr="001A2AF9" w:rsidRDefault="001A2AF9" w:rsidP="001A2A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1.5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2.2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SpringAOP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源码</w:t>
      </w:r>
    </w:p>
    <w:p w:rsidR="001A2AF9" w:rsidRPr="001A2AF9" w:rsidRDefault="001A2AF9" w:rsidP="001A2AF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2.1 AOP的实现分类：编译期、字节码加载前、字节码加载后三种时机来实现AOP</w:t>
      </w:r>
    </w:p>
    <w:p w:rsidR="001A2AF9" w:rsidRPr="001A2AF9" w:rsidRDefault="001A2AF9" w:rsidP="001A2AF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2.2 深刻理解其中的角色：AOP联盟、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jboss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AOP、Spring自身实现的AOP、Spring嵌入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。特别是能用代码区分后两者</w:t>
      </w:r>
    </w:p>
    <w:p w:rsidR="001A2AF9" w:rsidRPr="001A2AF9" w:rsidRDefault="001A2AF9" w:rsidP="001A2AF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2.3 接口设计：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AOP联盟定义的概念或接口：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Pointcut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（概念，没有定义对应的接口）、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Joinpoint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、Advice、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MethodInterceptor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MethodInvocation</w:t>
      </w:r>
      <w:proofErr w:type="spellEnd"/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SpringAOP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针对上述Advice接口定义的接口及其实现类：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BeforeAdvice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AfterAdvice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MethodBeforeAdvice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AfterReturningAdvice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；针对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对上述接口的实现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AspectJMethodBeforeAdvice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AspectJAfterReturningAdvice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AspectJAfterThrowingAdvice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AspectJAfterAdvice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SpringAOP</w:t>
      </w:r>
      <w:proofErr w:type="spellEnd"/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定义的定义的</w:t>
      </w:r>
      <w:proofErr w:type="spellStart"/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AdvisorAdapter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接口：将上述Advise转化为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MethodInterceptor</w:t>
      </w:r>
      <w:proofErr w:type="spellEnd"/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SpringAOP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定义的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Pointcut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接口：含有两个属性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ClassFilter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（过滤类）、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MethodMatcher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（过滤方法）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SpringAOP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定义的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ExpressionPointcut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接口：实现中会引入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pointcut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表达式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SpringAOP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定义的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PointcutAdvisor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接口（将上述Advice接口和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Pointcut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接口结合起来）</w:t>
      </w:r>
    </w:p>
    <w:p w:rsidR="001A2AF9" w:rsidRPr="001A2AF9" w:rsidRDefault="001A2AF9" w:rsidP="001A2AF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2.4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SpringAOP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的调用流程</w:t>
      </w:r>
    </w:p>
    <w:p w:rsidR="001A2AF9" w:rsidRPr="001A2AF9" w:rsidRDefault="001A2AF9" w:rsidP="001A2AF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2.5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SpringAOP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自己的实现方式（代表人物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ProxyFactoryBean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）和借助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aspectj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实现方式区分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2.3 Spring事务体系源码以及分布式事务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Jotm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Atomikos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源码实现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jdbc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事务存在的问题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3.2 Hibernate对事务的改进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3.3 针对各种各样的事务，Spring如何定义事务体系的接口，以及如何融合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jdbc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事务和Hibernate事务的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3.4 三种事务模型包含的角色以及各自的职责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3.5 事务代码也业务代码分离的实现（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AOP+ThreadLocal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来实现）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3.6 Spring事务拦截器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TransactionInterceptor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全景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3.7 X/Open DTP模型，两阶段提交，JTA接口定义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3.8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Jotm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Atomikos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的实现原理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3.9 事务的传播属性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3.10 PROPAGATION_REQUIRES_NEW、PROPAGATION_NESTED的实现原理以及区别</w:t>
      </w:r>
    </w:p>
    <w:p w:rsidR="001A2AF9" w:rsidRPr="001A2AF9" w:rsidRDefault="001A2AF9" w:rsidP="001A2A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3.11 事物的挂起和恢复的原理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2.4 数据库隔离级别</w:t>
      </w:r>
    </w:p>
    <w:p w:rsidR="001A2AF9" w:rsidRPr="001A2AF9" w:rsidRDefault="001A2AF9" w:rsidP="001A2AF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4.1 Read uncommitted：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读未提交</w:t>
      </w:r>
      <w:proofErr w:type="gramEnd"/>
    </w:p>
    <w:p w:rsidR="001A2AF9" w:rsidRPr="001A2AF9" w:rsidRDefault="001A2AF9" w:rsidP="001A2AF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4.2 Read committed ： 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读已提交</w:t>
      </w:r>
      <w:proofErr w:type="gramEnd"/>
    </w:p>
    <w:p w:rsidR="001A2AF9" w:rsidRPr="001A2AF9" w:rsidRDefault="001A2AF9" w:rsidP="001A2AF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4.3 Repeatable read：可重复读</w:t>
      </w:r>
    </w:p>
    <w:p w:rsidR="001A2AF9" w:rsidRPr="001A2AF9" w:rsidRDefault="001A2AF9" w:rsidP="001A2AF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4.4 Serializable ：串行化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2.5 数据库</w:t>
      </w:r>
    </w:p>
    <w:p w:rsidR="001A2AF9" w:rsidRPr="001A2AF9" w:rsidRDefault="001A2AF9" w:rsidP="001A2AF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5.1 数据库性能的优化</w:t>
      </w:r>
    </w:p>
    <w:p w:rsidR="001A2AF9" w:rsidRPr="001A2AF9" w:rsidRDefault="001A2AF9" w:rsidP="001A2AF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5.2 深入理解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的Record Locks、Gap Locks、Next-Key Locks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例如下面的在什么情况下会出现死锁：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start transaction; DELETE FROM t WHERE id =6; INSERT INTO t 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VALUES(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6); commit;</w:t>
      </w:r>
    </w:p>
    <w:p w:rsidR="001A2AF9" w:rsidRPr="001A2AF9" w:rsidRDefault="001A2AF9" w:rsidP="001A2AF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5.3 insert into select语句的加锁情况</w:t>
      </w:r>
    </w:p>
    <w:p w:rsidR="001A2AF9" w:rsidRPr="001A2AF9" w:rsidRDefault="001A2AF9" w:rsidP="001A2AF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5.4 事务的ACID特性概念</w:t>
      </w:r>
    </w:p>
    <w:p w:rsidR="001A2AF9" w:rsidRPr="001A2AF9" w:rsidRDefault="001A2AF9" w:rsidP="001A2AF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5.5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的MVCC理解</w:t>
      </w:r>
    </w:p>
    <w:p w:rsidR="001A2AF9" w:rsidRPr="001A2AF9" w:rsidRDefault="001A2AF9" w:rsidP="001A2AF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5.6 undo redo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 undo redo 都可以实现持久化，他们的流程是什么？为什么选用redo来做持久化？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 undo、redo结合起来实现原子性和持久化，为什么undo log要先于redo log持久化？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 undo为什么要依赖redo？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 日志内容可以是物理日志，也可以是逻辑日志？他们各自的优点和缺点是？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5 redo log最终采用的是物理日志加逻辑日志，物理到page，page内逻辑。还存在什么问题？怎么解决？Double Write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 undo log为什么不采用物理日志而采用逻辑日志？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 为什么要引入Checkpoint？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8 引入Checkpoint后为了保证一致性需要阻塞用户操作一段时间，怎么解决这个问题？（这个问题还是很有普遍性的，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都有类似的情况以及不同的应对策略）又有了同步Checkpoint和异步Checkpoint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9 开启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的情况下，事务内部2PC的一般过程（含有2次持久化，redo log和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的持久化）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10 解释上述过程，为什么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持久化要在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redo log之后，在存储引擎commit之前？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11 为什么要保持事务之间写入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和执行存储引擎commit操作的顺序性？（即先写入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日志的事务一定先commit）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12 为了保证上述顺序性，之前的办法是加锁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prepare_commit_mutex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，但是这极大的降低了事务的效率，怎么来实现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的group commit？</w:t>
      </w:r>
    </w:p>
    <w:p w:rsidR="001A2AF9" w:rsidRPr="001A2AF9" w:rsidRDefault="001A2AF9" w:rsidP="001A2AF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 怎么将redo log的持久化也实现group commit？至此事务内部2PC的过程，2次持久化的操作都可以group commit了，极大提高了效率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2.6 ORM框架: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mybatis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、Hibernate</w:t>
      </w:r>
    </w:p>
    <w:p w:rsidR="001A2AF9" w:rsidRPr="001A2AF9" w:rsidRDefault="001A2AF9" w:rsidP="001A2AF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6.1 最原始的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jdbc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-&gt;Spring的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JdbcTemplate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-&gt;hibernate-&gt;JPA-&gt;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SpringDataJPA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的演进之路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2.7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SpringSecurity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、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shiro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、SSO（单点登录）</w:t>
      </w:r>
    </w:p>
    <w:p w:rsidR="001A2AF9" w:rsidRPr="001A2AF9" w:rsidRDefault="001A2AF9" w:rsidP="001A2AF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7.1 Session和Cookie的区别和联系以及Session的实现原理</w:t>
      </w:r>
    </w:p>
    <w:p w:rsidR="001A2AF9" w:rsidRPr="001A2AF9" w:rsidRDefault="001A2AF9" w:rsidP="001A2AF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7.2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SpringSecurity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的认证过程以及与Session的关系</w:t>
      </w:r>
    </w:p>
    <w:p w:rsidR="001A2AF9" w:rsidRPr="001A2AF9" w:rsidRDefault="001A2AF9" w:rsidP="001A2AF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7.3 CAS实现SSO（详见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2AF9">
        <w:rPr>
          <w:rFonts w:ascii="宋体" w:eastAsia="宋体" w:hAnsi="宋体" w:cs="宋体"/>
          <w:kern w:val="0"/>
          <w:sz w:val="24"/>
          <w:szCs w:val="24"/>
        </w:rPr>
        <w:instrText xml:space="preserve"> HYPERLINK "http://haohaoxuexi.iteye.com/blog/2128728" </w:instrTex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2AF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Cas（01）——简介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2AF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1715750" cy="19240500"/>
            <wp:effectExtent l="0" t="0" r="0" b="0"/>
            <wp:docPr id="1" name="图片 1" descr="输入图片说明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0" cy="192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2.8 日志</w:t>
      </w:r>
    </w:p>
    <w:p w:rsidR="001A2AF9" w:rsidRPr="001A2AF9" w:rsidRDefault="001A2AF9" w:rsidP="001A2AF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8.1 jdk自带的logging、log4j、log4j2、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logback</w:t>
      </w:r>
      <w:proofErr w:type="spellEnd"/>
    </w:p>
    <w:p w:rsidR="001A2AF9" w:rsidRPr="001A2AF9" w:rsidRDefault="001A2AF9" w:rsidP="001A2AF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8.2 门面commons-logging、slf4j</w:t>
      </w:r>
    </w:p>
    <w:p w:rsidR="001A2AF9" w:rsidRPr="001A2AF9" w:rsidRDefault="001A2AF9" w:rsidP="001A2AF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8.3 上述6种混战时的日志转换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2.9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datasource</w:t>
      </w:r>
      <w:proofErr w:type="spellEnd"/>
    </w:p>
    <w:p w:rsidR="001A2AF9" w:rsidRPr="001A2AF9" w:rsidRDefault="001A2AF9" w:rsidP="001A2AF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9.1 c3p0</w:t>
      </w:r>
    </w:p>
    <w:p w:rsidR="001A2AF9" w:rsidRDefault="001A2AF9" w:rsidP="001A2AF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9.2 druid</w:t>
      </w:r>
    </w:p>
    <w:p w:rsidR="00FD4010" w:rsidRPr="001A2AF9" w:rsidRDefault="00FD4010" w:rsidP="00FD401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druid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加密密码</w:t>
      </w:r>
      <w:bookmarkStart w:id="0" w:name="_GoBack"/>
      <w:bookmarkEnd w:id="0"/>
    </w:p>
    <w:p w:rsidR="001A2AF9" w:rsidRPr="001A2AF9" w:rsidRDefault="001A2AF9" w:rsidP="001A2AF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9.3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JdbcTemplate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语句的过程中对Connection的使用和管理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2.10 HTTPS的实现原理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A2AF9">
        <w:rPr>
          <w:rFonts w:ascii="宋体" w:eastAsia="宋体" w:hAnsi="宋体" w:cs="宋体"/>
          <w:b/>
          <w:bCs/>
          <w:kern w:val="36"/>
          <w:sz w:val="48"/>
          <w:szCs w:val="48"/>
        </w:rPr>
        <w:t>3 分布式、java中间件、web服务器等方面：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3.1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ZooKeeper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源码</w:t>
      </w:r>
    </w:p>
    <w:p w:rsidR="001A2AF9" w:rsidRPr="001A2AF9" w:rsidRDefault="001A2AF9" w:rsidP="001A2A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1.1 客户端架构</w:t>
      </w:r>
    </w:p>
    <w:p w:rsidR="001A2AF9" w:rsidRPr="001A2AF9" w:rsidRDefault="001A2AF9" w:rsidP="001A2A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1.2 服务器端单机版和集群版，对应的请求处理器</w:t>
      </w:r>
    </w:p>
    <w:p w:rsidR="001A2AF9" w:rsidRPr="001A2AF9" w:rsidRDefault="001A2AF9" w:rsidP="001A2A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1.3 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集群版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session的建立和激活过程</w:t>
      </w:r>
    </w:p>
    <w:p w:rsidR="001A2AF9" w:rsidRPr="001A2AF9" w:rsidRDefault="001A2AF9" w:rsidP="001A2A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1.4 Leader选举过程</w:t>
      </w:r>
    </w:p>
    <w:p w:rsidR="001A2AF9" w:rsidRPr="001A2AF9" w:rsidRDefault="001A2AF9" w:rsidP="001A2A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1.5 事务日志和快照文件的详细解析</w:t>
      </w:r>
    </w:p>
    <w:p w:rsidR="001A2AF9" w:rsidRPr="001A2AF9" w:rsidRDefault="001A2AF9" w:rsidP="001A2A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1.6 实现分布式锁、分布式ID分发器</w:t>
      </w:r>
    </w:p>
    <w:p w:rsidR="001A2AF9" w:rsidRPr="001A2AF9" w:rsidRDefault="001A2AF9" w:rsidP="001A2A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1.7 实现Leader选举</w:t>
      </w:r>
    </w:p>
    <w:p w:rsidR="001A2AF9" w:rsidRPr="001A2AF9" w:rsidRDefault="001A2AF9" w:rsidP="001A2A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1.8 ZAB协议实现一致性原理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3.2 序列化和反序列化框架</w:t>
      </w:r>
    </w:p>
    <w:p w:rsidR="001A2AF9" w:rsidRPr="001A2AF9" w:rsidRDefault="001A2AF9" w:rsidP="001A2AF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2.1 Avro研究</w:t>
      </w:r>
    </w:p>
    <w:p w:rsidR="001A2AF9" w:rsidRPr="001A2AF9" w:rsidRDefault="001A2AF9" w:rsidP="001A2AF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2.2 Thrift研究</w:t>
      </w:r>
    </w:p>
    <w:p w:rsidR="001A2AF9" w:rsidRPr="001A2AF9" w:rsidRDefault="001A2AF9" w:rsidP="001A2AF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2.3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Protobuf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研究</w:t>
      </w:r>
    </w:p>
    <w:p w:rsidR="001A2AF9" w:rsidRPr="001A2AF9" w:rsidRDefault="001A2AF9" w:rsidP="001A2AF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2.4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Protostuff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研究</w:t>
      </w:r>
    </w:p>
    <w:p w:rsidR="001A2AF9" w:rsidRPr="001A2AF9" w:rsidRDefault="001A2AF9" w:rsidP="001A2AF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2.5 Hessian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3.3 RPC框架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dubbo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源码</w:t>
      </w:r>
    </w:p>
    <w:p w:rsidR="001A2AF9" w:rsidRPr="001A2AF9" w:rsidRDefault="001A2AF9" w:rsidP="001A2AF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3.1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扩展机制的实现，对比SPI机制</w:t>
      </w:r>
    </w:p>
    <w:p w:rsidR="001A2AF9" w:rsidRPr="001A2AF9" w:rsidRDefault="001A2AF9" w:rsidP="001A2AF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3.2 服务的发布过程</w:t>
      </w:r>
    </w:p>
    <w:p w:rsidR="001A2AF9" w:rsidRPr="001A2AF9" w:rsidRDefault="001A2AF9" w:rsidP="001A2AF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3.3 服务的订阅过程</w:t>
      </w:r>
    </w:p>
    <w:p w:rsidR="001A2AF9" w:rsidRPr="001A2AF9" w:rsidRDefault="001A2AF9" w:rsidP="001A2AF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3.4 RPC通信的设计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3.4 NIO模块以及对应的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Netty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和Mina、thrift源码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4.1 TCP握手和断开及有限状态机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4.2 backlog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4.3 BIO NIO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4.4 阻塞/非阻塞的区别、同步/异步的区别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4.5 阻塞IO、非阻塞IO、多路复用IO、异步IO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4.6 Reactor线程模型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4.7 jdk的poll、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与底层poll、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的对接实现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4.8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自己的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实现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4.9 内核层poll、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的大致实现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4.10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的边缘触发和水平触发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4.11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EventLoopGroup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设计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4.12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ByteBuf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设计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4.13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ChannelHandler</w:t>
      </w:r>
      <w:proofErr w:type="spellEnd"/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4.13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的零拷贝</w:t>
      </w:r>
    </w:p>
    <w:p w:rsidR="001A2AF9" w:rsidRPr="001A2AF9" w:rsidRDefault="001A2AF9" w:rsidP="001A2AF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4.14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的线程模型，特别是与业务线程以及资源释放方面的理解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3.5 消息队列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kafka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、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RocketMQ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、Notify、Hermes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的文件存储设计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的副本复制过程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副本的leader选举过程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5.4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的消息丢失问题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5.5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的消息顺序性问题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5.6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isr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设计和过半对比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5.7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本身做的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轻量级来保持高效，很多高级特性没有：事务、优先级的消息、消息的过滤，更重要的是服务治理不健全，一旦出问题，不能直观反应出来，不太适合对数据要求十分严苛的企业级系统，而适合日志之类并发量大但是允许少量的丢失或重复等场景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5.8 Notify、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的事务设计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5.9 基于文件的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和基于数据库的Notify和Hermes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5.10 设计一个消息系统要考虑哪些方面</w:t>
      </w:r>
    </w:p>
    <w:p w:rsidR="001A2AF9" w:rsidRPr="001A2AF9" w:rsidRDefault="001A2AF9" w:rsidP="001A2AF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5.11 丢失消息、消息重复、高可用等话题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3.6 数据库的分库分表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mycat</w:t>
      </w:r>
      <w:proofErr w:type="spellEnd"/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3.7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NoSql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数据库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mongodb</w:t>
      </w:r>
      <w:proofErr w:type="spellEnd"/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3.8 KV键值系统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memcached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redis</w:t>
      </w:r>
      <w:proofErr w:type="spellEnd"/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对客户端的维护和管理，读写缓冲区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事务的实现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客户端的实现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8.4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JedisPool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以及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ShardedJedisPool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的实现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8.5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实现，循环中的文件事件和时间事件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8.6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的RDB持久化，save和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bgsave</w:t>
      </w:r>
      <w:proofErr w:type="spellEnd"/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8.7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AOF命令追加、文件写入、文件同步到磁盘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8.8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AOF重写，为了减少阻塞时间采取的措施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8.9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的LRU内存回收算法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8.10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的master slave复制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8.11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的sentinel高可用方案</w:t>
      </w:r>
    </w:p>
    <w:p w:rsidR="001A2AF9" w:rsidRPr="001A2AF9" w:rsidRDefault="001A2AF9" w:rsidP="001A2AF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8.12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的cluster分片方案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3.9 web服务器tomcat、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ngnix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的设计原理</w:t>
      </w:r>
    </w:p>
    <w:p w:rsidR="001A2AF9" w:rsidRPr="001A2AF9" w:rsidRDefault="001A2AF9" w:rsidP="001A2AF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9.1 tomcat的整体架构设计</w:t>
      </w:r>
    </w:p>
    <w:p w:rsidR="001A2AF9" w:rsidRPr="001A2AF9" w:rsidRDefault="001A2AF9" w:rsidP="001A2AF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9.2 tomcat对通信的并发控制</w:t>
      </w:r>
    </w:p>
    <w:p w:rsidR="001A2AF9" w:rsidRPr="001A2AF9" w:rsidRDefault="001A2AF9" w:rsidP="001A2AF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9.3 http请求到达tomcat的整个处理流程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3.10 ELK日志实时处理查询系统</w:t>
      </w:r>
    </w:p>
    <w:p w:rsidR="001A2AF9" w:rsidRPr="001A2AF9" w:rsidRDefault="001A2AF9" w:rsidP="002D10B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10.1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Logstash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Kibana</w:t>
      </w:r>
      <w:proofErr w:type="spellEnd"/>
      <w:r w:rsidR="002D10B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2D10B5" w:rsidRPr="002D10B5">
        <w:rPr>
          <w:rFonts w:ascii="宋体" w:eastAsia="宋体" w:hAnsi="宋体" w:cs="宋体"/>
          <w:kern w:val="0"/>
          <w:sz w:val="24"/>
          <w:szCs w:val="24"/>
        </w:rPr>
        <w:t>Filebeat</w:t>
      </w:r>
      <w:proofErr w:type="spellEnd"/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3.11 服务方面</w:t>
      </w:r>
    </w:p>
    <w:p w:rsidR="001A2AF9" w:rsidRPr="001A2AF9" w:rsidRDefault="001A2AF9" w:rsidP="001A2AF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11.1 SOA与微服务</w:t>
      </w:r>
    </w:p>
    <w:p w:rsidR="001A2AF9" w:rsidRPr="001A2AF9" w:rsidRDefault="001A2AF9" w:rsidP="001A2AF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11.2 服务的合并部署、多版本自动快速切换和回滚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详见</w:t>
      </w:r>
      <w:hyperlink r:id="rId7" w:history="1">
        <w:r w:rsidRPr="001A2A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基于Java容器的多应用部署技术实践</w:t>
        </w:r>
      </w:hyperlink>
    </w:p>
    <w:p w:rsidR="001A2AF9" w:rsidRPr="001A2AF9" w:rsidRDefault="001A2AF9" w:rsidP="001A2AF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11.3 服务的治理：限流、降级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具体见 </w:t>
      </w:r>
      <w:hyperlink r:id="rId8" w:history="1">
        <w:r w:rsidRPr="001A2A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张开涛大神的架构系列</w:t>
        </w:r>
      </w:hyperlink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服务限流：令牌桶、漏桶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服务降级、服务的熔断、服务的隔离：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netflix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hystrix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组件</w:t>
      </w:r>
    </w:p>
    <w:p w:rsidR="001A2AF9" w:rsidRPr="001A2AF9" w:rsidRDefault="001A2AF9" w:rsidP="001A2AF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11.4 服务的线性扩展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无状态的服务如何做线性扩展：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如一般的web应用，直接使用硬件或者软件做负载均衡，简单的轮训机制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有状态服务如何做线性扩展：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如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的扩展：一致性hash，迁移工具</w:t>
      </w:r>
    </w:p>
    <w:p w:rsidR="001A2AF9" w:rsidRPr="001A2AF9" w:rsidRDefault="001A2AF9" w:rsidP="001A2AF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11.5 服务链路监控和报警：CAT、Dapper、Pinpoint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3.12 Spring Cloud</w:t>
      </w:r>
    </w:p>
    <w:p w:rsidR="001A2AF9" w:rsidRPr="001A2AF9" w:rsidRDefault="001A2AF9" w:rsidP="001A2AF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12.1 Spring Cloud Zookeeper:用于服务注册和发现</w:t>
      </w:r>
    </w:p>
    <w:p w:rsidR="001A2AF9" w:rsidRPr="001A2AF9" w:rsidRDefault="001A2AF9" w:rsidP="001A2AF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12.2 Spring Cloud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:分布式配置</w:t>
      </w:r>
    </w:p>
    <w:p w:rsidR="001A2AF9" w:rsidRPr="001A2AF9" w:rsidRDefault="001A2AF9" w:rsidP="001A2AF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12.2 Spring Cloud Netflix Eureka：用于rest服务的注册和发现</w:t>
      </w:r>
    </w:p>
    <w:p w:rsidR="001A2AF9" w:rsidRPr="001A2AF9" w:rsidRDefault="001A2AF9" w:rsidP="001A2AF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12.3 Spring Cloud Netflix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Hystrix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：服务的隔离、熔断和降级</w:t>
      </w:r>
    </w:p>
    <w:p w:rsidR="001A2AF9" w:rsidRPr="001A2AF9" w:rsidRDefault="001A2AF9" w:rsidP="001A2AF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12.4 Spring Cloud Netflix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Zuul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:动态路由，API Gateway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3.13 分布式事务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13.1 JTA分布式事务接口定义，对此与Spring事务体系的整合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13.2 TCC分布式事务概念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13.3 TCC分布式事务实现框架案例1：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2AF9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"https://github.com/changmingxie/tcc-transaction" </w:instrTex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2AF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tcc-transaction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13.3.1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TccCompensableAspect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切面拦截创建ROOT事务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13.3.2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TccTransactionContextAspect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切面使远程RPC调用资源加入到上述事务中，作为一个参与者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13.3.3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TccCompensableAspect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切面根据远程RPC传递的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TransactionContext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的标记创建出分支事务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13.3.4 全部RPC调用完毕，ROOT事务开始提交或者回滚，执行所有参与者的提交或回滚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13.3.5 所有参与者的提交或者回滚，还是通过远程RPC调用，provider端开始执行对应分支事务的confirm或者cancel方法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13.3.6 事务的存储，集群共享问题13.3.7 事务的恢复，避免集群重复恢复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13.4 TCC分布式事务实现框架案例2：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2AF9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"https://github.com/liuyangming/ByteTCC" </w:instrTex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2AF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ByteTCC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13.4.1 JTA事务管理实现，类比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Jotm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Atomikos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等JTA实现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13.4.2 事务的存储和恢复，集群是否共享问题调用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方创建</w:t>
      </w:r>
      <w:proofErr w:type="spellStart"/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事务，并加入资源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13.4.3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CompensableMethodInterceptor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拦截器向spring事务注入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13.4.4 Spring的分布式事务管理器创建作为协调者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类型事务，和当前线程进行绑定，同时创建一个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13.4.5 在执行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等操作的时候，所使用的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jdbc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等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XAResource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资源加入上述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13.4.6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RPC远程调用前，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CompensableDubboServiceFilter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创建出一个代理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XAResource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，加入上述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类型事务，并在RPC调用过程传递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TransactionContext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参与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方创建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分支的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事务，并加入资源，然后提交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13.4.7 RPC远程调用来到provider端，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CompensableDubboServiceFilter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根据传递过来的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TransactionContext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创建出对应的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类型事务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13.4.8 provider端，执行时遇见@Transactional和@Compensable，作为一个参与者开启try阶段的事务，即创建了一个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13.4.9 provider端try执行完毕开始准备try的提交，仅仅是提交上述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事务，返回结果到RPC调用端调用方决定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回滚还是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提交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13.4.10 全部执行完毕后开始事务的提交或者回滚，如果是提交则先对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事务进行提交（包含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jdbc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等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XAResource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资源的提交），提交成功后再对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类型事务进行提交，如果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事务提交失败，则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需要回滚</w:t>
      </w:r>
      <w:proofErr w:type="spellStart"/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类型事务。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13.4.11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类型事务的提交就是对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资源和RPC资源的提交，分别调用每一个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资源的confirm，以及每一个RPC资源的提交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资源的提交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13.4.12 此时每一个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资源的confirm又会准备开启一个新的事务，当前线程的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类型事务已存在，所以这里开启事务仅仅是创建了一个新的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事务而已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13.4.13 针对此，每一个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资源的confirm开启的事务，又开始重复上述过程，对于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jdbc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等资源都加入新创建的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事务中，而RPC资源和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资源仍然加入到当前线程绑定的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类型事务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13.4.14 当前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资源的confirm开启的事务执行完毕后，开始执行commit,此时仍然是执行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事务的提交，提交完毕，一个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资源的confirm完成，继续执行下一个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资源的confirm，即又要重新开启一个新的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事务RPC资源的提交（参与方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事务的提交）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13.4.15 当所有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CompensableInvocation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资源的confirm执行完毕，开始执行RPC资源的commit，会进行远程调用，执行远程provider分支事务的提交，远程调用过程会传递事务id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13.4.16 provider端，根据传递过来的事务id找到对应的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CompensableTransaction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事务，开始执行提交操作，提交操作完成后返回响应结束</w:t>
      </w:r>
    </w:p>
    <w:p w:rsidR="001A2AF9" w:rsidRPr="001A2AF9" w:rsidRDefault="001A2AF9" w:rsidP="001A2AF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13.4.17 协调者收到响应后继续执行下一个RPC资源的提交，当所有RPC资源也完成相应的提交，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则协调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者算是彻底完成该事务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3.14 一致性算法</w:t>
      </w:r>
    </w:p>
    <w:p w:rsidR="001A2AF9" w:rsidRPr="001A2AF9" w:rsidRDefault="001A2AF9" w:rsidP="001A2AF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14.1 raft（详见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2AF9">
        <w:rPr>
          <w:rFonts w:ascii="宋体" w:eastAsia="宋体" w:hAnsi="宋体" w:cs="宋体"/>
          <w:kern w:val="0"/>
          <w:sz w:val="24"/>
          <w:szCs w:val="24"/>
        </w:rPr>
        <w:instrText xml:space="preserve"> HYPERLINK "https://my.oschina.net/pingpangkuangmo/blog/776714" </w:instrTex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2AF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Raft算法赏析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2AF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14.1.1 leader选举过程，leader选举约束，要包含所有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commited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entries，实现上log比过半的log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都最新即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可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14.1.2 log复制过程，leader给所有的follower发送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AppendEntries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RPC请求，过半follower回复ok，则可提交该entry，然后向客户端响应OK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14.1.3 在上述leader收到过半复制之后，挂了，则后续leader不能直接对这些之前term的过半entry进行提交（这一部分有详细的案例来证明，并能说出根本原因），目前做法是在当前term中创建空的entry，然后如果这些新创建的entry被大部分复制了，则此时就可以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对之前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term的过半entry进行提交了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14.1.4 leader一旦认为某个term可以提交了，则更新自己的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commitIndex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，同时应用entry到状态机中，然后在下一次与follower的heartbeat通信中，将leader的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commitIndex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带给follower，让他们进行更新，同时应用entry到他们的状态机中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14.1.5 从上述流程可以看到，作为client来说，可能会出现这样的情况：leader认为某次client的请求可以提交了（对应的entry已经被过半复制了），此时leader挂了，还没来得及给client回复，也就是说对client来说，请求虽然失败了，但是请求对应的entry却被持久化保存了，但是有的时候却是请求失败了（过半都没复制成功）没有持久化成功，也就是说请求失败了，服务器端可能成功了也可能失败了。所以这时候需要在client端下功夫，即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cleint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端重试的时候仍然使用之前的请求数据进行重试，而不是采用新的数据进行重试，服务器端也必须要实现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14.1.6 Cluster membership changes</w:t>
      </w:r>
    </w:p>
    <w:p w:rsidR="001A2AF9" w:rsidRPr="001A2AF9" w:rsidRDefault="001A2AF9" w:rsidP="001A2AF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14.2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使用的ZAB协议（详见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2AF9">
        <w:rPr>
          <w:rFonts w:ascii="宋体" w:eastAsia="宋体" w:hAnsi="宋体" w:cs="宋体"/>
          <w:kern w:val="0"/>
          <w:sz w:val="24"/>
          <w:szCs w:val="24"/>
        </w:rPr>
        <w:instrText xml:space="preserve"> HYPERLINK "https://my.oschina.net/pingpangkuangmo/blog/778927" </w:instrTex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2AF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ZooKeeper的一致性算法赏析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2AF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14.2.1 leader选举过程。要点：对于不同状态下的server的投票的收集，投票是需要选举出一个包含所有日志的server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来作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为leader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14.2.2 leader和follower数据同步过程，全量同步、差异同步、日志之间的纠正和截断，来保证和leader之间的一致性。以</w:t>
      </w: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及follower加入已经完成选举的系统，此时的同步的要点：阻塞leader处理写请求，完成日志之间的差异同步，还要处理现有进行中的请求的同步，完成同步后，解除阻塞。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14.2.3 广播阶段，即正常处理客户端的请求，过半响应即可回复客户端。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14.2.4 日志的恢复和持久化。持久化：每隔一定数量的事务日志持久化一次，leader选举前持久化一次。恢复：简单的认为已写入日志的</w:t>
      </w:r>
      <w:proofErr w:type="gramStart"/>
      <w:r w:rsidRPr="001A2AF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1A2AF9">
        <w:rPr>
          <w:rFonts w:ascii="宋体" w:eastAsia="宋体" w:hAnsi="宋体" w:cs="宋体"/>
          <w:kern w:val="0"/>
          <w:sz w:val="24"/>
          <w:szCs w:val="24"/>
        </w:rPr>
        <w:t>事务请求都算作已提交的请求（不管之前是否已过半复制），全部执行commit提交。具体的恢复是：先恢复快照日志，然后再应用相应的事务日志</w:t>
      </w:r>
    </w:p>
    <w:p w:rsidR="001A2AF9" w:rsidRPr="001A2AF9" w:rsidRDefault="001A2AF9" w:rsidP="001A2AF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14.3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paxos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（详见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2AF9">
        <w:rPr>
          <w:rFonts w:ascii="宋体" w:eastAsia="宋体" w:hAnsi="宋体" w:cs="宋体"/>
          <w:kern w:val="0"/>
          <w:sz w:val="24"/>
          <w:szCs w:val="24"/>
        </w:rPr>
        <w:instrText xml:space="preserve"> HYPERLINK "https://my.oschina.net/pingpangkuangmo/blog/788484" </w:instrTex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2AF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paxos算法证明过程</w:t>
      </w:r>
      <w:r w:rsidRPr="001A2AF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2AF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14.3.1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paxos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的运作过程：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Phase 1: (a) 一个proposer选择一个编号为n的议案，向所有的acceptor发送prepare请求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Phase 1: (b) 如果acceptor已经响应的prepare请求中议案编号都比n小，则它承诺不再响应prepare请求或者accept请求中议案编号小于n的， 并且找出已经accept的最大议案的value返回给该proposer。如果已响应的编号比n大，则直接忽略该prepare请求。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Phase 2：(a) 如果proposer收到了过半的acceptors响应，那么将提出一个议案（n，v）,v就是上述所有acceptor响应中最大accept议案的value，或者是proposer自己的value。然后将该议案发送给所有的acceptor。这个请求叫做accept请求，这一步才是所谓发送议案请求，而前面的prepare请求更多的是一个构建出最终议案(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n,v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)的过程。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Phase 2：(b) acceptor接收到编号为n的议案，如果acceptor还没有对大于n的议案的prepare请求响应过，则acceptor就accept该议案，否则拒绝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14.3.2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paxos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的证明过程：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 足够多的问题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2 acceptor的初始accept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 P2-对结果要求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4 P2a-对acceptor的accept要求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5 P2b-对proposer提出议案的要求（结果上要求）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>6 P2c-对proposer提出议案的要求（做法上要求）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 引出prepare过程和P1a</w:t>
      </w:r>
    </w:p>
    <w:p w:rsidR="001A2AF9" w:rsidRPr="001A2AF9" w:rsidRDefault="001A2AF9" w:rsidP="001A2AF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8 8 优化prepare</w:t>
      </w:r>
    </w:p>
    <w:p w:rsidR="001A2AF9" w:rsidRPr="001A2AF9" w:rsidRDefault="001A2AF9" w:rsidP="001A2AF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14.3.3 base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paxos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和multi-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paxos</w:t>
      </w:r>
      <w:proofErr w:type="spellEnd"/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A2AF9">
        <w:rPr>
          <w:rFonts w:ascii="宋体" w:eastAsia="宋体" w:hAnsi="宋体" w:cs="宋体"/>
          <w:b/>
          <w:bCs/>
          <w:kern w:val="36"/>
          <w:sz w:val="48"/>
          <w:szCs w:val="48"/>
        </w:rPr>
        <w:t>4 大数据方向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4.1 Hadoop</w:t>
      </w:r>
    </w:p>
    <w:p w:rsidR="001A2AF9" w:rsidRPr="001A2AF9" w:rsidRDefault="001A2AF9" w:rsidP="001A2AF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UserGroupInformation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源码解读：JAAS认证、user和group关系的维护</w:t>
      </w:r>
    </w:p>
    <w:p w:rsidR="001A2AF9" w:rsidRPr="001A2AF9" w:rsidRDefault="001A2AF9" w:rsidP="001A2AF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1.2 RPC通信的实现</w:t>
      </w:r>
    </w:p>
    <w:p w:rsidR="001A2AF9" w:rsidRPr="001A2AF9" w:rsidRDefault="001A2AF9" w:rsidP="001A2AF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1.3 代理用户的过程</w:t>
      </w:r>
    </w:p>
    <w:p w:rsidR="001A2AF9" w:rsidRPr="001A2AF9" w:rsidRDefault="001A2AF9" w:rsidP="001A2AF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1.4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kerberos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认证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4.2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MapReduce</w:t>
      </w:r>
      <w:proofErr w:type="spellEnd"/>
    </w:p>
    <w:p w:rsidR="001A2AF9" w:rsidRPr="001A2AF9" w:rsidRDefault="001A2AF9" w:rsidP="001A2AF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2.1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理论及其对应的接口定义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4.3 HDFS</w:t>
      </w:r>
    </w:p>
    <w:p w:rsidR="001A2AF9" w:rsidRPr="001A2AF9" w:rsidRDefault="001A2AF9" w:rsidP="001A2AF9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3.1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MapFile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SequenceFile</w:t>
      </w:r>
      <w:proofErr w:type="spellEnd"/>
    </w:p>
    <w:p w:rsidR="001A2AF9" w:rsidRPr="001A2AF9" w:rsidRDefault="001A2AF9" w:rsidP="001A2AF9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3.2 ACL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4.4 YARN、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Mesos</w:t>
      </w:r>
      <w:proofErr w:type="spellEnd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资源调度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4.5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oozie</w:t>
      </w:r>
      <w:proofErr w:type="spellEnd"/>
    </w:p>
    <w:p w:rsidR="001A2AF9" w:rsidRPr="001A2AF9" w:rsidRDefault="001A2AF9" w:rsidP="001A2AF9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oozie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XCommand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设计</w:t>
      </w:r>
    </w:p>
    <w:p w:rsidR="001A2AF9" w:rsidRPr="001A2AF9" w:rsidRDefault="001A2AF9" w:rsidP="001A2AF9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5.2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DagEngine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的实现原理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4.6 Hive</w:t>
      </w:r>
    </w:p>
    <w:p w:rsidR="001A2AF9" w:rsidRPr="001A2AF9" w:rsidRDefault="001A2AF9" w:rsidP="001A2AF9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6.1 HiveServer2、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metatore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的thrift RPC通信设计</w:t>
      </w:r>
    </w:p>
    <w:p w:rsidR="001A2AF9" w:rsidRPr="001A2AF9" w:rsidRDefault="001A2AF9" w:rsidP="001A2AF9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6.2 Hive的优化过程</w:t>
      </w:r>
    </w:p>
    <w:p w:rsidR="001A2AF9" w:rsidRPr="001A2AF9" w:rsidRDefault="001A2AF9" w:rsidP="001A2AF9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6.3 HiveServer2的认证和授权</w:t>
      </w:r>
    </w:p>
    <w:p w:rsidR="001A2AF9" w:rsidRPr="001A2AF9" w:rsidRDefault="001A2AF9" w:rsidP="001A2AF9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6.4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metastore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的认证和授权</w:t>
      </w:r>
    </w:p>
    <w:p w:rsidR="001A2AF9" w:rsidRPr="001A2AF9" w:rsidRDefault="001A2AF9" w:rsidP="001A2AF9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6.5 HiveServer2向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metatore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的用户传递过程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4.7 </w:t>
      </w:r>
      <w:proofErr w:type="spellStart"/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Hbase</w:t>
      </w:r>
      <w:proofErr w:type="spellEnd"/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7.1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的整体架构图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7.2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的WAL和MVCC设计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7.3 client端的异步批量flush寻找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RegionServer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的过程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7.4 Zookeeper上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节点解释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7.5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中的mini、major合并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7.6 Region的高可用问题对比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分区的高可用实现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7.7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RegionServer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 RPC调用的隔离问题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7.8 数据从内存刷写到HDFS的粒度问题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7.9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rowKey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的设计</w:t>
      </w:r>
    </w:p>
    <w:p w:rsidR="001A2AF9" w:rsidRPr="001A2AF9" w:rsidRDefault="001A2AF9" w:rsidP="001A2AF9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7.10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MemStore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与LSM</w:t>
      </w:r>
    </w:p>
    <w:p w:rsidR="001A2AF9" w:rsidRPr="001A2AF9" w:rsidRDefault="001A2AF9" w:rsidP="001A2A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2AF9">
        <w:rPr>
          <w:rFonts w:ascii="宋体" w:eastAsia="宋体" w:hAnsi="宋体" w:cs="宋体"/>
          <w:b/>
          <w:bCs/>
          <w:kern w:val="0"/>
          <w:sz w:val="36"/>
          <w:szCs w:val="36"/>
        </w:rPr>
        <w:t>4.8 Spark</w:t>
      </w:r>
    </w:p>
    <w:p w:rsidR="001A2AF9" w:rsidRPr="001A2AF9" w:rsidRDefault="001A2AF9" w:rsidP="001A2AF9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8.1 不同的部署方式</w:t>
      </w:r>
    </w:p>
    <w:p w:rsidR="001A2AF9" w:rsidRPr="001A2AF9" w:rsidRDefault="001A2AF9" w:rsidP="001A2AF9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 xml:space="preserve">8.2 </w:t>
      </w:r>
      <w:proofErr w:type="spellStart"/>
      <w:r w:rsidRPr="001A2AF9">
        <w:rPr>
          <w:rFonts w:ascii="宋体" w:eastAsia="宋体" w:hAnsi="宋体" w:cs="宋体"/>
          <w:kern w:val="0"/>
          <w:sz w:val="24"/>
          <w:szCs w:val="24"/>
        </w:rPr>
        <w:t>SparkSql</w:t>
      </w:r>
      <w:proofErr w:type="spellEnd"/>
      <w:r w:rsidRPr="001A2AF9">
        <w:rPr>
          <w:rFonts w:ascii="宋体" w:eastAsia="宋体" w:hAnsi="宋体" w:cs="宋体"/>
          <w:kern w:val="0"/>
          <w:sz w:val="24"/>
          <w:szCs w:val="24"/>
        </w:rPr>
        <w:t>的实现方式</w:t>
      </w:r>
    </w:p>
    <w:p w:rsidR="001A2AF9" w:rsidRPr="001A2AF9" w:rsidRDefault="001A2AF9" w:rsidP="001A2AF9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F9">
        <w:rPr>
          <w:rFonts w:ascii="宋体" w:eastAsia="宋体" w:hAnsi="宋体" w:cs="宋体"/>
          <w:kern w:val="0"/>
          <w:sz w:val="24"/>
          <w:szCs w:val="24"/>
        </w:rPr>
        <w:t>8.3 。。。</w:t>
      </w:r>
    </w:p>
    <w:p w:rsidR="00113DAC" w:rsidRDefault="00113DAC"/>
    <w:sectPr w:rsidR="0011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876"/>
    <w:multiLevelType w:val="multilevel"/>
    <w:tmpl w:val="198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1A7B"/>
    <w:multiLevelType w:val="multilevel"/>
    <w:tmpl w:val="4BB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3AE6"/>
    <w:multiLevelType w:val="multilevel"/>
    <w:tmpl w:val="9CA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61B6"/>
    <w:multiLevelType w:val="multilevel"/>
    <w:tmpl w:val="B654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918E6"/>
    <w:multiLevelType w:val="multilevel"/>
    <w:tmpl w:val="B8A6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97AAE"/>
    <w:multiLevelType w:val="multilevel"/>
    <w:tmpl w:val="6AF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30952"/>
    <w:multiLevelType w:val="multilevel"/>
    <w:tmpl w:val="7852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76337"/>
    <w:multiLevelType w:val="multilevel"/>
    <w:tmpl w:val="0016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5052D"/>
    <w:multiLevelType w:val="multilevel"/>
    <w:tmpl w:val="5C32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23F53"/>
    <w:multiLevelType w:val="multilevel"/>
    <w:tmpl w:val="2A7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3316C"/>
    <w:multiLevelType w:val="multilevel"/>
    <w:tmpl w:val="4ED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3710"/>
    <w:multiLevelType w:val="multilevel"/>
    <w:tmpl w:val="1E6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E319D"/>
    <w:multiLevelType w:val="multilevel"/>
    <w:tmpl w:val="04A0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A0BB8"/>
    <w:multiLevelType w:val="multilevel"/>
    <w:tmpl w:val="64A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46728"/>
    <w:multiLevelType w:val="multilevel"/>
    <w:tmpl w:val="7FC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8111A"/>
    <w:multiLevelType w:val="multilevel"/>
    <w:tmpl w:val="6B1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D22BC"/>
    <w:multiLevelType w:val="multilevel"/>
    <w:tmpl w:val="8982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17F18"/>
    <w:multiLevelType w:val="multilevel"/>
    <w:tmpl w:val="15A4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42BC2"/>
    <w:multiLevelType w:val="multilevel"/>
    <w:tmpl w:val="B37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56E69"/>
    <w:multiLevelType w:val="multilevel"/>
    <w:tmpl w:val="DF30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F0AE5"/>
    <w:multiLevelType w:val="multilevel"/>
    <w:tmpl w:val="3EC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551AD"/>
    <w:multiLevelType w:val="multilevel"/>
    <w:tmpl w:val="61EE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B7B1B"/>
    <w:multiLevelType w:val="multilevel"/>
    <w:tmpl w:val="3AF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67246"/>
    <w:multiLevelType w:val="multilevel"/>
    <w:tmpl w:val="5EF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90724"/>
    <w:multiLevelType w:val="multilevel"/>
    <w:tmpl w:val="3C4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13C8F"/>
    <w:multiLevelType w:val="multilevel"/>
    <w:tmpl w:val="1A62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414E0"/>
    <w:multiLevelType w:val="multilevel"/>
    <w:tmpl w:val="F692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8350C9"/>
    <w:multiLevelType w:val="multilevel"/>
    <w:tmpl w:val="05B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9677E"/>
    <w:multiLevelType w:val="multilevel"/>
    <w:tmpl w:val="4196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D2C2C"/>
    <w:multiLevelType w:val="multilevel"/>
    <w:tmpl w:val="C20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513EED"/>
    <w:multiLevelType w:val="multilevel"/>
    <w:tmpl w:val="9E68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C5AFD"/>
    <w:multiLevelType w:val="multilevel"/>
    <w:tmpl w:val="A75E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33395"/>
    <w:multiLevelType w:val="multilevel"/>
    <w:tmpl w:val="3D6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13BCE"/>
    <w:multiLevelType w:val="multilevel"/>
    <w:tmpl w:val="38C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83525"/>
    <w:multiLevelType w:val="multilevel"/>
    <w:tmpl w:val="1FA4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B716C"/>
    <w:multiLevelType w:val="multilevel"/>
    <w:tmpl w:val="08F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3281E"/>
    <w:multiLevelType w:val="multilevel"/>
    <w:tmpl w:val="A30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7"/>
  </w:num>
  <w:num w:numId="4">
    <w:abstractNumId w:val="9"/>
  </w:num>
  <w:num w:numId="5">
    <w:abstractNumId w:val="18"/>
  </w:num>
  <w:num w:numId="6">
    <w:abstractNumId w:val="13"/>
  </w:num>
  <w:num w:numId="7">
    <w:abstractNumId w:val="2"/>
  </w:num>
  <w:num w:numId="8">
    <w:abstractNumId w:val="19"/>
  </w:num>
  <w:num w:numId="9">
    <w:abstractNumId w:val="27"/>
  </w:num>
  <w:num w:numId="10">
    <w:abstractNumId w:val="33"/>
  </w:num>
  <w:num w:numId="11">
    <w:abstractNumId w:val="24"/>
  </w:num>
  <w:num w:numId="12">
    <w:abstractNumId w:val="16"/>
  </w:num>
  <w:num w:numId="13">
    <w:abstractNumId w:val="4"/>
  </w:num>
  <w:num w:numId="14">
    <w:abstractNumId w:val="21"/>
  </w:num>
  <w:num w:numId="15">
    <w:abstractNumId w:val="31"/>
  </w:num>
  <w:num w:numId="16">
    <w:abstractNumId w:val="0"/>
  </w:num>
  <w:num w:numId="17">
    <w:abstractNumId w:val="1"/>
  </w:num>
  <w:num w:numId="18">
    <w:abstractNumId w:val="7"/>
  </w:num>
  <w:num w:numId="19">
    <w:abstractNumId w:val="35"/>
  </w:num>
  <w:num w:numId="20">
    <w:abstractNumId w:val="14"/>
  </w:num>
  <w:num w:numId="21">
    <w:abstractNumId w:val="10"/>
  </w:num>
  <w:num w:numId="22">
    <w:abstractNumId w:val="28"/>
  </w:num>
  <w:num w:numId="23">
    <w:abstractNumId w:val="22"/>
  </w:num>
  <w:num w:numId="24">
    <w:abstractNumId w:val="11"/>
  </w:num>
  <w:num w:numId="25">
    <w:abstractNumId w:val="36"/>
  </w:num>
  <w:num w:numId="26">
    <w:abstractNumId w:val="20"/>
  </w:num>
  <w:num w:numId="27">
    <w:abstractNumId w:val="30"/>
  </w:num>
  <w:num w:numId="28">
    <w:abstractNumId w:val="26"/>
  </w:num>
  <w:num w:numId="29">
    <w:abstractNumId w:val="6"/>
  </w:num>
  <w:num w:numId="30">
    <w:abstractNumId w:val="32"/>
  </w:num>
  <w:num w:numId="31">
    <w:abstractNumId w:val="34"/>
  </w:num>
  <w:num w:numId="32">
    <w:abstractNumId w:val="25"/>
  </w:num>
  <w:num w:numId="33">
    <w:abstractNumId w:val="29"/>
  </w:num>
  <w:num w:numId="34">
    <w:abstractNumId w:val="3"/>
  </w:num>
  <w:num w:numId="35">
    <w:abstractNumId w:val="12"/>
  </w:num>
  <w:num w:numId="36">
    <w:abstractNumId w:val="15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AA"/>
    <w:rsid w:val="00113DAC"/>
    <w:rsid w:val="0014662C"/>
    <w:rsid w:val="001A2AF9"/>
    <w:rsid w:val="002D10B5"/>
    <w:rsid w:val="00354B4B"/>
    <w:rsid w:val="00425775"/>
    <w:rsid w:val="007B07D6"/>
    <w:rsid w:val="00A96441"/>
    <w:rsid w:val="00AB61DF"/>
    <w:rsid w:val="00B124AA"/>
    <w:rsid w:val="00B71BC8"/>
    <w:rsid w:val="00C04B2D"/>
    <w:rsid w:val="00FD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E37D"/>
  <w15:chartTrackingRefBased/>
  <w15:docId w15:val="{733DA45E-63AD-424D-AAEC-5813AA5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2A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A2A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A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2AF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A2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2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nianshilongnian.iteye.com/category/3440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s-cn-hangzhou.aliyuncs.com/yqfiles/03e7087f9d56b7b674df903ad9345827.%E5%9F%BA%E4%BA%8EJava%E5%AE%B9%E5%99%A8%E7%9A%84%E5%A4%9A%E5%BA%94%E7%94%A8%E9%83%A8%E7%BD%B2%E6%8A%80%E6%9C%AF%E5%AE%9E%E8%B7%B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3deba3097ef8b37a4cb25a183c588fb0c33adcd8/68747470733a2f2f7374617469632e6f736368696e612e6e65742f75706c6f6164732f696d672f3230313531312f30343037333435355f694435442e706e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16</Pages>
  <Words>1877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梵尘 平</dc:creator>
  <cp:keywords/>
  <dc:description/>
  <cp:lastModifiedBy>梵尘 平</cp:lastModifiedBy>
  <cp:revision>10</cp:revision>
  <dcterms:created xsi:type="dcterms:W3CDTF">2018-11-04T09:22:00Z</dcterms:created>
  <dcterms:modified xsi:type="dcterms:W3CDTF">2018-11-14T14:26:00Z</dcterms:modified>
</cp:coreProperties>
</file>