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87AA" w14:textId="5225200D" w:rsidR="00EC3DFA" w:rsidRDefault="007F5B81" w:rsidP="00B52088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Universidad De San Carlos de Guatemala </w:t>
      </w:r>
      <w:r>
        <w:rPr>
          <w:rFonts w:ascii="Calibri" w:eastAsia="Calibri" w:hAnsi="Calibri" w:cs="Calibri"/>
          <w:sz w:val="24"/>
          <w:szCs w:val="24"/>
        </w:rPr>
        <w:br/>
        <w:t>Facultad de Ingeniería</w:t>
      </w:r>
      <w:r>
        <w:rPr>
          <w:rFonts w:ascii="Calibri" w:eastAsia="Calibri" w:hAnsi="Calibri" w:cs="Calibri"/>
          <w:sz w:val="24"/>
          <w:szCs w:val="24"/>
        </w:rPr>
        <w:br/>
        <w:t>Escuela de Ciencias y Sistemas</w:t>
      </w:r>
    </w:p>
    <w:p w14:paraId="2CB5864F" w14:textId="44C859AC" w:rsidR="00EC3DFA" w:rsidRPr="00B52088" w:rsidRDefault="00B52088" w:rsidP="00B52088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B52088">
        <w:rPr>
          <w:rFonts w:ascii="Calibri" w:eastAsia="Calibri" w:hAnsi="Calibri" w:cs="Calibri"/>
          <w:b/>
          <w:bCs/>
          <w:sz w:val="24"/>
          <w:szCs w:val="24"/>
        </w:rPr>
        <w:t>Manual técnico</w:t>
      </w:r>
    </w:p>
    <w:p w14:paraId="4AEE60C9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603E1ED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4DFF11F2" w14:textId="4F1E2C75" w:rsidR="00EC3DFA" w:rsidRDefault="00EC3DFA">
      <w:pPr>
        <w:spacing w:after="200"/>
        <w:rPr>
          <w:rFonts w:ascii="Calibri" w:eastAsia="Calibri" w:hAnsi="Calibri" w:cs="Calibri"/>
        </w:rPr>
      </w:pPr>
    </w:p>
    <w:p w14:paraId="4D604A61" w14:textId="539C7293" w:rsidR="00EC3DFA" w:rsidRDefault="00B52088">
      <w:pPr>
        <w:spacing w:after="20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C784FB" wp14:editId="0EF5B6AD">
            <wp:simplePos x="0" y="0"/>
            <wp:positionH relativeFrom="column">
              <wp:posOffset>1476375</wp:posOffset>
            </wp:positionH>
            <wp:positionV relativeFrom="paragraph">
              <wp:posOffset>9525</wp:posOffset>
            </wp:positionV>
            <wp:extent cx="2781300" cy="2896547"/>
            <wp:effectExtent l="0" t="0" r="0" b="0"/>
            <wp:wrapNone/>
            <wp:docPr id="17" name="Imagen 17" descr="Logo de La Usac en Blanco y Negr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de La Usac en Blanco y Negro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7585" r="12893" b="34049"/>
                    <a:stretch/>
                  </pic:blipFill>
                  <pic:spPr bwMode="auto">
                    <a:xfrm>
                      <a:off x="0" y="0"/>
                      <a:ext cx="2781300" cy="28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24070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13EA9F5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C0AE85C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980DF6C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09DABDF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BD7693F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01ED6A8F" w14:textId="77777777" w:rsidR="00EC3DFA" w:rsidRDefault="007F5B8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C1DAD2B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9786B60" w14:textId="653A215C" w:rsidR="00EC3DFA" w:rsidRDefault="00EC3DFA">
      <w:pPr>
        <w:spacing w:after="200"/>
        <w:rPr>
          <w:rFonts w:ascii="Calibri" w:eastAsia="Calibri" w:hAnsi="Calibri" w:cs="Calibri"/>
        </w:rPr>
      </w:pPr>
    </w:p>
    <w:p w14:paraId="021EC2BB" w14:textId="71214085" w:rsidR="00B52088" w:rsidRDefault="00B52088">
      <w:pPr>
        <w:spacing w:after="200"/>
        <w:rPr>
          <w:rFonts w:ascii="Calibri" w:eastAsia="Calibri" w:hAnsi="Calibri" w:cs="Calibri"/>
        </w:rPr>
      </w:pPr>
    </w:p>
    <w:p w14:paraId="23B51E30" w14:textId="7653E92E" w:rsidR="00B52088" w:rsidRDefault="00B52088">
      <w:pPr>
        <w:spacing w:after="200"/>
        <w:rPr>
          <w:rFonts w:ascii="Calibri" w:eastAsia="Calibri" w:hAnsi="Calibri" w:cs="Calibri"/>
        </w:rPr>
      </w:pPr>
    </w:p>
    <w:p w14:paraId="0C25906F" w14:textId="1822BC95" w:rsidR="00B52088" w:rsidRDefault="00B52088">
      <w:pPr>
        <w:spacing w:after="200"/>
        <w:rPr>
          <w:rFonts w:ascii="Calibri" w:eastAsia="Calibri" w:hAnsi="Calibri" w:cs="Calibri"/>
        </w:rPr>
      </w:pPr>
    </w:p>
    <w:p w14:paraId="5EF77359" w14:textId="77777777" w:rsidR="00B52088" w:rsidRDefault="00B52088">
      <w:pPr>
        <w:spacing w:after="200"/>
        <w:rPr>
          <w:rFonts w:ascii="Calibri" w:eastAsia="Calibri" w:hAnsi="Calibri" w:cs="Calibri"/>
        </w:rPr>
      </w:pPr>
    </w:p>
    <w:p w14:paraId="34D50F8F" w14:textId="77777777" w:rsidR="00B52088" w:rsidRDefault="00B52088" w:rsidP="00B52088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Integrantes</w:t>
      </w:r>
    </w:p>
    <w:p w14:paraId="6CC2BBE9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Diego Estuardo López </w:t>
      </w:r>
      <w:proofErr w:type="spellStart"/>
      <w:r>
        <w:rPr>
          <w:rFonts w:ascii="Calibri" w:eastAsia="Calibri" w:hAnsi="Calibri" w:cs="Calibri"/>
          <w:sz w:val="24"/>
          <w:szCs w:val="24"/>
        </w:rPr>
        <w:t>Sequén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201901259</w:t>
      </w:r>
    </w:p>
    <w:p w14:paraId="05AFC71E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Danny Hugo Bryan </w:t>
      </w:r>
      <w:proofErr w:type="spellStart"/>
      <w:r>
        <w:rPr>
          <w:rFonts w:ascii="Calibri" w:eastAsia="Calibri" w:hAnsi="Calibri" w:cs="Calibri"/>
          <w:sz w:val="24"/>
          <w:szCs w:val="24"/>
        </w:rPr>
        <w:t>Tejaxún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Pichiyá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201908355</w:t>
      </w:r>
    </w:p>
    <w:p w14:paraId="43768BE9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Denny </w:t>
      </w:r>
      <w:proofErr w:type="spellStart"/>
      <w:r>
        <w:rPr>
          <w:rFonts w:ascii="Calibri" w:eastAsia="Calibri" w:hAnsi="Calibri" w:cs="Calibri"/>
          <w:sz w:val="24"/>
          <w:szCs w:val="24"/>
        </w:rPr>
        <w:t>Mabreth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Paz </w:t>
      </w:r>
      <w:proofErr w:type="spellStart"/>
      <w:r>
        <w:rPr>
          <w:rFonts w:ascii="Calibri" w:eastAsia="Calibri" w:hAnsi="Calibri" w:cs="Calibri"/>
          <w:sz w:val="24"/>
          <w:szCs w:val="24"/>
        </w:rPr>
        <w:t>Gameros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201709287</w:t>
      </w:r>
    </w:p>
    <w:p w14:paraId="35E24475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Percy Juventino Duarte Gálvez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201709149</w:t>
      </w:r>
    </w:p>
    <w:p w14:paraId="44691C0A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André Joaquín Ortega De Paz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201900597</w:t>
      </w:r>
    </w:p>
    <w:p w14:paraId="0F6575D1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</w:p>
    <w:p w14:paraId="42657FA8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Tutores</w:t>
      </w:r>
    </w:p>
    <w:p w14:paraId="4ADF3ABB" w14:textId="77777777" w:rsidR="00B52088" w:rsidRDefault="00B52088" w:rsidP="00B5208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Santiago Gilberto Rivadeneira Ruano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201313722</w:t>
      </w:r>
    </w:p>
    <w:p w14:paraId="7AED12B4" w14:textId="5E68667A" w:rsidR="00EC3DFA" w:rsidRPr="00AE2E6A" w:rsidRDefault="00B52088" w:rsidP="00AE2E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Wilfred Stewart Pérez Solórzano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201408419</w:t>
      </w:r>
    </w:p>
    <w:p w14:paraId="73F36A90" w14:textId="77777777" w:rsidR="00EC3DFA" w:rsidRDefault="007F5B81">
      <w:pPr>
        <w:spacing w:after="20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Objetivos</w:t>
      </w:r>
    </w:p>
    <w:p w14:paraId="5C4C1B29" w14:textId="77777777" w:rsidR="00EC3DFA" w:rsidRDefault="00EC3DFA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6EBACFAE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General:</w:t>
      </w:r>
    </w:p>
    <w:p w14:paraId="0FBE339C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Específicos:</w:t>
      </w:r>
    </w:p>
    <w:p w14:paraId="2842458C" w14:textId="4E8592B9" w:rsidR="00EC3DFA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Mostrar al lector una descripción lo más completa y detallada posible del IDE entre otros utilizados para el desarrollo de la aplicación. </w:t>
      </w:r>
    </w:p>
    <w:p w14:paraId="1172C8C7" w14:textId="77777777" w:rsidR="00EC3DFA" w:rsidRDefault="00EC3DF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B8D479E" w14:textId="77777777" w:rsidR="00EC3DFA" w:rsidRDefault="007F5B81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E57A1E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72EAFE5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C2C779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0F4E55A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E0F6D16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50D8B21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435190A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40E51B4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4611B4A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C60C8DD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8069E1B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0EC20CA" w14:textId="77777777" w:rsidR="00EC3DFA" w:rsidRDefault="007F5B81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Introducción</w:t>
      </w:r>
    </w:p>
    <w:p w14:paraId="0DB2BAF4" w14:textId="77777777" w:rsidR="00EC3DFA" w:rsidRDefault="00EC3DFA">
      <w:pPr>
        <w:spacing w:after="200"/>
        <w:jc w:val="both"/>
        <w:rPr>
          <w:rFonts w:ascii="Calibri" w:eastAsia="Calibri" w:hAnsi="Calibri" w:cs="Calibri"/>
          <w:sz w:val="16"/>
          <w:szCs w:val="16"/>
        </w:rPr>
      </w:pPr>
    </w:p>
    <w:p w14:paraId="1CBAE6C1" w14:textId="53B152A2" w:rsidR="00EC3DFA" w:rsidRDefault="007F5B8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manual técnico tiene como finalidad dar a conocer al lector que pueda requerir hacer modificaciones futuras al software el desarrollo de la aplicación indicando el IDE utilizado para su creación, su versión, requerimientos del sistema, et</w:t>
      </w:r>
      <w:r w:rsidR="005B3748">
        <w:rPr>
          <w:rFonts w:ascii="Calibri" w:eastAsia="Calibri" w:hAnsi="Calibri" w:cs="Calibri"/>
          <w:sz w:val="24"/>
          <w:szCs w:val="24"/>
        </w:rPr>
        <w:t>c.</w:t>
      </w:r>
    </w:p>
    <w:p w14:paraId="493331DC" w14:textId="36CB7D02" w:rsidR="00EC3DFA" w:rsidRDefault="007F5B8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aplicación tiene como objetivo leer los datos ingresados </w:t>
      </w:r>
      <w:r w:rsidR="005B3748">
        <w:rPr>
          <w:rFonts w:ascii="Calibri" w:eastAsia="Calibri" w:hAnsi="Calibri" w:cs="Calibri"/>
          <w:sz w:val="24"/>
          <w:szCs w:val="24"/>
        </w:rPr>
        <w:t>por los usuarios de la empresa y así mismo almacenar los valores en una base de datos</w:t>
      </w:r>
      <w:r>
        <w:rPr>
          <w:rFonts w:ascii="Calibri" w:eastAsia="Calibri" w:hAnsi="Calibri" w:cs="Calibri"/>
          <w:sz w:val="24"/>
          <w:szCs w:val="24"/>
        </w:rPr>
        <w:t xml:space="preserve">. Con estos datos se genera </w:t>
      </w:r>
      <w:r w:rsidR="005B3748">
        <w:rPr>
          <w:rFonts w:ascii="Calibri" w:eastAsia="Calibri" w:hAnsi="Calibri" w:cs="Calibri"/>
          <w:sz w:val="24"/>
          <w:szCs w:val="24"/>
        </w:rPr>
        <w:t>una comisión cuando aplica</w:t>
      </w:r>
      <w:r>
        <w:rPr>
          <w:rFonts w:ascii="Calibri" w:eastAsia="Calibri" w:hAnsi="Calibri" w:cs="Calibri"/>
          <w:sz w:val="24"/>
          <w:szCs w:val="24"/>
        </w:rPr>
        <w:t xml:space="preserve">. La aplicación permitirá </w:t>
      </w:r>
      <w:r w:rsidR="005B3748">
        <w:rPr>
          <w:rFonts w:ascii="Calibri" w:eastAsia="Calibri" w:hAnsi="Calibri" w:cs="Calibri"/>
          <w:sz w:val="24"/>
          <w:szCs w:val="24"/>
        </w:rPr>
        <w:t>determinar las ganancias de los vendedores en base a sus ventas y fechas en las que se ha cobrado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C0CA428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C026734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33DF31C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A43C03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99EF377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1EEF4CC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320469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4E002DE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DAC682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3FE241F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7BC8A43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10ED60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F6F6F31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109732F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949762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980651E" w14:textId="77777777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3DB3F38F" w14:textId="77777777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3B938F9D" w14:textId="378787D9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65736CAB" w14:textId="181CB7FC" w:rsidR="005B3748" w:rsidRDefault="005B3748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0CB0C8D" w14:textId="28AD3412" w:rsidR="005B3748" w:rsidRDefault="005B3748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7B36EE2" w14:textId="59B18D7F" w:rsidR="005B3748" w:rsidRDefault="005B3748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0B8E2039" w14:textId="77777777" w:rsidR="005B3748" w:rsidRDefault="005B3748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6F94BA2" w14:textId="77777777" w:rsidR="00EC3DFA" w:rsidRDefault="00EC3DFA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</w:p>
    <w:p w14:paraId="44D75846" w14:textId="071FCB33" w:rsidR="00EC3DFA" w:rsidRDefault="007F5B81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Descripción de</w:t>
      </w:r>
      <w:r w:rsidR="00F2586D">
        <w:rPr>
          <w:rFonts w:ascii="Calibri" w:eastAsia="Calibri" w:hAnsi="Calibri" w:cs="Calibri"/>
          <w:b/>
          <w:sz w:val="48"/>
          <w:szCs w:val="48"/>
        </w:rPr>
        <w:t>l funcionamiento</w:t>
      </w:r>
      <w:r>
        <w:rPr>
          <w:rFonts w:ascii="Calibri" w:eastAsia="Calibri" w:hAnsi="Calibri" w:cs="Calibri"/>
          <w:b/>
          <w:sz w:val="48"/>
          <w:szCs w:val="48"/>
        </w:rPr>
        <w:br/>
      </w:r>
    </w:p>
    <w:p w14:paraId="146247C7" w14:textId="77777777" w:rsidR="00EC3DFA" w:rsidRDefault="00EC3DFA">
      <w:pPr>
        <w:tabs>
          <w:tab w:val="left" w:pos="6212"/>
        </w:tabs>
        <w:spacing w:after="200"/>
        <w:rPr>
          <w:rFonts w:ascii="Calibri" w:eastAsia="Calibri" w:hAnsi="Calibri" w:cs="Calibri"/>
        </w:rPr>
      </w:pPr>
    </w:p>
    <w:p w14:paraId="196868AC" w14:textId="77777777" w:rsidR="00EC3DFA" w:rsidRDefault="007F5B81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desarrollar este proyecto se analizó lo que el cliente solicitaba y lo que el cliente realmente necesitaba, sus restricciones tanto humanas, de equipo y financieras del proyecto y empresa; y el ambiente y forma de trabajo de los futuros operadores de la aplicación.</w:t>
      </w:r>
    </w:p>
    <w:p w14:paraId="55845DFB" w14:textId="77777777" w:rsidR="00EC3DFA" w:rsidRDefault="007F5B81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Entre las consideraciones encontramos con mayor prioridad están:</w:t>
      </w:r>
    </w:p>
    <w:p w14:paraId="52165BAC" w14:textId="77777777" w:rsidR="00EC3DFA" w:rsidRDefault="007F5B81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ingresar productos según lo que nos indica el archivo de entrega, la cantidad de dichos productos se debe de ingresar de manera constante a una lista de los productos inventariados.</w:t>
      </w:r>
    </w:p>
    <w:p w14:paraId="3EC7A821" w14:textId="77777777" w:rsidR="00EC3DFA" w:rsidRDefault="00EC3DFA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0C89E13E" w14:textId="77777777" w:rsidR="00EC3DFA" w:rsidRDefault="007F5B81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ingresar un cliente al servidor debe de pedir una cantidad aleatoria de un producto aleatorio, y esa misma cantidad se debe de sacar de ese producto de la lista y disminuir la cantidad general, para llevar un mejor control.</w:t>
      </w:r>
    </w:p>
    <w:p w14:paraId="2092C68A" w14:textId="77777777" w:rsidR="00EC3DFA" w:rsidRDefault="00EC3DFA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9D76CC2" w14:textId="77777777" w:rsidR="00EC3DFA" w:rsidRDefault="007F5B81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 servidores deben de esperar una determinada cantidad de tiempo al atender el pedido de un cliente, y las personas al entrar continuamente pueden encontrar o no el servidor ocupado, por lo que empezarían a hacer una cola de ser esto último afirmativo.</w:t>
      </w:r>
    </w:p>
    <w:p w14:paraId="1874130A" w14:textId="77777777" w:rsidR="00EC3DFA" w:rsidRDefault="00EC3DFA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80B21D4" w14:textId="77777777" w:rsidR="00EC3DFA" w:rsidRDefault="007F5B81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animación gráfica de todos los procesos trabajando a la vez, mediante lo especificado en el archivo de entrada que sea ingresado.</w:t>
      </w:r>
    </w:p>
    <w:p w14:paraId="1E1D8887" w14:textId="77777777" w:rsidR="00EC3DFA" w:rsidRDefault="00EC3DFA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E0B5398" w14:textId="50446033" w:rsidR="007F6527" w:rsidRDefault="007F652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FB29C5E" w14:textId="02865ABC" w:rsidR="00EC3DFA" w:rsidRDefault="007F6527" w:rsidP="000B0A0E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 xml:space="preserve">Lógica, Diagramas, Flujo,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etc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>…</w:t>
      </w:r>
      <w:r>
        <w:rPr>
          <w:rFonts w:ascii="Calibri" w:eastAsia="Calibri" w:hAnsi="Calibri" w:cs="Calibri"/>
          <w:b/>
          <w:sz w:val="48"/>
          <w:szCs w:val="48"/>
        </w:rPr>
        <w:br/>
      </w:r>
      <w:r w:rsidR="007F5B81">
        <w:rPr>
          <w:rFonts w:ascii="Calibri" w:eastAsia="Calibri" w:hAnsi="Calibri" w:cs="Calibri"/>
          <w:b/>
          <w:sz w:val="48"/>
          <w:szCs w:val="48"/>
        </w:rPr>
        <w:t>IDE</w:t>
      </w:r>
    </w:p>
    <w:p w14:paraId="1225A6A1" w14:textId="77777777" w:rsidR="00EC3DFA" w:rsidRDefault="007F5B81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  <w:t>El IDE con el que se desarrolló el proyecto “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Simulator” fue NetBeans versión 8.2, debido a que el desarrollo de la parte gráfica resulta más </w:t>
      </w:r>
      <w:proofErr w:type="gramStart"/>
      <w:r>
        <w:rPr>
          <w:rFonts w:ascii="Calibri" w:eastAsia="Calibri" w:hAnsi="Calibri" w:cs="Calibri"/>
          <w:sz w:val="24"/>
          <w:szCs w:val="24"/>
        </w:rPr>
        <w:t>sencilla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 su apoyo al desarrollador gracias a su asistente que detecta errores semánticos, sintácticos del código por lo cual ayudan y hacen que la duración de la fase de programación sea más corta.</w:t>
      </w:r>
    </w:p>
    <w:p w14:paraId="49763838" w14:textId="77777777" w:rsidR="00EC3DFA" w:rsidRDefault="007F5B81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0170AE1" wp14:editId="3F094D5A">
            <wp:extent cx="5734050" cy="3848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78BFE" w14:textId="77777777" w:rsidR="00EC3DFA" w:rsidRDefault="00EC3DFA">
      <w:pPr>
        <w:rPr>
          <w:rFonts w:ascii="Calibri" w:eastAsia="Calibri" w:hAnsi="Calibri" w:cs="Calibri"/>
          <w:b/>
          <w:sz w:val="24"/>
          <w:szCs w:val="24"/>
        </w:rPr>
      </w:pPr>
    </w:p>
    <w:p w14:paraId="54A26C55" w14:textId="7753821C" w:rsidR="00EC3DFA" w:rsidRDefault="00EC3DFA">
      <w:pPr>
        <w:rPr>
          <w:rFonts w:ascii="Calibri" w:eastAsia="Calibri" w:hAnsi="Calibri" w:cs="Calibri"/>
          <w:b/>
          <w:sz w:val="24"/>
          <w:szCs w:val="24"/>
        </w:rPr>
      </w:pPr>
    </w:p>
    <w:p w14:paraId="59B365A2" w14:textId="524ED330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3508C263" w14:textId="2C1623A9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6862E01C" w14:textId="343C8A95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119D4C00" w14:textId="5A79559E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7BD68262" w14:textId="6F54F0B2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28A2C9B0" w14:textId="08202382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53FED90A" w14:textId="72D931EA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115CE3AF" w14:textId="339765D9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522B154A" w14:textId="59DCA175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002ADCBA" w14:textId="77777777" w:rsidR="000B0A0E" w:rsidRDefault="000B0A0E">
      <w:pPr>
        <w:rPr>
          <w:rFonts w:ascii="Calibri" w:eastAsia="Calibri" w:hAnsi="Calibri" w:cs="Calibri"/>
          <w:b/>
          <w:sz w:val="24"/>
          <w:szCs w:val="24"/>
        </w:rPr>
      </w:pPr>
    </w:p>
    <w:p w14:paraId="7622E9A5" w14:textId="77777777" w:rsidR="00EC3DFA" w:rsidRDefault="00EC3DFA">
      <w:pPr>
        <w:rPr>
          <w:rFonts w:ascii="Calibri" w:eastAsia="Calibri" w:hAnsi="Calibri" w:cs="Calibri"/>
          <w:b/>
          <w:sz w:val="24"/>
          <w:szCs w:val="24"/>
        </w:rPr>
      </w:pPr>
    </w:p>
    <w:p w14:paraId="346A46F1" w14:textId="77777777" w:rsidR="00EC3DFA" w:rsidRDefault="007F5B8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Requerimientos:</w:t>
      </w:r>
    </w:p>
    <w:p w14:paraId="6C3069E2" w14:textId="77777777" w:rsidR="00EC3DFA" w:rsidRDefault="00EC3DFA">
      <w:pPr>
        <w:rPr>
          <w:rFonts w:ascii="Calibri" w:eastAsia="Calibri" w:hAnsi="Calibri" w:cs="Calibri"/>
          <w:b/>
          <w:sz w:val="24"/>
          <w:szCs w:val="24"/>
        </w:rPr>
      </w:pPr>
    </w:p>
    <w:p w14:paraId="185AF73E" w14:textId="77777777" w:rsidR="00EC3DFA" w:rsidRDefault="007F5B81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Instalar el Java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Kit o JDK de la más reciente versión a disposición disponible en la página oficial de Oracle.</w:t>
      </w:r>
    </w:p>
    <w:p w14:paraId="74CBCDFA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49A9E276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15619F6A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5D2D511D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2E8DBACD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0E440838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62FBF33B" w14:textId="77777777" w:rsidR="00EC3DFA" w:rsidRDefault="00EC3DFA">
      <w:pPr>
        <w:rPr>
          <w:rFonts w:ascii="Calibri" w:eastAsia="Calibri" w:hAnsi="Calibri" w:cs="Calibri"/>
          <w:sz w:val="24"/>
          <w:szCs w:val="24"/>
        </w:rPr>
      </w:pPr>
    </w:p>
    <w:p w14:paraId="76AF02AF" w14:textId="77777777" w:rsidR="00EC3DFA" w:rsidRDefault="007F5B81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Requerimientos del Sistema</w:t>
      </w:r>
    </w:p>
    <w:p w14:paraId="3306F520" w14:textId="77777777" w:rsidR="00EC3DFA" w:rsidRDefault="007F5B81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62E95A06" wp14:editId="2D2F7A56">
            <wp:extent cx="5734050" cy="4165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6A8B7" w14:textId="77777777" w:rsidR="00EC3DFA" w:rsidRDefault="00EC3DFA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DB33107" w14:textId="77777777" w:rsidR="00EC3DFA" w:rsidRDefault="007F5B81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Sistema Operativo: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El sistema operativo en el que se llevó a cabo la realización del proyecto fue Windows 10 de 64 bits</w:t>
      </w:r>
    </w:p>
    <w:p w14:paraId="2E6C8407" w14:textId="77777777" w:rsidR="00EC3DFA" w:rsidRDefault="007F5B81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11750D23" wp14:editId="5285ADAA">
            <wp:extent cx="3052763" cy="33623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1DA03" w14:textId="77777777" w:rsidR="00EC3DFA" w:rsidRDefault="007F5B81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48"/>
          <w:szCs w:val="48"/>
          <w:highlight w:val="white"/>
        </w:rPr>
        <w:t>Librerías Utilizadas</w:t>
      </w:r>
    </w:p>
    <w:p w14:paraId="0BE553EC" w14:textId="77777777" w:rsidR="00EC3DFA" w:rsidRDefault="00EC3DFA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77D14C5D" w14:textId="77777777" w:rsidR="00EC3DFA" w:rsidRDefault="007F5B81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Las librerías utilizadas para el desarrollo de este proyecto fueron:</w:t>
      </w:r>
    </w:p>
    <w:p w14:paraId="336B7E80" w14:textId="77777777" w:rsidR="00EC3DFA" w:rsidRDefault="00EC3DFA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DE0D1F0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java.io.BufferedReader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74E2AB11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java.io.File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36C9A4EF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java.io.FileReader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70C9451B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java.io.FileWriter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746D064E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java.io.IOException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1597D4F3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java.io.PrintWriter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7CD1366E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javax.swing</w:t>
      </w:r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.JFileChooser</w:t>
      </w:r>
      <w:proofErr w:type="spell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01221718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javax.swing</w:t>
      </w:r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.JOptionPane</w:t>
      </w:r>
      <w:proofErr w:type="spell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13DCB463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java.awt.Color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1500E414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java.awt.Graphics</w:t>
      </w:r>
      <w:proofErr w:type="spellEnd"/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5E3A9563" w14:textId="77777777" w:rsidR="00EC3DFA" w:rsidRPr="007F5B81" w:rsidRDefault="007F5B81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import </w:t>
      </w:r>
      <w:proofErr w:type="spellStart"/>
      <w:proofErr w:type="gramStart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javafx.scene</w:t>
      </w:r>
      <w:proofErr w:type="gram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.text.Font</w:t>
      </w:r>
      <w:proofErr w:type="spellEnd"/>
      <w:r w:rsidRPr="007F5B81">
        <w:rPr>
          <w:rFonts w:ascii="Calibri" w:eastAsia="Calibri" w:hAnsi="Calibri" w:cs="Calibri"/>
          <w:sz w:val="24"/>
          <w:szCs w:val="24"/>
          <w:highlight w:val="white"/>
          <w:lang w:val="en-US"/>
        </w:rPr>
        <w:t>;</w:t>
      </w:r>
    </w:p>
    <w:p w14:paraId="0881EF6A" w14:textId="77777777" w:rsidR="00EC3DFA" w:rsidRDefault="007F5B81">
      <w:pPr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import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javax.swing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.JFrame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14:paraId="7BCA7BA3" w14:textId="77777777" w:rsidR="00EC3DFA" w:rsidRDefault="00EC3DFA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EC3D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DFA"/>
    <w:rsid w:val="000B0A0E"/>
    <w:rsid w:val="0040631D"/>
    <w:rsid w:val="005B3748"/>
    <w:rsid w:val="007F5B81"/>
    <w:rsid w:val="007F6527"/>
    <w:rsid w:val="0099745A"/>
    <w:rsid w:val="00AE2E6A"/>
    <w:rsid w:val="00B52088"/>
    <w:rsid w:val="00EC3DFA"/>
    <w:rsid w:val="00F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Denny</cp:lastModifiedBy>
  <cp:revision>7</cp:revision>
  <dcterms:created xsi:type="dcterms:W3CDTF">2020-03-09T02:22:00Z</dcterms:created>
  <dcterms:modified xsi:type="dcterms:W3CDTF">2021-11-03T01:30:00Z</dcterms:modified>
</cp:coreProperties>
</file>