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42970" w14:textId="77777777" w:rsidR="00C83A94" w:rsidRDefault="00C83A94" w:rsidP="00C83A94">
      <w:r>
        <w:t>Interviewer: Good afternoon, everyone. Today, we have the pleasure of sitting down with [Member of Parliament's Name], a prominent Social Democratic representative from Austria. Thank you for joining us today.</w:t>
      </w:r>
    </w:p>
    <w:p w14:paraId="2D86910B" w14:textId="77777777" w:rsidR="00C83A94" w:rsidRDefault="00C83A94" w:rsidP="00C83A94"/>
    <w:p w14:paraId="1E772771" w14:textId="77777777" w:rsidR="00C83A94" w:rsidRDefault="00C83A94" w:rsidP="00C83A94">
      <w:r>
        <w:t>MP: Thank you for having me. It's always a pleasure to discuss important political issues.</w:t>
      </w:r>
    </w:p>
    <w:p w14:paraId="5C30E8B9" w14:textId="77777777" w:rsidR="00C83A94" w:rsidRDefault="00C83A94" w:rsidP="00C83A94"/>
    <w:p w14:paraId="5B5CF6C5" w14:textId="77777777" w:rsidR="00C83A94" w:rsidRDefault="00C83A94" w:rsidP="00C83A94">
      <w:r>
        <w:t>Interviewer: Absolutely. Let's dive right in. One of the pressing matters in Austria right now is the economy. How do you see the government's role in addressing economic challenges and ensuring equitable growth?</w:t>
      </w:r>
    </w:p>
    <w:p w14:paraId="1873BD2F" w14:textId="77777777" w:rsidR="00C83A94" w:rsidRDefault="00C83A94" w:rsidP="00C83A94"/>
    <w:p w14:paraId="2B2D70D8" w14:textId="77777777" w:rsidR="00C83A94" w:rsidRDefault="00C83A94" w:rsidP="00C83A94">
      <w:r>
        <w:t>MP: Well, the role of the government is crucial in fostering a strong and inclusive economy. We believe in a social market economy that balances the efficiency of the market with the need for social justice. Investing in education, healthcare, and infrastructure is paramount to ensure that economic growth benefits everyone. We also advocate for progressive taxation to reduce income inequality and support social programs that provide a safety net for those in need.</w:t>
      </w:r>
    </w:p>
    <w:p w14:paraId="094ECDDD" w14:textId="77777777" w:rsidR="00C83A94" w:rsidRDefault="00C83A94" w:rsidP="00C83A94"/>
    <w:p w14:paraId="2F3C3E06" w14:textId="77777777" w:rsidR="00C83A94" w:rsidRDefault="00C83A94" w:rsidP="00C83A94">
      <w:r>
        <w:t>Interviewer: Speaking of social programs, there's been ongoing debate about the welfare state. Some argue that it's unsustainable, while others believe it's essential for a just society. What's your stance on this issue?</w:t>
      </w:r>
    </w:p>
    <w:p w14:paraId="35244280" w14:textId="77777777" w:rsidR="00C83A94" w:rsidRDefault="00C83A94" w:rsidP="00C83A94"/>
    <w:p w14:paraId="4B17E591" w14:textId="77777777" w:rsidR="00C83A94" w:rsidRDefault="00C83A94" w:rsidP="00C83A94">
      <w:r>
        <w:t>MP: It's a delicate balance, but we firmly believe in the importance of a robust welfare state. Social programs such as unemployment benefits, healthcare, and affordable housing contribute to social cohesion and provide a safety net for citizens facing adversity. It's not about the size of the welfare state but ensuring its efficiency and effectiveness. We need to continuously review and adapt these programs to the changing needs of our society.</w:t>
      </w:r>
    </w:p>
    <w:p w14:paraId="6ECEC6F0" w14:textId="77777777" w:rsidR="00C83A94" w:rsidRDefault="00C83A94" w:rsidP="00C83A94"/>
    <w:p w14:paraId="0DB2C82C" w14:textId="77777777" w:rsidR="00C83A94" w:rsidRDefault="00C83A94" w:rsidP="00C83A94">
      <w:r>
        <w:t xml:space="preserve">Interviewer: Shifting gears a bit, environmental concerns are increasingly taking </w:t>
      </w:r>
      <w:proofErr w:type="spellStart"/>
      <w:r>
        <w:t>center</w:t>
      </w:r>
      <w:proofErr w:type="spellEnd"/>
      <w:r>
        <w:t xml:space="preserve"> stage. How do you propose Austria addresses climate change and transitions to a more sustainable future?</w:t>
      </w:r>
    </w:p>
    <w:p w14:paraId="1EB5F184" w14:textId="77777777" w:rsidR="00C83A94" w:rsidRDefault="00C83A94" w:rsidP="00C83A94"/>
    <w:p w14:paraId="44FF0AE7" w14:textId="77777777" w:rsidR="00C83A94" w:rsidRDefault="00C83A94" w:rsidP="00C83A94">
      <w:r>
        <w:t xml:space="preserve">MP: Climate change is an urgent and global challenge that requires immediate action. In Austria, we advocate for a comprehensive approach that includes investing in renewable energy, promoting energy </w:t>
      </w:r>
      <w:r>
        <w:lastRenderedPageBreak/>
        <w:t>efficiency, and transitioning away from fossil fuels. Additionally, we support international collaboration to achieve climate goals and ensure a just transition for workers in industries affected by these changes. It's about combining environmental sustainability with social responsibility.</w:t>
      </w:r>
    </w:p>
    <w:p w14:paraId="0752115E" w14:textId="77777777" w:rsidR="00C83A94" w:rsidRDefault="00C83A94" w:rsidP="00C83A94"/>
    <w:p w14:paraId="727107A1" w14:textId="77777777" w:rsidR="00C83A94" w:rsidRDefault="00C83A94" w:rsidP="00C83A94">
      <w:r>
        <w:t>Interviewer: On the topic of international collaboration, Austria is a member of the European Union. How do you view the current state of the EU, and what reforms, if any, do you think are necessary?</w:t>
      </w:r>
    </w:p>
    <w:p w14:paraId="753EAC70" w14:textId="77777777" w:rsidR="00C83A94" w:rsidRDefault="00C83A94" w:rsidP="00C83A94"/>
    <w:p w14:paraId="006A35C2" w14:textId="77777777" w:rsidR="00C83A94" w:rsidRDefault="00C83A94" w:rsidP="00C83A94">
      <w:r>
        <w:t>MP: The European Union has undoubtedly brought about peace and prosperity, but it's not without its challenges. We believe in a more integrated and democratic EU that addresses the concerns of its citizens. Strengthening social policies, improving the rule of law, and enhancing democratic accountability are essential. We also support initiatives that promote solidarity among member states, especially in times of crisis, such as the ongoing challenges posed by the COVID-19 pandemic.</w:t>
      </w:r>
    </w:p>
    <w:p w14:paraId="059D0AB4" w14:textId="77777777" w:rsidR="00C83A94" w:rsidRDefault="00C83A94" w:rsidP="00C83A94"/>
    <w:p w14:paraId="74B049D8" w14:textId="77777777" w:rsidR="00C83A94" w:rsidRDefault="00C83A94" w:rsidP="00C83A94">
      <w:r>
        <w:t>Interviewer: Speaking of the pandemic, how do you assess the government's response, and what measures would you propose to ensure a robust recovery?</w:t>
      </w:r>
    </w:p>
    <w:p w14:paraId="2A0DE07C" w14:textId="77777777" w:rsidR="00C83A94" w:rsidRDefault="00C83A94" w:rsidP="00C83A94"/>
    <w:p w14:paraId="7169B6C2" w14:textId="77777777" w:rsidR="00C83A94" w:rsidRDefault="00C83A94" w:rsidP="00C83A94">
      <w:r>
        <w:t>MP: The pandemic has highlighted the importance of a resilient and well-funded public healthcare system. We commend the efforts of our healthcare professionals and essential workers. Looking forward, we advocate for continued investment in healthcare infrastructure, increased testing and vaccination efforts, and support for businesses and individuals affected by the economic fallout. A social democratic approach emphasizes solidarity and ensuring that no one is left behind in the recovery process.</w:t>
      </w:r>
    </w:p>
    <w:p w14:paraId="7F9515C7" w14:textId="77777777" w:rsidR="00C83A94" w:rsidRDefault="00C83A94" w:rsidP="00C83A94"/>
    <w:p w14:paraId="15716350" w14:textId="77777777" w:rsidR="00C83A94" w:rsidRDefault="00C83A94" w:rsidP="00C83A94">
      <w:r>
        <w:t>Interviewer: As we wrap up, what message would you like to convey to the citizens of Austria?</w:t>
      </w:r>
    </w:p>
    <w:p w14:paraId="39FBBCD2" w14:textId="77777777" w:rsidR="00C83A94" w:rsidRDefault="00C83A94" w:rsidP="00C83A94"/>
    <w:p w14:paraId="09878614" w14:textId="77777777" w:rsidR="00C83A94" w:rsidRDefault="00C83A94" w:rsidP="00C83A94">
      <w:r>
        <w:t>MP: I would like to reassure the citizens that we are committed to building a fair and inclusive society. By working together, addressing economic challenges, tackling climate change, and fostering international cooperation, we can create a better future for all. Democracy requires active participation, and I encourage everyone to engage in the political process, voice their concerns, and contribute to shaping the policies that affect our lives.</w:t>
      </w:r>
    </w:p>
    <w:p w14:paraId="2F2F732D" w14:textId="77777777" w:rsidR="00C83A94" w:rsidRDefault="00C83A94" w:rsidP="00C83A94"/>
    <w:p w14:paraId="4A624AE1" w14:textId="77777777" w:rsidR="00C83A94" w:rsidRDefault="00C83A94" w:rsidP="00C83A94">
      <w:r>
        <w:lastRenderedPageBreak/>
        <w:t>Interviewer: Thank you, [Member of Parliament's Name], for sharing your insights on these crucial issues. We appreciate your time and perspective.</w:t>
      </w:r>
    </w:p>
    <w:p w14:paraId="37DF8928" w14:textId="77777777" w:rsidR="00C83A94" w:rsidRDefault="00C83A94" w:rsidP="00C83A94"/>
    <w:p w14:paraId="09B7A707" w14:textId="159DA132" w:rsidR="001A3944" w:rsidRPr="00C83A94" w:rsidRDefault="00C83A94" w:rsidP="00C83A94">
      <w:r>
        <w:t>MP: My pleasure. Thank you for having me.</w:t>
      </w:r>
      <w:bookmarkStart w:id="0" w:name="_GoBack"/>
      <w:bookmarkEnd w:id="0"/>
    </w:p>
    <w:sectPr w:rsidR="001A3944" w:rsidRPr="00C8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9"/>
    <w:rsid w:val="00041495"/>
    <w:rsid w:val="001A3944"/>
    <w:rsid w:val="0024791D"/>
    <w:rsid w:val="002F13AC"/>
    <w:rsid w:val="003A3E30"/>
    <w:rsid w:val="003C66D2"/>
    <w:rsid w:val="00585214"/>
    <w:rsid w:val="005D6ACE"/>
    <w:rsid w:val="005E3928"/>
    <w:rsid w:val="00732F05"/>
    <w:rsid w:val="00965476"/>
    <w:rsid w:val="009B4FCD"/>
    <w:rsid w:val="009D7AE8"/>
    <w:rsid w:val="00BE2DC7"/>
    <w:rsid w:val="00C83A94"/>
    <w:rsid w:val="00C90C3A"/>
    <w:rsid w:val="00DF0170"/>
    <w:rsid w:val="00E37289"/>
    <w:rsid w:val="00EC122E"/>
    <w:rsid w:val="00FB2FC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5747A"/>
  <w15:chartTrackingRefBased/>
  <w15:docId w15:val="{07CD885F-6E2B-42D6-A384-4443FEF2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1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C122E"/>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C66D2"/>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122E"/>
    <w:pPr>
      <w:keepNext/>
      <w:keepLines/>
      <w:spacing w:before="12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C66D2"/>
    <w:rPr>
      <w:rFonts w:ascii="Times New Roman" w:eastAsiaTheme="majorEastAsia" w:hAnsi="Times New Roman" w:cstheme="majorBidi"/>
      <w:b/>
      <w:sz w:val="28"/>
      <w:szCs w:val="26"/>
    </w:rPr>
  </w:style>
  <w:style w:type="paragraph" w:styleId="NoSpacing">
    <w:name w:val="No Spacing"/>
    <w:uiPriority w:val="1"/>
    <w:qFormat/>
    <w:rsid w:val="00EC122E"/>
    <w:pPr>
      <w:spacing w:before="120" w:after="120" w:line="240" w:lineRule="auto"/>
    </w:pPr>
    <w:rPr>
      <w:rFonts w:ascii="Times New Roman" w:hAnsi="Times New Roman"/>
      <w:i/>
    </w:rPr>
  </w:style>
  <w:style w:type="paragraph" w:styleId="Title">
    <w:name w:val="Title"/>
    <w:basedOn w:val="Heading3"/>
    <w:next w:val="Normal"/>
    <w:link w:val="TitleChar"/>
    <w:uiPriority w:val="10"/>
    <w:qFormat/>
    <w:rsid w:val="005E3928"/>
    <w:pPr>
      <w:spacing w:before="160" w:line="240" w:lineRule="auto"/>
      <w:contextualSpacing/>
    </w:pPr>
    <w:rPr>
      <w:b w:val="0"/>
      <w:spacing w:val="-10"/>
      <w:kern w:val="28"/>
      <w:sz w:val="32"/>
      <w:szCs w:val="56"/>
    </w:rPr>
  </w:style>
  <w:style w:type="character" w:customStyle="1" w:styleId="TitleChar">
    <w:name w:val="Title Char"/>
    <w:basedOn w:val="DefaultParagraphFont"/>
    <w:link w:val="Title"/>
    <w:uiPriority w:val="10"/>
    <w:rsid w:val="005E3928"/>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EC122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000">
      <w:bodyDiv w:val="1"/>
      <w:marLeft w:val="0"/>
      <w:marRight w:val="0"/>
      <w:marTop w:val="0"/>
      <w:marBottom w:val="0"/>
      <w:divBdr>
        <w:top w:val="none" w:sz="0" w:space="0" w:color="auto"/>
        <w:left w:val="none" w:sz="0" w:space="0" w:color="auto"/>
        <w:bottom w:val="none" w:sz="0" w:space="0" w:color="auto"/>
        <w:right w:val="none" w:sz="0" w:space="0" w:color="auto"/>
      </w:divBdr>
    </w:div>
    <w:div w:id="831915573">
      <w:bodyDiv w:val="1"/>
      <w:marLeft w:val="0"/>
      <w:marRight w:val="0"/>
      <w:marTop w:val="0"/>
      <w:marBottom w:val="0"/>
      <w:divBdr>
        <w:top w:val="none" w:sz="0" w:space="0" w:color="auto"/>
        <w:left w:val="none" w:sz="0" w:space="0" w:color="auto"/>
        <w:bottom w:val="none" w:sz="0" w:space="0" w:color="auto"/>
        <w:right w:val="none" w:sz="0" w:space="0" w:color="auto"/>
      </w:divBdr>
    </w:div>
    <w:div w:id="1353608120">
      <w:bodyDiv w:val="1"/>
      <w:marLeft w:val="0"/>
      <w:marRight w:val="0"/>
      <w:marTop w:val="0"/>
      <w:marBottom w:val="0"/>
      <w:divBdr>
        <w:top w:val="none" w:sz="0" w:space="0" w:color="auto"/>
        <w:left w:val="none" w:sz="0" w:space="0" w:color="auto"/>
        <w:bottom w:val="none" w:sz="0" w:space="0" w:color="auto"/>
        <w:right w:val="none" w:sz="0" w:space="0" w:color="auto"/>
      </w:divBdr>
    </w:div>
    <w:div w:id="1651665114">
      <w:bodyDiv w:val="1"/>
      <w:marLeft w:val="0"/>
      <w:marRight w:val="0"/>
      <w:marTop w:val="0"/>
      <w:marBottom w:val="0"/>
      <w:divBdr>
        <w:top w:val="none" w:sz="0" w:space="0" w:color="auto"/>
        <w:left w:val="none" w:sz="0" w:space="0" w:color="auto"/>
        <w:bottom w:val="none" w:sz="0" w:space="0" w:color="auto"/>
        <w:right w:val="none" w:sz="0" w:space="0" w:color="auto"/>
      </w:divBdr>
    </w:div>
    <w:div w:id="1808937677">
      <w:bodyDiv w:val="1"/>
      <w:marLeft w:val="0"/>
      <w:marRight w:val="0"/>
      <w:marTop w:val="0"/>
      <w:marBottom w:val="0"/>
      <w:divBdr>
        <w:top w:val="none" w:sz="0" w:space="0" w:color="auto"/>
        <w:left w:val="none" w:sz="0" w:space="0" w:color="auto"/>
        <w:bottom w:val="none" w:sz="0" w:space="0" w:color="auto"/>
        <w:right w:val="none" w:sz="0" w:space="0" w:color="auto"/>
      </w:divBdr>
    </w:div>
    <w:div w:id="20044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3853</Characters>
  <Application>Microsoft Office Word</Application>
  <DocSecurity>0</DocSecurity>
  <Lines>63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Dunshirn</dc:creator>
  <cp:keywords/>
  <dc:description/>
  <cp:lastModifiedBy>Paul Dunshirn</cp:lastModifiedBy>
  <cp:revision>2</cp:revision>
  <dcterms:created xsi:type="dcterms:W3CDTF">2024-01-23T16:31:00Z</dcterms:created>
  <dcterms:modified xsi:type="dcterms:W3CDTF">2024-01-23T16:31:00Z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9c4ba387-2418-4201-801a-c76a698a826f</vt:lpwstr>
  </property>
</Properties>
</file>