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EF531" w14:textId="77777777" w:rsidR="00B445BD" w:rsidRDefault="00B445BD" w:rsidP="00B445BD">
      <w:r>
        <w:t xml:space="preserve">Interviewer: Good day, everyone. Today, we are </w:t>
      </w:r>
      <w:proofErr w:type="spellStart"/>
      <w:r>
        <w:t>honored</w:t>
      </w:r>
      <w:proofErr w:type="spellEnd"/>
      <w:r>
        <w:t xml:space="preserve"> to be in conversation with [Another Social Democratic Member of Parliament's Name], a distinguished representative from Austria who has been championing social democratic values. Thank you for being here.</w:t>
      </w:r>
    </w:p>
    <w:p w14:paraId="725111BE" w14:textId="77777777" w:rsidR="00B445BD" w:rsidRDefault="00B445BD" w:rsidP="00B445BD"/>
    <w:p w14:paraId="2B22A807" w14:textId="77777777" w:rsidR="00B445BD" w:rsidRDefault="00B445BD" w:rsidP="00B445BD">
      <w:r>
        <w:t>MP: Thank you for having me. It's a pleasure to engage in discussions on the pressing issues facing our society.</w:t>
      </w:r>
    </w:p>
    <w:p w14:paraId="6B94CDB6" w14:textId="77777777" w:rsidR="00B445BD" w:rsidRDefault="00B445BD" w:rsidP="00B445BD"/>
    <w:p w14:paraId="46A4AFA9" w14:textId="77777777" w:rsidR="00B445BD" w:rsidRDefault="00B445BD" w:rsidP="00B445BD">
      <w:r>
        <w:t>Interviewer: Absolutely. Let's start with the issue of education, which is always a key concern. How do you envision the role of the government in shaping the education system to meet the challenges of the 21st century?</w:t>
      </w:r>
    </w:p>
    <w:p w14:paraId="36F3B9A4" w14:textId="77777777" w:rsidR="00B445BD" w:rsidRDefault="00B445BD" w:rsidP="00B445BD"/>
    <w:p w14:paraId="3F259ADA" w14:textId="77777777" w:rsidR="00B445BD" w:rsidRDefault="00B445BD" w:rsidP="00B445BD">
      <w:r>
        <w:t>MP: Education is the cornerstone of societal progress, and the government plays a pivotal role in ensuring equal access to quality education. We believe in investing in early childhood education, reducing class sizes, and providing teachers with the necessary resources. Additionally, there should be a focus on promoting digital literacy and vocational training to equip our citizens with the skills needed for the modern workforce.</w:t>
      </w:r>
    </w:p>
    <w:p w14:paraId="20B2619B" w14:textId="77777777" w:rsidR="00B445BD" w:rsidRDefault="00B445BD" w:rsidP="00B445BD"/>
    <w:p w14:paraId="76574AED" w14:textId="77777777" w:rsidR="00B445BD" w:rsidRDefault="00B445BD" w:rsidP="00B445BD">
      <w:r>
        <w:t>Interviewer: That's a crucial perspective. Moving on to foreign policy, Austria is known for its neutrality. In today's complex geopolitical landscape, how do you advocate for Austria's interests while maintaining this tradition of neutrality?</w:t>
      </w:r>
    </w:p>
    <w:p w14:paraId="0DE25B37" w14:textId="77777777" w:rsidR="00B445BD" w:rsidRDefault="00B445BD" w:rsidP="00B445BD"/>
    <w:p w14:paraId="3FD1FCDC" w14:textId="77777777" w:rsidR="00B445BD" w:rsidRDefault="00B445BD" w:rsidP="00B445BD">
      <w:r>
        <w:t xml:space="preserve">MP: Austria's tradition of neutrality is a cornerstone of our foreign policy, and it remains relevant in today's world. We advocate for active diplomacy, fostering strong ties with our European </w:t>
      </w:r>
      <w:proofErr w:type="spellStart"/>
      <w:r>
        <w:t>neighbors</w:t>
      </w:r>
      <w:proofErr w:type="spellEnd"/>
      <w:r>
        <w:t>, and engaging in multilateral forums to address global challenges. It's about finding common ground and contributing to peace and stability without aligning with any particular bloc. Neutrality doesn't mean isolation; it means being an active and responsible global citizen.</w:t>
      </w:r>
    </w:p>
    <w:p w14:paraId="75DE6061" w14:textId="77777777" w:rsidR="00B445BD" w:rsidRDefault="00B445BD" w:rsidP="00B445BD"/>
    <w:p w14:paraId="6F246EFC" w14:textId="77777777" w:rsidR="00B445BD" w:rsidRDefault="00B445BD" w:rsidP="00B445BD">
      <w:r>
        <w:t>Interviewer: Shifting to the topic of social justice, many are concerned about issues such as gender equality and minority rights. How do you propose addressing these concerns and ensuring that all citizens feel represented and protected?</w:t>
      </w:r>
    </w:p>
    <w:p w14:paraId="63C29C3A" w14:textId="77777777" w:rsidR="00B445BD" w:rsidRDefault="00B445BD" w:rsidP="00B445BD"/>
    <w:p w14:paraId="3BF03F74" w14:textId="77777777" w:rsidR="00B445BD" w:rsidRDefault="00B445BD" w:rsidP="00B445BD">
      <w:r>
        <w:lastRenderedPageBreak/>
        <w:t>MP: Social justice is at the heart of our social democratic values. We advocate for policies that promote gender equality, including closing the gender pay gap and increasing representation of women in leadership positions. Furthermore, we support initiatives to protect the rights of minorities, ensuring that every citizen, regardless of their background, feels valued and included in our society. It's about creating a diverse and inclusive environment where everyone has an equal opportunity to thrive.</w:t>
      </w:r>
    </w:p>
    <w:p w14:paraId="0ABF0B94" w14:textId="77777777" w:rsidR="00B445BD" w:rsidRDefault="00B445BD" w:rsidP="00B445BD"/>
    <w:p w14:paraId="5E2BD659" w14:textId="77777777" w:rsidR="00B445BD" w:rsidRDefault="00B445BD" w:rsidP="00B445BD">
      <w:r>
        <w:t>Interviewer: Environmental sustainability is another critical issue. What measures do you suggest to promote a green economy and address the challenges posed by climate change?</w:t>
      </w:r>
    </w:p>
    <w:p w14:paraId="52CB0D44" w14:textId="77777777" w:rsidR="00B445BD" w:rsidRDefault="00B445BD" w:rsidP="00B445BD"/>
    <w:p w14:paraId="52C8C9FC" w14:textId="77777777" w:rsidR="00B445BD" w:rsidRDefault="00B445BD" w:rsidP="00B445BD">
      <w:r>
        <w:t>MP: Addressing climate change requires a comprehensive and ambitious approach. We advocate for transitioning to renewable energy sources, investing in green infrastructure, and implementing policies that encourage sustainable practices in industries. It's also essential to involve the community in these efforts, fostering a sense of environmental responsibility among citizens. A green economy not only helps combat climate change but also creates new opportunities for innovation and job creation.</w:t>
      </w:r>
    </w:p>
    <w:p w14:paraId="7BF9B20B" w14:textId="77777777" w:rsidR="00B445BD" w:rsidRDefault="00B445BD" w:rsidP="00B445BD"/>
    <w:p w14:paraId="3530469C" w14:textId="77777777" w:rsidR="00B445BD" w:rsidRDefault="00B445BD" w:rsidP="00B445BD">
      <w:r>
        <w:t>Interviewer: Looking at the digital landscape, technology is advancing rapidly. How do you propose balancing technological progress with the protection of privacy and individual freedoms?</w:t>
      </w:r>
    </w:p>
    <w:p w14:paraId="181196D5" w14:textId="77777777" w:rsidR="00B445BD" w:rsidRDefault="00B445BD" w:rsidP="00B445BD"/>
    <w:p w14:paraId="75D419C8" w14:textId="77777777" w:rsidR="00B445BD" w:rsidRDefault="00B445BD" w:rsidP="00B445BD">
      <w:r>
        <w:t>MP: The digital revolution presents both opportunities and challenges. We advocate for robust data protection laws, ensuring that individuals have control over their personal information. Additionally, we support initiatives that promote digital literacy and responsible technology use. Striking a balance between technological progress and safeguarding privacy requires constant review and adaptation of regulations to keep pace with the evolving digital landscape.</w:t>
      </w:r>
    </w:p>
    <w:p w14:paraId="64EDF488" w14:textId="77777777" w:rsidR="00B445BD" w:rsidRDefault="00B445BD" w:rsidP="00B445BD"/>
    <w:p w14:paraId="17CAEE62" w14:textId="77777777" w:rsidR="00B445BD" w:rsidRDefault="00B445BD" w:rsidP="00B445BD">
      <w:r>
        <w:t>Interviewer: As we conclude, what message would you like to convey to the citizens of Austria?</w:t>
      </w:r>
    </w:p>
    <w:p w14:paraId="5F27EB6F" w14:textId="77777777" w:rsidR="00B445BD" w:rsidRDefault="00B445BD" w:rsidP="00B445BD"/>
    <w:p w14:paraId="197FE641" w14:textId="77777777" w:rsidR="00B445BD" w:rsidRDefault="00B445BD" w:rsidP="00B445BD">
      <w:r>
        <w:t>MP: I want to emphasize the importance of unity and solidarity in facing the challenges ahead. By working together, we can build a society that values education, embraces diversity, and prioritizes sustainability. Our social democratic principles guide us in creating a future where every citizen has the opportunity to lead a fulfilling and prosperous life.</w:t>
      </w:r>
    </w:p>
    <w:p w14:paraId="5AB118CA" w14:textId="77777777" w:rsidR="00B445BD" w:rsidRDefault="00B445BD" w:rsidP="00B445BD"/>
    <w:p w14:paraId="5710DAAB" w14:textId="77777777" w:rsidR="00B445BD" w:rsidRDefault="00B445BD" w:rsidP="00B445BD">
      <w:r>
        <w:lastRenderedPageBreak/>
        <w:t>Interviewer: Thank you, [Another Social Democratic Member of Parliament's Name], for sharing your valuable insights with us. We appreciate your time and perspective.</w:t>
      </w:r>
    </w:p>
    <w:p w14:paraId="3CA1B16E" w14:textId="77777777" w:rsidR="00B445BD" w:rsidRDefault="00B445BD" w:rsidP="00B445BD"/>
    <w:p w14:paraId="09B7A707" w14:textId="2220A49A" w:rsidR="001A3944" w:rsidRPr="00B445BD" w:rsidRDefault="00B445BD" w:rsidP="00B445BD">
      <w:r>
        <w:t>MP: It's been a pleasure. Thank you for having me.</w:t>
      </w:r>
      <w:bookmarkStart w:id="0" w:name="_GoBack"/>
      <w:bookmarkEnd w:id="0"/>
    </w:p>
    <w:sectPr w:rsidR="001A3944" w:rsidRPr="00B44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89"/>
    <w:rsid w:val="00041495"/>
    <w:rsid w:val="001A3944"/>
    <w:rsid w:val="0024791D"/>
    <w:rsid w:val="002F13AC"/>
    <w:rsid w:val="003A3E30"/>
    <w:rsid w:val="003C66D2"/>
    <w:rsid w:val="00585214"/>
    <w:rsid w:val="005D6ACE"/>
    <w:rsid w:val="005E3928"/>
    <w:rsid w:val="00732F05"/>
    <w:rsid w:val="00965476"/>
    <w:rsid w:val="009B4FCD"/>
    <w:rsid w:val="009D7AE8"/>
    <w:rsid w:val="00B445BD"/>
    <w:rsid w:val="00BE2DC7"/>
    <w:rsid w:val="00C83A94"/>
    <w:rsid w:val="00C90C3A"/>
    <w:rsid w:val="00DF0170"/>
    <w:rsid w:val="00E37289"/>
    <w:rsid w:val="00EC122E"/>
    <w:rsid w:val="00FB2FC8"/>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5747A"/>
  <w15:chartTrackingRefBased/>
  <w15:docId w15:val="{07CD885F-6E2B-42D6-A384-4443FEF2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791D"/>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EC122E"/>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3C66D2"/>
    <w:pPr>
      <w:keepNext/>
      <w:keepLines/>
      <w:spacing w:before="4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C122E"/>
    <w:pPr>
      <w:keepNext/>
      <w:keepLines/>
      <w:spacing w:before="120" w:after="12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2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C66D2"/>
    <w:rPr>
      <w:rFonts w:ascii="Times New Roman" w:eastAsiaTheme="majorEastAsia" w:hAnsi="Times New Roman" w:cstheme="majorBidi"/>
      <w:b/>
      <w:sz w:val="28"/>
      <w:szCs w:val="26"/>
    </w:rPr>
  </w:style>
  <w:style w:type="paragraph" w:styleId="NoSpacing">
    <w:name w:val="No Spacing"/>
    <w:uiPriority w:val="1"/>
    <w:qFormat/>
    <w:rsid w:val="00EC122E"/>
    <w:pPr>
      <w:spacing w:before="120" w:after="120" w:line="240" w:lineRule="auto"/>
    </w:pPr>
    <w:rPr>
      <w:rFonts w:ascii="Times New Roman" w:hAnsi="Times New Roman"/>
      <w:i/>
    </w:rPr>
  </w:style>
  <w:style w:type="paragraph" w:styleId="Title">
    <w:name w:val="Title"/>
    <w:basedOn w:val="Heading3"/>
    <w:next w:val="Normal"/>
    <w:link w:val="TitleChar"/>
    <w:uiPriority w:val="10"/>
    <w:qFormat/>
    <w:rsid w:val="005E3928"/>
    <w:pPr>
      <w:spacing w:before="160" w:line="240" w:lineRule="auto"/>
      <w:contextualSpacing/>
    </w:pPr>
    <w:rPr>
      <w:b w:val="0"/>
      <w:spacing w:val="-10"/>
      <w:kern w:val="28"/>
      <w:sz w:val="32"/>
      <w:szCs w:val="56"/>
    </w:rPr>
  </w:style>
  <w:style w:type="character" w:customStyle="1" w:styleId="TitleChar">
    <w:name w:val="Title Char"/>
    <w:basedOn w:val="DefaultParagraphFont"/>
    <w:link w:val="Title"/>
    <w:uiPriority w:val="10"/>
    <w:rsid w:val="005E3928"/>
    <w:rPr>
      <w:rFonts w:ascii="Times New Roman" w:eastAsiaTheme="majorEastAsia" w:hAnsi="Times New Roman" w:cstheme="majorBidi"/>
      <w:b/>
      <w:spacing w:val="-10"/>
      <w:kern w:val="28"/>
      <w:sz w:val="32"/>
      <w:szCs w:val="56"/>
    </w:rPr>
  </w:style>
  <w:style w:type="character" w:customStyle="1" w:styleId="Heading3Char">
    <w:name w:val="Heading 3 Char"/>
    <w:basedOn w:val="DefaultParagraphFont"/>
    <w:link w:val="Heading3"/>
    <w:uiPriority w:val="9"/>
    <w:rsid w:val="00EC122E"/>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5000">
      <w:bodyDiv w:val="1"/>
      <w:marLeft w:val="0"/>
      <w:marRight w:val="0"/>
      <w:marTop w:val="0"/>
      <w:marBottom w:val="0"/>
      <w:divBdr>
        <w:top w:val="none" w:sz="0" w:space="0" w:color="auto"/>
        <w:left w:val="none" w:sz="0" w:space="0" w:color="auto"/>
        <w:bottom w:val="none" w:sz="0" w:space="0" w:color="auto"/>
        <w:right w:val="none" w:sz="0" w:space="0" w:color="auto"/>
      </w:divBdr>
    </w:div>
    <w:div w:id="831915573">
      <w:bodyDiv w:val="1"/>
      <w:marLeft w:val="0"/>
      <w:marRight w:val="0"/>
      <w:marTop w:val="0"/>
      <w:marBottom w:val="0"/>
      <w:divBdr>
        <w:top w:val="none" w:sz="0" w:space="0" w:color="auto"/>
        <w:left w:val="none" w:sz="0" w:space="0" w:color="auto"/>
        <w:bottom w:val="none" w:sz="0" w:space="0" w:color="auto"/>
        <w:right w:val="none" w:sz="0" w:space="0" w:color="auto"/>
      </w:divBdr>
    </w:div>
    <w:div w:id="1353608120">
      <w:bodyDiv w:val="1"/>
      <w:marLeft w:val="0"/>
      <w:marRight w:val="0"/>
      <w:marTop w:val="0"/>
      <w:marBottom w:val="0"/>
      <w:divBdr>
        <w:top w:val="none" w:sz="0" w:space="0" w:color="auto"/>
        <w:left w:val="none" w:sz="0" w:space="0" w:color="auto"/>
        <w:bottom w:val="none" w:sz="0" w:space="0" w:color="auto"/>
        <w:right w:val="none" w:sz="0" w:space="0" w:color="auto"/>
      </w:divBdr>
    </w:div>
    <w:div w:id="1651665114">
      <w:bodyDiv w:val="1"/>
      <w:marLeft w:val="0"/>
      <w:marRight w:val="0"/>
      <w:marTop w:val="0"/>
      <w:marBottom w:val="0"/>
      <w:divBdr>
        <w:top w:val="none" w:sz="0" w:space="0" w:color="auto"/>
        <w:left w:val="none" w:sz="0" w:space="0" w:color="auto"/>
        <w:bottom w:val="none" w:sz="0" w:space="0" w:color="auto"/>
        <w:right w:val="none" w:sz="0" w:space="0" w:color="auto"/>
      </w:divBdr>
    </w:div>
    <w:div w:id="1808937677">
      <w:bodyDiv w:val="1"/>
      <w:marLeft w:val="0"/>
      <w:marRight w:val="0"/>
      <w:marTop w:val="0"/>
      <w:marBottom w:val="0"/>
      <w:divBdr>
        <w:top w:val="none" w:sz="0" w:space="0" w:color="auto"/>
        <w:left w:val="none" w:sz="0" w:space="0" w:color="auto"/>
        <w:bottom w:val="none" w:sz="0" w:space="0" w:color="auto"/>
        <w:right w:val="none" w:sz="0" w:space="0" w:color="auto"/>
      </w:divBdr>
    </w:div>
    <w:div w:id="200442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585</Words>
  <Characters>3930</Characters>
  <Application>Microsoft Office Word</Application>
  <DocSecurity>0</DocSecurity>
  <Lines>64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Dunshirn</dc:creator>
  <cp:keywords/>
  <dc:description/>
  <cp:lastModifiedBy>Paul Dunshirn</cp:lastModifiedBy>
  <cp:revision>2</cp:revision>
  <dcterms:created xsi:type="dcterms:W3CDTF">2024-01-23T16:32:00Z</dcterms:created>
  <dcterms:modified xsi:type="dcterms:W3CDTF">2024-01-23T16:32:00Z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9c4ba387-2418-4201-801a-c76a698a826f</vt:lpwstr>
  </property>
</Properties>
</file>