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F59AD" w14:textId="77777777" w:rsidR="001C5EC8" w:rsidRDefault="001C5EC8" w:rsidP="001C5EC8">
      <w:r>
        <w:t>Interviewer: Good day, everyone. Today, we have the pleasure of sitting down with [Name of the Parliament Member], a distinguished Social Democratic representative from Austria. Thank you for joining us today.</w:t>
      </w:r>
    </w:p>
    <w:p w14:paraId="02CFF40E" w14:textId="77777777" w:rsidR="001C5EC8" w:rsidRDefault="001C5EC8" w:rsidP="001C5EC8"/>
    <w:p w14:paraId="7ED26505" w14:textId="77777777" w:rsidR="001C5EC8" w:rsidRDefault="001C5EC8" w:rsidP="001C5EC8">
      <w:r>
        <w:t>MP: Thank you for having me. I appreciate the opportunity to discuss key political issues.</w:t>
      </w:r>
    </w:p>
    <w:p w14:paraId="687A69E7" w14:textId="77777777" w:rsidR="001C5EC8" w:rsidRDefault="001C5EC8" w:rsidP="001C5EC8"/>
    <w:p w14:paraId="3B3DA1DA" w14:textId="77777777" w:rsidR="001C5EC8" w:rsidRDefault="001C5EC8" w:rsidP="001C5EC8">
      <w:r>
        <w:t>Interviewer: Let's begin with a focus on social justice. In what ways do you believe the government should address issues of inequality and promote a more inclusive society?</w:t>
      </w:r>
    </w:p>
    <w:p w14:paraId="4677075B" w14:textId="77777777" w:rsidR="001C5EC8" w:rsidRDefault="001C5EC8" w:rsidP="001C5EC8"/>
    <w:p w14:paraId="5F61FBC2" w14:textId="77777777" w:rsidR="001C5EC8" w:rsidRDefault="001C5EC8" w:rsidP="001C5EC8">
      <w:r>
        <w:t>MP: Social justice is at the core of our values. To address inequality, we advocate for policies that ensure fair wages, affordable housing, and access to quality healthcare and education for all. Additionally, we support initiatives that uplift marginalized communities and create opportunities for social mobility. It's crucial to build a society where everyone has a chance to succeed, regardless of their background.</w:t>
      </w:r>
    </w:p>
    <w:p w14:paraId="4D04292D" w14:textId="77777777" w:rsidR="001C5EC8" w:rsidRDefault="001C5EC8" w:rsidP="001C5EC8"/>
    <w:p w14:paraId="33AC8C2C" w14:textId="77777777" w:rsidR="001C5EC8" w:rsidRDefault="001C5EC8" w:rsidP="001C5EC8">
      <w:r>
        <w:t>Interviewer: Turning our attention to foreign policy, how do you think Austria should navigate its role on the international stage, especially in addressing global challenges like conflict, migration, and human rights?</w:t>
      </w:r>
    </w:p>
    <w:p w14:paraId="7D8A523E" w14:textId="77777777" w:rsidR="001C5EC8" w:rsidRDefault="001C5EC8" w:rsidP="001C5EC8"/>
    <w:p w14:paraId="3E8201B2" w14:textId="77777777" w:rsidR="001C5EC8" w:rsidRDefault="001C5EC8" w:rsidP="001C5EC8">
      <w:r>
        <w:t>MP: Austria has a vital role to play in promoting peace, human rights, and stability globally. We believe in a diplomacy that emphasizes dialogue, cooperation, and adherence to international law. This includes addressing the root causes of migration, supporting humanitarian efforts, and actively participating in multilateral forums to find sustainable solutions to global challenges. It's about being a responsible and engaged global citizen.</w:t>
      </w:r>
    </w:p>
    <w:p w14:paraId="1C87D62B" w14:textId="77777777" w:rsidR="001C5EC8" w:rsidRDefault="001C5EC8" w:rsidP="001C5EC8"/>
    <w:p w14:paraId="222FF48F" w14:textId="77777777" w:rsidR="001C5EC8" w:rsidRDefault="001C5EC8" w:rsidP="001C5EC8">
      <w:r>
        <w:t>Interviewer: Another critical issue is the future of work, especially considering the impact of automation and digitalization. How do you propose the government addresses the changing nature of employment while ensuring workers' rights and job security?</w:t>
      </w:r>
    </w:p>
    <w:p w14:paraId="24C5C99F" w14:textId="77777777" w:rsidR="001C5EC8" w:rsidRDefault="001C5EC8" w:rsidP="001C5EC8"/>
    <w:p w14:paraId="52D4B107" w14:textId="77777777" w:rsidR="001C5EC8" w:rsidRDefault="001C5EC8" w:rsidP="001C5EC8">
      <w:r>
        <w:t xml:space="preserve">MP: The evolving landscape of work requires proactive measures to protect workers' rights and ensure job security. We advocate for policies that promote lifelong learning, upskilling, and reskilling to </w:t>
      </w:r>
      <w:r>
        <w:lastRenderedPageBreak/>
        <w:t>empower workers to adapt to changing technologies. Additionally, we support strong labor protections, fair wages, and collective bargaining to maintain a balance of power in the employer-employee relationship. It's essential to create an environment where technological advancements benefit workers rather than undermine their livelihoods.</w:t>
      </w:r>
    </w:p>
    <w:p w14:paraId="44983255" w14:textId="77777777" w:rsidR="001C5EC8" w:rsidRDefault="001C5EC8" w:rsidP="001C5EC8"/>
    <w:p w14:paraId="1DCFCA16" w14:textId="77777777" w:rsidR="001C5EC8" w:rsidRDefault="001C5EC8" w:rsidP="001C5EC8">
      <w:r>
        <w:t>Interviewer: In the context of the ongoing public health crisis, what steps do you believe the government should take to strengthen the healthcare system and enhance preparedness for future health emergencies?</w:t>
      </w:r>
    </w:p>
    <w:p w14:paraId="4788745A" w14:textId="77777777" w:rsidR="001C5EC8" w:rsidRDefault="001C5EC8" w:rsidP="001C5EC8"/>
    <w:p w14:paraId="58E469AD" w14:textId="77777777" w:rsidR="001C5EC8" w:rsidRDefault="001C5EC8" w:rsidP="001C5EC8">
      <w:r>
        <w:t>MP: The pandemic has underscored the importance of a robust healthcare system. We advocate for increased investment in healthcare infrastructure, medical research, and the training of healthcare professionals. Additionally, it's crucial to strengthen international cooperation in addressing health emergencies, ensuring access to vaccines, and improving global health systems. By learning from the challenges of the pandemic, we can better prepare for future health crises.</w:t>
      </w:r>
    </w:p>
    <w:p w14:paraId="4DB6E88A" w14:textId="77777777" w:rsidR="001C5EC8" w:rsidRDefault="001C5EC8" w:rsidP="001C5EC8"/>
    <w:p w14:paraId="7D03D60A" w14:textId="77777777" w:rsidR="001C5EC8" w:rsidRDefault="001C5EC8" w:rsidP="001C5EC8">
      <w:r>
        <w:t>Interviewer: As we conclude, what message would you like to convey to the citizens of Austria?</w:t>
      </w:r>
    </w:p>
    <w:p w14:paraId="17372AA8" w14:textId="77777777" w:rsidR="001C5EC8" w:rsidRDefault="001C5EC8" w:rsidP="001C5EC8"/>
    <w:p w14:paraId="3A6C2D99" w14:textId="77777777" w:rsidR="001C5EC8" w:rsidRDefault="001C5EC8" w:rsidP="001C5EC8">
      <w:r>
        <w:t>MP: I want to assure the citizens of Austria that we are dedicated to building a society that values equality, justice, and opportunity for all. By addressing social issues, engaging responsibly on the global stage, adapting to the changing nature of work, and prioritizing healthcare, we can create a future that benefits everyone. I encourage active participation in the democratic process, as your voices shape the policies that guide our nation forward.</w:t>
      </w:r>
    </w:p>
    <w:p w14:paraId="631E13C2" w14:textId="77777777" w:rsidR="001C5EC8" w:rsidRDefault="001C5EC8" w:rsidP="001C5EC8"/>
    <w:p w14:paraId="13E8D6C4" w14:textId="77777777" w:rsidR="001C5EC8" w:rsidRDefault="001C5EC8" w:rsidP="001C5EC8">
      <w:r>
        <w:t>Interviewer: Thank you, [Name of the Parliament Member], for sharing your insights on these vital issues. We appreciate your time and perspective.</w:t>
      </w:r>
    </w:p>
    <w:p w14:paraId="6683D626" w14:textId="77777777" w:rsidR="001C5EC8" w:rsidRDefault="001C5EC8" w:rsidP="001C5EC8"/>
    <w:p w14:paraId="09B7A707" w14:textId="6ABB4B71" w:rsidR="001A3944" w:rsidRPr="001C5EC8" w:rsidRDefault="001C5EC8" w:rsidP="001C5EC8">
      <w:r>
        <w:t>MP: My pleasure. Thank you for having me.</w:t>
      </w:r>
      <w:bookmarkStart w:id="0" w:name="_GoBack"/>
      <w:bookmarkEnd w:id="0"/>
    </w:p>
    <w:sectPr w:rsidR="001A3944" w:rsidRPr="001C5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89"/>
    <w:rsid w:val="00041495"/>
    <w:rsid w:val="001A3944"/>
    <w:rsid w:val="001C5EC8"/>
    <w:rsid w:val="001E35AD"/>
    <w:rsid w:val="0024791D"/>
    <w:rsid w:val="002F13AC"/>
    <w:rsid w:val="003A3E30"/>
    <w:rsid w:val="003C66D2"/>
    <w:rsid w:val="00585214"/>
    <w:rsid w:val="005D6ACE"/>
    <w:rsid w:val="005E3928"/>
    <w:rsid w:val="00732F05"/>
    <w:rsid w:val="00965476"/>
    <w:rsid w:val="009B4FCD"/>
    <w:rsid w:val="009D7AE8"/>
    <w:rsid w:val="00A71B40"/>
    <w:rsid w:val="00B445BD"/>
    <w:rsid w:val="00BE2DC7"/>
    <w:rsid w:val="00C83A94"/>
    <w:rsid w:val="00C90C3A"/>
    <w:rsid w:val="00DF0170"/>
    <w:rsid w:val="00E37289"/>
    <w:rsid w:val="00EC122E"/>
    <w:rsid w:val="00FB2FC8"/>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5747A"/>
  <w15:chartTrackingRefBased/>
  <w15:docId w15:val="{07CD885F-6E2B-42D6-A384-4443FEF2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91D"/>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C122E"/>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3C66D2"/>
    <w:pPr>
      <w:keepNext/>
      <w:keepLines/>
      <w:spacing w:before="4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C122E"/>
    <w:pPr>
      <w:keepNext/>
      <w:keepLines/>
      <w:spacing w:before="120" w:after="12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C66D2"/>
    <w:rPr>
      <w:rFonts w:ascii="Times New Roman" w:eastAsiaTheme="majorEastAsia" w:hAnsi="Times New Roman" w:cstheme="majorBidi"/>
      <w:b/>
      <w:sz w:val="28"/>
      <w:szCs w:val="26"/>
    </w:rPr>
  </w:style>
  <w:style w:type="paragraph" w:styleId="NoSpacing">
    <w:name w:val="No Spacing"/>
    <w:uiPriority w:val="1"/>
    <w:qFormat/>
    <w:rsid w:val="00EC122E"/>
    <w:pPr>
      <w:spacing w:before="120" w:after="120" w:line="240" w:lineRule="auto"/>
    </w:pPr>
    <w:rPr>
      <w:rFonts w:ascii="Times New Roman" w:hAnsi="Times New Roman"/>
      <w:i/>
    </w:rPr>
  </w:style>
  <w:style w:type="paragraph" w:styleId="Title">
    <w:name w:val="Title"/>
    <w:basedOn w:val="Heading3"/>
    <w:next w:val="Normal"/>
    <w:link w:val="TitleChar"/>
    <w:uiPriority w:val="10"/>
    <w:qFormat/>
    <w:rsid w:val="005E3928"/>
    <w:pPr>
      <w:spacing w:before="160" w:line="240" w:lineRule="auto"/>
      <w:contextualSpacing/>
    </w:pPr>
    <w:rPr>
      <w:b w:val="0"/>
      <w:spacing w:val="-10"/>
      <w:kern w:val="28"/>
      <w:sz w:val="32"/>
      <w:szCs w:val="56"/>
    </w:rPr>
  </w:style>
  <w:style w:type="character" w:customStyle="1" w:styleId="TitleChar">
    <w:name w:val="Title Char"/>
    <w:basedOn w:val="DefaultParagraphFont"/>
    <w:link w:val="Title"/>
    <w:uiPriority w:val="10"/>
    <w:rsid w:val="005E3928"/>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EC122E"/>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5000">
      <w:bodyDiv w:val="1"/>
      <w:marLeft w:val="0"/>
      <w:marRight w:val="0"/>
      <w:marTop w:val="0"/>
      <w:marBottom w:val="0"/>
      <w:divBdr>
        <w:top w:val="none" w:sz="0" w:space="0" w:color="auto"/>
        <w:left w:val="none" w:sz="0" w:space="0" w:color="auto"/>
        <w:bottom w:val="none" w:sz="0" w:space="0" w:color="auto"/>
        <w:right w:val="none" w:sz="0" w:space="0" w:color="auto"/>
      </w:divBdr>
    </w:div>
    <w:div w:id="831915573">
      <w:bodyDiv w:val="1"/>
      <w:marLeft w:val="0"/>
      <w:marRight w:val="0"/>
      <w:marTop w:val="0"/>
      <w:marBottom w:val="0"/>
      <w:divBdr>
        <w:top w:val="none" w:sz="0" w:space="0" w:color="auto"/>
        <w:left w:val="none" w:sz="0" w:space="0" w:color="auto"/>
        <w:bottom w:val="none" w:sz="0" w:space="0" w:color="auto"/>
        <w:right w:val="none" w:sz="0" w:space="0" w:color="auto"/>
      </w:divBdr>
    </w:div>
    <w:div w:id="1353608120">
      <w:bodyDiv w:val="1"/>
      <w:marLeft w:val="0"/>
      <w:marRight w:val="0"/>
      <w:marTop w:val="0"/>
      <w:marBottom w:val="0"/>
      <w:divBdr>
        <w:top w:val="none" w:sz="0" w:space="0" w:color="auto"/>
        <w:left w:val="none" w:sz="0" w:space="0" w:color="auto"/>
        <w:bottom w:val="none" w:sz="0" w:space="0" w:color="auto"/>
        <w:right w:val="none" w:sz="0" w:space="0" w:color="auto"/>
      </w:divBdr>
    </w:div>
    <w:div w:id="1651665114">
      <w:bodyDiv w:val="1"/>
      <w:marLeft w:val="0"/>
      <w:marRight w:val="0"/>
      <w:marTop w:val="0"/>
      <w:marBottom w:val="0"/>
      <w:divBdr>
        <w:top w:val="none" w:sz="0" w:space="0" w:color="auto"/>
        <w:left w:val="none" w:sz="0" w:space="0" w:color="auto"/>
        <w:bottom w:val="none" w:sz="0" w:space="0" w:color="auto"/>
        <w:right w:val="none" w:sz="0" w:space="0" w:color="auto"/>
      </w:divBdr>
    </w:div>
    <w:div w:id="1808937677">
      <w:bodyDiv w:val="1"/>
      <w:marLeft w:val="0"/>
      <w:marRight w:val="0"/>
      <w:marTop w:val="0"/>
      <w:marBottom w:val="0"/>
      <w:divBdr>
        <w:top w:val="none" w:sz="0" w:space="0" w:color="auto"/>
        <w:left w:val="none" w:sz="0" w:space="0" w:color="auto"/>
        <w:bottom w:val="none" w:sz="0" w:space="0" w:color="auto"/>
        <w:right w:val="none" w:sz="0" w:space="0" w:color="auto"/>
      </w:divBdr>
    </w:div>
    <w:div w:id="200442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3295</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Dunshirn</dc:creator>
  <cp:keywords/>
  <dc:description/>
  <cp:lastModifiedBy>Paul Dunshirn</cp:lastModifiedBy>
  <cp:revision>2</cp:revision>
  <dcterms:created xsi:type="dcterms:W3CDTF">2024-01-23T16:37:00Z</dcterms:created>
  <dcterms:modified xsi:type="dcterms:W3CDTF">2024-01-23T16:37:00Z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9c4ba387-2418-4201-801a-c76a698a826f</vt:lpwstr>
  </property>
</Properties>
</file>