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D4E10" w14:textId="77777777" w:rsidR="00E83404" w:rsidRDefault="00E83404" w:rsidP="00E83404">
      <w:r>
        <w:t>Condicional cero:</w:t>
      </w:r>
    </w:p>
    <w:p w14:paraId="34D87788" w14:textId="77777777" w:rsidR="00E83404" w:rsidRPr="00E83404" w:rsidRDefault="00E83404" w:rsidP="00E83404">
      <w:r>
        <w:t xml:space="preserve">El condicional cero se usa para hablar de verdades generales y hechos. </w:t>
      </w:r>
      <w:r w:rsidRPr="00E83404">
        <w:t>La estructura es:</w:t>
      </w:r>
    </w:p>
    <w:p w14:paraId="6F6E6D54" w14:textId="77777777" w:rsidR="00E83404" w:rsidRDefault="00E83404" w:rsidP="00E83404">
      <w:r w:rsidRPr="00E83404">
        <w:t>"</w:t>
      </w:r>
      <w:proofErr w:type="spellStart"/>
      <w:r w:rsidRPr="00E83404">
        <w:t>If</w:t>
      </w:r>
      <w:proofErr w:type="spellEnd"/>
      <w:r w:rsidRPr="00E83404">
        <w:t xml:space="preserve"> + presente simple, presente simple."</w:t>
      </w:r>
    </w:p>
    <w:p w14:paraId="0FC07216" w14:textId="0F768416" w:rsidR="008678AD" w:rsidRPr="008678AD" w:rsidRDefault="008678AD" w:rsidP="00E83404">
      <w:pPr>
        <w:rPr>
          <w:lang w:val="en-US"/>
        </w:rPr>
      </w:pPr>
      <w:r w:rsidRPr="008678AD">
        <w:rPr>
          <w:lang w:val="en-US"/>
        </w:rPr>
        <w:t>If this thing happens</w:t>
      </w:r>
      <w:r w:rsidRPr="008678AD">
        <w:rPr>
          <w:lang w:val="en-US"/>
        </w:rPr>
        <w:tab/>
        <w:t>that thing happens.</w:t>
      </w:r>
    </w:p>
    <w:p w14:paraId="7FA5F269" w14:textId="496E9B8B" w:rsidR="008678AD" w:rsidRPr="008678AD" w:rsidRDefault="008678AD" w:rsidP="008678AD">
      <w:pPr>
        <w:rPr>
          <w:lang w:val="en-US"/>
        </w:rPr>
      </w:pPr>
      <w:r w:rsidRPr="008678AD">
        <w:rPr>
          <w:lang w:val="en-US"/>
        </w:rPr>
        <w:t>If you heat ice</w:t>
      </w:r>
      <w:r w:rsidRPr="008678AD">
        <w:rPr>
          <w:lang w:val="en-US"/>
        </w:rPr>
        <w:tab/>
      </w:r>
      <w:r>
        <w:rPr>
          <w:lang w:val="en-US"/>
        </w:rPr>
        <w:tab/>
      </w:r>
      <w:r w:rsidRPr="008678AD">
        <w:rPr>
          <w:lang w:val="en-US"/>
        </w:rPr>
        <w:t>it melts.</w:t>
      </w:r>
    </w:p>
    <w:p w14:paraId="6AABFA75" w14:textId="3351EFD9" w:rsidR="00E83404" w:rsidRDefault="008678AD" w:rsidP="008678AD">
      <w:pPr>
        <w:rPr>
          <w:lang w:val="en-US"/>
        </w:rPr>
      </w:pPr>
      <w:r w:rsidRPr="008678AD">
        <w:rPr>
          <w:lang w:val="en-US"/>
        </w:rPr>
        <w:t>If it rains</w:t>
      </w:r>
      <w:r w:rsidRPr="008678AD">
        <w:rPr>
          <w:lang w:val="en-US"/>
        </w:rPr>
        <w:tab/>
      </w:r>
      <w:r>
        <w:rPr>
          <w:lang w:val="en-US"/>
        </w:rPr>
        <w:tab/>
      </w:r>
      <w:r w:rsidRPr="008678AD">
        <w:rPr>
          <w:lang w:val="en-US"/>
        </w:rPr>
        <w:t>the grass gets wet.</w:t>
      </w:r>
    </w:p>
    <w:p w14:paraId="6E4C463A" w14:textId="77777777" w:rsidR="008678AD" w:rsidRPr="008678AD" w:rsidRDefault="008678AD" w:rsidP="008678AD">
      <w:pPr>
        <w:rPr>
          <w:lang w:val="en-US"/>
        </w:rPr>
      </w:pPr>
    </w:p>
    <w:p w14:paraId="43B29997" w14:textId="77777777" w:rsidR="00E83404" w:rsidRDefault="00E83404" w:rsidP="00E83404">
      <w:r>
        <w:t>Primer condicional:</w:t>
      </w:r>
    </w:p>
    <w:p w14:paraId="35BB0A00" w14:textId="77777777" w:rsidR="00E83404" w:rsidRPr="00E83404" w:rsidRDefault="00E83404" w:rsidP="00E83404">
      <w:r>
        <w:t xml:space="preserve">El primer condicional se usa para situaciones reales y posibles en el futuro. </w:t>
      </w:r>
      <w:r w:rsidRPr="00E83404">
        <w:t>La estructura es:</w:t>
      </w:r>
    </w:p>
    <w:p w14:paraId="637B7B2A" w14:textId="77777777" w:rsidR="00E83404" w:rsidRDefault="00E83404" w:rsidP="00E83404">
      <w:r w:rsidRPr="00E83404">
        <w:t>"</w:t>
      </w:r>
      <w:proofErr w:type="spellStart"/>
      <w:r w:rsidRPr="00E83404">
        <w:t>If</w:t>
      </w:r>
      <w:proofErr w:type="spellEnd"/>
      <w:r w:rsidRPr="00E83404">
        <w:t xml:space="preserve"> + presente simple, </w:t>
      </w:r>
      <w:proofErr w:type="spellStart"/>
      <w:r w:rsidRPr="00E83404">
        <w:t>will</w:t>
      </w:r>
      <w:proofErr w:type="spellEnd"/>
      <w:r w:rsidRPr="00E83404">
        <w:t xml:space="preserve"> + infinitivo."</w:t>
      </w:r>
    </w:p>
    <w:p w14:paraId="38B009F7" w14:textId="7F7B9676" w:rsidR="00E83404" w:rsidRDefault="008678AD" w:rsidP="00E83404">
      <w:pPr>
        <w:rPr>
          <w:lang w:val="en-US"/>
        </w:rPr>
      </w:pPr>
      <w:r w:rsidRPr="008678AD">
        <w:rPr>
          <w:lang w:val="en-US"/>
        </w:rPr>
        <w:t>If this thing happens</w:t>
      </w:r>
      <w:r w:rsidRPr="008678AD">
        <w:rPr>
          <w:lang w:val="en-US"/>
        </w:rPr>
        <w:tab/>
        <w:t>that thing will happen.</w:t>
      </w:r>
    </w:p>
    <w:p w14:paraId="07A0E0E1" w14:textId="77777777" w:rsidR="008678AD" w:rsidRPr="008678AD" w:rsidRDefault="008678AD" w:rsidP="008678AD">
      <w:pPr>
        <w:rPr>
          <w:lang w:val="en-US"/>
        </w:rPr>
      </w:pPr>
      <w:r w:rsidRPr="008678AD">
        <w:rPr>
          <w:lang w:val="en-US"/>
        </w:rPr>
        <w:t>If you don't hurry</w:t>
      </w:r>
      <w:r w:rsidRPr="008678AD">
        <w:rPr>
          <w:lang w:val="en-US"/>
        </w:rPr>
        <w:tab/>
        <w:t>you will miss the train.</w:t>
      </w:r>
    </w:p>
    <w:p w14:paraId="438B5690" w14:textId="7F2F020D" w:rsidR="008678AD" w:rsidRDefault="008678AD" w:rsidP="008678AD">
      <w:pPr>
        <w:rPr>
          <w:lang w:val="en-US"/>
        </w:rPr>
      </w:pPr>
      <w:r w:rsidRPr="008678AD">
        <w:rPr>
          <w:lang w:val="en-US"/>
        </w:rPr>
        <w:t xml:space="preserve">If it rains </w:t>
      </w:r>
      <w:proofErr w:type="gramStart"/>
      <w:r w:rsidRPr="008678AD">
        <w:rPr>
          <w:lang w:val="en-US"/>
        </w:rPr>
        <w:t>today</w:t>
      </w:r>
      <w:proofErr w:type="gramEnd"/>
      <w:r w:rsidRPr="008678AD">
        <w:rPr>
          <w:lang w:val="en-US"/>
        </w:rPr>
        <w:tab/>
      </w:r>
      <w:r>
        <w:rPr>
          <w:lang w:val="en-US"/>
        </w:rPr>
        <w:tab/>
      </w:r>
      <w:r w:rsidRPr="008678AD">
        <w:rPr>
          <w:lang w:val="en-US"/>
        </w:rPr>
        <w:t>you will get wet.</w:t>
      </w:r>
    </w:p>
    <w:p w14:paraId="31B55D9F" w14:textId="77777777" w:rsidR="008678AD" w:rsidRPr="008678AD" w:rsidRDefault="008678AD" w:rsidP="008678AD">
      <w:pPr>
        <w:rPr>
          <w:lang w:val="en-US"/>
        </w:rPr>
      </w:pPr>
    </w:p>
    <w:p w14:paraId="59B057E7" w14:textId="77777777" w:rsidR="00E83404" w:rsidRDefault="00E83404" w:rsidP="00E83404">
      <w:r>
        <w:t>Segundo condicional:</w:t>
      </w:r>
    </w:p>
    <w:p w14:paraId="5D2924E3" w14:textId="77777777" w:rsidR="00E83404" w:rsidRPr="00E83404" w:rsidRDefault="00E83404" w:rsidP="00E83404">
      <w:r>
        <w:t xml:space="preserve">El segundo condicional se usa para situaciones hipotéticas o irreales en el presente o futuro. </w:t>
      </w:r>
      <w:r w:rsidRPr="00E83404">
        <w:t>La estructura es:</w:t>
      </w:r>
    </w:p>
    <w:p w14:paraId="0E790EDB" w14:textId="77777777" w:rsidR="00E83404" w:rsidRPr="00E83404" w:rsidRDefault="00E83404" w:rsidP="00E83404">
      <w:r w:rsidRPr="00E83404">
        <w:t>"</w:t>
      </w:r>
      <w:proofErr w:type="spellStart"/>
      <w:r w:rsidRPr="00E83404">
        <w:t>If</w:t>
      </w:r>
      <w:proofErr w:type="spellEnd"/>
      <w:r w:rsidRPr="00E83404">
        <w:t xml:space="preserve"> + pasado simple, </w:t>
      </w:r>
      <w:proofErr w:type="spellStart"/>
      <w:r w:rsidRPr="00E83404">
        <w:t>would</w:t>
      </w:r>
      <w:proofErr w:type="spellEnd"/>
      <w:r w:rsidRPr="00E83404">
        <w:t xml:space="preserve"> + infinitivo."</w:t>
      </w:r>
    </w:p>
    <w:p w14:paraId="1B75BAA9" w14:textId="77777777" w:rsidR="008678AD" w:rsidRPr="008678AD" w:rsidRDefault="008678AD" w:rsidP="008678AD">
      <w:pPr>
        <w:rPr>
          <w:lang w:val="en-US"/>
        </w:rPr>
      </w:pPr>
      <w:r w:rsidRPr="008678AD">
        <w:rPr>
          <w:lang w:val="en-US"/>
        </w:rPr>
        <w:t>If this thing happened</w:t>
      </w:r>
      <w:r w:rsidRPr="008678AD">
        <w:rPr>
          <w:lang w:val="en-US"/>
        </w:rPr>
        <w:tab/>
        <w:t>that thing would happen. (but I'm not sure this thing will happen) OR</w:t>
      </w:r>
    </w:p>
    <w:p w14:paraId="603CAE08" w14:textId="0E86B4E6" w:rsidR="00E83404" w:rsidRDefault="008678AD" w:rsidP="008678AD">
      <w:pPr>
        <w:ind w:left="1416" w:firstLine="708"/>
        <w:rPr>
          <w:lang w:val="en-US"/>
        </w:rPr>
      </w:pPr>
      <w:r w:rsidRPr="008678AD">
        <w:rPr>
          <w:lang w:val="en-US"/>
        </w:rPr>
        <w:t>that thing would be happening.</w:t>
      </w:r>
    </w:p>
    <w:p w14:paraId="3CDA6AE2" w14:textId="77777777" w:rsidR="008678AD" w:rsidRPr="008678AD" w:rsidRDefault="008678AD" w:rsidP="008678AD">
      <w:pPr>
        <w:rPr>
          <w:lang w:val="en-US"/>
        </w:rPr>
      </w:pPr>
      <w:r w:rsidRPr="008678AD">
        <w:rPr>
          <w:lang w:val="en-US"/>
        </w:rPr>
        <w:t xml:space="preserve">If you went to bed </w:t>
      </w:r>
      <w:proofErr w:type="gramStart"/>
      <w:r w:rsidRPr="008678AD">
        <w:rPr>
          <w:lang w:val="en-US"/>
        </w:rPr>
        <w:t>earlier</w:t>
      </w:r>
      <w:proofErr w:type="gramEnd"/>
      <w:r w:rsidRPr="008678AD">
        <w:rPr>
          <w:lang w:val="en-US"/>
        </w:rPr>
        <w:tab/>
        <w:t>you would not be so tired.</w:t>
      </w:r>
    </w:p>
    <w:p w14:paraId="70545820" w14:textId="775AD081" w:rsidR="008678AD" w:rsidRDefault="008678AD" w:rsidP="008678AD">
      <w:pPr>
        <w:rPr>
          <w:lang w:val="en-US"/>
        </w:rPr>
      </w:pPr>
      <w:r w:rsidRPr="008678AD">
        <w:rPr>
          <w:lang w:val="en-US"/>
        </w:rPr>
        <w:t xml:space="preserve">If it </w:t>
      </w:r>
      <w:proofErr w:type="gramStart"/>
      <w:r w:rsidRPr="008678AD">
        <w:rPr>
          <w:lang w:val="en-US"/>
        </w:rPr>
        <w:t>rained</w:t>
      </w:r>
      <w:proofErr w:type="gramEnd"/>
      <w:r w:rsidRPr="008678AD">
        <w:rPr>
          <w:lang w:val="en-US"/>
        </w:rPr>
        <w:tab/>
      </w:r>
      <w:r>
        <w:rPr>
          <w:lang w:val="en-US"/>
        </w:rPr>
        <w:tab/>
      </w:r>
      <w:r>
        <w:rPr>
          <w:lang w:val="en-US"/>
        </w:rPr>
        <w:tab/>
      </w:r>
      <w:r w:rsidRPr="008678AD">
        <w:rPr>
          <w:lang w:val="en-US"/>
        </w:rPr>
        <w:t>you would get wet.</w:t>
      </w:r>
    </w:p>
    <w:p w14:paraId="209EEA13" w14:textId="77777777" w:rsidR="008678AD" w:rsidRPr="008678AD" w:rsidRDefault="008678AD" w:rsidP="008678AD">
      <w:pPr>
        <w:rPr>
          <w:lang w:val="en-US"/>
        </w:rPr>
      </w:pPr>
    </w:p>
    <w:p w14:paraId="05ECF875" w14:textId="77777777" w:rsidR="00E83404" w:rsidRDefault="00E83404" w:rsidP="00E83404">
      <w:r>
        <w:t>Tercer condicional:</w:t>
      </w:r>
    </w:p>
    <w:p w14:paraId="6F0445E4" w14:textId="77777777" w:rsidR="00E83404" w:rsidRDefault="00E83404" w:rsidP="00E83404">
      <w:r>
        <w:t>El tercer condicional se usa para situaciones irreales en el pasado. La estructura es:</w:t>
      </w:r>
    </w:p>
    <w:p w14:paraId="11FA2E2C" w14:textId="77777777" w:rsidR="00E83404" w:rsidRDefault="00E83404" w:rsidP="00E83404">
      <w:r>
        <w:t>"</w:t>
      </w:r>
      <w:proofErr w:type="spellStart"/>
      <w:r>
        <w:t>If</w:t>
      </w:r>
      <w:proofErr w:type="spellEnd"/>
      <w:r>
        <w:t xml:space="preserve"> + pasado perfecto, </w:t>
      </w:r>
      <w:proofErr w:type="spellStart"/>
      <w:r>
        <w:t>would</w:t>
      </w:r>
      <w:proofErr w:type="spellEnd"/>
      <w:r>
        <w:t xml:space="preserve"> </w:t>
      </w:r>
      <w:proofErr w:type="spellStart"/>
      <w:r>
        <w:t>have</w:t>
      </w:r>
      <w:proofErr w:type="spellEnd"/>
      <w:r>
        <w:t xml:space="preserve"> + participio pasado."</w:t>
      </w:r>
    </w:p>
    <w:p w14:paraId="4D51518E" w14:textId="08C49C49" w:rsidR="00E83404" w:rsidRPr="008678AD" w:rsidRDefault="008678AD" w:rsidP="008678AD">
      <w:pPr>
        <w:ind w:left="2832" w:hanging="2832"/>
        <w:rPr>
          <w:lang w:val="en-US"/>
        </w:rPr>
      </w:pPr>
      <w:r w:rsidRPr="008678AD">
        <w:rPr>
          <w:lang w:val="en-US"/>
        </w:rPr>
        <w:t>If this thing had happened</w:t>
      </w:r>
      <w:r w:rsidRPr="008678AD">
        <w:rPr>
          <w:lang w:val="en-US"/>
        </w:rPr>
        <w:tab/>
        <w:t>that thing would have happened. (but neither of those things really happened) OR</w:t>
      </w:r>
      <w:r>
        <w:rPr>
          <w:lang w:val="en-US"/>
        </w:rPr>
        <w:t xml:space="preserve"> </w:t>
      </w:r>
      <w:r w:rsidRPr="008678AD">
        <w:rPr>
          <w:lang w:val="en-US"/>
        </w:rPr>
        <w:t>that thing would have been happening.</w:t>
      </w:r>
    </w:p>
    <w:p w14:paraId="0A5B253F" w14:textId="77777777" w:rsidR="008678AD" w:rsidRDefault="008678AD">
      <w:pPr>
        <w:rPr>
          <w:lang w:val="en-US"/>
        </w:rPr>
      </w:pPr>
      <w:r w:rsidRPr="008678AD">
        <w:rPr>
          <w:lang w:val="en-US"/>
        </w:rPr>
        <w:t xml:space="preserve">If you had studied </w:t>
      </w:r>
      <w:proofErr w:type="gramStart"/>
      <w:r w:rsidRPr="008678AD">
        <w:rPr>
          <w:lang w:val="en-US"/>
        </w:rPr>
        <w:t>harder</w:t>
      </w:r>
      <w:proofErr w:type="gramEnd"/>
      <w:r w:rsidRPr="008678AD">
        <w:rPr>
          <w:lang w:val="en-US"/>
        </w:rPr>
        <w:tab/>
        <w:t>you would have passed the exam.</w:t>
      </w:r>
    </w:p>
    <w:p w14:paraId="72BAD11F" w14:textId="5099E2CC" w:rsidR="00E83404" w:rsidRPr="008678AD" w:rsidRDefault="008678AD">
      <w:pPr>
        <w:rPr>
          <w:lang w:val="en-US"/>
        </w:rPr>
      </w:pPr>
      <w:r w:rsidRPr="008678AD">
        <w:rPr>
          <w:lang w:val="en-US"/>
        </w:rPr>
        <w:t xml:space="preserve">If it had </w:t>
      </w:r>
      <w:proofErr w:type="gramStart"/>
      <w:r w:rsidRPr="008678AD">
        <w:rPr>
          <w:lang w:val="en-US"/>
        </w:rPr>
        <w:t>rained</w:t>
      </w:r>
      <w:proofErr w:type="gramEnd"/>
      <w:r w:rsidRPr="008678AD">
        <w:rPr>
          <w:lang w:val="en-US"/>
        </w:rPr>
        <w:tab/>
      </w:r>
      <w:r>
        <w:rPr>
          <w:lang w:val="en-US"/>
        </w:rPr>
        <w:tab/>
      </w:r>
      <w:r>
        <w:rPr>
          <w:lang w:val="en-US"/>
        </w:rPr>
        <w:tab/>
      </w:r>
      <w:r w:rsidRPr="008678AD">
        <w:rPr>
          <w:lang w:val="en-US"/>
        </w:rPr>
        <w:t>you would have gotten wet.</w:t>
      </w:r>
      <w:r w:rsidR="00E83404" w:rsidRPr="008678AD">
        <w:rPr>
          <w:lang w:val="en-US"/>
        </w:rPr>
        <w:br w:type="page"/>
      </w:r>
    </w:p>
    <w:p w14:paraId="051BF9DD" w14:textId="45CA08A7" w:rsidR="00E83404" w:rsidRDefault="00E83404" w:rsidP="00E83404">
      <w:r>
        <w:lastRenderedPageBreak/>
        <w:t>Green Moon Festival en San Andrés y Providencia, Colombia</w:t>
      </w:r>
    </w:p>
    <w:p w14:paraId="78B066C4" w14:textId="77777777" w:rsidR="00E83404" w:rsidRDefault="00E83404" w:rsidP="00E83404">
      <w:r>
        <w:t>Introducción:</w:t>
      </w:r>
    </w:p>
    <w:p w14:paraId="226375A6" w14:textId="77777777" w:rsidR="00E83404" w:rsidRDefault="00E83404" w:rsidP="00E83404">
      <w:r>
        <w:t>El Green Moon Festival es una celebración anual que se lleva a cabo en el archipiélago de San Andrés y Providencia, Colombia. Este festival celebra la cultura afrocaribeña con música, danza, gastronomía y diversas actividades culturales.</w:t>
      </w:r>
    </w:p>
    <w:p w14:paraId="4CAE8E3B" w14:textId="77777777" w:rsidR="00ED35C9" w:rsidRPr="00ED35C9" w:rsidRDefault="00ED35C9" w:rsidP="00ED35C9">
      <w:pPr>
        <w:rPr>
          <w:lang w:val="en-US"/>
        </w:rPr>
      </w:pPr>
      <w:proofErr w:type="spellStart"/>
      <w:r w:rsidRPr="00ED35C9">
        <w:rPr>
          <w:lang w:val="en-US"/>
        </w:rPr>
        <w:t>Condicional</w:t>
      </w:r>
      <w:proofErr w:type="spellEnd"/>
      <w:r w:rsidRPr="00ED35C9">
        <w:rPr>
          <w:lang w:val="en-US"/>
        </w:rPr>
        <w:t xml:space="preserve"> cero:</w:t>
      </w:r>
    </w:p>
    <w:p w14:paraId="32C60B4D" w14:textId="77777777" w:rsidR="00E83404" w:rsidRPr="00E83404" w:rsidRDefault="00E83404" w:rsidP="00E83404">
      <w:pPr>
        <w:rPr>
          <w:lang w:val="en-US"/>
        </w:rPr>
      </w:pPr>
      <w:r w:rsidRPr="00E83404">
        <w:rPr>
          <w:lang w:val="en-US"/>
        </w:rPr>
        <w:t xml:space="preserve">    If it is October, it is time for the Green Moon Festival.</w:t>
      </w:r>
    </w:p>
    <w:p w14:paraId="72AC4CA1" w14:textId="77777777" w:rsidR="00E83404" w:rsidRPr="00E83404" w:rsidRDefault="00E83404" w:rsidP="00E83404">
      <w:pPr>
        <w:rPr>
          <w:lang w:val="en-US"/>
        </w:rPr>
      </w:pPr>
      <w:r w:rsidRPr="00E83404">
        <w:rPr>
          <w:lang w:val="en-US"/>
        </w:rPr>
        <w:t xml:space="preserve">    If people attend the Green Moon Festival, they experience vibrant Afro-Caribbean culture.</w:t>
      </w:r>
    </w:p>
    <w:p w14:paraId="184133AF" w14:textId="77777777" w:rsidR="00ED35C9" w:rsidRDefault="00ED35C9" w:rsidP="00ED35C9">
      <w:pPr>
        <w:rPr>
          <w:lang w:val="en-US"/>
        </w:rPr>
      </w:pPr>
    </w:p>
    <w:p w14:paraId="7A2E4CF2" w14:textId="0DA1EE57" w:rsidR="00ED35C9" w:rsidRPr="00ED35C9" w:rsidRDefault="00ED35C9" w:rsidP="00ED35C9">
      <w:pPr>
        <w:rPr>
          <w:lang w:val="en-US"/>
        </w:rPr>
      </w:pPr>
      <w:r w:rsidRPr="00ED35C9">
        <w:rPr>
          <w:lang w:val="en-US"/>
        </w:rPr>
        <w:t xml:space="preserve">Primer </w:t>
      </w:r>
      <w:proofErr w:type="spellStart"/>
      <w:r w:rsidRPr="00ED35C9">
        <w:rPr>
          <w:lang w:val="en-US"/>
        </w:rPr>
        <w:t>condicional</w:t>
      </w:r>
      <w:proofErr w:type="spellEnd"/>
      <w:r w:rsidRPr="00ED35C9">
        <w:rPr>
          <w:lang w:val="en-US"/>
        </w:rPr>
        <w:t>:</w:t>
      </w:r>
    </w:p>
    <w:p w14:paraId="1ED2035C" w14:textId="566AEFA6" w:rsidR="00E83404" w:rsidRPr="00E83404" w:rsidRDefault="00E83404" w:rsidP="00E83404">
      <w:pPr>
        <w:rPr>
          <w:lang w:val="en-US"/>
        </w:rPr>
      </w:pPr>
      <w:r w:rsidRPr="00E83404">
        <w:rPr>
          <w:lang w:val="en-US"/>
        </w:rPr>
        <w:t xml:space="preserve">    If you visit San Andrés during the Green Moon Festival, you will enjoy live reggae and calypso music.</w:t>
      </w:r>
    </w:p>
    <w:p w14:paraId="79D7AD72" w14:textId="77777777" w:rsidR="00E83404" w:rsidRPr="00E83404" w:rsidRDefault="00E83404" w:rsidP="00E83404">
      <w:pPr>
        <w:rPr>
          <w:lang w:val="en-US"/>
        </w:rPr>
      </w:pPr>
      <w:r w:rsidRPr="00E83404">
        <w:rPr>
          <w:lang w:val="en-US"/>
        </w:rPr>
        <w:t xml:space="preserve">    If it rains during the festival, the organizers will move the events indoors.</w:t>
      </w:r>
    </w:p>
    <w:p w14:paraId="7B9A787C" w14:textId="77777777" w:rsidR="00ED35C9" w:rsidRDefault="00ED35C9" w:rsidP="00E83404">
      <w:pPr>
        <w:rPr>
          <w:lang w:val="en-US"/>
        </w:rPr>
      </w:pPr>
    </w:p>
    <w:p w14:paraId="0C573869" w14:textId="77777777" w:rsidR="00ED35C9" w:rsidRPr="00ED35C9" w:rsidRDefault="00ED35C9" w:rsidP="00ED35C9">
      <w:pPr>
        <w:rPr>
          <w:lang w:val="en-US"/>
        </w:rPr>
      </w:pPr>
      <w:r w:rsidRPr="00ED35C9">
        <w:rPr>
          <w:lang w:val="en-US"/>
        </w:rPr>
        <w:t xml:space="preserve">Segundo </w:t>
      </w:r>
      <w:proofErr w:type="spellStart"/>
      <w:r w:rsidRPr="00ED35C9">
        <w:rPr>
          <w:lang w:val="en-US"/>
        </w:rPr>
        <w:t>condicional</w:t>
      </w:r>
      <w:proofErr w:type="spellEnd"/>
      <w:r w:rsidRPr="00ED35C9">
        <w:rPr>
          <w:lang w:val="en-US"/>
        </w:rPr>
        <w:t>:</w:t>
      </w:r>
    </w:p>
    <w:p w14:paraId="51CE25BF" w14:textId="18687D45" w:rsidR="00E83404" w:rsidRPr="00E83404" w:rsidRDefault="00E83404" w:rsidP="00E83404">
      <w:pPr>
        <w:rPr>
          <w:lang w:val="en-US"/>
        </w:rPr>
      </w:pPr>
      <w:r w:rsidRPr="00E83404">
        <w:rPr>
          <w:lang w:val="en-US"/>
        </w:rPr>
        <w:t xml:space="preserve">    If I were in San Andrés during the Green Moon Festival, I would dance to the rhythms of the music.</w:t>
      </w:r>
    </w:p>
    <w:p w14:paraId="6C8AE2F5" w14:textId="77777777" w:rsidR="00E83404" w:rsidRPr="00E83404" w:rsidRDefault="00E83404" w:rsidP="00E83404">
      <w:pPr>
        <w:rPr>
          <w:lang w:val="en-US"/>
        </w:rPr>
      </w:pPr>
      <w:r w:rsidRPr="00E83404">
        <w:rPr>
          <w:lang w:val="en-US"/>
        </w:rPr>
        <w:t xml:space="preserve">    If we had more vacation days, we would travel to San Andrés for the festival every year.</w:t>
      </w:r>
    </w:p>
    <w:p w14:paraId="434330CB" w14:textId="77777777" w:rsidR="00ED35C9" w:rsidRDefault="00ED35C9" w:rsidP="00E83404">
      <w:pPr>
        <w:rPr>
          <w:lang w:val="en-US"/>
        </w:rPr>
      </w:pPr>
    </w:p>
    <w:p w14:paraId="3BBDA297" w14:textId="77777777" w:rsidR="00ED35C9" w:rsidRPr="00ED35C9" w:rsidRDefault="00ED35C9" w:rsidP="00ED35C9">
      <w:pPr>
        <w:rPr>
          <w:lang w:val="en-US"/>
        </w:rPr>
      </w:pPr>
      <w:proofErr w:type="spellStart"/>
      <w:r w:rsidRPr="00ED35C9">
        <w:rPr>
          <w:lang w:val="en-US"/>
        </w:rPr>
        <w:t>Tercer</w:t>
      </w:r>
      <w:proofErr w:type="spellEnd"/>
      <w:r w:rsidRPr="00ED35C9">
        <w:rPr>
          <w:lang w:val="en-US"/>
        </w:rPr>
        <w:t xml:space="preserve"> </w:t>
      </w:r>
      <w:proofErr w:type="spellStart"/>
      <w:r w:rsidRPr="00ED35C9">
        <w:rPr>
          <w:lang w:val="en-US"/>
        </w:rPr>
        <w:t>condicional</w:t>
      </w:r>
      <w:proofErr w:type="spellEnd"/>
      <w:r w:rsidRPr="00ED35C9">
        <w:rPr>
          <w:lang w:val="en-US"/>
        </w:rPr>
        <w:t>:</w:t>
      </w:r>
    </w:p>
    <w:p w14:paraId="6F99274C" w14:textId="700D24A1" w:rsidR="00E83404" w:rsidRPr="00E83404" w:rsidRDefault="00E83404" w:rsidP="00E83404">
      <w:pPr>
        <w:rPr>
          <w:lang w:val="en-US"/>
        </w:rPr>
      </w:pPr>
      <w:r w:rsidRPr="00E83404">
        <w:rPr>
          <w:lang w:val="en-US"/>
        </w:rPr>
        <w:t xml:space="preserve">    If I had known about the Green Moon Festival last year, I would have booked a trip to San Andrés.</w:t>
      </w:r>
    </w:p>
    <w:p w14:paraId="61857FD3" w14:textId="77777777" w:rsidR="00E83404" w:rsidRPr="00E83404" w:rsidRDefault="00E83404" w:rsidP="00E83404">
      <w:pPr>
        <w:rPr>
          <w:lang w:val="en-US"/>
        </w:rPr>
      </w:pPr>
      <w:r w:rsidRPr="00E83404">
        <w:rPr>
          <w:lang w:val="en-US"/>
        </w:rPr>
        <w:t xml:space="preserve">    If they had promoted the festival more widely, even more people would have attended.</w:t>
      </w:r>
    </w:p>
    <w:p w14:paraId="0BF4FD5E" w14:textId="77777777" w:rsidR="00ED35C9" w:rsidRDefault="00ED35C9" w:rsidP="00E83404"/>
    <w:p w14:paraId="785163EC" w14:textId="18A4F919" w:rsidR="00E83404" w:rsidRDefault="00E83404" w:rsidP="00E83404">
      <w:r>
        <w:t>Conclusión:</w:t>
      </w:r>
    </w:p>
    <w:p w14:paraId="7A4FB85B" w14:textId="65734700" w:rsidR="00E83404" w:rsidRDefault="00E83404" w:rsidP="00E83404">
      <w:r>
        <w:t>El Green Moon Festival es una celebración que destaca la rica herencia afrocaribeña de San Andrés y Providencia. Es una oportunidad perfecta para disfrutar de la música, la danza y la cultura en un entorno paradisiaco.</w:t>
      </w:r>
    </w:p>
    <w:p w14:paraId="5641E668" w14:textId="77777777" w:rsidR="00982C17" w:rsidRDefault="00982C17" w:rsidP="000A4303"/>
    <w:p w14:paraId="12826B86" w14:textId="77777777" w:rsidR="00E83404" w:rsidRDefault="00E83404">
      <w:r>
        <w:br w:type="page"/>
      </w:r>
    </w:p>
    <w:p w14:paraId="469C2900" w14:textId="77777777" w:rsidR="00EC5C51" w:rsidRDefault="00EC5C51" w:rsidP="00EC5C51">
      <w:r>
        <w:lastRenderedPageBreak/>
        <w:t>Festival de Cometas en Villa de Leyva, Colombia</w:t>
      </w:r>
    </w:p>
    <w:p w14:paraId="2A0E82D9" w14:textId="77777777" w:rsidR="00EC5C51" w:rsidRDefault="00EC5C51" w:rsidP="00EC5C51">
      <w:r>
        <w:t>Introducción:</w:t>
      </w:r>
    </w:p>
    <w:p w14:paraId="09BE7BE7" w14:textId="77777777" w:rsidR="00EC5C51" w:rsidRDefault="00EC5C51" w:rsidP="00EC5C51">
      <w:r>
        <w:t>El Festival de Cometas de Villa de Leyva es un evento anual que se celebra en agosto en la histórica ciudad de Villa de Leyva, Colombia. Es conocido por sus coloridas cometas y la participación de personas de todas las edades que disfrutan del viento y del cielo lleno de colores.</w:t>
      </w:r>
    </w:p>
    <w:p w14:paraId="0DE691E9" w14:textId="77777777" w:rsidR="00EC5C51" w:rsidRDefault="00EC5C51" w:rsidP="00EC5C51">
      <w:r>
        <w:t>Condicional cero:</w:t>
      </w:r>
    </w:p>
    <w:p w14:paraId="5E9BF94B" w14:textId="77777777" w:rsidR="00EC5C51" w:rsidRPr="00ED35C9" w:rsidRDefault="00EC5C51" w:rsidP="00EC5C51">
      <w:r w:rsidRPr="00ED35C9">
        <w:t>"</w:t>
      </w:r>
      <w:proofErr w:type="spellStart"/>
      <w:r w:rsidRPr="00ED35C9">
        <w:t>If</w:t>
      </w:r>
      <w:proofErr w:type="spellEnd"/>
      <w:r w:rsidRPr="00ED35C9">
        <w:t xml:space="preserve"> + presente simple, presente simple."</w:t>
      </w:r>
    </w:p>
    <w:p w14:paraId="4103C5EF" w14:textId="77777777" w:rsidR="00EC5C51" w:rsidRPr="00EC5C51" w:rsidRDefault="00EC5C51" w:rsidP="00EC5C51">
      <w:pPr>
        <w:rPr>
          <w:lang w:val="en-US"/>
        </w:rPr>
      </w:pPr>
      <w:r w:rsidRPr="00ED35C9">
        <w:t xml:space="preserve">    </w:t>
      </w:r>
      <w:r w:rsidRPr="00EC5C51">
        <w:rPr>
          <w:lang w:val="en-US"/>
        </w:rPr>
        <w:t xml:space="preserve">If it is August, it is time for the Festival de </w:t>
      </w:r>
      <w:proofErr w:type="spellStart"/>
      <w:r w:rsidRPr="00EC5C51">
        <w:rPr>
          <w:lang w:val="en-US"/>
        </w:rPr>
        <w:t>Cometas</w:t>
      </w:r>
      <w:proofErr w:type="spellEnd"/>
      <w:r w:rsidRPr="00EC5C51">
        <w:rPr>
          <w:lang w:val="en-US"/>
        </w:rPr>
        <w:t xml:space="preserve"> in Villa de Leyva.</w:t>
      </w:r>
    </w:p>
    <w:p w14:paraId="48CD3C6A" w14:textId="77777777" w:rsidR="00EC5C51" w:rsidRPr="00EC5C51" w:rsidRDefault="00EC5C51" w:rsidP="00EC5C51">
      <w:pPr>
        <w:rPr>
          <w:lang w:val="en-US"/>
        </w:rPr>
      </w:pPr>
      <w:r w:rsidRPr="00EC5C51">
        <w:rPr>
          <w:lang w:val="en-US"/>
        </w:rPr>
        <w:t xml:space="preserve">    If people fly kites, they enjoy the festival atmosphere.</w:t>
      </w:r>
    </w:p>
    <w:p w14:paraId="05D1DCC0" w14:textId="77777777" w:rsidR="00ED35C9" w:rsidRDefault="00ED35C9" w:rsidP="00EC5C51"/>
    <w:p w14:paraId="289B0A42" w14:textId="11E7D48D" w:rsidR="00EC5C51" w:rsidRDefault="00EC5C51" w:rsidP="00EC5C51">
      <w:r>
        <w:t>Primer condicional:</w:t>
      </w:r>
    </w:p>
    <w:p w14:paraId="1F6BD42E" w14:textId="77777777" w:rsidR="00EC5C51" w:rsidRPr="00EC5C51" w:rsidRDefault="00EC5C51" w:rsidP="00EC5C51">
      <w:pPr>
        <w:rPr>
          <w:lang w:val="en-US"/>
        </w:rPr>
      </w:pPr>
      <w:r w:rsidRPr="00EC5C51">
        <w:rPr>
          <w:lang w:val="en-US"/>
        </w:rPr>
        <w:t xml:space="preserve">"If + </w:t>
      </w:r>
      <w:proofErr w:type="spellStart"/>
      <w:r w:rsidRPr="00EC5C51">
        <w:rPr>
          <w:lang w:val="en-US"/>
        </w:rPr>
        <w:t>presente</w:t>
      </w:r>
      <w:proofErr w:type="spellEnd"/>
      <w:r w:rsidRPr="00EC5C51">
        <w:rPr>
          <w:lang w:val="en-US"/>
        </w:rPr>
        <w:t xml:space="preserve"> simple, will + </w:t>
      </w:r>
      <w:proofErr w:type="spellStart"/>
      <w:r w:rsidRPr="00EC5C51">
        <w:rPr>
          <w:lang w:val="en-US"/>
        </w:rPr>
        <w:t>infinitivo</w:t>
      </w:r>
      <w:proofErr w:type="spellEnd"/>
      <w:r w:rsidRPr="00EC5C51">
        <w:rPr>
          <w:lang w:val="en-US"/>
        </w:rPr>
        <w:t>."</w:t>
      </w:r>
    </w:p>
    <w:p w14:paraId="4E797D64" w14:textId="77777777" w:rsidR="00EC5C51" w:rsidRPr="00EC5C51" w:rsidRDefault="00EC5C51" w:rsidP="00EC5C51">
      <w:pPr>
        <w:rPr>
          <w:lang w:val="en-US"/>
        </w:rPr>
      </w:pPr>
      <w:r w:rsidRPr="00EC5C51">
        <w:rPr>
          <w:lang w:val="en-US"/>
        </w:rPr>
        <w:t xml:space="preserve">    If you visit Villa de Leyva during the festival, you will see hundreds of colorful kites in the sky.</w:t>
      </w:r>
    </w:p>
    <w:p w14:paraId="25CC4996" w14:textId="77777777" w:rsidR="00EC5C51" w:rsidRPr="00EC5C51" w:rsidRDefault="00EC5C51" w:rsidP="00EC5C51">
      <w:pPr>
        <w:rPr>
          <w:lang w:val="en-US"/>
        </w:rPr>
      </w:pPr>
      <w:r w:rsidRPr="00EC5C51">
        <w:rPr>
          <w:lang w:val="en-US"/>
        </w:rPr>
        <w:t xml:space="preserve">    If it rains during the festival, participants will find ways to keep flying their kites.</w:t>
      </w:r>
    </w:p>
    <w:p w14:paraId="43FB2E83" w14:textId="77777777" w:rsidR="00ED35C9" w:rsidRDefault="00ED35C9" w:rsidP="00EC5C51">
      <w:pPr>
        <w:rPr>
          <w:lang w:val="en-US"/>
        </w:rPr>
      </w:pPr>
    </w:p>
    <w:p w14:paraId="26256371" w14:textId="5F0E55B7" w:rsidR="00EC5C51" w:rsidRDefault="00EC5C51" w:rsidP="00EC5C51">
      <w:r>
        <w:t>Segundo condicional:</w:t>
      </w:r>
    </w:p>
    <w:p w14:paraId="45B31E18" w14:textId="77777777" w:rsidR="00EC5C51" w:rsidRPr="00ED35C9" w:rsidRDefault="00EC5C51" w:rsidP="00EC5C51">
      <w:r w:rsidRPr="00ED35C9">
        <w:t>"</w:t>
      </w:r>
      <w:proofErr w:type="spellStart"/>
      <w:r w:rsidRPr="00ED35C9">
        <w:t>If</w:t>
      </w:r>
      <w:proofErr w:type="spellEnd"/>
      <w:r w:rsidRPr="00ED35C9">
        <w:t xml:space="preserve"> + pasado simple, </w:t>
      </w:r>
      <w:proofErr w:type="spellStart"/>
      <w:r w:rsidRPr="00ED35C9">
        <w:t>would</w:t>
      </w:r>
      <w:proofErr w:type="spellEnd"/>
      <w:r w:rsidRPr="00ED35C9">
        <w:t xml:space="preserve"> + infinitivo."</w:t>
      </w:r>
    </w:p>
    <w:p w14:paraId="39B378EA" w14:textId="77777777" w:rsidR="00EC5C51" w:rsidRPr="00EC5C51" w:rsidRDefault="00EC5C51" w:rsidP="00EC5C51">
      <w:pPr>
        <w:rPr>
          <w:lang w:val="en-US"/>
        </w:rPr>
      </w:pPr>
      <w:r w:rsidRPr="00ED35C9">
        <w:t xml:space="preserve">    </w:t>
      </w:r>
      <w:r w:rsidRPr="00EC5C51">
        <w:rPr>
          <w:lang w:val="en-US"/>
        </w:rPr>
        <w:t>If I were in Villa de Leyva during the festival, I would fly a kite with my family.</w:t>
      </w:r>
    </w:p>
    <w:p w14:paraId="3532853F" w14:textId="77777777" w:rsidR="00EC5C51" w:rsidRPr="00EC5C51" w:rsidRDefault="00EC5C51" w:rsidP="00EC5C51">
      <w:pPr>
        <w:rPr>
          <w:lang w:val="en-US"/>
        </w:rPr>
      </w:pPr>
      <w:r w:rsidRPr="00EC5C51">
        <w:rPr>
          <w:lang w:val="en-US"/>
        </w:rPr>
        <w:t xml:space="preserve">    If we had more time off work, we would attend the festival every year.</w:t>
      </w:r>
    </w:p>
    <w:p w14:paraId="6CA3ABC2" w14:textId="77777777" w:rsidR="00ED35C9" w:rsidRDefault="00ED35C9" w:rsidP="00EC5C51">
      <w:pPr>
        <w:rPr>
          <w:lang w:val="en-US"/>
        </w:rPr>
      </w:pPr>
    </w:p>
    <w:p w14:paraId="0ACBBAC2" w14:textId="16343A0C" w:rsidR="00EC5C51" w:rsidRDefault="00EC5C51" w:rsidP="00EC5C51">
      <w:r>
        <w:t>Tercer condicional:</w:t>
      </w:r>
    </w:p>
    <w:p w14:paraId="54F43C89" w14:textId="77777777" w:rsidR="00EC5C51" w:rsidRDefault="00EC5C51" w:rsidP="00EC5C51">
      <w:r>
        <w:t>"</w:t>
      </w:r>
      <w:proofErr w:type="spellStart"/>
      <w:r>
        <w:t>If</w:t>
      </w:r>
      <w:proofErr w:type="spellEnd"/>
      <w:r>
        <w:t xml:space="preserve"> + pasado perfecto, </w:t>
      </w:r>
      <w:proofErr w:type="spellStart"/>
      <w:r>
        <w:t>would</w:t>
      </w:r>
      <w:proofErr w:type="spellEnd"/>
      <w:r>
        <w:t xml:space="preserve"> </w:t>
      </w:r>
      <w:proofErr w:type="spellStart"/>
      <w:r>
        <w:t>have</w:t>
      </w:r>
      <w:proofErr w:type="spellEnd"/>
      <w:r>
        <w:t xml:space="preserve"> + participio pasado."</w:t>
      </w:r>
    </w:p>
    <w:p w14:paraId="34B37495" w14:textId="77777777" w:rsidR="00EC5C51" w:rsidRPr="00EC5C51" w:rsidRDefault="00EC5C51" w:rsidP="00EC5C51">
      <w:pPr>
        <w:rPr>
          <w:lang w:val="en-US"/>
        </w:rPr>
      </w:pPr>
      <w:r w:rsidRPr="00ED35C9">
        <w:t xml:space="preserve">    </w:t>
      </w:r>
      <w:r w:rsidRPr="00EC5C51">
        <w:rPr>
          <w:lang w:val="en-US"/>
        </w:rPr>
        <w:t xml:space="preserve">If I had known about the Festival de </w:t>
      </w:r>
      <w:proofErr w:type="spellStart"/>
      <w:r w:rsidRPr="00EC5C51">
        <w:rPr>
          <w:lang w:val="en-US"/>
        </w:rPr>
        <w:t>Cometas</w:t>
      </w:r>
      <w:proofErr w:type="spellEnd"/>
      <w:r w:rsidRPr="00EC5C51">
        <w:rPr>
          <w:lang w:val="en-US"/>
        </w:rPr>
        <w:t xml:space="preserve"> last year, I would have planned my vacation to be there.</w:t>
      </w:r>
    </w:p>
    <w:p w14:paraId="638C551D" w14:textId="77777777" w:rsidR="00EC5C51" w:rsidRPr="00EC5C51" w:rsidRDefault="00EC5C51" w:rsidP="00EC5C51">
      <w:pPr>
        <w:rPr>
          <w:lang w:val="en-US"/>
        </w:rPr>
      </w:pPr>
      <w:r w:rsidRPr="00EC5C51">
        <w:rPr>
          <w:lang w:val="en-US"/>
        </w:rPr>
        <w:t xml:space="preserve">    If they had advertised the event better, more tourists would have visited Villa de Leyva.</w:t>
      </w:r>
    </w:p>
    <w:p w14:paraId="2F1A6000" w14:textId="77777777" w:rsidR="00EC5C51" w:rsidRDefault="00EC5C51" w:rsidP="00EC5C51">
      <w:r>
        <w:t>Conclusión:</w:t>
      </w:r>
    </w:p>
    <w:p w14:paraId="02CDDE5E" w14:textId="6C4157A9" w:rsidR="00DB73AA" w:rsidRDefault="00EC5C51" w:rsidP="00EC5C51">
      <w:r>
        <w:t>El Festival de Cometas de Villa de Leyva es una celebración alegre y colorida que une a las personas en torno a la tradición de volar cometas. Es una excelente oportunidad para disfrutar del aire libre y del encanto de una de las ciudades más hermosas de Colombia.</w:t>
      </w:r>
      <w:r>
        <w:t xml:space="preserve"> </w:t>
      </w:r>
      <w:r w:rsidR="00DB73AA">
        <w:br w:type="page"/>
      </w:r>
    </w:p>
    <w:p w14:paraId="59262095" w14:textId="77777777" w:rsidR="00EC5C51" w:rsidRPr="00EC5C51" w:rsidRDefault="00EC5C51" w:rsidP="00EC5C51">
      <w:pPr>
        <w:rPr>
          <w:lang w:val="en-US"/>
        </w:rPr>
      </w:pPr>
      <w:r w:rsidRPr="00EC5C51">
        <w:rPr>
          <w:lang w:val="en-US"/>
        </w:rPr>
        <w:lastRenderedPageBreak/>
        <w:t>Celebration of Saint Patrick's Day in Ireland</w:t>
      </w:r>
    </w:p>
    <w:p w14:paraId="383B8678" w14:textId="77777777" w:rsidR="00EC5C51" w:rsidRPr="00EC5C51" w:rsidRDefault="00EC5C51" w:rsidP="00EC5C51">
      <w:pPr>
        <w:rPr>
          <w:lang w:val="en-US"/>
        </w:rPr>
      </w:pPr>
      <w:r w:rsidRPr="00EC5C51">
        <w:rPr>
          <w:lang w:val="en-US"/>
        </w:rPr>
        <w:t>Introduction:</w:t>
      </w:r>
    </w:p>
    <w:p w14:paraId="5EA27173" w14:textId="77777777" w:rsidR="00EC5C51" w:rsidRPr="00EC5C51" w:rsidRDefault="00EC5C51" w:rsidP="00EC5C51">
      <w:pPr>
        <w:rPr>
          <w:lang w:val="en-US"/>
        </w:rPr>
      </w:pPr>
      <w:r w:rsidRPr="00EC5C51">
        <w:rPr>
          <w:lang w:val="en-US"/>
        </w:rPr>
        <w:t>Saint Patrick's Day is celebrated on March 17th each year in Ireland and around the world. It commemorates Saint Patrick, the patron saint of Ireland, and is known for its parades, wearing of green, and cultural festivities.</w:t>
      </w:r>
    </w:p>
    <w:p w14:paraId="77446C44" w14:textId="77777777" w:rsidR="00EC5C51" w:rsidRPr="00EC5C51" w:rsidRDefault="00EC5C51" w:rsidP="00EC5C51">
      <w:pPr>
        <w:rPr>
          <w:lang w:val="en-US"/>
        </w:rPr>
      </w:pPr>
      <w:r w:rsidRPr="00EC5C51">
        <w:rPr>
          <w:lang w:val="en-US"/>
        </w:rPr>
        <w:t>Zero Conditional:</w:t>
      </w:r>
    </w:p>
    <w:p w14:paraId="4DB2E904" w14:textId="77777777" w:rsidR="00EC5C51" w:rsidRPr="00EC5C51" w:rsidRDefault="00EC5C51" w:rsidP="00EC5C51">
      <w:pPr>
        <w:rPr>
          <w:lang w:val="en-US"/>
        </w:rPr>
      </w:pPr>
      <w:r w:rsidRPr="00EC5C51">
        <w:rPr>
          <w:lang w:val="en-US"/>
        </w:rPr>
        <w:t xml:space="preserve">    If it is March 17th, it is Saint Patrick's Day.</w:t>
      </w:r>
    </w:p>
    <w:p w14:paraId="63A2190A" w14:textId="77777777" w:rsidR="00EC5C51" w:rsidRPr="00EC5C51" w:rsidRDefault="00EC5C51" w:rsidP="00EC5C51">
      <w:pPr>
        <w:rPr>
          <w:lang w:val="en-US"/>
        </w:rPr>
      </w:pPr>
      <w:r w:rsidRPr="00EC5C51">
        <w:rPr>
          <w:lang w:val="en-US"/>
        </w:rPr>
        <w:t xml:space="preserve">    If people celebrate Saint Patrick's Day, they often wear green.</w:t>
      </w:r>
    </w:p>
    <w:p w14:paraId="7440C5A1" w14:textId="77777777" w:rsidR="00ED35C9" w:rsidRDefault="00ED35C9" w:rsidP="00EC5C51">
      <w:pPr>
        <w:rPr>
          <w:lang w:val="en-US"/>
        </w:rPr>
      </w:pPr>
    </w:p>
    <w:p w14:paraId="21BE21AB" w14:textId="50A8BBFD" w:rsidR="00EC5C51" w:rsidRPr="00EC5C51" w:rsidRDefault="00EC5C51" w:rsidP="00EC5C51">
      <w:pPr>
        <w:rPr>
          <w:lang w:val="en-US"/>
        </w:rPr>
      </w:pPr>
      <w:r w:rsidRPr="00EC5C51">
        <w:rPr>
          <w:lang w:val="en-US"/>
        </w:rPr>
        <w:t>First Conditional:</w:t>
      </w:r>
    </w:p>
    <w:p w14:paraId="4C2AD91D" w14:textId="77777777" w:rsidR="00EC5C51" w:rsidRPr="00EC5C51" w:rsidRDefault="00EC5C51" w:rsidP="00EC5C51">
      <w:pPr>
        <w:rPr>
          <w:lang w:val="en-US"/>
        </w:rPr>
      </w:pPr>
      <w:r w:rsidRPr="00EC5C51">
        <w:rPr>
          <w:lang w:val="en-US"/>
        </w:rPr>
        <w:t xml:space="preserve">    If you visit Ireland on Saint Patrick's Day, you will see parades and celebrations.</w:t>
      </w:r>
    </w:p>
    <w:p w14:paraId="22D811CB" w14:textId="77777777" w:rsidR="00EC5C51" w:rsidRPr="00EC5C51" w:rsidRDefault="00EC5C51" w:rsidP="00EC5C51">
      <w:pPr>
        <w:rPr>
          <w:lang w:val="en-US"/>
        </w:rPr>
      </w:pPr>
      <w:r w:rsidRPr="00EC5C51">
        <w:rPr>
          <w:lang w:val="en-US"/>
        </w:rPr>
        <w:t xml:space="preserve">    If it rains during the parade, people will still celebrate with enthusiasm.</w:t>
      </w:r>
    </w:p>
    <w:p w14:paraId="0B28E239" w14:textId="77777777" w:rsidR="00ED35C9" w:rsidRDefault="00ED35C9" w:rsidP="00EC5C51">
      <w:pPr>
        <w:rPr>
          <w:lang w:val="en-US"/>
        </w:rPr>
      </w:pPr>
    </w:p>
    <w:p w14:paraId="6FBFB60C" w14:textId="73EAA0D4" w:rsidR="00EC5C51" w:rsidRPr="00EC5C51" w:rsidRDefault="00EC5C51" w:rsidP="00EC5C51">
      <w:pPr>
        <w:rPr>
          <w:lang w:val="en-US"/>
        </w:rPr>
      </w:pPr>
      <w:r w:rsidRPr="00EC5C51">
        <w:rPr>
          <w:lang w:val="en-US"/>
        </w:rPr>
        <w:t>Second Conditional:</w:t>
      </w:r>
    </w:p>
    <w:p w14:paraId="30547FFB" w14:textId="77777777" w:rsidR="00EC5C51" w:rsidRPr="00EC5C51" w:rsidRDefault="00EC5C51" w:rsidP="00EC5C51">
      <w:pPr>
        <w:rPr>
          <w:lang w:val="en-US"/>
        </w:rPr>
      </w:pPr>
      <w:r w:rsidRPr="00EC5C51">
        <w:rPr>
          <w:lang w:val="en-US"/>
        </w:rPr>
        <w:t xml:space="preserve">    If I were in Ireland on Saint Patrick's Day, I would join the parade.</w:t>
      </w:r>
    </w:p>
    <w:p w14:paraId="34BE9CDF" w14:textId="77777777" w:rsidR="00EC5C51" w:rsidRPr="00EC5C51" w:rsidRDefault="00EC5C51" w:rsidP="00EC5C51">
      <w:pPr>
        <w:rPr>
          <w:lang w:val="en-US"/>
        </w:rPr>
      </w:pPr>
      <w:r w:rsidRPr="00EC5C51">
        <w:rPr>
          <w:lang w:val="en-US"/>
        </w:rPr>
        <w:t xml:space="preserve">    If we had more time, we would learn traditional Irish dances.</w:t>
      </w:r>
    </w:p>
    <w:p w14:paraId="2BF53217" w14:textId="77777777" w:rsidR="00ED35C9" w:rsidRDefault="00ED35C9" w:rsidP="00EC5C51">
      <w:pPr>
        <w:rPr>
          <w:lang w:val="en-US"/>
        </w:rPr>
      </w:pPr>
    </w:p>
    <w:p w14:paraId="5E1FA16E" w14:textId="3A7B6C44" w:rsidR="00EC5C51" w:rsidRPr="00EC5C51" w:rsidRDefault="00EC5C51" w:rsidP="00EC5C51">
      <w:pPr>
        <w:rPr>
          <w:lang w:val="en-US"/>
        </w:rPr>
      </w:pPr>
      <w:r w:rsidRPr="00EC5C51">
        <w:rPr>
          <w:lang w:val="en-US"/>
        </w:rPr>
        <w:t>Third Conditional:</w:t>
      </w:r>
    </w:p>
    <w:p w14:paraId="41CA5892" w14:textId="77777777" w:rsidR="00EC5C51" w:rsidRPr="00EC5C51" w:rsidRDefault="00EC5C51" w:rsidP="00EC5C51">
      <w:pPr>
        <w:rPr>
          <w:lang w:val="en-US"/>
        </w:rPr>
      </w:pPr>
      <w:r w:rsidRPr="00EC5C51">
        <w:rPr>
          <w:lang w:val="en-US"/>
        </w:rPr>
        <w:t xml:space="preserve">    If I had known about Saint Patrick's Day earlier, I would have planned a trip to Ireland.</w:t>
      </w:r>
    </w:p>
    <w:p w14:paraId="0AB4BEDF" w14:textId="77777777" w:rsidR="00EC5C51" w:rsidRPr="00EC5C51" w:rsidRDefault="00EC5C51" w:rsidP="00EC5C51">
      <w:pPr>
        <w:rPr>
          <w:lang w:val="en-US"/>
        </w:rPr>
      </w:pPr>
      <w:r w:rsidRPr="00EC5C51">
        <w:rPr>
          <w:lang w:val="en-US"/>
        </w:rPr>
        <w:t xml:space="preserve">    If they had organized the event better, more people would have participated in the celebrations.</w:t>
      </w:r>
    </w:p>
    <w:p w14:paraId="530B1EB8" w14:textId="77777777" w:rsidR="00EC5C51" w:rsidRPr="00EC5C51" w:rsidRDefault="00EC5C51" w:rsidP="00EC5C51">
      <w:pPr>
        <w:rPr>
          <w:lang w:val="en-US"/>
        </w:rPr>
      </w:pPr>
    </w:p>
    <w:p w14:paraId="6CA64B0A" w14:textId="77777777" w:rsidR="00EC5C51" w:rsidRPr="00EC5C51" w:rsidRDefault="00EC5C51" w:rsidP="00EC5C51">
      <w:pPr>
        <w:rPr>
          <w:lang w:val="en-US"/>
        </w:rPr>
      </w:pPr>
      <w:r w:rsidRPr="00EC5C51">
        <w:rPr>
          <w:lang w:val="en-US"/>
        </w:rPr>
        <w:t>Conclusion:</w:t>
      </w:r>
    </w:p>
    <w:p w14:paraId="724FB800" w14:textId="4299A270" w:rsidR="002D5C99" w:rsidRPr="00DB73AA" w:rsidRDefault="00EC5C51" w:rsidP="00EC5C51">
      <w:pPr>
        <w:rPr>
          <w:lang w:val="en-US"/>
        </w:rPr>
      </w:pPr>
      <w:r w:rsidRPr="00EC5C51">
        <w:rPr>
          <w:lang w:val="en-US"/>
        </w:rPr>
        <w:t xml:space="preserve">Saint Patrick's Day is a vibrant and </w:t>
      </w:r>
      <w:proofErr w:type="gramStart"/>
      <w:r w:rsidRPr="00EC5C51">
        <w:rPr>
          <w:lang w:val="en-US"/>
        </w:rPr>
        <w:t>joyous celebration</w:t>
      </w:r>
      <w:proofErr w:type="gramEnd"/>
      <w:r w:rsidRPr="00EC5C51">
        <w:rPr>
          <w:lang w:val="en-US"/>
        </w:rPr>
        <w:t xml:space="preserve"> that highlights Irish culture and heritage. Whether you are in Ireland or celebrating elsewhere, it is a day filled with music, dance, and a lot of green!</w:t>
      </w:r>
    </w:p>
    <w:p w14:paraId="2E1BA2DC" w14:textId="77777777" w:rsidR="00ED35C9" w:rsidRDefault="00ED35C9">
      <w:pPr>
        <w:rPr>
          <w:lang w:val="en-US"/>
        </w:rPr>
      </w:pPr>
      <w:r>
        <w:rPr>
          <w:lang w:val="en-US"/>
        </w:rPr>
        <w:br w:type="page"/>
      </w:r>
    </w:p>
    <w:p w14:paraId="0508C92C" w14:textId="77777777" w:rsidR="00286DAB" w:rsidRPr="00286DAB" w:rsidRDefault="00286DAB" w:rsidP="00286DAB">
      <w:pPr>
        <w:tabs>
          <w:tab w:val="left" w:pos="2410"/>
        </w:tabs>
        <w:rPr>
          <w:lang w:val="en-US"/>
        </w:rPr>
      </w:pPr>
      <w:r w:rsidRPr="00286DAB">
        <w:rPr>
          <w:lang w:val="en-US"/>
        </w:rPr>
        <w:lastRenderedPageBreak/>
        <w:t>Title: Ram Navami Celebration in India</w:t>
      </w:r>
    </w:p>
    <w:p w14:paraId="2BA449C9" w14:textId="77777777" w:rsidR="00286DAB" w:rsidRPr="00286DAB" w:rsidRDefault="00286DAB" w:rsidP="00286DAB">
      <w:pPr>
        <w:tabs>
          <w:tab w:val="left" w:pos="2410"/>
        </w:tabs>
        <w:rPr>
          <w:lang w:val="en-US"/>
        </w:rPr>
      </w:pPr>
      <w:r w:rsidRPr="00286DAB">
        <w:rPr>
          <w:lang w:val="en-US"/>
        </w:rPr>
        <w:t>Slide 1: Introduction</w:t>
      </w:r>
    </w:p>
    <w:p w14:paraId="384290E6" w14:textId="77777777" w:rsidR="00286DAB" w:rsidRPr="00286DAB" w:rsidRDefault="00286DAB" w:rsidP="00286DAB">
      <w:pPr>
        <w:tabs>
          <w:tab w:val="left" w:pos="2410"/>
        </w:tabs>
        <w:rPr>
          <w:lang w:val="en-US"/>
        </w:rPr>
      </w:pPr>
      <w:r w:rsidRPr="00286DAB">
        <w:rPr>
          <w:lang w:val="en-US"/>
        </w:rPr>
        <w:t>Brief overview of Ram Navami.</w:t>
      </w:r>
    </w:p>
    <w:p w14:paraId="6CBD934E" w14:textId="77777777" w:rsidR="00286DAB" w:rsidRPr="00286DAB" w:rsidRDefault="00286DAB" w:rsidP="00286DAB">
      <w:pPr>
        <w:tabs>
          <w:tab w:val="left" w:pos="2410"/>
        </w:tabs>
        <w:rPr>
          <w:lang w:val="en-US"/>
        </w:rPr>
      </w:pPr>
      <w:r w:rsidRPr="00286DAB">
        <w:rPr>
          <w:lang w:val="en-US"/>
        </w:rPr>
        <w:t>Importance of the festival in Hindu culture.</w:t>
      </w:r>
    </w:p>
    <w:p w14:paraId="3FC909AD" w14:textId="77777777" w:rsidR="00286DAB" w:rsidRPr="00286DAB" w:rsidRDefault="00286DAB" w:rsidP="00286DAB">
      <w:pPr>
        <w:tabs>
          <w:tab w:val="left" w:pos="2410"/>
        </w:tabs>
        <w:rPr>
          <w:lang w:val="en-US"/>
        </w:rPr>
      </w:pPr>
      <w:r w:rsidRPr="00286DAB">
        <w:rPr>
          <w:lang w:val="en-US"/>
        </w:rPr>
        <w:t>Slide 2: Ram Navami - Activities</w:t>
      </w:r>
    </w:p>
    <w:p w14:paraId="72322431" w14:textId="77777777" w:rsidR="00286DAB" w:rsidRPr="00286DAB" w:rsidRDefault="00286DAB" w:rsidP="00286DAB">
      <w:pPr>
        <w:tabs>
          <w:tab w:val="left" w:pos="2410"/>
        </w:tabs>
        <w:rPr>
          <w:lang w:val="en-US"/>
        </w:rPr>
      </w:pPr>
      <w:r w:rsidRPr="00286DAB">
        <w:rPr>
          <w:lang w:val="en-US"/>
        </w:rPr>
        <w:t>Conditional 0: If people celebrate Ram Navami, they typically participate in various activities.</w:t>
      </w:r>
    </w:p>
    <w:p w14:paraId="08A35F92" w14:textId="77777777" w:rsidR="00286DAB" w:rsidRPr="00286DAB" w:rsidRDefault="00286DAB" w:rsidP="00286DAB">
      <w:pPr>
        <w:tabs>
          <w:tab w:val="left" w:pos="2410"/>
        </w:tabs>
        <w:rPr>
          <w:lang w:val="en-US"/>
        </w:rPr>
      </w:pPr>
      <w:r w:rsidRPr="00286DAB">
        <w:rPr>
          <w:lang w:val="en-US"/>
        </w:rPr>
        <w:t>Conditional 1: If you celebrate Ram Navami, you may attend processions, prayers, and bhajan sessions.</w:t>
      </w:r>
    </w:p>
    <w:p w14:paraId="7E960993" w14:textId="77777777" w:rsidR="00286DAB" w:rsidRPr="00286DAB" w:rsidRDefault="00286DAB" w:rsidP="00286DAB">
      <w:pPr>
        <w:tabs>
          <w:tab w:val="left" w:pos="2410"/>
        </w:tabs>
        <w:rPr>
          <w:lang w:val="en-US"/>
        </w:rPr>
      </w:pPr>
      <w:r w:rsidRPr="00286DAB">
        <w:rPr>
          <w:lang w:val="en-US"/>
        </w:rPr>
        <w:t>Conditional 2: If you celebrated Ram Navami last year, you could have joined in community feasts and cultural events.</w:t>
      </w:r>
    </w:p>
    <w:p w14:paraId="5CFA4CAE" w14:textId="77777777" w:rsidR="00286DAB" w:rsidRPr="00286DAB" w:rsidRDefault="00286DAB" w:rsidP="00286DAB">
      <w:pPr>
        <w:tabs>
          <w:tab w:val="left" w:pos="2410"/>
        </w:tabs>
        <w:rPr>
          <w:lang w:val="en-US"/>
        </w:rPr>
      </w:pPr>
      <w:r w:rsidRPr="00286DAB">
        <w:rPr>
          <w:lang w:val="en-US"/>
        </w:rPr>
        <w:t>Conditional 3: If you had celebrated Ram Navami in India, you would have experienced the vibrant festivities firsthand.</w:t>
      </w:r>
    </w:p>
    <w:p w14:paraId="095C87DB" w14:textId="77777777" w:rsidR="00286DAB" w:rsidRPr="00286DAB" w:rsidRDefault="00286DAB" w:rsidP="00286DAB">
      <w:pPr>
        <w:tabs>
          <w:tab w:val="left" w:pos="2410"/>
        </w:tabs>
        <w:rPr>
          <w:lang w:val="en-US"/>
        </w:rPr>
      </w:pPr>
      <w:r w:rsidRPr="00286DAB">
        <w:rPr>
          <w:lang w:val="en-US"/>
        </w:rPr>
        <w:t>Slide 3: Ram Navami - Clothing</w:t>
      </w:r>
    </w:p>
    <w:p w14:paraId="1DF722D5" w14:textId="77777777" w:rsidR="00286DAB" w:rsidRPr="00286DAB" w:rsidRDefault="00286DAB" w:rsidP="00286DAB">
      <w:pPr>
        <w:tabs>
          <w:tab w:val="left" w:pos="2410"/>
        </w:tabs>
        <w:rPr>
          <w:lang w:val="en-US"/>
        </w:rPr>
      </w:pPr>
      <w:r w:rsidRPr="00286DAB">
        <w:rPr>
          <w:lang w:val="en-US"/>
        </w:rPr>
        <w:t>Conditional 0: People wear traditional attire during Ram Navami celebrations.</w:t>
      </w:r>
    </w:p>
    <w:p w14:paraId="2D000D9C" w14:textId="77777777" w:rsidR="00286DAB" w:rsidRPr="00286DAB" w:rsidRDefault="00286DAB" w:rsidP="00286DAB">
      <w:pPr>
        <w:tabs>
          <w:tab w:val="left" w:pos="2410"/>
        </w:tabs>
        <w:rPr>
          <w:lang w:val="en-US"/>
        </w:rPr>
      </w:pPr>
      <w:r w:rsidRPr="00286DAB">
        <w:rPr>
          <w:lang w:val="en-US"/>
        </w:rPr>
        <w:t>Conditional 1: If you attend a Ram Navami celebration, you can wear colorful Indian outfits like sarees or kurta-pajamas.</w:t>
      </w:r>
    </w:p>
    <w:p w14:paraId="7616F767" w14:textId="77777777" w:rsidR="00286DAB" w:rsidRPr="00286DAB" w:rsidRDefault="00286DAB" w:rsidP="00286DAB">
      <w:pPr>
        <w:tabs>
          <w:tab w:val="left" w:pos="2410"/>
        </w:tabs>
        <w:rPr>
          <w:lang w:val="en-US"/>
        </w:rPr>
      </w:pPr>
      <w:r w:rsidRPr="00286DAB">
        <w:rPr>
          <w:lang w:val="en-US"/>
        </w:rPr>
        <w:t>Conditional 2: If you visited India during Ram Navami, you could have been able to purchase traditional clothing from local markets.</w:t>
      </w:r>
    </w:p>
    <w:p w14:paraId="6A1E3389" w14:textId="77777777" w:rsidR="00286DAB" w:rsidRPr="00286DAB" w:rsidRDefault="00286DAB" w:rsidP="00286DAB">
      <w:pPr>
        <w:tabs>
          <w:tab w:val="left" w:pos="2410"/>
        </w:tabs>
        <w:rPr>
          <w:lang w:val="en-US"/>
        </w:rPr>
      </w:pPr>
      <w:r w:rsidRPr="00286DAB">
        <w:rPr>
          <w:lang w:val="en-US"/>
        </w:rPr>
        <w:t>Conditional 3: If you had been in India for Ram Navami last year, you would have had to wear traditional clothes to blend in with the celebratory atmosphere.</w:t>
      </w:r>
    </w:p>
    <w:p w14:paraId="23ABF832" w14:textId="77777777" w:rsidR="00286DAB" w:rsidRPr="00286DAB" w:rsidRDefault="00286DAB" w:rsidP="00286DAB">
      <w:pPr>
        <w:tabs>
          <w:tab w:val="left" w:pos="2410"/>
        </w:tabs>
        <w:rPr>
          <w:lang w:val="en-US"/>
        </w:rPr>
      </w:pPr>
      <w:r w:rsidRPr="00286DAB">
        <w:rPr>
          <w:lang w:val="en-US"/>
        </w:rPr>
        <w:t>Slide 4: Ram Navami - Food</w:t>
      </w:r>
    </w:p>
    <w:p w14:paraId="7423649D" w14:textId="77777777" w:rsidR="00286DAB" w:rsidRPr="00286DAB" w:rsidRDefault="00286DAB" w:rsidP="00286DAB">
      <w:pPr>
        <w:tabs>
          <w:tab w:val="left" w:pos="2410"/>
        </w:tabs>
        <w:rPr>
          <w:lang w:val="en-US"/>
        </w:rPr>
      </w:pPr>
      <w:r w:rsidRPr="00286DAB">
        <w:rPr>
          <w:lang w:val="en-US"/>
        </w:rPr>
        <w:t>Conditional 0: Traditional Indian dishes are prepared during Ram Navami.</w:t>
      </w:r>
    </w:p>
    <w:p w14:paraId="0CD7D0D3" w14:textId="77777777" w:rsidR="00286DAB" w:rsidRPr="00286DAB" w:rsidRDefault="00286DAB" w:rsidP="00286DAB">
      <w:pPr>
        <w:tabs>
          <w:tab w:val="left" w:pos="2410"/>
        </w:tabs>
        <w:rPr>
          <w:lang w:val="en-US"/>
        </w:rPr>
      </w:pPr>
      <w:r w:rsidRPr="00286DAB">
        <w:rPr>
          <w:lang w:val="en-US"/>
        </w:rPr>
        <w:t xml:space="preserve">Conditional 1: If you celebrate Ram Navami, you can taste delicious sweets like </w:t>
      </w:r>
      <w:proofErr w:type="spellStart"/>
      <w:r w:rsidRPr="00286DAB">
        <w:rPr>
          <w:lang w:val="en-US"/>
        </w:rPr>
        <w:t>ladoos</w:t>
      </w:r>
      <w:proofErr w:type="spellEnd"/>
      <w:r w:rsidRPr="00286DAB">
        <w:rPr>
          <w:lang w:val="en-US"/>
        </w:rPr>
        <w:t xml:space="preserve"> and jalebis.</w:t>
      </w:r>
    </w:p>
    <w:p w14:paraId="4E72F6CF" w14:textId="77777777" w:rsidR="00286DAB" w:rsidRPr="00286DAB" w:rsidRDefault="00286DAB" w:rsidP="00286DAB">
      <w:pPr>
        <w:tabs>
          <w:tab w:val="left" w:pos="2410"/>
        </w:tabs>
        <w:rPr>
          <w:lang w:val="en-US"/>
        </w:rPr>
      </w:pPr>
      <w:r w:rsidRPr="00286DAB">
        <w:rPr>
          <w:lang w:val="en-US"/>
        </w:rPr>
        <w:t>Conditional 2: If you attended a Ram Navami feast, you could have been able to enjoy a variety of vegetarian dishes.</w:t>
      </w:r>
    </w:p>
    <w:p w14:paraId="2B7339F8" w14:textId="77777777" w:rsidR="00286DAB" w:rsidRPr="00286DAB" w:rsidRDefault="00286DAB" w:rsidP="00286DAB">
      <w:pPr>
        <w:tabs>
          <w:tab w:val="left" w:pos="2410"/>
        </w:tabs>
        <w:rPr>
          <w:lang w:val="en-US"/>
        </w:rPr>
      </w:pPr>
      <w:r w:rsidRPr="00286DAB">
        <w:rPr>
          <w:lang w:val="en-US"/>
        </w:rPr>
        <w:t>Conditional 3: If you had celebrated Ram Navami with a local family, you would have been served traditional dishes like chana masala and puri.</w:t>
      </w:r>
    </w:p>
    <w:p w14:paraId="7E839F9B" w14:textId="77777777" w:rsidR="00286DAB" w:rsidRPr="00286DAB" w:rsidRDefault="00286DAB" w:rsidP="00286DAB">
      <w:pPr>
        <w:tabs>
          <w:tab w:val="left" w:pos="2410"/>
        </w:tabs>
        <w:rPr>
          <w:lang w:val="en-US"/>
        </w:rPr>
      </w:pPr>
      <w:r w:rsidRPr="00286DAB">
        <w:rPr>
          <w:lang w:val="en-US"/>
        </w:rPr>
        <w:t>Slide 5: Conclusion</w:t>
      </w:r>
    </w:p>
    <w:p w14:paraId="7722647B" w14:textId="77777777" w:rsidR="00286DAB" w:rsidRPr="00286DAB" w:rsidRDefault="00286DAB" w:rsidP="00286DAB">
      <w:pPr>
        <w:tabs>
          <w:tab w:val="left" w:pos="2410"/>
        </w:tabs>
        <w:rPr>
          <w:lang w:val="en-US"/>
        </w:rPr>
      </w:pPr>
      <w:r w:rsidRPr="00286DAB">
        <w:rPr>
          <w:lang w:val="en-US"/>
        </w:rPr>
        <w:t>Recap of Ram Navami celebration highlights.</w:t>
      </w:r>
    </w:p>
    <w:p w14:paraId="7D75ABBB" w14:textId="77777777" w:rsidR="00286DAB" w:rsidRPr="00286DAB" w:rsidRDefault="00286DAB" w:rsidP="00286DAB">
      <w:pPr>
        <w:tabs>
          <w:tab w:val="left" w:pos="2410"/>
        </w:tabs>
        <w:rPr>
          <w:lang w:val="en-US"/>
        </w:rPr>
      </w:pPr>
      <w:r w:rsidRPr="00286DAB">
        <w:rPr>
          <w:lang w:val="en-US"/>
        </w:rPr>
        <w:t>Emphasis on the cultural richness and significance of the festival.</w:t>
      </w:r>
    </w:p>
    <w:p w14:paraId="663346B6" w14:textId="264A1840" w:rsidR="00C0486D" w:rsidRDefault="00286DAB" w:rsidP="00286DAB">
      <w:pPr>
        <w:tabs>
          <w:tab w:val="left" w:pos="2410"/>
        </w:tabs>
        <w:rPr>
          <w:lang w:val="en-US"/>
        </w:rPr>
      </w:pPr>
      <w:r w:rsidRPr="00286DAB">
        <w:rPr>
          <w:lang w:val="en-US"/>
        </w:rPr>
        <w:t>Invitation to experience Ram Navami firsthand in India.</w:t>
      </w:r>
    </w:p>
    <w:p w14:paraId="4539C908" w14:textId="630AD667" w:rsidR="00C0486D" w:rsidRPr="00EC5C51" w:rsidRDefault="00C0486D" w:rsidP="00B35B74">
      <w:pPr>
        <w:tabs>
          <w:tab w:val="left" w:pos="2410"/>
        </w:tabs>
        <w:rPr>
          <w:lang w:val="en-US"/>
        </w:rPr>
      </w:pPr>
    </w:p>
    <w:sectPr w:rsidR="00C0486D" w:rsidRPr="00EC5C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03"/>
    <w:rsid w:val="000126C7"/>
    <w:rsid w:val="000A4303"/>
    <w:rsid w:val="001558C9"/>
    <w:rsid w:val="00286DAB"/>
    <w:rsid w:val="002D5C99"/>
    <w:rsid w:val="003349D9"/>
    <w:rsid w:val="00492F06"/>
    <w:rsid w:val="00542A2B"/>
    <w:rsid w:val="0077045C"/>
    <w:rsid w:val="008363D9"/>
    <w:rsid w:val="008678AD"/>
    <w:rsid w:val="008E7D55"/>
    <w:rsid w:val="00982C17"/>
    <w:rsid w:val="00B05573"/>
    <w:rsid w:val="00B35B74"/>
    <w:rsid w:val="00C0486D"/>
    <w:rsid w:val="00D934DB"/>
    <w:rsid w:val="00DB73AA"/>
    <w:rsid w:val="00E83404"/>
    <w:rsid w:val="00EC5C51"/>
    <w:rsid w:val="00ED35C9"/>
    <w:rsid w:val="00F613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F189"/>
  <w15:chartTrackingRefBased/>
  <w15:docId w15:val="{C423D4C3-F022-4686-8C34-F6E28C0F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5C9"/>
  </w:style>
  <w:style w:type="paragraph" w:styleId="Heading1">
    <w:name w:val="heading 1"/>
    <w:basedOn w:val="Normal"/>
    <w:next w:val="Normal"/>
    <w:link w:val="Heading1Char"/>
    <w:uiPriority w:val="9"/>
    <w:qFormat/>
    <w:rsid w:val="000A4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3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3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3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3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3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3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3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303"/>
    <w:rPr>
      <w:rFonts w:eastAsiaTheme="majorEastAsia" w:cstheme="majorBidi"/>
      <w:color w:val="272727" w:themeColor="text1" w:themeTint="D8"/>
    </w:rPr>
  </w:style>
  <w:style w:type="paragraph" w:styleId="Title">
    <w:name w:val="Title"/>
    <w:basedOn w:val="Normal"/>
    <w:next w:val="Normal"/>
    <w:link w:val="TitleChar"/>
    <w:uiPriority w:val="10"/>
    <w:qFormat/>
    <w:rsid w:val="000A4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303"/>
    <w:pPr>
      <w:spacing w:before="160"/>
      <w:jc w:val="center"/>
    </w:pPr>
    <w:rPr>
      <w:i/>
      <w:iCs/>
      <w:color w:val="404040" w:themeColor="text1" w:themeTint="BF"/>
    </w:rPr>
  </w:style>
  <w:style w:type="character" w:customStyle="1" w:styleId="QuoteChar">
    <w:name w:val="Quote Char"/>
    <w:basedOn w:val="DefaultParagraphFont"/>
    <w:link w:val="Quote"/>
    <w:uiPriority w:val="29"/>
    <w:rsid w:val="000A4303"/>
    <w:rPr>
      <w:i/>
      <w:iCs/>
      <w:color w:val="404040" w:themeColor="text1" w:themeTint="BF"/>
    </w:rPr>
  </w:style>
  <w:style w:type="paragraph" w:styleId="ListParagraph">
    <w:name w:val="List Paragraph"/>
    <w:basedOn w:val="Normal"/>
    <w:uiPriority w:val="34"/>
    <w:qFormat/>
    <w:rsid w:val="000A4303"/>
    <w:pPr>
      <w:ind w:left="720"/>
      <w:contextualSpacing/>
    </w:pPr>
  </w:style>
  <w:style w:type="character" w:styleId="IntenseEmphasis">
    <w:name w:val="Intense Emphasis"/>
    <w:basedOn w:val="DefaultParagraphFont"/>
    <w:uiPriority w:val="21"/>
    <w:qFormat/>
    <w:rsid w:val="000A4303"/>
    <w:rPr>
      <w:i/>
      <w:iCs/>
      <w:color w:val="2F5496" w:themeColor="accent1" w:themeShade="BF"/>
    </w:rPr>
  </w:style>
  <w:style w:type="paragraph" w:styleId="IntenseQuote">
    <w:name w:val="Intense Quote"/>
    <w:basedOn w:val="Normal"/>
    <w:next w:val="Normal"/>
    <w:link w:val="IntenseQuoteChar"/>
    <w:uiPriority w:val="30"/>
    <w:qFormat/>
    <w:rsid w:val="000A4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303"/>
    <w:rPr>
      <w:i/>
      <w:iCs/>
      <w:color w:val="2F5496" w:themeColor="accent1" w:themeShade="BF"/>
    </w:rPr>
  </w:style>
  <w:style w:type="character" w:styleId="IntenseReference">
    <w:name w:val="Intense Reference"/>
    <w:basedOn w:val="DefaultParagraphFont"/>
    <w:uiPriority w:val="32"/>
    <w:qFormat/>
    <w:rsid w:val="000A43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82013">
      <w:bodyDiv w:val="1"/>
      <w:marLeft w:val="0"/>
      <w:marRight w:val="0"/>
      <w:marTop w:val="0"/>
      <w:marBottom w:val="0"/>
      <w:divBdr>
        <w:top w:val="none" w:sz="0" w:space="0" w:color="auto"/>
        <w:left w:val="none" w:sz="0" w:space="0" w:color="auto"/>
        <w:bottom w:val="none" w:sz="0" w:space="0" w:color="auto"/>
        <w:right w:val="none" w:sz="0" w:space="0" w:color="auto"/>
      </w:divBdr>
    </w:div>
    <w:div w:id="1068186073">
      <w:bodyDiv w:val="1"/>
      <w:marLeft w:val="0"/>
      <w:marRight w:val="0"/>
      <w:marTop w:val="0"/>
      <w:marBottom w:val="0"/>
      <w:divBdr>
        <w:top w:val="none" w:sz="0" w:space="0" w:color="auto"/>
        <w:left w:val="none" w:sz="0" w:space="0" w:color="auto"/>
        <w:bottom w:val="none" w:sz="0" w:space="0" w:color="auto"/>
        <w:right w:val="none" w:sz="0" w:space="0" w:color="auto"/>
      </w:divBdr>
    </w:div>
    <w:div w:id="1214780130">
      <w:bodyDiv w:val="1"/>
      <w:marLeft w:val="0"/>
      <w:marRight w:val="0"/>
      <w:marTop w:val="0"/>
      <w:marBottom w:val="0"/>
      <w:divBdr>
        <w:top w:val="none" w:sz="0" w:space="0" w:color="auto"/>
        <w:left w:val="none" w:sz="0" w:space="0" w:color="auto"/>
        <w:bottom w:val="none" w:sz="0" w:space="0" w:color="auto"/>
        <w:right w:val="none" w:sz="0" w:space="0" w:color="auto"/>
      </w:divBdr>
    </w:div>
    <w:div w:id="1666737038">
      <w:bodyDiv w:val="1"/>
      <w:marLeft w:val="0"/>
      <w:marRight w:val="0"/>
      <w:marTop w:val="0"/>
      <w:marBottom w:val="0"/>
      <w:divBdr>
        <w:top w:val="none" w:sz="0" w:space="0" w:color="auto"/>
        <w:left w:val="none" w:sz="0" w:space="0" w:color="auto"/>
        <w:bottom w:val="none" w:sz="0" w:space="0" w:color="auto"/>
        <w:right w:val="none" w:sz="0" w:space="0" w:color="auto"/>
      </w:divBdr>
    </w:div>
    <w:div w:id="1740595154">
      <w:bodyDiv w:val="1"/>
      <w:marLeft w:val="0"/>
      <w:marRight w:val="0"/>
      <w:marTop w:val="0"/>
      <w:marBottom w:val="0"/>
      <w:divBdr>
        <w:top w:val="none" w:sz="0" w:space="0" w:color="auto"/>
        <w:left w:val="none" w:sz="0" w:space="0" w:color="auto"/>
        <w:bottom w:val="none" w:sz="0" w:space="0" w:color="auto"/>
        <w:right w:val="none" w:sz="0" w:space="0" w:color="auto"/>
      </w:divBdr>
    </w:div>
    <w:div w:id="190297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5</Pages>
  <Words>1119</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Durango Piedrahita</dc:creator>
  <cp:keywords/>
  <dc:description/>
  <cp:lastModifiedBy>Pablo Durango Piedrahita</cp:lastModifiedBy>
  <cp:revision>1</cp:revision>
  <cp:lastPrinted>2024-05-15T22:27:00Z</cp:lastPrinted>
  <dcterms:created xsi:type="dcterms:W3CDTF">2024-05-14T19:14:00Z</dcterms:created>
  <dcterms:modified xsi:type="dcterms:W3CDTF">2024-05-15T22:35:00Z</dcterms:modified>
</cp:coreProperties>
</file>