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619" w:rsidRPr="00F64794" w:rsidRDefault="000A4619" w:rsidP="000A4619">
      <w:pPr>
        <w:pStyle w:val="a9"/>
        <w:ind w:left="3544" w:firstLine="0"/>
        <w:rPr>
          <w:rFonts w:ascii="Times New Roman" w:hAnsi="Times New Roman"/>
          <w:i/>
          <w:sz w:val="28"/>
          <w:szCs w:val="28"/>
        </w:rPr>
      </w:pPr>
      <w:r w:rsidRPr="00F64794">
        <w:rPr>
          <w:rFonts w:ascii="Times New Roman" w:hAnsi="Times New Roman"/>
          <w:i/>
          <w:sz w:val="28"/>
          <w:szCs w:val="28"/>
        </w:rPr>
        <w:t>Відповідно до додатку 5 Порядку, затвердженого постановою КМУ від 25.03.2015 №167</w:t>
      </w:r>
    </w:p>
    <w:p w:rsidR="000A4619" w:rsidRPr="00F64794" w:rsidRDefault="000A4619" w:rsidP="00193D63">
      <w:pPr>
        <w:pStyle w:val="3"/>
        <w:spacing w:before="0" w:beforeAutospacing="0" w:after="0" w:afterAutospacing="0"/>
        <w:jc w:val="center"/>
        <w:rPr>
          <w:sz w:val="26"/>
          <w:szCs w:val="26"/>
        </w:rPr>
      </w:pPr>
    </w:p>
    <w:p w:rsidR="000A4619" w:rsidRPr="00F64794" w:rsidRDefault="000A4619" w:rsidP="00193D63">
      <w:pPr>
        <w:pStyle w:val="3"/>
        <w:spacing w:before="0" w:beforeAutospacing="0" w:after="0" w:afterAutospacing="0"/>
        <w:jc w:val="center"/>
        <w:rPr>
          <w:sz w:val="26"/>
          <w:szCs w:val="26"/>
        </w:rPr>
      </w:pPr>
    </w:p>
    <w:p w:rsidR="000A4619" w:rsidRPr="00F64794" w:rsidRDefault="000A4619" w:rsidP="00193D63">
      <w:pPr>
        <w:pStyle w:val="3"/>
        <w:spacing w:before="0" w:beforeAutospacing="0" w:after="0" w:afterAutospacing="0"/>
        <w:jc w:val="center"/>
        <w:rPr>
          <w:sz w:val="26"/>
          <w:szCs w:val="26"/>
        </w:rPr>
      </w:pPr>
    </w:p>
    <w:p w:rsidR="00343A88" w:rsidRPr="00F64794" w:rsidRDefault="002275F7" w:rsidP="00193D63">
      <w:pPr>
        <w:pStyle w:val="3"/>
        <w:spacing w:before="0" w:beforeAutospacing="0" w:after="0" w:afterAutospacing="0"/>
        <w:jc w:val="center"/>
        <w:rPr>
          <w:sz w:val="26"/>
          <w:szCs w:val="26"/>
          <w:lang w:val="ru-RU"/>
        </w:rPr>
      </w:pPr>
      <w:r w:rsidRPr="00F64794">
        <w:rPr>
          <w:sz w:val="26"/>
          <w:szCs w:val="26"/>
        </w:rPr>
        <w:t>ДОВІДКА</w:t>
      </w:r>
      <w:r w:rsidR="00523D0C" w:rsidRPr="00F64794">
        <w:rPr>
          <w:sz w:val="26"/>
          <w:szCs w:val="26"/>
        </w:rPr>
        <w:t xml:space="preserve"> №</w:t>
      </w:r>
      <w:r w:rsidR="00C91E75" w:rsidRPr="00F64794">
        <w:rPr>
          <w:sz w:val="26"/>
          <w:szCs w:val="26"/>
        </w:rPr>
        <w:t> </w:t>
      </w:r>
      <w:r w:rsidR="003A5762" w:rsidRPr="00F64794">
        <w:rPr>
          <w:sz w:val="26"/>
          <w:szCs w:val="26"/>
          <w:lang w:val="ru-RU"/>
        </w:rPr>
        <w:t>__</w:t>
      </w:r>
    </w:p>
    <w:p w:rsidR="002275F7" w:rsidRPr="00F64794" w:rsidRDefault="002275F7" w:rsidP="00193D63">
      <w:pPr>
        <w:pStyle w:val="3"/>
        <w:spacing w:before="0" w:beforeAutospacing="0" w:after="0" w:afterAutospacing="0"/>
        <w:jc w:val="center"/>
        <w:rPr>
          <w:sz w:val="26"/>
          <w:szCs w:val="26"/>
        </w:rPr>
      </w:pPr>
      <w:r w:rsidRPr="00F64794">
        <w:rPr>
          <w:sz w:val="6"/>
          <w:szCs w:val="6"/>
        </w:rPr>
        <w:br/>
      </w:r>
      <w:r w:rsidRPr="00F64794">
        <w:rPr>
          <w:sz w:val="26"/>
          <w:szCs w:val="26"/>
        </w:rPr>
        <w:t>про результати перевірки, передбаченої Законом України «Про очищення влади»</w:t>
      </w:r>
    </w:p>
    <w:p w:rsidR="00BD6826" w:rsidRPr="00F64794" w:rsidRDefault="00BD6826" w:rsidP="000C6B85">
      <w:pPr>
        <w:ind w:firstLine="708"/>
        <w:jc w:val="both"/>
        <w:rPr>
          <w:rFonts w:eastAsia="Calibri" w:cs="Calibri"/>
          <w:sz w:val="26"/>
          <w:szCs w:val="26"/>
        </w:rPr>
      </w:pPr>
    </w:p>
    <w:p w:rsidR="001C75AC" w:rsidRPr="00F64794" w:rsidRDefault="00DE0B91" w:rsidP="000C6B85">
      <w:pPr>
        <w:ind w:firstLine="708"/>
        <w:jc w:val="both"/>
        <w:rPr>
          <w:rFonts w:eastAsia="Calibri" w:cs="Calibri"/>
          <w:sz w:val="26"/>
          <w:szCs w:val="26"/>
        </w:rPr>
      </w:pPr>
      <w:r w:rsidRPr="00F64794">
        <w:rPr>
          <w:rFonts w:eastAsia="Calibri" w:cs="Calibri"/>
          <w:sz w:val="26"/>
          <w:szCs w:val="26"/>
        </w:rPr>
        <w:t xml:space="preserve">Відповідно до пунктів 1 і 2 частини п'ятої статті 5 Закону України </w:t>
      </w:r>
      <w:r w:rsidRPr="00F64794">
        <w:rPr>
          <w:sz w:val="26"/>
          <w:szCs w:val="26"/>
        </w:rPr>
        <w:t>«</w:t>
      </w:r>
      <w:r w:rsidRPr="00F64794">
        <w:rPr>
          <w:rFonts w:eastAsia="Calibri" w:cs="Calibri"/>
          <w:sz w:val="26"/>
          <w:szCs w:val="26"/>
        </w:rPr>
        <w:t>Про очищення влади</w:t>
      </w:r>
      <w:r w:rsidRPr="00F64794">
        <w:rPr>
          <w:sz w:val="26"/>
          <w:szCs w:val="26"/>
        </w:rPr>
        <w:t>»</w:t>
      </w:r>
      <w:r w:rsidRPr="00F64794">
        <w:rPr>
          <w:rFonts w:eastAsia="Calibri" w:cs="Calibri"/>
          <w:sz w:val="26"/>
          <w:szCs w:val="26"/>
        </w:rPr>
        <w:t xml:space="preserve"> та Порядку проведення перевірки достовірності відомостей щодо застосування заборон, передбачених частинами третьою і четвертою статті 1 Зак</w:t>
      </w:r>
      <w:r w:rsidRPr="00F64794">
        <w:rPr>
          <w:sz w:val="26"/>
          <w:szCs w:val="26"/>
        </w:rPr>
        <w:t>ону України «Про очищення влади»</w:t>
      </w:r>
      <w:r w:rsidRPr="00F64794">
        <w:rPr>
          <w:rFonts w:eastAsia="Calibri" w:cs="Calibri"/>
          <w:sz w:val="26"/>
          <w:szCs w:val="26"/>
        </w:rPr>
        <w:t>, затвердженого постановою Кабінету Міністрів України від 16 жовтня</w:t>
      </w:r>
      <w:r w:rsidR="00470923" w:rsidRPr="00F64794">
        <w:rPr>
          <w:rFonts w:eastAsia="Calibri" w:cs="Calibri"/>
          <w:sz w:val="26"/>
          <w:szCs w:val="26"/>
        </w:rPr>
        <w:t xml:space="preserve">     </w:t>
      </w:r>
      <w:r w:rsidR="009E3250" w:rsidRPr="00F64794">
        <w:rPr>
          <w:rFonts w:eastAsia="Calibri" w:cs="Calibri"/>
          <w:sz w:val="26"/>
          <w:szCs w:val="26"/>
        </w:rPr>
        <w:t xml:space="preserve"> </w:t>
      </w:r>
      <w:r w:rsidRPr="00F64794">
        <w:rPr>
          <w:rFonts w:eastAsia="Calibri" w:cs="Calibri"/>
          <w:sz w:val="26"/>
          <w:szCs w:val="26"/>
        </w:rPr>
        <w:t>2014 р</w:t>
      </w:r>
      <w:r w:rsidRPr="00F64794">
        <w:rPr>
          <w:sz w:val="26"/>
          <w:szCs w:val="26"/>
        </w:rPr>
        <w:t>оку</w:t>
      </w:r>
      <w:r w:rsidRPr="00F64794">
        <w:rPr>
          <w:rFonts w:eastAsia="Calibri" w:cs="Calibri"/>
          <w:sz w:val="26"/>
          <w:szCs w:val="26"/>
        </w:rPr>
        <w:t xml:space="preserve"> </w:t>
      </w:r>
      <w:r w:rsidRPr="00F64794">
        <w:rPr>
          <w:sz w:val="26"/>
          <w:szCs w:val="26"/>
        </w:rPr>
        <w:t>№ </w:t>
      </w:r>
      <w:r w:rsidRPr="00F64794">
        <w:rPr>
          <w:rFonts w:eastAsia="Calibri" w:cs="Calibri"/>
          <w:sz w:val="26"/>
          <w:szCs w:val="26"/>
        </w:rPr>
        <w:t xml:space="preserve">563, </w:t>
      </w:r>
      <w:r w:rsidRPr="00F64794">
        <w:rPr>
          <w:sz w:val="26"/>
          <w:szCs w:val="26"/>
        </w:rPr>
        <w:t xml:space="preserve">Міністерством фінансів України </w:t>
      </w:r>
      <w:r w:rsidRPr="00F64794">
        <w:rPr>
          <w:rFonts w:eastAsia="Calibri" w:cs="Calibri"/>
          <w:sz w:val="26"/>
          <w:szCs w:val="26"/>
        </w:rPr>
        <w:t>проведено перевірку достовірності відомостей щодо застосування заборон, передбачених частинами третьою і четвертою</w:t>
      </w:r>
      <w:r w:rsidR="00470923" w:rsidRPr="00F64794">
        <w:rPr>
          <w:rFonts w:eastAsia="Calibri" w:cs="Calibri"/>
          <w:sz w:val="26"/>
          <w:szCs w:val="26"/>
        </w:rPr>
        <w:t xml:space="preserve">  </w:t>
      </w:r>
      <w:r w:rsidR="00D00AF6" w:rsidRPr="00F64794">
        <w:rPr>
          <w:rFonts w:eastAsia="Calibri" w:cs="Calibri"/>
          <w:sz w:val="26"/>
          <w:szCs w:val="26"/>
        </w:rPr>
        <w:t xml:space="preserve"> </w:t>
      </w:r>
      <w:r w:rsidR="00800E9E" w:rsidRPr="00F64794">
        <w:rPr>
          <w:rFonts w:eastAsia="Calibri" w:cs="Calibri"/>
          <w:sz w:val="26"/>
          <w:szCs w:val="26"/>
        </w:rPr>
        <w:t xml:space="preserve">               </w:t>
      </w:r>
      <w:r w:rsidRPr="00F64794">
        <w:rPr>
          <w:rFonts w:eastAsia="Calibri" w:cs="Calibri"/>
          <w:sz w:val="26"/>
          <w:szCs w:val="26"/>
        </w:rPr>
        <w:t xml:space="preserve">статті 1 Закону України </w:t>
      </w:r>
      <w:r w:rsidRPr="00F64794">
        <w:rPr>
          <w:sz w:val="26"/>
          <w:szCs w:val="26"/>
        </w:rPr>
        <w:t>«</w:t>
      </w:r>
      <w:r w:rsidRPr="00F64794">
        <w:rPr>
          <w:rFonts w:eastAsia="Calibri" w:cs="Calibri"/>
          <w:sz w:val="26"/>
          <w:szCs w:val="26"/>
        </w:rPr>
        <w:t>Про очищення влади</w:t>
      </w:r>
      <w:r w:rsidRPr="00F64794">
        <w:rPr>
          <w:sz w:val="26"/>
          <w:szCs w:val="26"/>
        </w:rPr>
        <w:t>»</w:t>
      </w:r>
      <w:r w:rsidRPr="00F64794">
        <w:rPr>
          <w:rFonts w:eastAsia="Calibri" w:cs="Calibri"/>
          <w:sz w:val="26"/>
          <w:szCs w:val="26"/>
        </w:rPr>
        <w:t xml:space="preserve">, щодо </w:t>
      </w:r>
    </w:p>
    <w:p w:rsidR="00384FD8" w:rsidRPr="00F64794" w:rsidRDefault="00384FD8" w:rsidP="000C6B85">
      <w:pPr>
        <w:ind w:firstLine="708"/>
        <w:jc w:val="both"/>
        <w:rPr>
          <w:rFonts w:eastAsia="Calibri" w:cs="Calibri"/>
          <w:sz w:val="2"/>
          <w:szCs w:val="2"/>
        </w:rPr>
      </w:pP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10239"/>
      </w:tblGrid>
      <w:tr w:rsidR="00F64794" w:rsidRPr="00F64794" w:rsidTr="001C6A30">
        <w:tc>
          <w:tcPr>
            <w:tcW w:w="1024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5623E4" w:rsidRPr="00F64794" w:rsidRDefault="00F64794" w:rsidP="00F143C1">
            <w:pPr>
              <w:spacing w:before="60"/>
              <w:ind w:left="-74" w:right="-108"/>
              <w:jc w:val="center"/>
              <w:rPr>
                <w:sz w:val="26"/>
                <w:szCs w:val="26"/>
              </w:rPr>
            </w:pPr>
            <w:r w:rsidRPr="00F64794">
              <w:rPr>
                <w:rFonts w:cs="Times New Roman"/>
                <w:sz w:val="26"/>
                <w:szCs w:val="26"/>
                <w:lang w:val="en-US"/>
              </w:rPr>
              <w:t>{</w:t>
            </w:r>
            <w:proofErr w:type="spellStart"/>
            <w:r w:rsidR="008D4CCF" w:rsidRPr="00F64794">
              <w:rPr>
                <w:sz w:val="26"/>
                <w:szCs w:val="26"/>
                <w:u w:val="single"/>
                <w:lang w:val="en-US"/>
              </w:rPr>
              <w:t>genName</w:t>
            </w:r>
            <w:r w:rsidR="008D4CCF">
              <w:rPr>
                <w:sz w:val="26"/>
                <w:szCs w:val="26"/>
                <w:u w:val="single"/>
                <w:lang w:val="en-US"/>
              </w:rPr>
              <w:t>Full</w:t>
            </w:r>
            <w:proofErr w:type="spellEnd"/>
            <w:r w:rsidRPr="00F64794">
              <w:rPr>
                <w:rFonts w:cs="Times New Roman"/>
                <w:sz w:val="26"/>
                <w:szCs w:val="26"/>
                <w:lang w:val="en-US"/>
              </w:rPr>
              <w:t>} {</w:t>
            </w:r>
            <w:proofErr w:type="spellStart"/>
            <w:r w:rsidRPr="00F64794">
              <w:rPr>
                <w:rFonts w:cs="Times New Roman"/>
                <w:bCs/>
                <w:sz w:val="26"/>
                <w:szCs w:val="26"/>
              </w:rPr>
              <w:t>birthDate</w:t>
            </w:r>
            <w:proofErr w:type="spellEnd"/>
            <w:r w:rsidRPr="00F64794">
              <w:rPr>
                <w:rFonts w:cs="Times New Roman"/>
                <w:sz w:val="26"/>
                <w:szCs w:val="26"/>
                <w:lang w:val="en-US"/>
              </w:rPr>
              <w:t>} {</w:t>
            </w:r>
            <w:proofErr w:type="spellStart"/>
            <w:r w:rsidRPr="00F64794">
              <w:rPr>
                <w:rFonts w:cs="Times New Roman"/>
                <w:bCs/>
                <w:sz w:val="26"/>
                <w:szCs w:val="26"/>
              </w:rPr>
              <w:t>birthPlace</w:t>
            </w:r>
            <w:proofErr w:type="spellEnd"/>
            <w:r w:rsidR="008474E7">
              <w:rPr>
                <w:rFonts w:cs="Times New Roman"/>
                <w:sz w:val="26"/>
                <w:szCs w:val="26"/>
                <w:lang w:val="en-US"/>
              </w:rPr>
              <w:t>}</w:t>
            </w:r>
          </w:p>
        </w:tc>
      </w:tr>
      <w:tr w:rsidR="00F64794" w:rsidRPr="00F64794" w:rsidTr="001C6A30">
        <w:tc>
          <w:tcPr>
            <w:tcW w:w="10240" w:type="dxa"/>
            <w:tcBorders>
              <w:left w:val="nil"/>
              <w:bottom w:val="nil"/>
              <w:right w:val="nil"/>
            </w:tcBorders>
          </w:tcPr>
          <w:p w:rsidR="005623E4" w:rsidRPr="00F64794" w:rsidRDefault="005623E4" w:rsidP="00DC1B26">
            <w:pPr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64794">
              <w:rPr>
                <w:rFonts w:eastAsia="Calibri" w:cs="Times New Roman"/>
                <w:sz w:val="26"/>
                <w:szCs w:val="26"/>
              </w:rPr>
              <w:t>(прізвище, ім’я та по батькові особи, дата та місце народження,</w:t>
            </w:r>
          </w:p>
        </w:tc>
      </w:tr>
      <w:tr w:rsidR="00F64794" w:rsidRPr="00F64794" w:rsidTr="001C6A30">
        <w:tc>
          <w:tcPr>
            <w:tcW w:w="1024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DC1B26" w:rsidRPr="00F64794" w:rsidRDefault="00F64794" w:rsidP="00DC1B26">
            <w:pPr>
              <w:spacing w:before="60"/>
              <w:jc w:val="center"/>
              <w:rPr>
                <w:sz w:val="26"/>
                <w:szCs w:val="26"/>
              </w:rPr>
            </w:pPr>
            <w:r w:rsidRPr="00F64794">
              <w:rPr>
                <w:rFonts w:cs="Times New Roman"/>
                <w:sz w:val="26"/>
                <w:szCs w:val="26"/>
              </w:rPr>
              <w:t>{</w:t>
            </w:r>
            <w:proofErr w:type="spellStart"/>
            <w:r w:rsidRPr="00F64794">
              <w:rPr>
                <w:rFonts w:cs="Times New Roman"/>
                <w:bCs/>
                <w:sz w:val="26"/>
                <w:szCs w:val="26"/>
              </w:rPr>
              <w:t>docSeries</w:t>
            </w:r>
            <w:proofErr w:type="spellEnd"/>
            <w:r w:rsidRPr="00F64794">
              <w:rPr>
                <w:rFonts w:cs="Times New Roman"/>
                <w:sz w:val="26"/>
                <w:szCs w:val="26"/>
              </w:rPr>
              <w:t>} {</w:t>
            </w:r>
            <w:proofErr w:type="spellStart"/>
            <w:r w:rsidRPr="00F64794">
              <w:rPr>
                <w:rFonts w:cs="Times New Roman"/>
                <w:bCs/>
                <w:sz w:val="26"/>
                <w:szCs w:val="26"/>
              </w:rPr>
              <w:t>docNumber</w:t>
            </w:r>
            <w:proofErr w:type="spellEnd"/>
            <w:r w:rsidR="008474E7">
              <w:rPr>
                <w:rFonts w:cs="Times New Roman"/>
                <w:sz w:val="26"/>
                <w:szCs w:val="26"/>
              </w:rPr>
              <w:t>}</w:t>
            </w:r>
            <w:r w:rsidRPr="00F64794">
              <w:rPr>
                <w:rFonts w:cs="Times New Roman"/>
                <w:sz w:val="26"/>
                <w:szCs w:val="26"/>
              </w:rPr>
              <w:t xml:space="preserve"> {</w:t>
            </w:r>
            <w:r w:rsidRPr="00F64794">
              <w:rPr>
                <w:rFonts w:cs="Times New Roman"/>
                <w:bCs/>
                <w:sz w:val="26"/>
                <w:szCs w:val="26"/>
              </w:rPr>
              <w:t>docIssued1</w:t>
            </w:r>
            <w:r w:rsidRPr="00F64794">
              <w:rPr>
                <w:rFonts w:cs="Times New Roman"/>
                <w:sz w:val="26"/>
                <w:szCs w:val="26"/>
              </w:rPr>
              <w:t>} {</w:t>
            </w:r>
            <w:r w:rsidRPr="00F64794">
              <w:rPr>
                <w:rFonts w:cs="Times New Roman"/>
                <w:bCs/>
                <w:sz w:val="26"/>
                <w:szCs w:val="26"/>
              </w:rPr>
              <w:t>docIssued2</w:t>
            </w:r>
            <w:r w:rsidRPr="00F64794">
              <w:rPr>
                <w:rFonts w:cs="Times New Roman"/>
                <w:sz w:val="26"/>
                <w:szCs w:val="26"/>
              </w:rPr>
              <w:t>} {</w:t>
            </w:r>
            <w:r w:rsidRPr="00F64794">
              <w:rPr>
                <w:rFonts w:cs="Times New Roman"/>
                <w:bCs/>
                <w:sz w:val="26"/>
                <w:szCs w:val="26"/>
              </w:rPr>
              <w:t>docIssued3</w:t>
            </w:r>
            <w:r w:rsidRPr="00F64794">
              <w:rPr>
                <w:rFonts w:cs="Times New Roman"/>
                <w:sz w:val="26"/>
                <w:szCs w:val="26"/>
              </w:rPr>
              <w:t>} {</w:t>
            </w:r>
            <w:proofErr w:type="spellStart"/>
            <w:r w:rsidRPr="00F64794">
              <w:rPr>
                <w:rFonts w:cs="Times New Roman"/>
                <w:bCs/>
                <w:sz w:val="26"/>
                <w:szCs w:val="26"/>
              </w:rPr>
              <w:t>docIssuedDate</w:t>
            </w:r>
            <w:proofErr w:type="spellEnd"/>
            <w:r w:rsidR="008474E7">
              <w:rPr>
                <w:rFonts w:cs="Times New Roman"/>
                <w:sz w:val="26"/>
                <w:szCs w:val="26"/>
              </w:rPr>
              <w:t>}</w:t>
            </w:r>
          </w:p>
        </w:tc>
      </w:tr>
      <w:tr w:rsidR="00F64794" w:rsidRPr="00F64794" w:rsidTr="001C6A30">
        <w:tc>
          <w:tcPr>
            <w:tcW w:w="10240" w:type="dxa"/>
            <w:tcBorders>
              <w:left w:val="nil"/>
              <w:bottom w:val="nil"/>
              <w:right w:val="nil"/>
            </w:tcBorders>
          </w:tcPr>
          <w:p w:rsidR="005623E4" w:rsidRPr="00F64794" w:rsidRDefault="005623E4" w:rsidP="00DC1B26">
            <w:pPr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64794">
              <w:rPr>
                <w:rFonts w:eastAsia="Calibri" w:cs="Times New Roman"/>
                <w:sz w:val="26"/>
                <w:szCs w:val="26"/>
              </w:rPr>
              <w:t>серія та номер паспорта громадянина України, ким і коли виданий,</w:t>
            </w:r>
          </w:p>
        </w:tc>
      </w:tr>
      <w:tr w:rsidR="00F64794" w:rsidRPr="00F64794" w:rsidTr="001C6A30">
        <w:tc>
          <w:tcPr>
            <w:tcW w:w="1024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D32B9F" w:rsidRPr="00F64794" w:rsidRDefault="00F64794" w:rsidP="00D32B9F">
            <w:pPr>
              <w:spacing w:before="60"/>
              <w:jc w:val="center"/>
              <w:rPr>
                <w:sz w:val="26"/>
                <w:szCs w:val="26"/>
                <w:lang w:val="en-US"/>
              </w:rPr>
            </w:pPr>
            <w:r w:rsidRPr="00F64794">
              <w:rPr>
                <w:rFonts w:cs="Times New Roman"/>
                <w:sz w:val="26"/>
                <w:szCs w:val="26"/>
              </w:rPr>
              <w:t>{</w:t>
            </w:r>
            <w:proofErr w:type="spellStart"/>
            <w:r w:rsidRPr="00F64794">
              <w:rPr>
                <w:rFonts w:eastAsia="Courier New" w:cs="Times New Roman"/>
                <w:sz w:val="26"/>
                <w:szCs w:val="26"/>
              </w:rPr>
              <w:t>taxCode</w:t>
            </w:r>
            <w:proofErr w:type="spellEnd"/>
            <w:r w:rsidRPr="00F64794">
              <w:rPr>
                <w:rFonts w:cs="Times New Roman"/>
                <w:sz w:val="26"/>
                <w:szCs w:val="26"/>
              </w:rPr>
              <w:t>}</w:t>
            </w:r>
            <w:r w:rsidRPr="00F64794">
              <w:rPr>
                <w:rFonts w:cs="Times New Roman"/>
                <w:sz w:val="26"/>
                <w:szCs w:val="26"/>
                <w:lang w:val="en-US"/>
              </w:rPr>
              <w:t xml:space="preserve"> {</w:t>
            </w:r>
            <w:r w:rsidRPr="00F64794">
              <w:rPr>
                <w:rFonts w:cs="Times New Roman"/>
                <w:bCs/>
                <w:sz w:val="26"/>
                <w:szCs w:val="26"/>
                <w:lang w:val="en-US"/>
              </w:rPr>
              <w:t>legal</w:t>
            </w:r>
            <w:r w:rsidRPr="00F64794">
              <w:rPr>
                <w:rFonts w:cs="Times New Roman"/>
                <w:bCs/>
                <w:sz w:val="26"/>
                <w:szCs w:val="26"/>
              </w:rPr>
              <w:t>Address1</w:t>
            </w:r>
            <w:r w:rsidRPr="00F64794">
              <w:rPr>
                <w:rFonts w:cs="Times New Roman"/>
                <w:sz w:val="26"/>
                <w:szCs w:val="26"/>
                <w:lang w:val="en-US"/>
              </w:rPr>
              <w:t>}{</w:t>
            </w:r>
            <w:proofErr w:type="spellStart"/>
            <w:r w:rsidRPr="00F64794">
              <w:rPr>
                <w:rFonts w:cs="Times New Roman"/>
                <w:bCs/>
                <w:sz w:val="26"/>
                <w:szCs w:val="26"/>
              </w:rPr>
              <w:t>legalAddress</w:t>
            </w:r>
            <w:proofErr w:type="spellEnd"/>
            <w:r w:rsidRPr="00F64794">
              <w:rPr>
                <w:rFonts w:cs="Times New Roman"/>
                <w:bCs/>
                <w:sz w:val="26"/>
                <w:szCs w:val="26"/>
                <w:lang w:val="en-US"/>
              </w:rPr>
              <w:t>2</w:t>
            </w:r>
            <w:r w:rsidR="008474E7">
              <w:rPr>
                <w:rFonts w:cs="Times New Roman"/>
                <w:sz w:val="26"/>
                <w:szCs w:val="26"/>
                <w:lang w:val="en-US"/>
              </w:rPr>
              <w:t>}</w:t>
            </w:r>
          </w:p>
        </w:tc>
      </w:tr>
      <w:tr w:rsidR="00F64794" w:rsidRPr="00F64794" w:rsidTr="00AE3095">
        <w:tc>
          <w:tcPr>
            <w:tcW w:w="10240" w:type="dxa"/>
            <w:tcBorders>
              <w:left w:val="nil"/>
              <w:bottom w:val="nil"/>
              <w:right w:val="nil"/>
            </w:tcBorders>
          </w:tcPr>
          <w:p w:rsidR="005623E4" w:rsidRPr="00F64794" w:rsidRDefault="005623E4" w:rsidP="00DC1B26">
            <w:pPr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64794">
              <w:rPr>
                <w:rFonts w:eastAsia="Calibri" w:cs="Times New Roman"/>
                <w:sz w:val="26"/>
                <w:szCs w:val="26"/>
              </w:rPr>
              <w:t>реєстраційний номер облікової картки платника податків, місце проживання,</w:t>
            </w:r>
          </w:p>
        </w:tc>
      </w:tr>
      <w:tr w:rsidR="00F64794" w:rsidRPr="00F64794" w:rsidTr="00AE3095">
        <w:tc>
          <w:tcPr>
            <w:tcW w:w="10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32B9F" w:rsidRPr="00F64794" w:rsidRDefault="00F64794" w:rsidP="00206F8F">
            <w:pPr>
              <w:spacing w:before="60"/>
              <w:jc w:val="center"/>
              <w:rPr>
                <w:sz w:val="26"/>
                <w:szCs w:val="26"/>
              </w:rPr>
            </w:pPr>
            <w:r w:rsidRPr="00F64794">
              <w:rPr>
                <w:rFonts w:cs="Times New Roman"/>
                <w:bCs/>
                <w:sz w:val="26"/>
                <w:szCs w:val="26"/>
                <w:lang w:val="en-US"/>
              </w:rPr>
              <w:t>{position}</w:t>
            </w:r>
          </w:p>
        </w:tc>
      </w:tr>
      <w:tr w:rsidR="00F64794" w:rsidRPr="00F64794" w:rsidTr="00AE3095">
        <w:tc>
          <w:tcPr>
            <w:tcW w:w="10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65A1" w:rsidRPr="00F64794" w:rsidRDefault="007865A1" w:rsidP="00DC1B26">
            <w:pPr>
              <w:jc w:val="center"/>
              <w:rPr>
                <w:rFonts w:eastAsia="Calibri" w:cs="Times New Roman"/>
                <w:sz w:val="26"/>
                <w:szCs w:val="26"/>
              </w:rPr>
            </w:pPr>
            <w:r w:rsidRPr="00F64794">
              <w:rPr>
                <w:rFonts w:eastAsia="Calibri" w:cs="Times New Roman"/>
                <w:sz w:val="26"/>
                <w:szCs w:val="26"/>
              </w:rPr>
              <w:t>місце роботи, посада на час застосування положень Закону України «Про очищення влади»)</w:t>
            </w:r>
          </w:p>
        </w:tc>
      </w:tr>
    </w:tbl>
    <w:p w:rsidR="00075993" w:rsidRPr="00F64794" w:rsidRDefault="00075993" w:rsidP="00CB115D">
      <w:pPr>
        <w:ind w:firstLine="708"/>
        <w:jc w:val="both"/>
        <w:rPr>
          <w:rFonts w:eastAsia="Calibri" w:cs="Calibri"/>
          <w:sz w:val="6"/>
          <w:szCs w:val="6"/>
        </w:rPr>
      </w:pPr>
    </w:p>
    <w:p w:rsidR="00514E0E" w:rsidRPr="00F64794" w:rsidRDefault="00514E0E" w:rsidP="002A4CF0">
      <w:pPr>
        <w:jc w:val="both"/>
        <w:rPr>
          <w:rFonts w:eastAsia="Calibri" w:cs="Calibri"/>
          <w:sz w:val="6"/>
          <w:szCs w:val="6"/>
        </w:rPr>
      </w:pPr>
    </w:p>
    <w:p w:rsidR="002275F7" w:rsidRPr="00F64794" w:rsidRDefault="002275F7" w:rsidP="00CB115D">
      <w:pPr>
        <w:ind w:firstLine="708"/>
        <w:jc w:val="both"/>
        <w:rPr>
          <w:rFonts w:eastAsia="Calibri" w:cs="Calibri"/>
          <w:sz w:val="26"/>
          <w:szCs w:val="26"/>
        </w:rPr>
      </w:pPr>
      <w:r w:rsidRPr="00F64794">
        <w:rPr>
          <w:rFonts w:eastAsia="Calibri" w:cs="Calibri"/>
          <w:sz w:val="26"/>
          <w:szCs w:val="26"/>
        </w:rPr>
        <w:t xml:space="preserve">Для проведення перевірки подавалися копії заяви особи про проведення перевірки, передбаченої Законом України </w:t>
      </w:r>
      <w:r w:rsidR="00FF07BC" w:rsidRPr="00F64794">
        <w:rPr>
          <w:rFonts w:eastAsia="Calibri" w:cs="Calibri"/>
          <w:sz w:val="26"/>
          <w:szCs w:val="26"/>
        </w:rPr>
        <w:t>«</w:t>
      </w:r>
      <w:r w:rsidRPr="00F64794">
        <w:rPr>
          <w:rFonts w:eastAsia="Calibri" w:cs="Calibri"/>
          <w:sz w:val="26"/>
          <w:szCs w:val="26"/>
        </w:rPr>
        <w:t>Про очищення влади</w:t>
      </w:r>
      <w:r w:rsidR="00FF07BC" w:rsidRPr="00F64794">
        <w:rPr>
          <w:rFonts w:eastAsia="Calibri" w:cs="Calibri"/>
          <w:sz w:val="26"/>
          <w:szCs w:val="26"/>
        </w:rPr>
        <w:t>»</w:t>
      </w:r>
      <w:r w:rsidRPr="00F64794">
        <w:rPr>
          <w:rFonts w:eastAsia="Calibri" w:cs="Calibri"/>
          <w:sz w:val="26"/>
          <w:szCs w:val="26"/>
        </w:rPr>
        <w:t xml:space="preserve">, декларації про майно, доходи, витрати і зобов'язання фінансового характеру за </w:t>
      </w:r>
      <w:r w:rsidR="003A5762" w:rsidRPr="00F64794">
        <w:rPr>
          <w:rFonts w:eastAsia="Calibri" w:cs="Calibri"/>
          <w:sz w:val="26"/>
          <w:szCs w:val="26"/>
        </w:rPr>
        <w:t>минулий</w:t>
      </w:r>
      <w:r w:rsidRPr="00F64794">
        <w:rPr>
          <w:rFonts w:eastAsia="Calibri" w:cs="Calibri"/>
          <w:sz w:val="26"/>
          <w:szCs w:val="26"/>
        </w:rPr>
        <w:t xml:space="preserve"> рік, </w:t>
      </w:r>
      <w:r w:rsidR="00461ECE" w:rsidRPr="00F64794">
        <w:rPr>
          <w:rFonts w:eastAsia="Calibri" w:cs="Calibri"/>
          <w:sz w:val="26"/>
          <w:szCs w:val="26"/>
        </w:rPr>
        <w:t>паспорта громадянина України</w:t>
      </w:r>
      <w:r w:rsidR="00422D6D" w:rsidRPr="00F64794">
        <w:rPr>
          <w:rFonts w:eastAsia="Calibri" w:cs="Calibri"/>
          <w:sz w:val="26"/>
          <w:szCs w:val="26"/>
        </w:rPr>
        <w:t xml:space="preserve">, </w:t>
      </w:r>
      <w:r w:rsidR="00FD6D42" w:rsidRPr="00F64794">
        <w:rPr>
          <w:rFonts w:eastAsia="Calibri" w:cs="Calibri"/>
          <w:sz w:val="26"/>
          <w:szCs w:val="26"/>
        </w:rPr>
        <w:t>документа, що підтверджує реєстрацію в Державному реєстрі фізичних осіб – платників податків</w:t>
      </w:r>
      <w:r w:rsidR="003A5762" w:rsidRPr="00F64794">
        <w:rPr>
          <w:rFonts w:eastAsia="Calibri" w:cs="Calibri"/>
          <w:sz w:val="26"/>
          <w:szCs w:val="26"/>
        </w:rPr>
        <w:t>, трудової книжки</w:t>
      </w:r>
      <w:r w:rsidR="00461ECE" w:rsidRPr="00F64794">
        <w:rPr>
          <w:rFonts w:eastAsia="Calibri" w:cs="Calibri"/>
          <w:sz w:val="26"/>
          <w:szCs w:val="26"/>
        </w:rPr>
        <w:t>.</w:t>
      </w:r>
      <w:r w:rsidR="001C6A30" w:rsidRPr="00F64794">
        <w:rPr>
          <w:rFonts w:eastAsia="Calibri" w:cs="Calibri"/>
          <w:sz w:val="26"/>
          <w:szCs w:val="26"/>
        </w:rPr>
        <w:t xml:space="preserve"> </w:t>
      </w:r>
      <w:bookmarkStart w:id="0" w:name="_GoBack"/>
      <w:bookmarkEnd w:id="0"/>
    </w:p>
    <w:p w:rsidR="00B17682" w:rsidRPr="00F64794" w:rsidRDefault="00636911" w:rsidP="00CB115D">
      <w:pPr>
        <w:pStyle w:val="a5"/>
        <w:spacing w:before="0" w:beforeAutospacing="0" w:after="0" w:afterAutospacing="0"/>
        <w:ind w:firstLine="708"/>
        <w:jc w:val="both"/>
        <w:rPr>
          <w:rFonts w:eastAsia="Calibri" w:cs="Calibri"/>
          <w:sz w:val="26"/>
          <w:szCs w:val="26"/>
        </w:rPr>
      </w:pPr>
      <w:r w:rsidRPr="00F64794">
        <w:rPr>
          <w:rFonts w:eastAsia="Calibri" w:cs="Calibri"/>
          <w:sz w:val="26"/>
          <w:szCs w:val="26"/>
        </w:rPr>
        <w:t>У</w:t>
      </w:r>
      <w:r w:rsidR="00B17682" w:rsidRPr="00F64794">
        <w:rPr>
          <w:rFonts w:eastAsia="Calibri" w:cs="Calibri"/>
          <w:sz w:val="26"/>
          <w:szCs w:val="26"/>
        </w:rPr>
        <w:t xml:space="preserve"> Єдиному державному реєстрі осіб, щодо яких застосовано положення Закону України «Про очищення влади»</w:t>
      </w:r>
      <w:r w:rsidR="001C75AC" w:rsidRPr="00F64794">
        <w:rPr>
          <w:rFonts w:eastAsia="Calibri" w:cs="Calibri"/>
          <w:sz w:val="26"/>
          <w:szCs w:val="26"/>
        </w:rPr>
        <w:t>,</w:t>
      </w:r>
      <w:r w:rsidR="00B17682" w:rsidRPr="00F64794">
        <w:rPr>
          <w:rFonts w:eastAsia="Calibri" w:cs="Calibri"/>
          <w:sz w:val="26"/>
          <w:szCs w:val="26"/>
        </w:rPr>
        <w:t xml:space="preserve"> інформація про </w:t>
      </w:r>
      <w:r w:rsidR="00F64794" w:rsidRPr="00F64794">
        <w:rPr>
          <w:sz w:val="26"/>
          <w:szCs w:val="26"/>
          <w:u w:val="single"/>
          <w:lang w:val="ru-RU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genName</w:t>
      </w:r>
      <w:proofErr w:type="spellEnd"/>
      <w:r w:rsidR="00F64794" w:rsidRPr="00F64794">
        <w:rPr>
          <w:sz w:val="26"/>
          <w:szCs w:val="26"/>
          <w:u w:val="single"/>
          <w:lang w:val="ru-RU"/>
        </w:rPr>
        <w:t>}</w:t>
      </w:r>
      <w:r w:rsidR="00E530A7" w:rsidRPr="00F64794">
        <w:rPr>
          <w:sz w:val="26"/>
          <w:szCs w:val="26"/>
        </w:rPr>
        <w:t xml:space="preserve"> </w:t>
      </w:r>
      <w:r w:rsidR="00B17682" w:rsidRPr="00F64794">
        <w:rPr>
          <w:rFonts w:eastAsia="Calibri" w:cs="Calibri"/>
          <w:sz w:val="26"/>
          <w:szCs w:val="26"/>
        </w:rPr>
        <w:t>відсутня.</w:t>
      </w:r>
    </w:p>
    <w:p w:rsidR="0032612C" w:rsidRPr="00F64794" w:rsidRDefault="00461ECE" w:rsidP="0032612C">
      <w:pPr>
        <w:pStyle w:val="a5"/>
        <w:spacing w:before="0" w:beforeAutospacing="0" w:after="0" w:afterAutospacing="0"/>
        <w:ind w:firstLine="708"/>
        <w:jc w:val="both"/>
        <w:rPr>
          <w:sz w:val="26"/>
          <w:szCs w:val="26"/>
          <w:u w:val="single"/>
        </w:rPr>
      </w:pPr>
      <w:r w:rsidRPr="00F64794">
        <w:rPr>
          <w:rFonts w:eastAsia="Calibri" w:cs="Calibri"/>
          <w:sz w:val="26"/>
          <w:szCs w:val="26"/>
          <w:lang w:eastAsia="en-US"/>
        </w:rPr>
        <w:t>Запит</w:t>
      </w:r>
      <w:r w:rsidR="003A5762" w:rsidRPr="00F64794">
        <w:rPr>
          <w:rFonts w:eastAsia="Calibri" w:cs="Calibri"/>
          <w:sz w:val="26"/>
          <w:szCs w:val="26"/>
          <w:lang w:eastAsia="en-US"/>
        </w:rPr>
        <w:t>(и)</w:t>
      </w:r>
      <w:r w:rsidRPr="00F64794">
        <w:rPr>
          <w:rFonts w:eastAsia="Calibri" w:cs="Calibri"/>
          <w:sz w:val="26"/>
          <w:szCs w:val="26"/>
          <w:lang w:eastAsia="en-US"/>
        </w:rPr>
        <w:t xml:space="preserve"> про надання відомостей щодо </w:t>
      </w:r>
      <w:r w:rsidR="00F64794" w:rsidRPr="00F64794">
        <w:rPr>
          <w:rFonts w:eastAsia="Calibri" w:cs="Calibri"/>
          <w:sz w:val="26"/>
          <w:szCs w:val="26"/>
        </w:rPr>
        <w:t xml:space="preserve">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genName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470923" w:rsidRPr="00F64794">
        <w:rPr>
          <w:sz w:val="26"/>
          <w:szCs w:val="26"/>
        </w:rPr>
        <w:t xml:space="preserve"> </w:t>
      </w:r>
      <w:r w:rsidR="00D11478" w:rsidRPr="00F64794">
        <w:rPr>
          <w:sz w:val="26"/>
          <w:szCs w:val="26"/>
        </w:rPr>
        <w:t>надсила</w:t>
      </w:r>
      <w:r w:rsidR="00E71F40" w:rsidRPr="00F64794">
        <w:rPr>
          <w:sz w:val="26"/>
          <w:szCs w:val="26"/>
        </w:rPr>
        <w:t>вся</w:t>
      </w:r>
      <w:r w:rsidR="00E52F0A" w:rsidRPr="00F64794">
        <w:rPr>
          <w:sz w:val="26"/>
          <w:szCs w:val="26"/>
        </w:rPr>
        <w:t xml:space="preserve"> </w:t>
      </w:r>
      <w:r w:rsidR="00D11478" w:rsidRPr="00F64794">
        <w:rPr>
          <w:sz w:val="26"/>
          <w:szCs w:val="26"/>
        </w:rPr>
        <w:t>до</w:t>
      </w:r>
      <w:r w:rsidR="00837E4B" w:rsidRPr="00F64794">
        <w:rPr>
          <w:sz w:val="26"/>
          <w:szCs w:val="26"/>
        </w:rPr>
        <w:t xml:space="preserve">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organizationAudit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3A5762" w:rsidRPr="00F64794">
        <w:rPr>
          <w:sz w:val="26"/>
          <w:szCs w:val="26"/>
          <w:u w:val="single"/>
        </w:rPr>
        <w:t>.</w:t>
      </w:r>
    </w:p>
    <w:p w:rsidR="00CA43FF" w:rsidRPr="00F64794" w:rsidRDefault="00E52F0A" w:rsidP="009B2829">
      <w:pPr>
        <w:pStyle w:val="a5"/>
        <w:spacing w:before="0" w:beforeAutospacing="0" w:after="0" w:afterAutospacing="0"/>
        <w:ind w:firstLine="709"/>
        <w:jc w:val="both"/>
        <w:rPr>
          <w:sz w:val="26"/>
          <w:szCs w:val="26"/>
          <w:u w:val="single"/>
        </w:rPr>
      </w:pPr>
      <w:r w:rsidRPr="00F64794">
        <w:rPr>
          <w:sz w:val="26"/>
          <w:szCs w:val="26"/>
        </w:rPr>
        <w:t>За результатами розгляду запит</w:t>
      </w:r>
      <w:r w:rsidR="00E71F40" w:rsidRPr="00F64794">
        <w:rPr>
          <w:sz w:val="26"/>
          <w:szCs w:val="26"/>
        </w:rPr>
        <w:t>у</w:t>
      </w:r>
      <w:r w:rsidRPr="00F64794">
        <w:rPr>
          <w:sz w:val="26"/>
          <w:szCs w:val="26"/>
        </w:rPr>
        <w:t xml:space="preserve">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organizationAudit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661A48" w:rsidRPr="00F64794">
        <w:rPr>
          <w:rFonts w:eastAsia="Calibri"/>
          <w:sz w:val="26"/>
          <w:szCs w:val="26"/>
          <w:u w:val="single"/>
        </w:rPr>
        <w:t xml:space="preserve"> </w:t>
      </w:r>
      <w:r w:rsidRPr="00F64794">
        <w:rPr>
          <w:rFonts w:eastAsia="Calibri"/>
          <w:sz w:val="26"/>
          <w:szCs w:val="26"/>
          <w:u w:val="single"/>
        </w:rPr>
        <w:t>повідомил</w:t>
      </w:r>
      <w:r w:rsidR="001C6A30" w:rsidRPr="00F64794">
        <w:rPr>
          <w:rFonts w:eastAsia="Calibri"/>
          <w:sz w:val="26"/>
          <w:szCs w:val="26"/>
          <w:u w:val="single"/>
        </w:rPr>
        <w:t>о</w:t>
      </w:r>
      <w:r w:rsidRPr="00F64794">
        <w:rPr>
          <w:rFonts w:eastAsia="Calibri"/>
          <w:sz w:val="26"/>
          <w:szCs w:val="26"/>
          <w:u w:val="single"/>
        </w:rPr>
        <w:t xml:space="preserve"> – за результатами проведеної перевірки </w:t>
      </w:r>
      <w:r w:rsidR="00EF0933" w:rsidRPr="00F64794">
        <w:rPr>
          <w:sz w:val="26"/>
          <w:szCs w:val="26"/>
          <w:u w:val="single"/>
        </w:rPr>
        <w:t>встановлено</w:t>
      </w:r>
      <w:r w:rsidR="00CA43FF" w:rsidRPr="00F64794">
        <w:rPr>
          <w:sz w:val="26"/>
          <w:szCs w:val="26"/>
          <w:u w:val="single"/>
        </w:rPr>
        <w:t xml:space="preserve">, що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insName</w:t>
      </w:r>
      <w:proofErr w:type="spellEnd"/>
      <w:r w:rsidR="00F64794" w:rsidRPr="00F64794">
        <w:rPr>
          <w:sz w:val="26"/>
          <w:szCs w:val="26"/>
          <w:u w:val="single"/>
        </w:rPr>
        <w:t xml:space="preserve">} </w:t>
      </w:r>
      <w:r w:rsidR="00CA43FF" w:rsidRPr="00F64794">
        <w:rPr>
          <w:sz w:val="26"/>
          <w:szCs w:val="26"/>
          <w:u w:val="single"/>
        </w:rPr>
        <w:t xml:space="preserve">у декларації про майно, доходи, витрати і зобов'язання фінансового характеру за </w:t>
      </w:r>
      <w:r w:rsidR="003A5762" w:rsidRPr="00F64794">
        <w:rPr>
          <w:sz w:val="26"/>
          <w:szCs w:val="26"/>
          <w:u w:val="single"/>
        </w:rPr>
        <w:t>минулий</w:t>
      </w:r>
      <w:r w:rsidR="00CA43FF" w:rsidRPr="00F64794">
        <w:rPr>
          <w:sz w:val="26"/>
          <w:szCs w:val="26"/>
          <w:u w:val="single"/>
        </w:rPr>
        <w:t xml:space="preserve"> рік вказано достовірні відомості щодо наявності майна (майнових прав), набутого (набутих)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insName</w:t>
      </w:r>
      <w:proofErr w:type="spellEnd"/>
      <w:r w:rsidR="00F64794" w:rsidRPr="00F64794">
        <w:rPr>
          <w:sz w:val="26"/>
          <w:szCs w:val="26"/>
          <w:u w:val="single"/>
        </w:rPr>
        <w:t xml:space="preserve">} </w:t>
      </w:r>
      <w:r w:rsidR="00CA43FF" w:rsidRPr="00F64794">
        <w:rPr>
          <w:sz w:val="26"/>
          <w:szCs w:val="26"/>
          <w:u w:val="single"/>
        </w:rPr>
        <w:t xml:space="preserve">за час перебування на посадах, визначених у пунктах 1-10 частини першої статті 2 Закону України «Про очищення влади», які відповідають наявній податковій інформації про майно (майнові права)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accusativeName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E71177" w:rsidRPr="00F64794">
        <w:rPr>
          <w:sz w:val="26"/>
          <w:szCs w:val="26"/>
          <w:u w:val="single"/>
        </w:rPr>
        <w:t xml:space="preserve">; </w:t>
      </w:r>
      <w:r w:rsidR="00D55C9C" w:rsidRPr="00F64794">
        <w:rPr>
          <w:sz w:val="26"/>
          <w:szCs w:val="26"/>
          <w:u w:val="single"/>
        </w:rPr>
        <w:t xml:space="preserve">також </w:t>
      </w:r>
      <w:r w:rsidR="00136376" w:rsidRPr="00F64794">
        <w:rPr>
          <w:sz w:val="26"/>
          <w:szCs w:val="26"/>
          <w:u w:val="single"/>
        </w:rPr>
        <w:t>встановлено, що</w:t>
      </w:r>
      <w:r w:rsidR="00E71177" w:rsidRPr="00F64794">
        <w:rPr>
          <w:sz w:val="26"/>
          <w:szCs w:val="26"/>
          <w:u w:val="single"/>
        </w:rPr>
        <w:t xml:space="preserve"> </w:t>
      </w:r>
      <w:r w:rsidR="00CA43FF" w:rsidRPr="00F64794">
        <w:rPr>
          <w:sz w:val="26"/>
          <w:szCs w:val="26"/>
          <w:u w:val="single"/>
        </w:rPr>
        <w:t xml:space="preserve">вартість майна (майнових прав), вказаного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insName</w:t>
      </w:r>
      <w:proofErr w:type="spellEnd"/>
      <w:r w:rsidR="00F64794" w:rsidRPr="00F64794">
        <w:rPr>
          <w:sz w:val="26"/>
          <w:szCs w:val="26"/>
          <w:u w:val="single"/>
        </w:rPr>
        <w:t xml:space="preserve">} </w:t>
      </w:r>
      <w:r w:rsidR="00CA43FF" w:rsidRPr="00F64794">
        <w:rPr>
          <w:sz w:val="26"/>
          <w:szCs w:val="26"/>
          <w:u w:val="single"/>
        </w:rPr>
        <w:t xml:space="preserve">у декларації про майно, доходи, витрати і зобов'язання фінансового характеру за </w:t>
      </w:r>
      <w:r w:rsidR="003A5762" w:rsidRPr="00F64794">
        <w:rPr>
          <w:sz w:val="26"/>
          <w:szCs w:val="26"/>
          <w:u w:val="single"/>
        </w:rPr>
        <w:t>минулий</w:t>
      </w:r>
      <w:r w:rsidR="00CA43FF" w:rsidRPr="00F64794">
        <w:rPr>
          <w:sz w:val="26"/>
          <w:szCs w:val="26"/>
          <w:u w:val="single"/>
        </w:rPr>
        <w:t xml:space="preserve"> рік, набутого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insName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3A5762" w:rsidRPr="00F64794">
        <w:rPr>
          <w:sz w:val="26"/>
          <w:szCs w:val="26"/>
          <w:u w:val="single"/>
        </w:rPr>
        <w:t xml:space="preserve">, </w:t>
      </w:r>
      <w:r w:rsidR="00BC1D33" w:rsidRPr="00F64794">
        <w:rPr>
          <w:sz w:val="26"/>
          <w:szCs w:val="26"/>
          <w:u w:val="single"/>
        </w:rPr>
        <w:t>за</w:t>
      </w:r>
      <w:r w:rsidR="00CA43FF" w:rsidRPr="00F64794">
        <w:rPr>
          <w:sz w:val="26"/>
          <w:szCs w:val="26"/>
          <w:u w:val="single"/>
        </w:rPr>
        <w:t xml:space="preserve"> час перебування на посадах, визначених у пунктах</w:t>
      </w:r>
      <w:r w:rsidR="00661A48" w:rsidRPr="00F64794">
        <w:rPr>
          <w:sz w:val="26"/>
          <w:szCs w:val="26"/>
          <w:u w:val="single"/>
        </w:rPr>
        <w:t xml:space="preserve"> </w:t>
      </w:r>
      <w:r w:rsidR="00CA43FF" w:rsidRPr="00F64794">
        <w:rPr>
          <w:sz w:val="26"/>
          <w:szCs w:val="26"/>
          <w:u w:val="single"/>
        </w:rPr>
        <w:t>1-10 частини першої статті 2 Закону України «Про очищення влади», відповідає наявній податковій інфо</w:t>
      </w:r>
      <w:r w:rsidR="00D25C44" w:rsidRPr="00F64794">
        <w:rPr>
          <w:sz w:val="26"/>
          <w:szCs w:val="26"/>
          <w:u w:val="single"/>
        </w:rPr>
        <w:t>р</w:t>
      </w:r>
      <w:r w:rsidR="00CA43FF" w:rsidRPr="00F64794">
        <w:rPr>
          <w:sz w:val="26"/>
          <w:szCs w:val="26"/>
          <w:u w:val="single"/>
        </w:rPr>
        <w:t xml:space="preserve">мації про доходи, отримані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insName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887735" w:rsidRPr="00F64794">
        <w:rPr>
          <w:sz w:val="26"/>
          <w:szCs w:val="26"/>
          <w:u w:val="single"/>
        </w:rPr>
        <w:t xml:space="preserve"> </w:t>
      </w:r>
      <w:r w:rsidR="00E37E0E" w:rsidRPr="00F64794">
        <w:rPr>
          <w:sz w:val="26"/>
          <w:szCs w:val="26"/>
          <w:u w:val="single"/>
        </w:rPr>
        <w:t>із законних джерел</w:t>
      </w:r>
      <w:r w:rsidR="004B2943" w:rsidRPr="00F64794">
        <w:rPr>
          <w:sz w:val="26"/>
          <w:szCs w:val="26"/>
          <w:u w:val="single"/>
        </w:rPr>
        <w:t>.</w:t>
      </w:r>
    </w:p>
    <w:p w:rsidR="00E52F0A" w:rsidRPr="00F64794" w:rsidRDefault="00B32F45" w:rsidP="002A4CF0">
      <w:pPr>
        <w:pStyle w:val="a5"/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u w:val="single"/>
        </w:rPr>
      </w:pPr>
      <w:r w:rsidRPr="00F64794">
        <w:rPr>
          <w:sz w:val="26"/>
          <w:szCs w:val="26"/>
          <w:u w:val="single"/>
        </w:rPr>
        <w:t xml:space="preserve">Також </w:t>
      </w:r>
      <w:r w:rsidR="00F3480A" w:rsidRPr="00F64794">
        <w:rPr>
          <w:sz w:val="26"/>
          <w:szCs w:val="26"/>
          <w:u w:val="single"/>
        </w:rPr>
        <w:t xml:space="preserve">ГУ ДФС </w:t>
      </w:r>
      <w:r w:rsidR="00BD6826" w:rsidRPr="00F64794">
        <w:rPr>
          <w:sz w:val="26"/>
          <w:szCs w:val="26"/>
          <w:u w:val="single"/>
        </w:rPr>
        <w:t>у м. Києві</w:t>
      </w:r>
      <w:r w:rsidR="00BD6826" w:rsidRPr="00F64794">
        <w:rPr>
          <w:rFonts w:eastAsia="Calibri"/>
          <w:sz w:val="26"/>
          <w:szCs w:val="26"/>
          <w:u w:val="single"/>
        </w:rPr>
        <w:t xml:space="preserve"> </w:t>
      </w:r>
      <w:r w:rsidR="00F3480A" w:rsidRPr="00F64794">
        <w:rPr>
          <w:rFonts w:eastAsia="Calibri"/>
          <w:sz w:val="26"/>
          <w:szCs w:val="26"/>
          <w:u w:val="single"/>
        </w:rPr>
        <w:t xml:space="preserve">повідомило </w:t>
      </w:r>
      <w:r w:rsidR="00E52F0A" w:rsidRPr="00F64794">
        <w:rPr>
          <w:sz w:val="26"/>
          <w:szCs w:val="26"/>
          <w:u w:val="single"/>
        </w:rPr>
        <w:t>результат перевірки –</w:t>
      </w:r>
      <w:r w:rsidR="00C853BD" w:rsidRPr="00F64794">
        <w:rPr>
          <w:sz w:val="26"/>
          <w:szCs w:val="26"/>
          <w:u w:val="single"/>
        </w:rPr>
        <w:t xml:space="preserve"> </w:t>
      </w:r>
      <w:r w:rsidR="002D5D21" w:rsidRPr="00F64794">
        <w:rPr>
          <w:sz w:val="26"/>
          <w:szCs w:val="26"/>
          <w:u w:val="single"/>
        </w:rPr>
        <w:t>за результатами перевірки</w:t>
      </w:r>
      <w:r w:rsidR="00EB6345" w:rsidRPr="00F64794">
        <w:rPr>
          <w:sz w:val="26"/>
          <w:szCs w:val="26"/>
          <w:u w:val="single"/>
        </w:rPr>
        <w:t xml:space="preserve"> </w:t>
      </w:r>
      <w:r w:rsidR="00F64794" w:rsidRPr="00F64794">
        <w:rPr>
          <w:sz w:val="26"/>
          <w:szCs w:val="26"/>
          <w:u w:val="single"/>
          <w:lang w:val="ru-RU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genName</w:t>
      </w:r>
      <w:proofErr w:type="spellEnd"/>
      <w:r w:rsidR="00F64794" w:rsidRPr="00F64794">
        <w:rPr>
          <w:sz w:val="26"/>
          <w:szCs w:val="26"/>
          <w:u w:val="single"/>
          <w:lang w:val="ru-RU"/>
        </w:rPr>
        <w:t>}</w:t>
      </w:r>
      <w:r w:rsidR="00F64794" w:rsidRPr="00F64794">
        <w:rPr>
          <w:sz w:val="26"/>
          <w:szCs w:val="26"/>
          <w:u w:val="single"/>
        </w:rPr>
        <w:t xml:space="preserve"> </w:t>
      </w:r>
      <w:r w:rsidR="007A7CA3" w:rsidRPr="00F64794">
        <w:rPr>
          <w:sz w:val="26"/>
          <w:szCs w:val="26"/>
          <w:u w:val="single"/>
        </w:rPr>
        <w:t>встановлено достовірність відомостей, визначених</w:t>
      </w:r>
      <w:r w:rsidR="007A7CA3" w:rsidRPr="00F64794">
        <w:rPr>
          <w:rFonts w:eastAsia="Calibri"/>
          <w:sz w:val="26"/>
          <w:szCs w:val="26"/>
          <w:u w:val="single"/>
        </w:rPr>
        <w:t xml:space="preserve"> пунктом 2 частини </w:t>
      </w:r>
      <w:r w:rsidR="00C2563D" w:rsidRPr="00F64794">
        <w:rPr>
          <w:rFonts w:eastAsia="Calibri"/>
          <w:sz w:val="26"/>
          <w:szCs w:val="26"/>
          <w:u w:val="single"/>
        </w:rPr>
        <w:t xml:space="preserve">п’ятої статті </w:t>
      </w:r>
      <w:r w:rsidR="007A7CA3" w:rsidRPr="00F64794">
        <w:rPr>
          <w:rFonts w:eastAsia="Calibri"/>
          <w:sz w:val="26"/>
          <w:szCs w:val="26"/>
          <w:u w:val="single"/>
        </w:rPr>
        <w:t xml:space="preserve">5 Закону України «Про очищення влади», вказаних </w:t>
      </w:r>
      <w:r w:rsidR="00F64794" w:rsidRPr="00F64794">
        <w:rPr>
          <w:sz w:val="26"/>
          <w:szCs w:val="26"/>
          <w:u w:val="single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insName</w:t>
      </w:r>
      <w:proofErr w:type="spellEnd"/>
      <w:r w:rsidR="00F64794" w:rsidRPr="00F64794">
        <w:rPr>
          <w:sz w:val="26"/>
          <w:szCs w:val="26"/>
          <w:u w:val="single"/>
        </w:rPr>
        <w:t>}</w:t>
      </w:r>
      <w:r w:rsidR="003A5762" w:rsidRPr="00F64794">
        <w:rPr>
          <w:sz w:val="26"/>
          <w:szCs w:val="26"/>
          <w:u w:val="single"/>
        </w:rPr>
        <w:t xml:space="preserve"> </w:t>
      </w:r>
      <w:r w:rsidR="007A7CA3" w:rsidRPr="00F64794">
        <w:rPr>
          <w:rFonts w:eastAsia="Calibri"/>
          <w:sz w:val="26"/>
          <w:szCs w:val="26"/>
          <w:u w:val="single"/>
        </w:rPr>
        <w:t xml:space="preserve">у декларації про майно, доходи, витрати і зобов'язання фінансового характеру за </w:t>
      </w:r>
      <w:r w:rsidR="003A5762" w:rsidRPr="00F64794">
        <w:rPr>
          <w:rFonts w:eastAsia="Calibri"/>
          <w:sz w:val="26"/>
          <w:szCs w:val="26"/>
          <w:u w:val="single"/>
        </w:rPr>
        <w:t>минулий</w:t>
      </w:r>
      <w:r w:rsidR="007A7CA3" w:rsidRPr="00F64794">
        <w:rPr>
          <w:rFonts w:eastAsia="Calibri"/>
          <w:sz w:val="26"/>
          <w:szCs w:val="26"/>
          <w:u w:val="single"/>
        </w:rPr>
        <w:t xml:space="preserve"> рік</w:t>
      </w:r>
      <w:r w:rsidR="004B2943" w:rsidRPr="00F64794">
        <w:rPr>
          <w:rFonts w:eastAsia="Calibri"/>
          <w:sz w:val="26"/>
          <w:szCs w:val="26"/>
          <w:u w:val="single"/>
        </w:rPr>
        <w:t>.</w:t>
      </w:r>
    </w:p>
    <w:p w:rsidR="00B84B6A" w:rsidRPr="00F64794" w:rsidRDefault="00B84B6A" w:rsidP="000C6B85">
      <w:pPr>
        <w:ind w:firstLine="708"/>
        <w:jc w:val="both"/>
        <w:rPr>
          <w:rFonts w:eastAsia="Calibri" w:cs="Calibri"/>
          <w:sz w:val="6"/>
          <w:szCs w:val="6"/>
        </w:rPr>
      </w:pPr>
    </w:p>
    <w:p w:rsidR="00E36E41" w:rsidRPr="00F64794" w:rsidRDefault="00461ECE" w:rsidP="000C6B85">
      <w:pPr>
        <w:ind w:firstLine="708"/>
        <w:jc w:val="both"/>
        <w:rPr>
          <w:sz w:val="26"/>
          <w:szCs w:val="26"/>
        </w:rPr>
      </w:pPr>
      <w:r w:rsidRPr="00F64794">
        <w:rPr>
          <w:rFonts w:eastAsia="Calibri" w:cs="Calibri"/>
          <w:sz w:val="26"/>
          <w:szCs w:val="26"/>
        </w:rPr>
        <w:t>За результатами проведеної перевірки</w:t>
      </w:r>
      <w:r w:rsidR="00386523" w:rsidRPr="00F64794">
        <w:rPr>
          <w:rFonts w:eastAsia="Calibri" w:cs="Calibri"/>
          <w:sz w:val="26"/>
          <w:szCs w:val="26"/>
        </w:rPr>
        <w:t xml:space="preserve"> </w:t>
      </w:r>
      <w:r w:rsidRPr="00F64794">
        <w:rPr>
          <w:rFonts w:eastAsia="Calibri" w:cs="Calibri"/>
          <w:sz w:val="26"/>
          <w:szCs w:val="26"/>
        </w:rPr>
        <w:t xml:space="preserve">встановлено, що </w:t>
      </w:r>
      <w:r w:rsidRPr="00F64794">
        <w:rPr>
          <w:rFonts w:eastAsia="Calibri" w:cs="Calibri"/>
          <w:b/>
          <w:sz w:val="26"/>
          <w:szCs w:val="26"/>
        </w:rPr>
        <w:t xml:space="preserve">до </w:t>
      </w:r>
      <w:r w:rsidR="00F64794" w:rsidRPr="00F64794">
        <w:rPr>
          <w:sz w:val="26"/>
          <w:szCs w:val="26"/>
          <w:u w:val="single"/>
          <w:lang w:val="ru-RU"/>
        </w:rPr>
        <w:t>{</w:t>
      </w:r>
      <w:proofErr w:type="spellStart"/>
      <w:r w:rsidR="00F64794" w:rsidRPr="00F64794">
        <w:rPr>
          <w:sz w:val="26"/>
          <w:szCs w:val="26"/>
          <w:u w:val="single"/>
          <w:lang w:val="en-US"/>
        </w:rPr>
        <w:t>genName</w:t>
      </w:r>
      <w:r w:rsidR="00F64794">
        <w:rPr>
          <w:sz w:val="26"/>
          <w:szCs w:val="26"/>
          <w:u w:val="single"/>
          <w:lang w:val="en-US"/>
        </w:rPr>
        <w:t>Full</w:t>
      </w:r>
      <w:proofErr w:type="spellEnd"/>
      <w:r w:rsidR="00F64794" w:rsidRPr="00F64794">
        <w:rPr>
          <w:sz w:val="26"/>
          <w:szCs w:val="26"/>
          <w:u w:val="single"/>
          <w:lang w:val="ru-RU"/>
        </w:rPr>
        <w:t>}</w:t>
      </w:r>
      <w:r w:rsidR="003A5762" w:rsidRPr="00F64794">
        <w:rPr>
          <w:sz w:val="26"/>
          <w:szCs w:val="26"/>
          <w:u w:val="single"/>
        </w:rPr>
        <w:t xml:space="preserve"> </w:t>
      </w:r>
      <w:r w:rsidR="00AA042C" w:rsidRPr="00F64794">
        <w:rPr>
          <w:rFonts w:eastAsia="Calibri" w:cs="Calibri"/>
          <w:b/>
          <w:sz w:val="26"/>
          <w:szCs w:val="26"/>
        </w:rPr>
        <w:t xml:space="preserve">не застосовуються </w:t>
      </w:r>
      <w:r w:rsidR="008B0350" w:rsidRPr="00F64794">
        <w:rPr>
          <w:rFonts w:eastAsia="Calibri" w:cs="Calibri"/>
          <w:b/>
          <w:sz w:val="26"/>
          <w:szCs w:val="26"/>
        </w:rPr>
        <w:t>заборони, передбачені частиною</w:t>
      </w:r>
      <w:r w:rsidR="00AA042C" w:rsidRPr="00F64794">
        <w:rPr>
          <w:rFonts w:eastAsia="Calibri" w:cs="Calibri"/>
          <w:b/>
          <w:sz w:val="26"/>
          <w:szCs w:val="26"/>
        </w:rPr>
        <w:t xml:space="preserve"> третьою та четвертою</w:t>
      </w:r>
      <w:r w:rsidR="00ED0158" w:rsidRPr="00F64794">
        <w:rPr>
          <w:b/>
          <w:color w:val="0000FF"/>
          <w:sz w:val="26"/>
          <w:szCs w:val="26"/>
        </w:rPr>
        <w:t xml:space="preserve"> </w:t>
      </w:r>
      <w:r w:rsidR="00ED0158" w:rsidRPr="00F64794">
        <w:rPr>
          <w:b/>
          <w:sz w:val="26"/>
          <w:szCs w:val="26"/>
        </w:rPr>
        <w:t>статті 1</w:t>
      </w:r>
      <w:r w:rsidR="00ED0158" w:rsidRPr="00F64794">
        <w:rPr>
          <w:b/>
          <w:color w:val="0000FF"/>
          <w:sz w:val="26"/>
          <w:szCs w:val="26"/>
        </w:rPr>
        <w:t xml:space="preserve"> </w:t>
      </w:r>
      <w:r w:rsidR="00ED0158" w:rsidRPr="00F64794">
        <w:rPr>
          <w:rFonts w:eastAsia="Calibri" w:cs="Calibri"/>
          <w:b/>
          <w:sz w:val="26"/>
          <w:szCs w:val="26"/>
        </w:rPr>
        <w:t>Зак</w:t>
      </w:r>
      <w:r w:rsidR="00ED0158" w:rsidRPr="00F64794">
        <w:rPr>
          <w:b/>
          <w:sz w:val="26"/>
          <w:szCs w:val="26"/>
        </w:rPr>
        <w:t>ону України «Про очищення влади»</w:t>
      </w:r>
      <w:r w:rsidR="00ED0158" w:rsidRPr="00F64794">
        <w:rPr>
          <w:sz w:val="26"/>
          <w:szCs w:val="26"/>
        </w:rPr>
        <w:t>.</w:t>
      </w:r>
    </w:p>
    <w:p w:rsidR="007D6DA7" w:rsidRPr="00F64794" w:rsidRDefault="007D6DA7" w:rsidP="00C91E75">
      <w:pPr>
        <w:pStyle w:val="a5"/>
        <w:spacing w:before="0" w:beforeAutospacing="0" w:after="0" w:afterAutospacing="0"/>
        <w:ind w:firstLine="34"/>
        <w:jc w:val="both"/>
        <w:rPr>
          <w:rFonts w:eastAsiaTheme="minorHAnsi"/>
          <w:i/>
          <w:sz w:val="2"/>
          <w:szCs w:val="2"/>
          <w:lang w:val="ru-RU" w:eastAsia="en-US"/>
        </w:rPr>
      </w:pPr>
    </w:p>
    <w:p w:rsidR="004204E8" w:rsidRPr="00F64794" w:rsidRDefault="004204E8" w:rsidP="004204E8">
      <w:pPr>
        <w:pStyle w:val="a5"/>
        <w:spacing w:before="0" w:beforeAutospacing="0" w:after="0" w:afterAutospacing="0"/>
        <w:ind w:firstLine="34"/>
        <w:jc w:val="both"/>
        <w:rPr>
          <w:rFonts w:eastAsiaTheme="minorHAnsi"/>
          <w:i/>
          <w:sz w:val="2"/>
          <w:szCs w:val="2"/>
          <w:lang w:eastAsia="en-US"/>
        </w:rPr>
      </w:pPr>
    </w:p>
    <w:p w:rsidR="006250AD" w:rsidRPr="00F64794" w:rsidRDefault="006250AD" w:rsidP="004204E8">
      <w:pPr>
        <w:pStyle w:val="a5"/>
        <w:spacing w:before="0" w:beforeAutospacing="0" w:after="0" w:afterAutospacing="0"/>
        <w:ind w:firstLine="34"/>
        <w:jc w:val="both"/>
        <w:rPr>
          <w:rFonts w:eastAsiaTheme="minorHAnsi"/>
          <w:i/>
          <w:sz w:val="2"/>
          <w:szCs w:val="2"/>
          <w:lang w:eastAsia="en-US"/>
        </w:rPr>
      </w:pPr>
    </w:p>
    <w:p w:rsidR="00BD6826" w:rsidRPr="00F64794" w:rsidRDefault="00BD6826" w:rsidP="00075993">
      <w:pPr>
        <w:pStyle w:val="a5"/>
        <w:spacing w:before="0" w:beforeAutospacing="0" w:after="0" w:afterAutospacing="0"/>
        <w:jc w:val="both"/>
        <w:rPr>
          <w:rFonts w:eastAsiaTheme="minorHAnsi"/>
          <w:i/>
          <w:sz w:val="10"/>
          <w:szCs w:val="10"/>
          <w:lang w:val="ru-RU" w:eastAsia="en-US"/>
        </w:rPr>
      </w:pPr>
    </w:p>
    <w:p w:rsidR="003A5762" w:rsidRPr="00F64794" w:rsidRDefault="003A5762" w:rsidP="00075993">
      <w:pPr>
        <w:pStyle w:val="a5"/>
        <w:spacing w:before="0" w:beforeAutospacing="0" w:after="0" w:afterAutospacing="0"/>
        <w:jc w:val="both"/>
        <w:rPr>
          <w:rFonts w:eastAsiaTheme="minorHAnsi"/>
          <w:i/>
          <w:sz w:val="10"/>
          <w:szCs w:val="10"/>
          <w:lang w:val="ru-RU" w:eastAsia="en-US"/>
        </w:rPr>
      </w:pPr>
    </w:p>
    <w:tbl>
      <w:tblPr>
        <w:tblW w:w="5222" w:type="pct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6"/>
      </w:tblGrid>
      <w:tr w:rsidR="00F64794" w:rsidRPr="00F64794" w:rsidTr="001741B6">
        <w:trPr>
          <w:tblCellSpacing w:w="15" w:type="dxa"/>
        </w:trPr>
        <w:tc>
          <w:tcPr>
            <w:tcW w:w="4970" w:type="pct"/>
            <w:vAlign w:val="center"/>
          </w:tcPr>
          <w:tbl>
            <w:tblPr>
              <w:tblW w:w="10595" w:type="dxa"/>
              <w:tblLook w:val="04A0" w:firstRow="1" w:lastRow="0" w:firstColumn="1" w:lastColumn="0" w:noHBand="0" w:noVBand="1"/>
            </w:tblPr>
            <w:tblGrid>
              <w:gridCol w:w="5196"/>
              <w:gridCol w:w="5399"/>
            </w:tblGrid>
            <w:tr w:rsidR="00F64794" w:rsidRPr="00F64794" w:rsidTr="00650E26">
              <w:trPr>
                <w:trHeight w:val="349"/>
              </w:trPr>
              <w:tc>
                <w:tcPr>
                  <w:tcW w:w="5196" w:type="dxa"/>
                  <w:hideMark/>
                </w:tcPr>
                <w:p w:rsidR="00F64794" w:rsidRPr="00E94C9B" w:rsidRDefault="00F64794" w:rsidP="00E94C9B">
                  <w:pPr>
                    <w:rPr>
                      <w:b/>
                      <w:color w:val="000000"/>
                    </w:rPr>
                  </w:pPr>
                  <w:r w:rsidRPr="00E94C9B">
                    <w:rPr>
                      <w:rFonts w:eastAsia="Calibri"/>
                      <w:b/>
                      <w:lang w:val="en-US"/>
                    </w:rPr>
                    <w:lastRenderedPageBreak/>
                    <w:t>{</w:t>
                  </w:r>
                  <w:proofErr w:type="spellStart"/>
                  <w:r w:rsidRPr="00E94C9B">
                    <w:rPr>
                      <w:b/>
                    </w:rPr>
                    <w:t>respPos</w:t>
                  </w:r>
                  <w:proofErr w:type="spellEnd"/>
                  <w:r w:rsidRPr="00E94C9B">
                    <w:rPr>
                      <w:b/>
                    </w:rPr>
                    <w:t>}</w:t>
                  </w:r>
                </w:p>
              </w:tc>
              <w:tc>
                <w:tcPr>
                  <w:tcW w:w="5399" w:type="dxa"/>
                  <w:hideMark/>
                </w:tcPr>
                <w:p w:rsidR="00F64794" w:rsidRPr="00E94C9B" w:rsidRDefault="00F64794" w:rsidP="00E94C9B">
                  <w:pPr>
                    <w:jc w:val="right"/>
                    <w:rPr>
                      <w:rFonts w:ascii="Consolas" w:hAnsi="Consolas" w:cs="Consolas"/>
                      <w:b/>
                      <w:color w:val="000000"/>
                    </w:rPr>
                  </w:pPr>
                  <w:r w:rsidRPr="00E94C9B">
                    <w:rPr>
                      <w:b/>
                    </w:rPr>
                    <w:t>{</w:t>
                  </w:r>
                  <w:proofErr w:type="spellStart"/>
                  <w:r w:rsidRPr="00E94C9B">
                    <w:rPr>
                      <w:b/>
                    </w:rPr>
                    <w:t>respFIO</w:t>
                  </w:r>
                  <w:proofErr w:type="spellEnd"/>
                  <w:r w:rsidRPr="00E94C9B">
                    <w:rPr>
                      <w:b/>
                    </w:rPr>
                    <w:t xml:space="preserve">}                                                                                                          </w:t>
                  </w:r>
                </w:p>
              </w:tc>
            </w:tr>
            <w:tr w:rsidR="00E94C9B" w:rsidRPr="00F64794" w:rsidTr="00650E26">
              <w:trPr>
                <w:trHeight w:val="365"/>
              </w:trPr>
              <w:tc>
                <w:tcPr>
                  <w:tcW w:w="5196" w:type="dxa"/>
                </w:tcPr>
                <w:p w:rsidR="00E94C9B" w:rsidRPr="00F64794" w:rsidRDefault="00E94C9B" w:rsidP="00E94C9B">
                  <w:pPr>
                    <w:rPr>
                      <w:rFonts w:eastAsia="Calibri"/>
                      <w:lang w:val="en-US"/>
                    </w:rPr>
                  </w:pPr>
                  <w:r w:rsidRPr="00F64794">
                    <w:rPr>
                      <w:i/>
                      <w:sz w:val="26"/>
                      <w:szCs w:val="26"/>
                      <w:lang w:val="en-US"/>
                    </w:rPr>
                    <w:t>{</w:t>
                  </w:r>
                  <w:proofErr w:type="spellStart"/>
                  <w:r w:rsidRPr="00F64794">
                    <w:rPr>
                      <w:i/>
                      <w:sz w:val="26"/>
                      <w:szCs w:val="26"/>
                      <w:lang w:val="en-US"/>
                    </w:rPr>
                    <w:t>curDate</w:t>
                  </w:r>
                  <w:proofErr w:type="spellEnd"/>
                  <w:r w:rsidRPr="00F64794">
                    <w:rPr>
                      <w:i/>
                      <w:sz w:val="26"/>
                      <w:szCs w:val="26"/>
                      <w:lang w:val="en-US"/>
                    </w:rPr>
                    <w:t>}</w:t>
                  </w:r>
                </w:p>
              </w:tc>
              <w:tc>
                <w:tcPr>
                  <w:tcW w:w="5399" w:type="dxa"/>
                </w:tcPr>
                <w:p w:rsidR="00E94C9B" w:rsidRPr="00F64794" w:rsidRDefault="00E94C9B" w:rsidP="00E94C9B"/>
              </w:tc>
            </w:tr>
          </w:tbl>
          <w:p w:rsidR="00F64794" w:rsidRPr="00F64794" w:rsidRDefault="00F64794" w:rsidP="001741B6">
            <w:pPr>
              <w:rPr>
                <w:rFonts w:cs="Times New Roman"/>
                <w:b/>
                <w:sz w:val="28"/>
                <w:szCs w:val="28"/>
              </w:rPr>
            </w:pPr>
          </w:p>
        </w:tc>
      </w:tr>
    </w:tbl>
    <w:p w:rsidR="003A5762" w:rsidRPr="00F64794" w:rsidRDefault="003A5762" w:rsidP="00E94C9B">
      <w:pPr>
        <w:pStyle w:val="a5"/>
        <w:spacing w:before="0" w:beforeAutospacing="0" w:after="0" w:afterAutospacing="0"/>
        <w:jc w:val="both"/>
        <w:rPr>
          <w:rFonts w:eastAsiaTheme="minorHAnsi"/>
          <w:i/>
          <w:sz w:val="10"/>
          <w:szCs w:val="10"/>
          <w:lang w:val="ru-RU" w:eastAsia="en-US"/>
        </w:rPr>
      </w:pPr>
    </w:p>
    <w:sectPr w:rsidR="003A5762" w:rsidRPr="00F64794" w:rsidSect="00650E26">
      <w:pgSz w:w="11906" w:h="16838"/>
      <w:pgMar w:top="284" w:right="425" w:bottom="425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tiqua">
    <w:altName w:val="Arial"/>
    <w:charset w:val="00"/>
    <w:family w:val="swiss"/>
    <w:pitch w:val="variable"/>
    <w:sig w:usb0="00000001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5F7"/>
    <w:rsid w:val="00001377"/>
    <w:rsid w:val="000029E1"/>
    <w:rsid w:val="00005DDE"/>
    <w:rsid w:val="00010A18"/>
    <w:rsid w:val="00011B38"/>
    <w:rsid w:val="00013BFD"/>
    <w:rsid w:val="000208B4"/>
    <w:rsid w:val="00020998"/>
    <w:rsid w:val="00023C5A"/>
    <w:rsid w:val="00027360"/>
    <w:rsid w:val="0003053C"/>
    <w:rsid w:val="000337F7"/>
    <w:rsid w:val="0004226A"/>
    <w:rsid w:val="00045E3F"/>
    <w:rsid w:val="00046DBF"/>
    <w:rsid w:val="00047067"/>
    <w:rsid w:val="00047B42"/>
    <w:rsid w:val="000510B6"/>
    <w:rsid w:val="000536FB"/>
    <w:rsid w:val="0005512F"/>
    <w:rsid w:val="00057BA5"/>
    <w:rsid w:val="00060D2B"/>
    <w:rsid w:val="00061149"/>
    <w:rsid w:val="00063D10"/>
    <w:rsid w:val="0006633B"/>
    <w:rsid w:val="00066464"/>
    <w:rsid w:val="0007511C"/>
    <w:rsid w:val="00075993"/>
    <w:rsid w:val="00076AB4"/>
    <w:rsid w:val="000806FE"/>
    <w:rsid w:val="00081198"/>
    <w:rsid w:val="00085624"/>
    <w:rsid w:val="00087F86"/>
    <w:rsid w:val="00092B84"/>
    <w:rsid w:val="00095499"/>
    <w:rsid w:val="000959A2"/>
    <w:rsid w:val="00095E83"/>
    <w:rsid w:val="000A1BFB"/>
    <w:rsid w:val="000A2B50"/>
    <w:rsid w:val="000A39E0"/>
    <w:rsid w:val="000A4619"/>
    <w:rsid w:val="000B1F38"/>
    <w:rsid w:val="000B20A4"/>
    <w:rsid w:val="000B29E1"/>
    <w:rsid w:val="000B3D38"/>
    <w:rsid w:val="000C2E9C"/>
    <w:rsid w:val="000C597A"/>
    <w:rsid w:val="000C6B85"/>
    <w:rsid w:val="000C7854"/>
    <w:rsid w:val="000D1A11"/>
    <w:rsid w:val="000D3A2C"/>
    <w:rsid w:val="000D4BF5"/>
    <w:rsid w:val="000D6FB5"/>
    <w:rsid w:val="000E0CFB"/>
    <w:rsid w:val="000E170E"/>
    <w:rsid w:val="000F0951"/>
    <w:rsid w:val="000F4044"/>
    <w:rsid w:val="000F5619"/>
    <w:rsid w:val="0010107D"/>
    <w:rsid w:val="001013D1"/>
    <w:rsid w:val="0010152A"/>
    <w:rsid w:val="001050B6"/>
    <w:rsid w:val="001065F9"/>
    <w:rsid w:val="00106ACA"/>
    <w:rsid w:val="00111DB5"/>
    <w:rsid w:val="00112107"/>
    <w:rsid w:val="0011391B"/>
    <w:rsid w:val="001139F3"/>
    <w:rsid w:val="00114108"/>
    <w:rsid w:val="0011757D"/>
    <w:rsid w:val="0012077A"/>
    <w:rsid w:val="001276A2"/>
    <w:rsid w:val="0013046B"/>
    <w:rsid w:val="00131C78"/>
    <w:rsid w:val="001347CA"/>
    <w:rsid w:val="00136376"/>
    <w:rsid w:val="00136A0C"/>
    <w:rsid w:val="00141FEA"/>
    <w:rsid w:val="00143B63"/>
    <w:rsid w:val="00146463"/>
    <w:rsid w:val="001516DD"/>
    <w:rsid w:val="00156243"/>
    <w:rsid w:val="00162277"/>
    <w:rsid w:val="00163151"/>
    <w:rsid w:val="00164BCE"/>
    <w:rsid w:val="00166455"/>
    <w:rsid w:val="001665B5"/>
    <w:rsid w:val="00171132"/>
    <w:rsid w:val="00172302"/>
    <w:rsid w:val="00172461"/>
    <w:rsid w:val="001736DF"/>
    <w:rsid w:val="00173E11"/>
    <w:rsid w:val="00176D47"/>
    <w:rsid w:val="00177C8B"/>
    <w:rsid w:val="00185E94"/>
    <w:rsid w:val="00187C5A"/>
    <w:rsid w:val="00193D63"/>
    <w:rsid w:val="00195B63"/>
    <w:rsid w:val="001A0CD9"/>
    <w:rsid w:val="001A0FCA"/>
    <w:rsid w:val="001B0EB7"/>
    <w:rsid w:val="001B19B2"/>
    <w:rsid w:val="001B3F73"/>
    <w:rsid w:val="001B71CB"/>
    <w:rsid w:val="001C0793"/>
    <w:rsid w:val="001C1CC7"/>
    <w:rsid w:val="001C22CB"/>
    <w:rsid w:val="001C2888"/>
    <w:rsid w:val="001C32D4"/>
    <w:rsid w:val="001C3D3D"/>
    <w:rsid w:val="001C4E4E"/>
    <w:rsid w:val="001C5E91"/>
    <w:rsid w:val="001C5FDD"/>
    <w:rsid w:val="001C6A30"/>
    <w:rsid w:val="001C75AC"/>
    <w:rsid w:val="001D188F"/>
    <w:rsid w:val="001D371D"/>
    <w:rsid w:val="001D5BA4"/>
    <w:rsid w:val="001D69FE"/>
    <w:rsid w:val="001D799A"/>
    <w:rsid w:val="001E3313"/>
    <w:rsid w:val="001E51A3"/>
    <w:rsid w:val="001E5306"/>
    <w:rsid w:val="001E5E0B"/>
    <w:rsid w:val="001E5E8D"/>
    <w:rsid w:val="001E7DF1"/>
    <w:rsid w:val="001F6643"/>
    <w:rsid w:val="001F669E"/>
    <w:rsid w:val="0020579C"/>
    <w:rsid w:val="00206493"/>
    <w:rsid w:val="00206F8F"/>
    <w:rsid w:val="0021158C"/>
    <w:rsid w:val="00212150"/>
    <w:rsid w:val="0021543A"/>
    <w:rsid w:val="00225395"/>
    <w:rsid w:val="00226598"/>
    <w:rsid w:val="00226794"/>
    <w:rsid w:val="002275F7"/>
    <w:rsid w:val="00227997"/>
    <w:rsid w:val="00230A85"/>
    <w:rsid w:val="00232A4E"/>
    <w:rsid w:val="00232F9C"/>
    <w:rsid w:val="00235328"/>
    <w:rsid w:val="00235377"/>
    <w:rsid w:val="002367E8"/>
    <w:rsid w:val="00240741"/>
    <w:rsid w:val="002420C1"/>
    <w:rsid w:val="002427C9"/>
    <w:rsid w:val="002442E7"/>
    <w:rsid w:val="00254160"/>
    <w:rsid w:val="0025527E"/>
    <w:rsid w:val="00256C55"/>
    <w:rsid w:val="002573E6"/>
    <w:rsid w:val="00260493"/>
    <w:rsid w:val="00266DC8"/>
    <w:rsid w:val="00270F0C"/>
    <w:rsid w:val="002717FC"/>
    <w:rsid w:val="002755F8"/>
    <w:rsid w:val="00276B55"/>
    <w:rsid w:val="00282781"/>
    <w:rsid w:val="002875D9"/>
    <w:rsid w:val="002905C9"/>
    <w:rsid w:val="0029174D"/>
    <w:rsid w:val="00291C16"/>
    <w:rsid w:val="00296B8F"/>
    <w:rsid w:val="002A22D3"/>
    <w:rsid w:val="002A291E"/>
    <w:rsid w:val="002A4CF0"/>
    <w:rsid w:val="002A70B7"/>
    <w:rsid w:val="002A72F6"/>
    <w:rsid w:val="002B2498"/>
    <w:rsid w:val="002B6EBF"/>
    <w:rsid w:val="002B7036"/>
    <w:rsid w:val="002C25AA"/>
    <w:rsid w:val="002C2696"/>
    <w:rsid w:val="002C3928"/>
    <w:rsid w:val="002C5CF6"/>
    <w:rsid w:val="002C7E2E"/>
    <w:rsid w:val="002D1D38"/>
    <w:rsid w:val="002D26AC"/>
    <w:rsid w:val="002D5D21"/>
    <w:rsid w:val="002D637E"/>
    <w:rsid w:val="002E3242"/>
    <w:rsid w:val="002E6005"/>
    <w:rsid w:val="002E65CA"/>
    <w:rsid w:val="002E79AC"/>
    <w:rsid w:val="002F04DD"/>
    <w:rsid w:val="002F23B5"/>
    <w:rsid w:val="0030351F"/>
    <w:rsid w:val="00303926"/>
    <w:rsid w:val="00307D22"/>
    <w:rsid w:val="00307E06"/>
    <w:rsid w:val="00310EFA"/>
    <w:rsid w:val="00313C71"/>
    <w:rsid w:val="00320CAD"/>
    <w:rsid w:val="0032612C"/>
    <w:rsid w:val="00331191"/>
    <w:rsid w:val="00335B2D"/>
    <w:rsid w:val="00337F16"/>
    <w:rsid w:val="003402BB"/>
    <w:rsid w:val="00342ED3"/>
    <w:rsid w:val="00343A88"/>
    <w:rsid w:val="0034466E"/>
    <w:rsid w:val="00353DBB"/>
    <w:rsid w:val="00362004"/>
    <w:rsid w:val="00364AE9"/>
    <w:rsid w:val="00365FBE"/>
    <w:rsid w:val="00366BB4"/>
    <w:rsid w:val="0037070A"/>
    <w:rsid w:val="00372CB9"/>
    <w:rsid w:val="003747D8"/>
    <w:rsid w:val="00376A94"/>
    <w:rsid w:val="00381A65"/>
    <w:rsid w:val="00381D14"/>
    <w:rsid w:val="00383A37"/>
    <w:rsid w:val="00384FD8"/>
    <w:rsid w:val="00386523"/>
    <w:rsid w:val="003867E5"/>
    <w:rsid w:val="003911C3"/>
    <w:rsid w:val="0039203B"/>
    <w:rsid w:val="00392918"/>
    <w:rsid w:val="0039317F"/>
    <w:rsid w:val="003942F1"/>
    <w:rsid w:val="00396257"/>
    <w:rsid w:val="00396583"/>
    <w:rsid w:val="00397A1D"/>
    <w:rsid w:val="00397D59"/>
    <w:rsid w:val="003A1A2B"/>
    <w:rsid w:val="003A2BDB"/>
    <w:rsid w:val="003A5762"/>
    <w:rsid w:val="003B1159"/>
    <w:rsid w:val="003B297F"/>
    <w:rsid w:val="003B5925"/>
    <w:rsid w:val="003B5F11"/>
    <w:rsid w:val="003C494F"/>
    <w:rsid w:val="003C69D7"/>
    <w:rsid w:val="003D3D01"/>
    <w:rsid w:val="003D41DB"/>
    <w:rsid w:val="003E2D93"/>
    <w:rsid w:val="003E330C"/>
    <w:rsid w:val="003E360D"/>
    <w:rsid w:val="003E4864"/>
    <w:rsid w:val="003E6AA3"/>
    <w:rsid w:val="003F0EFA"/>
    <w:rsid w:val="003F25B6"/>
    <w:rsid w:val="003F2D1E"/>
    <w:rsid w:val="003F423A"/>
    <w:rsid w:val="003F63FA"/>
    <w:rsid w:val="003F6D1F"/>
    <w:rsid w:val="00400C31"/>
    <w:rsid w:val="00400F23"/>
    <w:rsid w:val="004012BD"/>
    <w:rsid w:val="00403DB3"/>
    <w:rsid w:val="004047A6"/>
    <w:rsid w:val="004057D8"/>
    <w:rsid w:val="00406D65"/>
    <w:rsid w:val="004134A5"/>
    <w:rsid w:val="00413C67"/>
    <w:rsid w:val="00415D78"/>
    <w:rsid w:val="00417CAD"/>
    <w:rsid w:val="00417DDF"/>
    <w:rsid w:val="004204E8"/>
    <w:rsid w:val="004229B6"/>
    <w:rsid w:val="00422D6D"/>
    <w:rsid w:val="00424991"/>
    <w:rsid w:val="004257A7"/>
    <w:rsid w:val="00427740"/>
    <w:rsid w:val="00430927"/>
    <w:rsid w:val="00434706"/>
    <w:rsid w:val="00440954"/>
    <w:rsid w:val="00441896"/>
    <w:rsid w:val="004419DF"/>
    <w:rsid w:val="00443BD4"/>
    <w:rsid w:val="0044674A"/>
    <w:rsid w:val="004508AA"/>
    <w:rsid w:val="00452784"/>
    <w:rsid w:val="00453751"/>
    <w:rsid w:val="0045637A"/>
    <w:rsid w:val="00457970"/>
    <w:rsid w:val="00461ECE"/>
    <w:rsid w:val="00465F77"/>
    <w:rsid w:val="00466006"/>
    <w:rsid w:val="004702AA"/>
    <w:rsid w:val="004704A0"/>
    <w:rsid w:val="00470923"/>
    <w:rsid w:val="004720FD"/>
    <w:rsid w:val="00473B06"/>
    <w:rsid w:val="00475CA0"/>
    <w:rsid w:val="00476247"/>
    <w:rsid w:val="004778BC"/>
    <w:rsid w:val="00480BC5"/>
    <w:rsid w:val="004812B2"/>
    <w:rsid w:val="00482CCB"/>
    <w:rsid w:val="00487CF6"/>
    <w:rsid w:val="00495113"/>
    <w:rsid w:val="004A1ED8"/>
    <w:rsid w:val="004A36BF"/>
    <w:rsid w:val="004A5431"/>
    <w:rsid w:val="004B1F1B"/>
    <w:rsid w:val="004B2943"/>
    <w:rsid w:val="004B35D0"/>
    <w:rsid w:val="004B7AAB"/>
    <w:rsid w:val="004C05C4"/>
    <w:rsid w:val="004C1834"/>
    <w:rsid w:val="004C317A"/>
    <w:rsid w:val="004C4AD7"/>
    <w:rsid w:val="004D0325"/>
    <w:rsid w:val="004D3128"/>
    <w:rsid w:val="004E2CCA"/>
    <w:rsid w:val="004E3B19"/>
    <w:rsid w:val="004E4DE9"/>
    <w:rsid w:val="004E7D2F"/>
    <w:rsid w:val="004F2749"/>
    <w:rsid w:val="004F449B"/>
    <w:rsid w:val="004F7CBF"/>
    <w:rsid w:val="00500635"/>
    <w:rsid w:val="005020F3"/>
    <w:rsid w:val="00502FAF"/>
    <w:rsid w:val="00505432"/>
    <w:rsid w:val="00506FF5"/>
    <w:rsid w:val="005072E4"/>
    <w:rsid w:val="0050778C"/>
    <w:rsid w:val="0051092C"/>
    <w:rsid w:val="00513F14"/>
    <w:rsid w:val="00514E0E"/>
    <w:rsid w:val="005150F6"/>
    <w:rsid w:val="00520539"/>
    <w:rsid w:val="00523D0C"/>
    <w:rsid w:val="00524EC4"/>
    <w:rsid w:val="005316E3"/>
    <w:rsid w:val="00534759"/>
    <w:rsid w:val="00536E1F"/>
    <w:rsid w:val="00537364"/>
    <w:rsid w:val="00537FBB"/>
    <w:rsid w:val="00551A06"/>
    <w:rsid w:val="0055265B"/>
    <w:rsid w:val="0055449B"/>
    <w:rsid w:val="00555C6B"/>
    <w:rsid w:val="005623E4"/>
    <w:rsid w:val="00564C24"/>
    <w:rsid w:val="00570ECD"/>
    <w:rsid w:val="00574096"/>
    <w:rsid w:val="0057578E"/>
    <w:rsid w:val="0058423A"/>
    <w:rsid w:val="00586F7A"/>
    <w:rsid w:val="005879B5"/>
    <w:rsid w:val="0059542E"/>
    <w:rsid w:val="005A311C"/>
    <w:rsid w:val="005A312F"/>
    <w:rsid w:val="005B102B"/>
    <w:rsid w:val="005B553D"/>
    <w:rsid w:val="005D0659"/>
    <w:rsid w:val="005D60DC"/>
    <w:rsid w:val="005D7C75"/>
    <w:rsid w:val="005E3738"/>
    <w:rsid w:val="005E52EE"/>
    <w:rsid w:val="005E5314"/>
    <w:rsid w:val="005E7C3B"/>
    <w:rsid w:val="005F2263"/>
    <w:rsid w:val="006064E8"/>
    <w:rsid w:val="00606EF3"/>
    <w:rsid w:val="006071EB"/>
    <w:rsid w:val="00611F47"/>
    <w:rsid w:val="00612D84"/>
    <w:rsid w:val="00613CC2"/>
    <w:rsid w:val="00613EC8"/>
    <w:rsid w:val="00614A05"/>
    <w:rsid w:val="00615077"/>
    <w:rsid w:val="00623657"/>
    <w:rsid w:val="006250AD"/>
    <w:rsid w:val="00626F5A"/>
    <w:rsid w:val="00634FAB"/>
    <w:rsid w:val="006366BF"/>
    <w:rsid w:val="00636911"/>
    <w:rsid w:val="0064130E"/>
    <w:rsid w:val="00643A13"/>
    <w:rsid w:val="00646022"/>
    <w:rsid w:val="00650C52"/>
    <w:rsid w:val="00650E26"/>
    <w:rsid w:val="00652966"/>
    <w:rsid w:val="006606CC"/>
    <w:rsid w:val="00660CC2"/>
    <w:rsid w:val="00661A48"/>
    <w:rsid w:val="006639C3"/>
    <w:rsid w:val="00672A57"/>
    <w:rsid w:val="00680BEE"/>
    <w:rsid w:val="0069026D"/>
    <w:rsid w:val="006908AB"/>
    <w:rsid w:val="006A354A"/>
    <w:rsid w:val="006B1D25"/>
    <w:rsid w:val="006B236D"/>
    <w:rsid w:val="006B23E5"/>
    <w:rsid w:val="006B27EC"/>
    <w:rsid w:val="006B3425"/>
    <w:rsid w:val="006B4875"/>
    <w:rsid w:val="006B5558"/>
    <w:rsid w:val="006B6EE3"/>
    <w:rsid w:val="006C09A8"/>
    <w:rsid w:val="006C1571"/>
    <w:rsid w:val="006D3BC5"/>
    <w:rsid w:val="006D6727"/>
    <w:rsid w:val="006E225B"/>
    <w:rsid w:val="006E3EA0"/>
    <w:rsid w:val="006E6064"/>
    <w:rsid w:val="006E6C04"/>
    <w:rsid w:val="006F148A"/>
    <w:rsid w:val="006F5670"/>
    <w:rsid w:val="007007B2"/>
    <w:rsid w:val="0070099D"/>
    <w:rsid w:val="0070177E"/>
    <w:rsid w:val="00702961"/>
    <w:rsid w:val="00705E09"/>
    <w:rsid w:val="00705F20"/>
    <w:rsid w:val="0071186F"/>
    <w:rsid w:val="00711D93"/>
    <w:rsid w:val="007146AB"/>
    <w:rsid w:val="0072140C"/>
    <w:rsid w:val="00721643"/>
    <w:rsid w:val="00722BB9"/>
    <w:rsid w:val="007243D2"/>
    <w:rsid w:val="0073061C"/>
    <w:rsid w:val="00734DC7"/>
    <w:rsid w:val="00735A80"/>
    <w:rsid w:val="00746FC1"/>
    <w:rsid w:val="00751D32"/>
    <w:rsid w:val="0075439F"/>
    <w:rsid w:val="00761078"/>
    <w:rsid w:val="007616BC"/>
    <w:rsid w:val="007629E1"/>
    <w:rsid w:val="00763314"/>
    <w:rsid w:val="007645E7"/>
    <w:rsid w:val="0076728E"/>
    <w:rsid w:val="007705CB"/>
    <w:rsid w:val="007710D7"/>
    <w:rsid w:val="0077155B"/>
    <w:rsid w:val="00772202"/>
    <w:rsid w:val="0077234A"/>
    <w:rsid w:val="00773212"/>
    <w:rsid w:val="007744E2"/>
    <w:rsid w:val="007811E7"/>
    <w:rsid w:val="00782BB4"/>
    <w:rsid w:val="007835B0"/>
    <w:rsid w:val="00783ECB"/>
    <w:rsid w:val="0078533F"/>
    <w:rsid w:val="00785E05"/>
    <w:rsid w:val="007865A1"/>
    <w:rsid w:val="00787FED"/>
    <w:rsid w:val="007923E0"/>
    <w:rsid w:val="007956D2"/>
    <w:rsid w:val="00796A26"/>
    <w:rsid w:val="0079706C"/>
    <w:rsid w:val="007A38C1"/>
    <w:rsid w:val="007A5D6C"/>
    <w:rsid w:val="007A6087"/>
    <w:rsid w:val="007A6E80"/>
    <w:rsid w:val="007A7CA3"/>
    <w:rsid w:val="007B2DF2"/>
    <w:rsid w:val="007B490D"/>
    <w:rsid w:val="007B5829"/>
    <w:rsid w:val="007B6895"/>
    <w:rsid w:val="007C3FE0"/>
    <w:rsid w:val="007C7E43"/>
    <w:rsid w:val="007D2D23"/>
    <w:rsid w:val="007D4DA0"/>
    <w:rsid w:val="007D55A8"/>
    <w:rsid w:val="007D64F1"/>
    <w:rsid w:val="007D6DA7"/>
    <w:rsid w:val="007D7E3D"/>
    <w:rsid w:val="007E0D3A"/>
    <w:rsid w:val="007E3973"/>
    <w:rsid w:val="007E6675"/>
    <w:rsid w:val="007F4D6F"/>
    <w:rsid w:val="007F50AC"/>
    <w:rsid w:val="007F6244"/>
    <w:rsid w:val="007F700C"/>
    <w:rsid w:val="007F7A7F"/>
    <w:rsid w:val="007F7AED"/>
    <w:rsid w:val="00800A7D"/>
    <w:rsid w:val="00800E9E"/>
    <w:rsid w:val="00800FF9"/>
    <w:rsid w:val="008146A5"/>
    <w:rsid w:val="00822750"/>
    <w:rsid w:val="0083023B"/>
    <w:rsid w:val="00831607"/>
    <w:rsid w:val="00833462"/>
    <w:rsid w:val="00837B80"/>
    <w:rsid w:val="00837E4B"/>
    <w:rsid w:val="008415D7"/>
    <w:rsid w:val="00843994"/>
    <w:rsid w:val="0084518F"/>
    <w:rsid w:val="00847034"/>
    <w:rsid w:val="008474E7"/>
    <w:rsid w:val="00847BC1"/>
    <w:rsid w:val="00850385"/>
    <w:rsid w:val="00850584"/>
    <w:rsid w:val="00851245"/>
    <w:rsid w:val="00852815"/>
    <w:rsid w:val="00853BF0"/>
    <w:rsid w:val="00857111"/>
    <w:rsid w:val="00865952"/>
    <w:rsid w:val="0086651C"/>
    <w:rsid w:val="008673FE"/>
    <w:rsid w:val="008702D6"/>
    <w:rsid w:val="00872378"/>
    <w:rsid w:val="00872EBF"/>
    <w:rsid w:val="00872F70"/>
    <w:rsid w:val="00873028"/>
    <w:rsid w:val="008752B9"/>
    <w:rsid w:val="0088351E"/>
    <w:rsid w:val="0088374F"/>
    <w:rsid w:val="0088557D"/>
    <w:rsid w:val="00887735"/>
    <w:rsid w:val="00890237"/>
    <w:rsid w:val="00893B72"/>
    <w:rsid w:val="00894076"/>
    <w:rsid w:val="0089519A"/>
    <w:rsid w:val="0089781A"/>
    <w:rsid w:val="008A1C3F"/>
    <w:rsid w:val="008A6B50"/>
    <w:rsid w:val="008B0350"/>
    <w:rsid w:val="008B1C0B"/>
    <w:rsid w:val="008B2AE7"/>
    <w:rsid w:val="008B4F3E"/>
    <w:rsid w:val="008D2067"/>
    <w:rsid w:val="008D4A0F"/>
    <w:rsid w:val="008D4CCF"/>
    <w:rsid w:val="008D55B2"/>
    <w:rsid w:val="008E126D"/>
    <w:rsid w:val="008E6336"/>
    <w:rsid w:val="008F4B68"/>
    <w:rsid w:val="008F5970"/>
    <w:rsid w:val="00901652"/>
    <w:rsid w:val="00901D20"/>
    <w:rsid w:val="009037BE"/>
    <w:rsid w:val="00904E4C"/>
    <w:rsid w:val="00913EE0"/>
    <w:rsid w:val="00917F65"/>
    <w:rsid w:val="009252C6"/>
    <w:rsid w:val="00926089"/>
    <w:rsid w:val="00932084"/>
    <w:rsid w:val="00933AA4"/>
    <w:rsid w:val="00934F9A"/>
    <w:rsid w:val="00937FD9"/>
    <w:rsid w:val="00940D7F"/>
    <w:rsid w:val="0094277A"/>
    <w:rsid w:val="009433E2"/>
    <w:rsid w:val="00944BBA"/>
    <w:rsid w:val="00947BF9"/>
    <w:rsid w:val="0095326D"/>
    <w:rsid w:val="00954C2E"/>
    <w:rsid w:val="00960296"/>
    <w:rsid w:val="0096587D"/>
    <w:rsid w:val="009745B6"/>
    <w:rsid w:val="0097754F"/>
    <w:rsid w:val="00982D1D"/>
    <w:rsid w:val="0098314B"/>
    <w:rsid w:val="009833F9"/>
    <w:rsid w:val="009855D9"/>
    <w:rsid w:val="00991D99"/>
    <w:rsid w:val="00993CD9"/>
    <w:rsid w:val="00997965"/>
    <w:rsid w:val="00997AC1"/>
    <w:rsid w:val="009A049E"/>
    <w:rsid w:val="009A0A5D"/>
    <w:rsid w:val="009A22F5"/>
    <w:rsid w:val="009A4997"/>
    <w:rsid w:val="009A5AAA"/>
    <w:rsid w:val="009A66D0"/>
    <w:rsid w:val="009A6A25"/>
    <w:rsid w:val="009A71C6"/>
    <w:rsid w:val="009B2829"/>
    <w:rsid w:val="009B5207"/>
    <w:rsid w:val="009C251E"/>
    <w:rsid w:val="009C262C"/>
    <w:rsid w:val="009C3719"/>
    <w:rsid w:val="009C7990"/>
    <w:rsid w:val="009D01CF"/>
    <w:rsid w:val="009D2ED2"/>
    <w:rsid w:val="009D3DF6"/>
    <w:rsid w:val="009D4086"/>
    <w:rsid w:val="009D60F2"/>
    <w:rsid w:val="009D7173"/>
    <w:rsid w:val="009E2C32"/>
    <w:rsid w:val="009E3250"/>
    <w:rsid w:val="009E413D"/>
    <w:rsid w:val="009E5AC1"/>
    <w:rsid w:val="009F24C9"/>
    <w:rsid w:val="009F263A"/>
    <w:rsid w:val="009F56E8"/>
    <w:rsid w:val="009F74E9"/>
    <w:rsid w:val="00A00C1A"/>
    <w:rsid w:val="00A021DF"/>
    <w:rsid w:val="00A02679"/>
    <w:rsid w:val="00A04705"/>
    <w:rsid w:val="00A071DC"/>
    <w:rsid w:val="00A106A9"/>
    <w:rsid w:val="00A13FEA"/>
    <w:rsid w:val="00A1402D"/>
    <w:rsid w:val="00A143AA"/>
    <w:rsid w:val="00A1553F"/>
    <w:rsid w:val="00A16671"/>
    <w:rsid w:val="00A17025"/>
    <w:rsid w:val="00A22BB6"/>
    <w:rsid w:val="00A236AB"/>
    <w:rsid w:val="00A23CD4"/>
    <w:rsid w:val="00A24DAA"/>
    <w:rsid w:val="00A32382"/>
    <w:rsid w:val="00A367B3"/>
    <w:rsid w:val="00A37D6C"/>
    <w:rsid w:val="00A412B7"/>
    <w:rsid w:val="00A41502"/>
    <w:rsid w:val="00A41B2C"/>
    <w:rsid w:val="00A41B40"/>
    <w:rsid w:val="00A51CCB"/>
    <w:rsid w:val="00A52721"/>
    <w:rsid w:val="00A52E86"/>
    <w:rsid w:val="00A54DB7"/>
    <w:rsid w:val="00A556A1"/>
    <w:rsid w:val="00A60F20"/>
    <w:rsid w:val="00A65976"/>
    <w:rsid w:val="00A70EDC"/>
    <w:rsid w:val="00A724C1"/>
    <w:rsid w:val="00A77A3C"/>
    <w:rsid w:val="00A92D2D"/>
    <w:rsid w:val="00A946C7"/>
    <w:rsid w:val="00AA0325"/>
    <w:rsid w:val="00AA042C"/>
    <w:rsid w:val="00AA04CC"/>
    <w:rsid w:val="00AA3623"/>
    <w:rsid w:val="00AA39D8"/>
    <w:rsid w:val="00AA44CE"/>
    <w:rsid w:val="00AA4A2F"/>
    <w:rsid w:val="00AA5A8F"/>
    <w:rsid w:val="00AA6547"/>
    <w:rsid w:val="00AB070C"/>
    <w:rsid w:val="00AB4898"/>
    <w:rsid w:val="00AB5FBA"/>
    <w:rsid w:val="00AB63DE"/>
    <w:rsid w:val="00AB67FF"/>
    <w:rsid w:val="00AC0114"/>
    <w:rsid w:val="00AC25A2"/>
    <w:rsid w:val="00AC5C06"/>
    <w:rsid w:val="00AE3095"/>
    <w:rsid w:val="00AE3DDB"/>
    <w:rsid w:val="00AE5C07"/>
    <w:rsid w:val="00AF11BF"/>
    <w:rsid w:val="00AF2D1D"/>
    <w:rsid w:val="00AF47B9"/>
    <w:rsid w:val="00AF4F12"/>
    <w:rsid w:val="00AF59AF"/>
    <w:rsid w:val="00B03835"/>
    <w:rsid w:val="00B109A8"/>
    <w:rsid w:val="00B14914"/>
    <w:rsid w:val="00B17682"/>
    <w:rsid w:val="00B3185B"/>
    <w:rsid w:val="00B31AD2"/>
    <w:rsid w:val="00B32BBF"/>
    <w:rsid w:val="00B32F45"/>
    <w:rsid w:val="00B35B6E"/>
    <w:rsid w:val="00B42922"/>
    <w:rsid w:val="00B4399E"/>
    <w:rsid w:val="00B45CAA"/>
    <w:rsid w:val="00B528E8"/>
    <w:rsid w:val="00B546D4"/>
    <w:rsid w:val="00B54FFC"/>
    <w:rsid w:val="00B60184"/>
    <w:rsid w:val="00B6332A"/>
    <w:rsid w:val="00B66952"/>
    <w:rsid w:val="00B73B22"/>
    <w:rsid w:val="00B763F5"/>
    <w:rsid w:val="00B76628"/>
    <w:rsid w:val="00B77BAD"/>
    <w:rsid w:val="00B80997"/>
    <w:rsid w:val="00B81BE0"/>
    <w:rsid w:val="00B827AD"/>
    <w:rsid w:val="00B82B2A"/>
    <w:rsid w:val="00B84B6A"/>
    <w:rsid w:val="00B8662B"/>
    <w:rsid w:val="00B90809"/>
    <w:rsid w:val="00B92C82"/>
    <w:rsid w:val="00B94518"/>
    <w:rsid w:val="00B96607"/>
    <w:rsid w:val="00BA2300"/>
    <w:rsid w:val="00BA2838"/>
    <w:rsid w:val="00BA4038"/>
    <w:rsid w:val="00BB07B0"/>
    <w:rsid w:val="00BB20F4"/>
    <w:rsid w:val="00BB377D"/>
    <w:rsid w:val="00BB446A"/>
    <w:rsid w:val="00BC0AAB"/>
    <w:rsid w:val="00BC0FC4"/>
    <w:rsid w:val="00BC1D33"/>
    <w:rsid w:val="00BC308E"/>
    <w:rsid w:val="00BD3A07"/>
    <w:rsid w:val="00BD484A"/>
    <w:rsid w:val="00BD6826"/>
    <w:rsid w:val="00BD6A7A"/>
    <w:rsid w:val="00BE451D"/>
    <w:rsid w:val="00BF3101"/>
    <w:rsid w:val="00BF382B"/>
    <w:rsid w:val="00C0033D"/>
    <w:rsid w:val="00C11FE3"/>
    <w:rsid w:val="00C1218C"/>
    <w:rsid w:val="00C125B8"/>
    <w:rsid w:val="00C15023"/>
    <w:rsid w:val="00C1683F"/>
    <w:rsid w:val="00C24634"/>
    <w:rsid w:val="00C2563D"/>
    <w:rsid w:val="00C25AA3"/>
    <w:rsid w:val="00C25C58"/>
    <w:rsid w:val="00C30560"/>
    <w:rsid w:val="00C30F8F"/>
    <w:rsid w:val="00C36154"/>
    <w:rsid w:val="00C403EB"/>
    <w:rsid w:val="00C40B0A"/>
    <w:rsid w:val="00C40E00"/>
    <w:rsid w:val="00C460C4"/>
    <w:rsid w:val="00C47212"/>
    <w:rsid w:val="00C4738B"/>
    <w:rsid w:val="00C50D01"/>
    <w:rsid w:val="00C56B44"/>
    <w:rsid w:val="00C577C4"/>
    <w:rsid w:val="00C61921"/>
    <w:rsid w:val="00C62B72"/>
    <w:rsid w:val="00C678C6"/>
    <w:rsid w:val="00C67CCA"/>
    <w:rsid w:val="00C70333"/>
    <w:rsid w:val="00C714F8"/>
    <w:rsid w:val="00C7230B"/>
    <w:rsid w:val="00C730B5"/>
    <w:rsid w:val="00C74E18"/>
    <w:rsid w:val="00C77524"/>
    <w:rsid w:val="00C777C9"/>
    <w:rsid w:val="00C8131E"/>
    <w:rsid w:val="00C8265F"/>
    <w:rsid w:val="00C83166"/>
    <w:rsid w:val="00C853BD"/>
    <w:rsid w:val="00C91E3F"/>
    <w:rsid w:val="00C91E75"/>
    <w:rsid w:val="00C92A2E"/>
    <w:rsid w:val="00C954F7"/>
    <w:rsid w:val="00C95F32"/>
    <w:rsid w:val="00C97AA1"/>
    <w:rsid w:val="00CA03E7"/>
    <w:rsid w:val="00CA43FF"/>
    <w:rsid w:val="00CA44F4"/>
    <w:rsid w:val="00CA599B"/>
    <w:rsid w:val="00CB115D"/>
    <w:rsid w:val="00CB2A4C"/>
    <w:rsid w:val="00CB3862"/>
    <w:rsid w:val="00CB3B23"/>
    <w:rsid w:val="00CB600C"/>
    <w:rsid w:val="00CC11C9"/>
    <w:rsid w:val="00CC3DF2"/>
    <w:rsid w:val="00CC50EE"/>
    <w:rsid w:val="00CC7D55"/>
    <w:rsid w:val="00CD126F"/>
    <w:rsid w:val="00CD2209"/>
    <w:rsid w:val="00CD38B1"/>
    <w:rsid w:val="00CE0EFD"/>
    <w:rsid w:val="00CE1D42"/>
    <w:rsid w:val="00CE7163"/>
    <w:rsid w:val="00CE7A3D"/>
    <w:rsid w:val="00CF0647"/>
    <w:rsid w:val="00CF4EB4"/>
    <w:rsid w:val="00CF5658"/>
    <w:rsid w:val="00CF580A"/>
    <w:rsid w:val="00D00AF6"/>
    <w:rsid w:val="00D01F64"/>
    <w:rsid w:val="00D0465B"/>
    <w:rsid w:val="00D04C29"/>
    <w:rsid w:val="00D05434"/>
    <w:rsid w:val="00D055D7"/>
    <w:rsid w:val="00D11478"/>
    <w:rsid w:val="00D11A3B"/>
    <w:rsid w:val="00D154DE"/>
    <w:rsid w:val="00D17154"/>
    <w:rsid w:val="00D17A50"/>
    <w:rsid w:val="00D2032D"/>
    <w:rsid w:val="00D233EE"/>
    <w:rsid w:val="00D241BE"/>
    <w:rsid w:val="00D25C44"/>
    <w:rsid w:val="00D30DAD"/>
    <w:rsid w:val="00D31175"/>
    <w:rsid w:val="00D32B9F"/>
    <w:rsid w:val="00D34203"/>
    <w:rsid w:val="00D34774"/>
    <w:rsid w:val="00D3703F"/>
    <w:rsid w:val="00D4003D"/>
    <w:rsid w:val="00D434C3"/>
    <w:rsid w:val="00D5089A"/>
    <w:rsid w:val="00D50D71"/>
    <w:rsid w:val="00D55C9C"/>
    <w:rsid w:val="00D5657D"/>
    <w:rsid w:val="00D5793B"/>
    <w:rsid w:val="00D617E8"/>
    <w:rsid w:val="00D61B07"/>
    <w:rsid w:val="00D628FA"/>
    <w:rsid w:val="00D7043E"/>
    <w:rsid w:val="00D74208"/>
    <w:rsid w:val="00D80E09"/>
    <w:rsid w:val="00D81009"/>
    <w:rsid w:val="00D860EC"/>
    <w:rsid w:val="00D867FF"/>
    <w:rsid w:val="00D92D15"/>
    <w:rsid w:val="00D92EB3"/>
    <w:rsid w:val="00D94C39"/>
    <w:rsid w:val="00DA1D37"/>
    <w:rsid w:val="00DA2830"/>
    <w:rsid w:val="00DB42B4"/>
    <w:rsid w:val="00DB4FCC"/>
    <w:rsid w:val="00DB7DB3"/>
    <w:rsid w:val="00DC170B"/>
    <w:rsid w:val="00DC1794"/>
    <w:rsid w:val="00DC1B26"/>
    <w:rsid w:val="00DC42FC"/>
    <w:rsid w:val="00DC43B5"/>
    <w:rsid w:val="00DC48D8"/>
    <w:rsid w:val="00DC4D35"/>
    <w:rsid w:val="00DC552E"/>
    <w:rsid w:val="00DC5FEB"/>
    <w:rsid w:val="00DD0F2A"/>
    <w:rsid w:val="00DD20AD"/>
    <w:rsid w:val="00DD5092"/>
    <w:rsid w:val="00DE097D"/>
    <w:rsid w:val="00DE0B91"/>
    <w:rsid w:val="00DE3B06"/>
    <w:rsid w:val="00DE62E2"/>
    <w:rsid w:val="00DE71AC"/>
    <w:rsid w:val="00DF0A7C"/>
    <w:rsid w:val="00DF3F98"/>
    <w:rsid w:val="00DF40A5"/>
    <w:rsid w:val="00DF4E2B"/>
    <w:rsid w:val="00DF6188"/>
    <w:rsid w:val="00E03DEA"/>
    <w:rsid w:val="00E040E9"/>
    <w:rsid w:val="00E04875"/>
    <w:rsid w:val="00E0652C"/>
    <w:rsid w:val="00E06F43"/>
    <w:rsid w:val="00E15381"/>
    <w:rsid w:val="00E15949"/>
    <w:rsid w:val="00E16374"/>
    <w:rsid w:val="00E172F4"/>
    <w:rsid w:val="00E17F94"/>
    <w:rsid w:val="00E20570"/>
    <w:rsid w:val="00E256F0"/>
    <w:rsid w:val="00E27536"/>
    <w:rsid w:val="00E31217"/>
    <w:rsid w:val="00E33C0E"/>
    <w:rsid w:val="00E36D2F"/>
    <w:rsid w:val="00E36E41"/>
    <w:rsid w:val="00E37E0E"/>
    <w:rsid w:val="00E42A4F"/>
    <w:rsid w:val="00E43DD1"/>
    <w:rsid w:val="00E444FC"/>
    <w:rsid w:val="00E475F7"/>
    <w:rsid w:val="00E505AF"/>
    <w:rsid w:val="00E52CCC"/>
    <w:rsid w:val="00E52F0A"/>
    <w:rsid w:val="00E530A7"/>
    <w:rsid w:val="00E53AEB"/>
    <w:rsid w:val="00E56ECD"/>
    <w:rsid w:val="00E6032D"/>
    <w:rsid w:val="00E63D8B"/>
    <w:rsid w:val="00E64361"/>
    <w:rsid w:val="00E66AE0"/>
    <w:rsid w:val="00E71177"/>
    <w:rsid w:val="00E71F40"/>
    <w:rsid w:val="00E75C4A"/>
    <w:rsid w:val="00E824D4"/>
    <w:rsid w:val="00E82FF4"/>
    <w:rsid w:val="00E84A3E"/>
    <w:rsid w:val="00E903AF"/>
    <w:rsid w:val="00E90FF2"/>
    <w:rsid w:val="00E93686"/>
    <w:rsid w:val="00E94476"/>
    <w:rsid w:val="00E94C9B"/>
    <w:rsid w:val="00E9663D"/>
    <w:rsid w:val="00EA0238"/>
    <w:rsid w:val="00EA1618"/>
    <w:rsid w:val="00EA1EA6"/>
    <w:rsid w:val="00EA35AD"/>
    <w:rsid w:val="00EB0523"/>
    <w:rsid w:val="00EB0D55"/>
    <w:rsid w:val="00EB0FF4"/>
    <w:rsid w:val="00EB313E"/>
    <w:rsid w:val="00EB349D"/>
    <w:rsid w:val="00EB4CA0"/>
    <w:rsid w:val="00EB6345"/>
    <w:rsid w:val="00EB791D"/>
    <w:rsid w:val="00EC11DA"/>
    <w:rsid w:val="00EC4DF8"/>
    <w:rsid w:val="00EC64B3"/>
    <w:rsid w:val="00EC692A"/>
    <w:rsid w:val="00EC69D1"/>
    <w:rsid w:val="00EC7397"/>
    <w:rsid w:val="00ED0158"/>
    <w:rsid w:val="00ED0FB9"/>
    <w:rsid w:val="00ED193C"/>
    <w:rsid w:val="00ED30B0"/>
    <w:rsid w:val="00ED6892"/>
    <w:rsid w:val="00EE0184"/>
    <w:rsid w:val="00EE3BA5"/>
    <w:rsid w:val="00EE7C68"/>
    <w:rsid w:val="00EF0933"/>
    <w:rsid w:val="00EF7B57"/>
    <w:rsid w:val="00F0265A"/>
    <w:rsid w:val="00F02E6E"/>
    <w:rsid w:val="00F04C4D"/>
    <w:rsid w:val="00F07FDD"/>
    <w:rsid w:val="00F12007"/>
    <w:rsid w:val="00F12264"/>
    <w:rsid w:val="00F128D0"/>
    <w:rsid w:val="00F1334D"/>
    <w:rsid w:val="00F143C1"/>
    <w:rsid w:val="00F1669E"/>
    <w:rsid w:val="00F170AA"/>
    <w:rsid w:val="00F21FE9"/>
    <w:rsid w:val="00F23A4F"/>
    <w:rsid w:val="00F26531"/>
    <w:rsid w:val="00F27068"/>
    <w:rsid w:val="00F3480A"/>
    <w:rsid w:val="00F42FA9"/>
    <w:rsid w:val="00F43126"/>
    <w:rsid w:val="00F44010"/>
    <w:rsid w:val="00F54E1E"/>
    <w:rsid w:val="00F552FA"/>
    <w:rsid w:val="00F57964"/>
    <w:rsid w:val="00F57A4F"/>
    <w:rsid w:val="00F64794"/>
    <w:rsid w:val="00F650AE"/>
    <w:rsid w:val="00F71152"/>
    <w:rsid w:val="00F74480"/>
    <w:rsid w:val="00F753EC"/>
    <w:rsid w:val="00F77872"/>
    <w:rsid w:val="00F82309"/>
    <w:rsid w:val="00F8250B"/>
    <w:rsid w:val="00F8395E"/>
    <w:rsid w:val="00F8557B"/>
    <w:rsid w:val="00F908BD"/>
    <w:rsid w:val="00F92761"/>
    <w:rsid w:val="00F92848"/>
    <w:rsid w:val="00F952D5"/>
    <w:rsid w:val="00F956E6"/>
    <w:rsid w:val="00F9599F"/>
    <w:rsid w:val="00FA3E4C"/>
    <w:rsid w:val="00FA59FA"/>
    <w:rsid w:val="00FB1A50"/>
    <w:rsid w:val="00FB20EA"/>
    <w:rsid w:val="00FB3F88"/>
    <w:rsid w:val="00FC1123"/>
    <w:rsid w:val="00FC2975"/>
    <w:rsid w:val="00FC350A"/>
    <w:rsid w:val="00FC4F85"/>
    <w:rsid w:val="00FC61E0"/>
    <w:rsid w:val="00FC7828"/>
    <w:rsid w:val="00FC7B3E"/>
    <w:rsid w:val="00FD23B8"/>
    <w:rsid w:val="00FD4C26"/>
    <w:rsid w:val="00FD652F"/>
    <w:rsid w:val="00FD6D42"/>
    <w:rsid w:val="00FD7602"/>
    <w:rsid w:val="00FE7FF0"/>
    <w:rsid w:val="00FF07BC"/>
    <w:rsid w:val="00FF0FF7"/>
    <w:rsid w:val="00FF4A62"/>
    <w:rsid w:val="00FF546C"/>
    <w:rsid w:val="00FF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3DF664-CAE9-4BCF-A270-5EC00018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52C6"/>
    <w:pPr>
      <w:spacing w:after="0" w:line="240" w:lineRule="auto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2275F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76247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76247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2275F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5">
    <w:name w:val="Normal (Web)"/>
    <w:basedOn w:val="a"/>
    <w:uiPriority w:val="99"/>
    <w:unhideWhenUsed/>
    <w:rsid w:val="002275F7"/>
    <w:pPr>
      <w:spacing w:before="100" w:beforeAutospacing="1" w:after="100" w:afterAutospacing="1"/>
    </w:pPr>
    <w:rPr>
      <w:rFonts w:eastAsia="Times New Roman" w:cs="Times New Roman"/>
      <w:szCs w:val="24"/>
      <w:lang w:eastAsia="uk-UA"/>
    </w:rPr>
  </w:style>
  <w:style w:type="table" w:styleId="a6">
    <w:name w:val="Table Grid"/>
    <w:basedOn w:val="a1"/>
    <w:uiPriority w:val="59"/>
    <w:rsid w:val="00DF0A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0C6B8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C6B85"/>
    <w:rPr>
      <w:rFonts w:ascii="Tahoma" w:hAnsi="Tahoma" w:cs="Tahoma"/>
      <w:sz w:val="16"/>
      <w:szCs w:val="16"/>
    </w:rPr>
  </w:style>
  <w:style w:type="paragraph" w:customStyle="1" w:styleId="a9">
    <w:name w:val="Нормальний текст"/>
    <w:basedOn w:val="a"/>
    <w:rsid w:val="000A4619"/>
    <w:pPr>
      <w:spacing w:before="120"/>
      <w:ind w:firstLine="567"/>
      <w:jc w:val="both"/>
    </w:pPr>
    <w:rPr>
      <w:rFonts w:ascii="Antiqua" w:eastAsia="Times New Roman" w:hAnsi="Antiqua" w:cs="Times New Roman"/>
      <w:sz w:val="26"/>
      <w:szCs w:val="20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F64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64794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85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C4695-5BC6-4870-A022-B0FD2C83F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Minfin</Company>
  <LinksUpToDate>false</LinksUpToDate>
  <CharactersWithSpaces>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Пользователь</cp:lastModifiedBy>
  <cp:revision>12</cp:revision>
  <cp:lastPrinted>2019-02-14T15:23:00Z</cp:lastPrinted>
  <dcterms:created xsi:type="dcterms:W3CDTF">2019-11-12T15:12:00Z</dcterms:created>
  <dcterms:modified xsi:type="dcterms:W3CDTF">2020-04-02T13:59:00Z</dcterms:modified>
</cp:coreProperties>
</file>